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database are: MongoDB, </w:t>
      </w:r>
      <w:proofErr w:type="spellStart"/>
      <w:r>
        <w:rPr>
          <w:rFonts w:ascii="Franklin Gothic Book" w:hAnsi="Franklin Gothic Book"/>
          <w:sz w:val="24"/>
          <w:szCs w:val="24"/>
        </w:rPr>
        <w:t>OracleDB</w:t>
      </w:r>
      <w:proofErr w:type="spellEnd"/>
      <w:r>
        <w:rPr>
          <w:rFonts w:ascii="Franklin Gothic Book" w:hAnsi="Franklin Gothic Book"/>
          <w:sz w:val="24"/>
          <w:szCs w:val="24"/>
        </w:rPr>
        <w:t>,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 xml:space="preserve">Front-end &amp; Back-end together forms </w:t>
      </w:r>
      <w:proofErr w:type="spellStart"/>
      <w:r>
        <w:rPr>
          <w:rFonts w:ascii="Franklin Gothic Book" w:hAnsi="Franklin Gothic Book"/>
          <w:sz w:val="24"/>
          <w:szCs w:val="24"/>
        </w:rPr>
        <w:t>Fullstack</w:t>
      </w:r>
      <w:proofErr w:type="spellEnd"/>
      <w:r>
        <w:rPr>
          <w:rFonts w:ascii="Franklin Gothic Book" w:hAnsi="Franklin Gothic Book"/>
          <w:sz w:val="24"/>
          <w:szCs w:val="24"/>
        </w:rPr>
        <w:t xml:space="preserve">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an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an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an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Before you write your first program you must know how to write instructions to the computers hence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proofErr w:type="spellStart"/>
      <w:r w:rsidRPr="00EA66A0">
        <w:rPr>
          <w:rFonts w:ascii="Franklin Gothic Book" w:hAnsi="Franklin Gothic Book"/>
          <w:sz w:val="24"/>
          <w:szCs w:val="24"/>
          <w:highlight w:val="yellow"/>
        </w:rPr>
        <w:t>Softwares</w:t>
      </w:r>
      <w:proofErr w:type="spellEnd"/>
      <w:r w:rsidRPr="00EA66A0">
        <w:rPr>
          <w:rFonts w:ascii="Franklin Gothic Book" w:hAnsi="Franklin Gothic Book"/>
          <w:sz w:val="24"/>
          <w:szCs w:val="24"/>
          <w:highlight w:val="yellow"/>
        </w:rPr>
        <w:t xml:space="preserve">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Privileges: Permission to download </w:t>
      </w:r>
      <w:proofErr w:type="spellStart"/>
      <w:r>
        <w:rPr>
          <w:rFonts w:ascii="Franklin Gothic Book" w:hAnsi="Franklin Gothic Book"/>
          <w:sz w:val="24"/>
          <w:szCs w:val="24"/>
        </w:rPr>
        <w:t>softwares</w:t>
      </w:r>
      <w:proofErr w:type="spellEnd"/>
      <w:r>
        <w:rPr>
          <w:rFonts w:ascii="Franklin Gothic Book" w:hAnsi="Franklin Gothic Book"/>
          <w:sz w:val="24"/>
          <w:szCs w:val="24"/>
        </w:rPr>
        <w:t>/install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w:t>
      </w:r>
      <w:proofErr w:type="spellStart"/>
      <w:r w:rsidR="000A4CAB">
        <w:rPr>
          <w:rFonts w:ascii="Franklin Gothic Book" w:hAnsi="Franklin Gothic Book"/>
          <w:sz w:val="24"/>
          <w:szCs w:val="24"/>
        </w:rPr>
        <w:t>linux</w:t>
      </w:r>
      <w:proofErr w:type="spellEnd"/>
      <w:r w:rsidR="000A4CAB">
        <w:rPr>
          <w:rFonts w:ascii="Franklin Gothic Book" w:hAnsi="Franklin Gothic Book"/>
          <w:sz w:val="24"/>
          <w:szCs w:val="24"/>
        </w:rPr>
        <w:t xml:space="preserve">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also language independent,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x”);</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&amp;x);</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y”);</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&amp;y);</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x”);</w:t>
      </w:r>
      <w:r>
        <w:rPr>
          <w:rFonts w:ascii="Franklin Gothic Book" w:hAnsi="Franklin Gothic Book"/>
          <w:sz w:val="24"/>
          <w:szCs w:val="24"/>
        </w:rPr>
        <w:br/>
        <w:t xml:space="preserve">   x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 xml:space="preserve">(); </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y”);</w:t>
      </w:r>
      <w:r>
        <w:rPr>
          <w:rFonts w:ascii="Franklin Gothic Book" w:hAnsi="Franklin Gothic Book"/>
          <w:sz w:val="24"/>
          <w:szCs w:val="24"/>
        </w:rPr>
        <w:br/>
        <w:t xml:space="preserve">   y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x = prompt(“Read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 xml:space="preserve">alert(z); // shows the result in </w:t>
      </w:r>
      <w:proofErr w:type="spellStart"/>
      <w:r>
        <w:rPr>
          <w:rFonts w:ascii="Franklin Gothic Book" w:hAnsi="Franklin Gothic Book"/>
          <w:sz w:val="24"/>
          <w:szCs w:val="24"/>
        </w:rPr>
        <w:t>dialogbox</w:t>
      </w:r>
      <w:proofErr w:type="spellEnd"/>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It is a popular server OS used to deploy high end software’s, business oriented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open source, it means </w:t>
      </w:r>
      <w:proofErr w:type="spellStart"/>
      <w:r>
        <w:rPr>
          <w:rFonts w:ascii="Franklin Gothic Book" w:hAnsi="Franklin Gothic Book"/>
          <w:sz w:val="24"/>
          <w:szCs w:val="24"/>
        </w:rPr>
        <w:t>any body</w:t>
      </w:r>
      <w:proofErr w:type="spellEnd"/>
      <w:r>
        <w:rPr>
          <w:rFonts w:ascii="Franklin Gothic Book" w:hAnsi="Franklin Gothic Book"/>
          <w:sz w:val="24"/>
          <w:szCs w:val="24"/>
        </w:rPr>
        <w:t xml:space="preserve">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 xml:space="preserve">We must understand how to use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pwd</w:t>
      </w:r>
      <w:proofErr w:type="spellEnd"/>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cal</w:t>
      </w:r>
      <w:proofErr w:type="spellEnd"/>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 xml:space="preserve">How to install </w:t>
      </w:r>
      <w:proofErr w:type="spellStart"/>
      <w:r w:rsidRPr="007705B6">
        <w:rPr>
          <w:rFonts w:ascii="Franklin Gothic Book" w:hAnsi="Franklin Gothic Book"/>
          <w:sz w:val="24"/>
          <w:szCs w:val="24"/>
          <w:highlight w:val="yellow"/>
        </w:rPr>
        <w:t>linux</w:t>
      </w:r>
      <w:proofErr w:type="spellEnd"/>
      <w:r w:rsidRPr="007705B6">
        <w:rPr>
          <w:rFonts w:ascii="Franklin Gothic Book" w:hAnsi="Franklin Gothic Book"/>
          <w:sz w:val="24"/>
          <w:szCs w:val="24"/>
          <w:highlight w:val="yellow"/>
        </w:rPr>
        <w:t xml:space="preserve">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w:t>
      </w:r>
      <w:proofErr w:type="spellStart"/>
      <w:r>
        <w:rPr>
          <w:rFonts w:ascii="Franklin Gothic Book" w:hAnsi="Franklin Gothic Book"/>
          <w:sz w:val="24"/>
          <w:szCs w:val="24"/>
        </w:rPr>
        <w:t>vdi</w:t>
      </w:r>
      <w:proofErr w:type="spellEnd"/>
      <w:r>
        <w:rPr>
          <w:rFonts w:ascii="Franklin Gothic Book" w:hAnsi="Franklin Gothic Book"/>
          <w:sz w:val="24"/>
          <w:szCs w:val="24"/>
        </w:rPr>
        <w:t xml:space="preserve">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w:t>
      </w:r>
      <w:proofErr w:type="spellStart"/>
      <w:r>
        <w:rPr>
          <w:rFonts w:ascii="Franklin Gothic Book" w:hAnsi="Franklin Gothic Book"/>
          <w:sz w:val="24"/>
          <w:szCs w:val="24"/>
        </w:rPr>
        <w:t>seed.iso</w:t>
      </w:r>
      <w:proofErr w:type="spellEnd"/>
      <w:r>
        <w:rPr>
          <w:rFonts w:ascii="Franklin Gothic Book" w:hAnsi="Franklin Gothic Book"/>
          <w:sz w:val="24"/>
          <w:szCs w:val="24"/>
        </w:rPr>
        <w:t xml:space="preserve">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t>pwd</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lastRenderedPageBreak/>
        <w:t>mkdir</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proofErr w:type="spellStart"/>
      <w:r w:rsidRPr="00BE3C88">
        <w:rPr>
          <w:rFonts w:ascii="Franklin Gothic Book" w:hAnsi="Franklin Gothic Book"/>
          <w:sz w:val="24"/>
          <w:szCs w:val="24"/>
          <w:highlight w:val="yellow"/>
        </w:rPr>
        <w:t>cal</w:t>
      </w:r>
      <w:proofErr w:type="spellEnd"/>
      <w:r w:rsidRPr="00BE3C88">
        <w:rPr>
          <w:rFonts w:ascii="Franklin Gothic Book" w:hAnsi="Franklin Gothic Book"/>
          <w:sz w:val="24"/>
          <w:szCs w:val="24"/>
          <w:highlight w:val="yellow"/>
        </w:rPr>
        <w:t>:</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r>
        <w:rPr>
          <w:rFonts w:ascii="Franklin Gothic Book" w:hAnsi="Franklin Gothic Book"/>
          <w:sz w:val="24"/>
          <w:szCs w:val="24"/>
        </w:rPr>
        <w:t>Type :</w:t>
      </w:r>
      <w:proofErr w:type="spellStart"/>
      <w:r>
        <w:rPr>
          <w:rFonts w:ascii="Franklin Gothic Book" w:hAnsi="Franklin Gothic Book"/>
          <w:sz w:val="24"/>
          <w:szCs w:val="24"/>
        </w:rPr>
        <w:t>wq</w:t>
      </w:r>
      <w:proofErr w:type="spellEnd"/>
      <w:r>
        <w:rPr>
          <w:rFonts w:ascii="Franklin Gothic Book" w:hAnsi="Franklin Gothic Book"/>
          <w:sz w:val="24"/>
          <w:szCs w:val="24"/>
        </w:rPr>
        <w:t xml:space="preserve">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 xml:space="preserve">It is mainly used to search the characters in the file and also you search various files &amp; folders in your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w:t>
      </w:r>
      <w:proofErr w:type="spellStart"/>
      <w:r>
        <w:rPr>
          <w:rFonts w:ascii="Franklin Gothic Book" w:hAnsi="Franklin Gothic Book"/>
          <w:sz w:val="24"/>
          <w:szCs w:val="24"/>
        </w:rPr>
        <w:t>sh</w:t>
      </w:r>
      <w:proofErr w:type="spellEnd"/>
      <w:r>
        <w:rPr>
          <w:rFonts w:ascii="Franklin Gothic Book" w:hAnsi="Franklin Gothic Book"/>
          <w:sz w:val="24"/>
          <w:szCs w:val="24"/>
        </w:rPr>
        <w:t xml:space="preserve"> file, this simplifies user to keep frequently executing commands in one file and run it through script runner which is called as ‘bash’, this bash is present in /bin/</w:t>
      </w:r>
      <w:proofErr w:type="spellStart"/>
      <w:r w:rsidR="00324018">
        <w:rPr>
          <w:rFonts w:ascii="Franklin Gothic Book" w:hAnsi="Franklin Gothic Book"/>
          <w:sz w:val="24"/>
          <w:szCs w:val="24"/>
        </w:rPr>
        <w:t>sh</w:t>
      </w:r>
      <w:proofErr w:type="spellEnd"/>
      <w:r w:rsidR="00324018">
        <w:rPr>
          <w:rFonts w:ascii="Franklin Gothic Book" w:hAnsi="Franklin Gothic Book"/>
          <w:sz w:val="24"/>
          <w:szCs w:val="24"/>
        </w:rPr>
        <w:t xml:space="preserve">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w:t>
      </w:r>
      <w:proofErr w:type="spellStart"/>
      <w:r>
        <w:rPr>
          <w:rFonts w:ascii="Franklin Gothic Book" w:hAnsi="Franklin Gothic Book"/>
          <w:sz w:val="24"/>
          <w:szCs w:val="24"/>
        </w:rPr>
        <w:t>variable_name</w:t>
      </w:r>
      <w:proofErr w:type="spellEnd"/>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It is a distributed version controlling system or centralized version controlling system which keeps track everyone’s work through some version numbers that is internally generated by the git, the version number is an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add .</w:t>
      </w:r>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w:t>
      </w:r>
      <w:proofErr w:type="spellStart"/>
      <w:r>
        <w:rPr>
          <w:rFonts w:ascii="Franklin Gothic Book" w:hAnsi="Franklin Gothic Book"/>
          <w:sz w:val="24"/>
          <w:szCs w:val="24"/>
        </w:rPr>
        <w:t>user.email</w:t>
      </w:r>
      <w:proofErr w:type="spellEnd"/>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user.name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Saved the changes: ‘git commit -m ‘some message’ [you need to configure user.name &amp;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git add .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r>
        <w:rPr>
          <w:rFonts w:ascii="Franklin Gothic Book" w:hAnsi="Franklin Gothic Book"/>
          <w:sz w:val="24"/>
          <w:szCs w:val="24"/>
        </w:rPr>
        <w:t>Firstly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add .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branch-name  &gt;&gt;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w:t>
      </w:r>
      <w:proofErr w:type="spellStart"/>
      <w:r>
        <w:rPr>
          <w:rFonts w:ascii="Franklin Gothic Book" w:hAnsi="Franklin Gothic Book"/>
          <w:sz w:val="24"/>
          <w:szCs w:val="24"/>
        </w:rPr>
        <w:t>oneline</w:t>
      </w:r>
      <w:proofErr w:type="spellEnd"/>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 [ or ]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w:t>
      </w:r>
      <w:proofErr w:type="spellStart"/>
      <w:r w:rsidRPr="006150F9">
        <w:rPr>
          <w:rFonts w:ascii="Franklin Gothic Book" w:hAnsi="Franklin Gothic Book"/>
          <w:sz w:val="24"/>
          <w:szCs w:val="24"/>
        </w:rPr>
        <w:t>atleast</w:t>
      </w:r>
      <w:proofErr w:type="spellEnd"/>
      <w:r w:rsidRPr="006150F9">
        <w:rPr>
          <w:rFonts w:ascii="Franklin Gothic Book" w:hAnsi="Franklin Gothic Book"/>
          <w:sz w:val="24"/>
          <w:szCs w:val="24"/>
        </w:rPr>
        <w:t xml:space="preserve">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git add .</w:t>
      </w:r>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Now you can see the remote &amp; local repository </w:t>
      </w:r>
      <w:proofErr w:type="spellStart"/>
      <w:r>
        <w:rPr>
          <w:rFonts w:ascii="Franklin Gothic Book" w:hAnsi="Franklin Gothic Book"/>
          <w:sz w:val="24"/>
          <w:szCs w:val="24"/>
        </w:rPr>
        <w:t>uptodate</w:t>
      </w:r>
      <w:proofErr w:type="spellEnd"/>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add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commit</w:t>
      </w:r>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If merge is success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r w:rsidRPr="005A3225">
        <w:rPr>
          <w:rFonts w:ascii="Franklin Gothic Book" w:hAnsi="Franklin Gothic Book"/>
          <w:sz w:val="24"/>
          <w:szCs w:val="24"/>
          <w:highlight w:val="yellow"/>
        </w:rPr>
        <w:t>.</w:t>
      </w:r>
      <w:proofErr w:type="spellStart"/>
      <w:r w:rsidRPr="005A3225">
        <w:rPr>
          <w:rFonts w:ascii="Franklin Gothic Book" w:hAnsi="Franklin Gothic Book"/>
          <w:sz w:val="24"/>
          <w:szCs w:val="24"/>
          <w:highlight w:val="yellow"/>
        </w:rPr>
        <w:t>gitignore</w:t>
      </w:r>
      <w:proofErr w:type="spellEnd"/>
      <w:r w:rsidRPr="005A3225">
        <w:rPr>
          <w:rFonts w:ascii="Franklin Gothic Book" w:hAnsi="Franklin Gothic Book"/>
          <w:sz w:val="24"/>
          <w:szCs w:val="24"/>
          <w:highlight w:val="yellow"/>
        </w:rPr>
        <w:t>:</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 xml:space="preserve">Ex: &lt;html&gt;…..&lt;/html&gt;,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&gt; tag, which is takes attributes like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width, height, it is a </w:t>
      </w: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&amp;copy;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&amp;reg;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r>
        <w:rPr>
          <w:rFonts w:ascii="Franklin Gothic Book" w:hAnsi="Franklin Gothic Book"/>
          <w:sz w:val="24"/>
          <w:szCs w:val="24"/>
        </w:rPr>
        <w:t>lt</w:t>
      </w:r>
      <w:proofErr w:type="spellEnd"/>
      <w:r>
        <w:rPr>
          <w:rFonts w:ascii="Franklin Gothic Book" w:hAnsi="Franklin Gothic Book"/>
          <w:sz w:val="24"/>
          <w:szCs w:val="24"/>
        </w:rPr>
        <w: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r>
        <w:rPr>
          <w:rFonts w:ascii="Franklin Gothic Book" w:hAnsi="Franklin Gothic Book"/>
          <w:sz w:val="24"/>
          <w:szCs w:val="24"/>
        </w:rPr>
        <w:t>gt</w:t>
      </w:r>
      <w:proofErr w:type="spellEnd"/>
      <w:r>
        <w:rPr>
          <w:rFonts w:ascii="Franklin Gothic Book" w:hAnsi="Franklin Gothic Book"/>
          <w:sz w:val="24"/>
          <w:szCs w:val="24"/>
        </w:rPr>
        <w: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 xml:space="preserve">&amp;yen;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&amp;pound;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items you can use ordered list or unordered list, you have tag like &lt;</w:t>
      </w:r>
      <w:proofErr w:type="spellStart"/>
      <w:r>
        <w:rPr>
          <w:rFonts w:ascii="Franklin Gothic Book" w:hAnsi="Franklin Gothic Book"/>
          <w:sz w:val="24"/>
          <w:szCs w:val="24"/>
        </w:rPr>
        <w:t>ol</w:t>
      </w:r>
      <w:proofErr w:type="spellEnd"/>
      <w:r>
        <w:rPr>
          <w:rFonts w:ascii="Franklin Gothic Book" w:hAnsi="Franklin Gothic Book"/>
          <w:sz w:val="24"/>
          <w:szCs w:val="24"/>
        </w:rPr>
        <w:t>&gt; &amp; &lt;</w:t>
      </w:r>
      <w:proofErr w:type="spellStart"/>
      <w:r>
        <w:rPr>
          <w:rFonts w:ascii="Franklin Gothic Book" w:hAnsi="Franklin Gothic Book"/>
          <w:sz w:val="24"/>
          <w:szCs w:val="24"/>
        </w:rPr>
        <w:t>ul</w:t>
      </w:r>
      <w:proofErr w:type="spellEnd"/>
      <w:r>
        <w:rPr>
          <w:rFonts w:ascii="Franklin Gothic Book" w:hAnsi="Franklin Gothic Book"/>
          <w:sz w:val="24"/>
          <w:szCs w:val="24"/>
        </w:rPr>
        <w:t>&gt;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HTML provides &lt;table&gt; to create table, &lt;tr&gt; to create rows &amp; &lt;</w:t>
      </w:r>
      <w:proofErr w:type="spellStart"/>
      <w:r w:rsidR="00C51552">
        <w:rPr>
          <w:rFonts w:ascii="Franklin Gothic Book" w:hAnsi="Franklin Gothic Book"/>
          <w:sz w:val="24"/>
          <w:szCs w:val="24"/>
        </w:rPr>
        <w:t>th</w:t>
      </w:r>
      <w:proofErr w:type="spellEnd"/>
      <w:r w:rsidR="00C51552">
        <w:rPr>
          <w:rFonts w:ascii="Franklin Gothic Book" w:hAnsi="Franklin Gothic Book"/>
          <w:sz w:val="24"/>
          <w:szCs w:val="24"/>
        </w:rPr>
        <w:t xml:space="preserve">&gt;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Enter Name  &lt;&lt;text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inline tags - b, </w:t>
      </w:r>
      <w:proofErr w:type="spellStart"/>
      <w:r>
        <w:rPr>
          <w:rFonts w:ascii="Franklin Gothic Book" w:hAnsi="Franklin Gothic Book"/>
          <w:sz w:val="24"/>
          <w:szCs w:val="24"/>
        </w:rPr>
        <w:t>i</w:t>
      </w:r>
      <w:proofErr w:type="spellEnd"/>
      <w:r>
        <w:rPr>
          <w:rFonts w:ascii="Franklin Gothic Book" w:hAnsi="Franklin Gothic Book"/>
          <w:sz w:val="24"/>
          <w:szCs w:val="24"/>
        </w:rPr>
        <w:t>,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tags - hr, </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198.8pt" o:ole="">
            <v:imagedata r:id="rId33" o:title=""/>
          </v:shape>
          <o:OLEObject Type="Embed" ProgID="PBrush" ShapeID="_x0000_i1025" DrawAspect="Content" ObjectID="_1729255964"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Earlier browser need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proofErr w:type="spellStart"/>
      <w:r>
        <w:rPr>
          <w:rFonts w:ascii="Franklin Gothic Book" w:hAnsi="Franklin Gothic Book"/>
          <w:sz w:val="24"/>
          <w:szCs w:val="24"/>
        </w:rPr>
        <w:t>color</w:t>
      </w:r>
      <w:proofErr w:type="spellEnd"/>
      <w:r>
        <w:rPr>
          <w:rFonts w:ascii="Franklin Gothic Book" w:hAnsi="Franklin Gothic Book"/>
          <w:sz w:val="24"/>
          <w:szCs w:val="24"/>
        </w:rPr>
        <w:t>,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 xml:space="preserve">ex: </w:t>
      </w:r>
      <w:proofErr w:type="spellStart"/>
      <w:r>
        <w:rPr>
          <w:rFonts w:ascii="Franklin Gothic Book" w:hAnsi="Franklin Gothic Book"/>
          <w:sz w:val="24"/>
          <w:szCs w:val="24"/>
        </w:rPr>
        <w:t>color:red</w:t>
      </w:r>
      <w:proofErr w:type="spellEnd"/>
      <w:r>
        <w:rPr>
          <w:rFonts w:ascii="Franklin Gothic Book" w:hAnsi="Franklin Gothic Book"/>
          <w:sz w:val="24"/>
          <w:szCs w:val="24"/>
        </w:rPr>
        <w:t>,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applied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 xml:space="preserve">p { </w:t>
      </w:r>
      <w:proofErr w:type="spellStart"/>
      <w:r>
        <w:rPr>
          <w:rFonts w:ascii="Franklin Gothic Book" w:hAnsi="Franklin Gothic Book"/>
          <w:sz w:val="24"/>
          <w:szCs w:val="24"/>
        </w:rPr>
        <w:t>color</w:t>
      </w:r>
      <w:proofErr w:type="spellEnd"/>
      <w:r>
        <w:rPr>
          <w:rFonts w:ascii="Franklin Gothic Book" w:hAnsi="Franklin Gothic Book"/>
          <w:sz w:val="24"/>
          <w:szCs w:val="24"/>
        </w:rPr>
        <w:t>: red;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yellow }</w:t>
      </w:r>
      <w:r w:rsidR="00DF7F6B">
        <w:rPr>
          <w:rFonts w:ascii="Franklin Gothic Book" w:hAnsi="Franklin Gothic Book"/>
          <w:sz w:val="24"/>
          <w:szCs w:val="24"/>
        </w:rPr>
        <w:br/>
        <w:t xml:space="preserve">    h1 { </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xml:space="preserve"> : blue; background-</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xml:space="preserve">: </w:t>
      </w:r>
      <w:proofErr w:type="spellStart"/>
      <w:r w:rsidR="0048557F">
        <w:rPr>
          <w:rFonts w:ascii="Franklin Gothic Book" w:hAnsi="Franklin Gothic Book"/>
          <w:sz w:val="24"/>
          <w:szCs w:val="24"/>
        </w:rPr>
        <w:t>tagName</w:t>
      </w:r>
      <w:proofErr w:type="spell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r w:rsidR="0048557F">
        <w:rPr>
          <w:rFonts w:ascii="Franklin Gothic Book" w:hAnsi="Franklin Gothic Book"/>
          <w:sz w:val="24"/>
          <w:szCs w:val="24"/>
        </w:rPr>
        <w:t>: .</w:t>
      </w:r>
      <w:proofErr w:type="spellStart"/>
      <w:r w:rsidR="0048557F">
        <w:rPr>
          <w:rFonts w:ascii="Franklin Gothic Book" w:hAnsi="Franklin Gothic Book"/>
          <w:sz w:val="24"/>
          <w:szCs w:val="24"/>
        </w:rPr>
        <w:t>className</w:t>
      </w:r>
      <w:proofErr w:type="spell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xml:space="preserve">: #idName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w:t>
      </w:r>
      <w:proofErr w:type="spellStart"/>
      <w:r>
        <w:rPr>
          <w:rFonts w:ascii="Franklin Gothic Book" w:hAnsi="Franklin Gothic Book"/>
          <w:sz w:val="24"/>
          <w:szCs w:val="24"/>
        </w:rPr>
        <w:t>color</w:t>
      </w:r>
      <w:proofErr w:type="spellEnd"/>
      <w:r>
        <w:rPr>
          <w:rFonts w:ascii="Franklin Gothic Book" w:hAnsi="Franklin Gothic Book"/>
          <w:sz w:val="24"/>
          <w:szCs w:val="24"/>
        </w:rPr>
        <w:t>: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 xml:space="preserve">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@keyframes name { rules }</w:t>
      </w:r>
      <w:r w:rsidR="00E3106C">
        <w:rPr>
          <w:rFonts w:ascii="Franklin Gothic Book" w:hAnsi="Franklin Gothic Book"/>
          <w:sz w:val="24"/>
          <w:szCs w:val="24"/>
        </w:rPr>
        <w:t xml:space="preserve"> </w:t>
      </w:r>
    </w:p>
    <w:p w14:paraId="20FAD715" w14:textId="74591D48" w:rsidR="00FA63FF" w:rsidRPr="00ED186D"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 animation: name } </w:t>
      </w:r>
    </w:p>
    <w:sectPr w:rsidR="00FA63FF" w:rsidRPr="00ED1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89FAE3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1"/>
  </w:num>
  <w:num w:numId="2" w16cid:durableId="1385636972">
    <w:abstractNumId w:val="2"/>
  </w:num>
  <w:num w:numId="3" w16cid:durableId="946081297">
    <w:abstractNumId w:val="21"/>
  </w:num>
  <w:num w:numId="4" w16cid:durableId="809588642">
    <w:abstractNumId w:val="12"/>
  </w:num>
  <w:num w:numId="5" w16cid:durableId="1641181894">
    <w:abstractNumId w:val="10"/>
  </w:num>
  <w:num w:numId="6" w16cid:durableId="1377503677">
    <w:abstractNumId w:val="20"/>
  </w:num>
  <w:num w:numId="7" w16cid:durableId="1947074652">
    <w:abstractNumId w:val="4"/>
  </w:num>
  <w:num w:numId="8" w16cid:durableId="233852818">
    <w:abstractNumId w:val="17"/>
  </w:num>
  <w:num w:numId="9" w16cid:durableId="1498426544">
    <w:abstractNumId w:val="18"/>
  </w:num>
  <w:num w:numId="10" w16cid:durableId="186526710">
    <w:abstractNumId w:val="19"/>
  </w:num>
  <w:num w:numId="11" w16cid:durableId="1313367569">
    <w:abstractNumId w:val="3"/>
  </w:num>
  <w:num w:numId="12" w16cid:durableId="1616864345">
    <w:abstractNumId w:val="15"/>
  </w:num>
  <w:num w:numId="13" w16cid:durableId="316152420">
    <w:abstractNumId w:val="13"/>
  </w:num>
  <w:num w:numId="14" w16cid:durableId="2020691462">
    <w:abstractNumId w:val="9"/>
  </w:num>
  <w:num w:numId="15" w16cid:durableId="2133940545">
    <w:abstractNumId w:val="7"/>
  </w:num>
  <w:num w:numId="16" w16cid:durableId="2024895450">
    <w:abstractNumId w:val="5"/>
  </w:num>
  <w:num w:numId="17" w16cid:durableId="1412654716">
    <w:abstractNumId w:val="16"/>
  </w:num>
  <w:num w:numId="18" w16cid:durableId="1218317408">
    <w:abstractNumId w:val="8"/>
  </w:num>
  <w:num w:numId="19" w16cid:durableId="994645404">
    <w:abstractNumId w:val="14"/>
  </w:num>
  <w:num w:numId="20" w16cid:durableId="1288125659">
    <w:abstractNumId w:val="6"/>
  </w:num>
  <w:num w:numId="21" w16cid:durableId="548954188">
    <w:abstractNumId w:val="0"/>
  </w:num>
  <w:num w:numId="22" w16cid:durableId="287669362">
    <w:abstractNumId w:val="1"/>
  </w:num>
  <w:num w:numId="23" w16cid:durableId="9889002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21426"/>
    <w:rsid w:val="000436D3"/>
    <w:rsid w:val="00057A67"/>
    <w:rsid w:val="000618D6"/>
    <w:rsid w:val="00065561"/>
    <w:rsid w:val="00073783"/>
    <w:rsid w:val="00073BC4"/>
    <w:rsid w:val="00073F00"/>
    <w:rsid w:val="00076398"/>
    <w:rsid w:val="000824AD"/>
    <w:rsid w:val="00094D34"/>
    <w:rsid w:val="000A4CAB"/>
    <w:rsid w:val="000A7206"/>
    <w:rsid w:val="000E66A6"/>
    <w:rsid w:val="000E6D29"/>
    <w:rsid w:val="001029D2"/>
    <w:rsid w:val="0010743B"/>
    <w:rsid w:val="0011172A"/>
    <w:rsid w:val="00111B50"/>
    <w:rsid w:val="00120A02"/>
    <w:rsid w:val="00127AFC"/>
    <w:rsid w:val="00142851"/>
    <w:rsid w:val="001572CD"/>
    <w:rsid w:val="00191DAD"/>
    <w:rsid w:val="001C151B"/>
    <w:rsid w:val="001C26B7"/>
    <w:rsid w:val="001C7029"/>
    <w:rsid w:val="001E1F23"/>
    <w:rsid w:val="001E536B"/>
    <w:rsid w:val="001F0D04"/>
    <w:rsid w:val="001F1CB0"/>
    <w:rsid w:val="001F22E6"/>
    <w:rsid w:val="001F2EA2"/>
    <w:rsid w:val="001F3540"/>
    <w:rsid w:val="00203C4C"/>
    <w:rsid w:val="00204987"/>
    <w:rsid w:val="00233094"/>
    <w:rsid w:val="00267BCF"/>
    <w:rsid w:val="0029635A"/>
    <w:rsid w:val="002B1690"/>
    <w:rsid w:val="002B3C87"/>
    <w:rsid w:val="002C7D56"/>
    <w:rsid w:val="002D5572"/>
    <w:rsid w:val="00312CE8"/>
    <w:rsid w:val="00314C61"/>
    <w:rsid w:val="00324018"/>
    <w:rsid w:val="0032718B"/>
    <w:rsid w:val="00332BBC"/>
    <w:rsid w:val="0034110A"/>
    <w:rsid w:val="003649DC"/>
    <w:rsid w:val="0036700F"/>
    <w:rsid w:val="00367650"/>
    <w:rsid w:val="003717A0"/>
    <w:rsid w:val="0037693F"/>
    <w:rsid w:val="0038372D"/>
    <w:rsid w:val="00383BAC"/>
    <w:rsid w:val="0038731B"/>
    <w:rsid w:val="003A768D"/>
    <w:rsid w:val="003C2ACB"/>
    <w:rsid w:val="003C7AC6"/>
    <w:rsid w:val="003D3327"/>
    <w:rsid w:val="004104B9"/>
    <w:rsid w:val="00411F72"/>
    <w:rsid w:val="00430BBB"/>
    <w:rsid w:val="00444636"/>
    <w:rsid w:val="00470B39"/>
    <w:rsid w:val="00485083"/>
    <w:rsid w:val="0048557F"/>
    <w:rsid w:val="00487BC4"/>
    <w:rsid w:val="0049115C"/>
    <w:rsid w:val="0049747E"/>
    <w:rsid w:val="00497888"/>
    <w:rsid w:val="004B283C"/>
    <w:rsid w:val="004B2AA4"/>
    <w:rsid w:val="004C1ABF"/>
    <w:rsid w:val="004D3781"/>
    <w:rsid w:val="004D409D"/>
    <w:rsid w:val="004E37BF"/>
    <w:rsid w:val="00504261"/>
    <w:rsid w:val="00510C3D"/>
    <w:rsid w:val="005125FD"/>
    <w:rsid w:val="005131FF"/>
    <w:rsid w:val="005451A8"/>
    <w:rsid w:val="00564553"/>
    <w:rsid w:val="00565903"/>
    <w:rsid w:val="00576A92"/>
    <w:rsid w:val="005972D0"/>
    <w:rsid w:val="005A3225"/>
    <w:rsid w:val="005A6B9E"/>
    <w:rsid w:val="005B6CDE"/>
    <w:rsid w:val="005C3F4D"/>
    <w:rsid w:val="005D113A"/>
    <w:rsid w:val="005E3206"/>
    <w:rsid w:val="005E6B64"/>
    <w:rsid w:val="005F4CAA"/>
    <w:rsid w:val="005F7644"/>
    <w:rsid w:val="006150F9"/>
    <w:rsid w:val="006277C5"/>
    <w:rsid w:val="00636C2E"/>
    <w:rsid w:val="00690134"/>
    <w:rsid w:val="006960D9"/>
    <w:rsid w:val="006A2B0B"/>
    <w:rsid w:val="006A6E8B"/>
    <w:rsid w:val="006B7193"/>
    <w:rsid w:val="006C69CE"/>
    <w:rsid w:val="006E0734"/>
    <w:rsid w:val="006E320B"/>
    <w:rsid w:val="006F4E8F"/>
    <w:rsid w:val="0071558A"/>
    <w:rsid w:val="007425D6"/>
    <w:rsid w:val="0075064E"/>
    <w:rsid w:val="007666F1"/>
    <w:rsid w:val="007705B6"/>
    <w:rsid w:val="007706E1"/>
    <w:rsid w:val="00770BA0"/>
    <w:rsid w:val="0077181F"/>
    <w:rsid w:val="0077231B"/>
    <w:rsid w:val="00776DD4"/>
    <w:rsid w:val="0078025C"/>
    <w:rsid w:val="007803D8"/>
    <w:rsid w:val="007B5FA4"/>
    <w:rsid w:val="007B6A28"/>
    <w:rsid w:val="007C60F9"/>
    <w:rsid w:val="007C7DE6"/>
    <w:rsid w:val="008142A1"/>
    <w:rsid w:val="00820892"/>
    <w:rsid w:val="00831BA1"/>
    <w:rsid w:val="008363A3"/>
    <w:rsid w:val="00853DFD"/>
    <w:rsid w:val="00896883"/>
    <w:rsid w:val="008974AC"/>
    <w:rsid w:val="00897E22"/>
    <w:rsid w:val="008B4336"/>
    <w:rsid w:val="008C1698"/>
    <w:rsid w:val="008C1ECC"/>
    <w:rsid w:val="008E2A22"/>
    <w:rsid w:val="009225F5"/>
    <w:rsid w:val="009508B4"/>
    <w:rsid w:val="009747D2"/>
    <w:rsid w:val="00976CC9"/>
    <w:rsid w:val="0099076B"/>
    <w:rsid w:val="00993D89"/>
    <w:rsid w:val="009B206E"/>
    <w:rsid w:val="009C7802"/>
    <w:rsid w:val="009E7EB4"/>
    <w:rsid w:val="009F2466"/>
    <w:rsid w:val="009F4921"/>
    <w:rsid w:val="00A01BF5"/>
    <w:rsid w:val="00A06A5C"/>
    <w:rsid w:val="00A10643"/>
    <w:rsid w:val="00A279DB"/>
    <w:rsid w:val="00A30119"/>
    <w:rsid w:val="00A53933"/>
    <w:rsid w:val="00A61F21"/>
    <w:rsid w:val="00A62C5D"/>
    <w:rsid w:val="00A66463"/>
    <w:rsid w:val="00A9013E"/>
    <w:rsid w:val="00A91E43"/>
    <w:rsid w:val="00AC0056"/>
    <w:rsid w:val="00AC6472"/>
    <w:rsid w:val="00AE3BE2"/>
    <w:rsid w:val="00AE62C6"/>
    <w:rsid w:val="00AF3245"/>
    <w:rsid w:val="00AF6BAA"/>
    <w:rsid w:val="00B67D7D"/>
    <w:rsid w:val="00B80C30"/>
    <w:rsid w:val="00B85EF2"/>
    <w:rsid w:val="00B85F08"/>
    <w:rsid w:val="00B920FA"/>
    <w:rsid w:val="00BB78A4"/>
    <w:rsid w:val="00BE3C88"/>
    <w:rsid w:val="00BF4448"/>
    <w:rsid w:val="00BF60F6"/>
    <w:rsid w:val="00C03CC9"/>
    <w:rsid w:val="00C31C90"/>
    <w:rsid w:val="00C36C89"/>
    <w:rsid w:val="00C51552"/>
    <w:rsid w:val="00C54C4F"/>
    <w:rsid w:val="00C63AFB"/>
    <w:rsid w:val="00C64509"/>
    <w:rsid w:val="00C75455"/>
    <w:rsid w:val="00C80325"/>
    <w:rsid w:val="00C859C4"/>
    <w:rsid w:val="00C9326F"/>
    <w:rsid w:val="00C95946"/>
    <w:rsid w:val="00CF45AA"/>
    <w:rsid w:val="00D04040"/>
    <w:rsid w:val="00D05A19"/>
    <w:rsid w:val="00D3025A"/>
    <w:rsid w:val="00D3164E"/>
    <w:rsid w:val="00D32708"/>
    <w:rsid w:val="00D332AD"/>
    <w:rsid w:val="00D56FAB"/>
    <w:rsid w:val="00D66F4A"/>
    <w:rsid w:val="00D71113"/>
    <w:rsid w:val="00D764D9"/>
    <w:rsid w:val="00D848C7"/>
    <w:rsid w:val="00D9548F"/>
    <w:rsid w:val="00DA22D2"/>
    <w:rsid w:val="00DB342B"/>
    <w:rsid w:val="00DC01F2"/>
    <w:rsid w:val="00DD77E1"/>
    <w:rsid w:val="00DF7F6B"/>
    <w:rsid w:val="00E12177"/>
    <w:rsid w:val="00E31042"/>
    <w:rsid w:val="00E3106C"/>
    <w:rsid w:val="00E32300"/>
    <w:rsid w:val="00E42E12"/>
    <w:rsid w:val="00E85527"/>
    <w:rsid w:val="00E9388A"/>
    <w:rsid w:val="00E96295"/>
    <w:rsid w:val="00EA66A0"/>
    <w:rsid w:val="00EC5FCC"/>
    <w:rsid w:val="00ED186D"/>
    <w:rsid w:val="00EE0242"/>
    <w:rsid w:val="00EE374B"/>
    <w:rsid w:val="00EE3B3E"/>
    <w:rsid w:val="00EE6238"/>
    <w:rsid w:val="00EF19D1"/>
    <w:rsid w:val="00F004CE"/>
    <w:rsid w:val="00F17343"/>
    <w:rsid w:val="00F458A4"/>
    <w:rsid w:val="00F655E8"/>
    <w:rsid w:val="00F72D24"/>
    <w:rsid w:val="00F7742F"/>
    <w:rsid w:val="00F9059F"/>
    <w:rsid w:val="00F97A19"/>
    <w:rsid w:val="00FA5A9B"/>
    <w:rsid w:val="00FA63FF"/>
    <w:rsid w:val="00FB3EDC"/>
    <w:rsid w:val="00FC6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hyperlink" Target="https://github.com/Kishor-C/git-demo-2310.git" TargetMode="External"/><Relationship Id="rId34" Type="http://schemas.openxmlformats.org/officeDocument/2006/relationships/oleObject" Target="embeddings/oleObject1.bin"/><Relationship Id="rId7" Type="http://schemas.openxmlformats.org/officeDocument/2006/relationships/hyperlink" Target="https://www.how2shout.com/linux/download-amazon-linux-2-to-install-on-virtualbox/"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28</Pages>
  <Words>3434</Words>
  <Characters>19579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232</cp:revision>
  <dcterms:created xsi:type="dcterms:W3CDTF">2022-10-15T06:05:00Z</dcterms:created>
  <dcterms:modified xsi:type="dcterms:W3CDTF">2022-11-06T10:36:00Z</dcterms:modified>
</cp:coreProperties>
</file>