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5F760" w14:textId="7B348E83" w:rsidR="006A58E3" w:rsidRPr="009F04B5" w:rsidRDefault="009F04B5" w:rsidP="009F04B5">
      <w:pPr>
        <w:pStyle w:val="a3"/>
        <w:rPr>
          <w:rFonts w:ascii="標楷體" w:eastAsia="標楷體" w:hAnsi="標楷體"/>
          <w:sz w:val="96"/>
          <w:szCs w:val="96"/>
        </w:rPr>
      </w:pPr>
      <w:r>
        <w:rPr>
          <w:rFonts w:ascii="標楷體" w:eastAsia="標楷體" w:hAnsi="標楷體" w:hint="eastAsia"/>
          <w:sz w:val="96"/>
          <w:szCs w:val="96"/>
          <w:lang w:eastAsia="zh-TW"/>
        </w:rPr>
        <w:t>視覺伺服之研究與實作</w:t>
      </w:r>
    </w:p>
    <w:sectPr w:rsidR="006A58E3" w:rsidRPr="009F04B5" w:rsidSect="009F04B5">
      <w:pgSz w:w="16838" w:h="23811" w:code="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CC"/>
    <w:rsid w:val="006A58E3"/>
    <w:rsid w:val="006F1DCC"/>
    <w:rsid w:val="009F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0D7272"/>
  <w15:chartTrackingRefBased/>
  <w15:docId w15:val="{6917DF0D-0240-4107-A2AA-0E1916B8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4B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F04B5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BUBU</dc:creator>
  <cp:keywords/>
  <dc:description/>
  <cp:lastModifiedBy>Daniel BUBU</cp:lastModifiedBy>
  <cp:revision>2</cp:revision>
  <dcterms:created xsi:type="dcterms:W3CDTF">2023-09-20T06:06:00Z</dcterms:created>
  <dcterms:modified xsi:type="dcterms:W3CDTF">2023-09-20T06:09:00Z</dcterms:modified>
</cp:coreProperties>
</file>