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3790" w14:textId="77777777" w:rsidR="00BB681F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>
        <w:rPr>
          <w:rFonts w:ascii="Abadi" w:hAnsi="Abadi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1E0836C" wp14:editId="427114B7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0225" cy="7934325"/>
            <wp:effectExtent l="0" t="0" r="9525" b="9525"/>
            <wp:wrapNone/>
            <wp:docPr id="21036748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46584A" w14:textId="77777777" w:rsidR="00BB681F" w:rsidRPr="003351A9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 w:rsidRPr="003351A9">
        <w:rPr>
          <w:rFonts w:ascii="Abadi" w:hAnsi="Abadi"/>
          <w:sz w:val="44"/>
          <w:szCs w:val="44"/>
        </w:rPr>
        <w:t>UNIVERSIDAD AUTÓNOMA DE YUCATÁN</w:t>
      </w:r>
    </w:p>
    <w:p w14:paraId="3FB60BF0" w14:textId="77777777" w:rsidR="00BB681F" w:rsidRPr="003351A9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 w:rsidRPr="003351A9">
        <w:rPr>
          <w:rFonts w:ascii="Abadi" w:hAnsi="Abadi"/>
          <w:sz w:val="44"/>
          <w:szCs w:val="44"/>
        </w:rPr>
        <w:t>Ciclo Escolar 2023-2024</w:t>
      </w:r>
    </w:p>
    <w:p w14:paraId="45F4D618" w14:textId="77777777" w:rsidR="00BB681F" w:rsidRPr="003351A9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 w:rsidRPr="003351A9">
        <w:rPr>
          <w:rFonts w:ascii="Abadi" w:hAnsi="Abadi"/>
          <w:sz w:val="44"/>
          <w:szCs w:val="44"/>
        </w:rPr>
        <w:t>Nombre De Los Estudiantes:</w:t>
      </w:r>
    </w:p>
    <w:p w14:paraId="5CC643BD" w14:textId="77777777" w:rsidR="00BB681F" w:rsidRPr="003351A9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 w:rsidRPr="003351A9">
        <w:rPr>
          <w:rFonts w:ascii="Abadi" w:hAnsi="Abadi"/>
          <w:sz w:val="44"/>
          <w:szCs w:val="44"/>
        </w:rPr>
        <w:t>Jesús Daniel Bacelis Santos</w:t>
      </w:r>
    </w:p>
    <w:p w14:paraId="3D218E84" w14:textId="77777777" w:rsidR="00BB681F" w:rsidRPr="003351A9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 w:rsidRPr="003351A9">
        <w:rPr>
          <w:rFonts w:ascii="Abadi" w:hAnsi="Abadi"/>
          <w:sz w:val="44"/>
          <w:szCs w:val="44"/>
        </w:rPr>
        <w:t xml:space="preserve">Oswaldo </w:t>
      </w:r>
      <w:proofErr w:type="spellStart"/>
      <w:r w:rsidRPr="003351A9">
        <w:rPr>
          <w:rFonts w:ascii="Abadi" w:hAnsi="Abadi"/>
          <w:sz w:val="44"/>
          <w:szCs w:val="44"/>
        </w:rPr>
        <w:t>D'Karlo</w:t>
      </w:r>
      <w:proofErr w:type="spellEnd"/>
      <w:r w:rsidRPr="003351A9">
        <w:rPr>
          <w:rFonts w:ascii="Abadi" w:hAnsi="Abadi"/>
          <w:sz w:val="44"/>
          <w:szCs w:val="44"/>
        </w:rPr>
        <w:t xml:space="preserve"> Arceo Ramírez</w:t>
      </w:r>
    </w:p>
    <w:p w14:paraId="4B652429" w14:textId="77777777" w:rsidR="00BB681F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 w:rsidRPr="003351A9">
        <w:rPr>
          <w:rFonts w:ascii="Abadi" w:hAnsi="Abadi"/>
          <w:sz w:val="44"/>
          <w:szCs w:val="44"/>
        </w:rPr>
        <w:t>Victorin Puc Victor Antonio</w:t>
      </w:r>
    </w:p>
    <w:p w14:paraId="07AAC493" w14:textId="1E4C79C3" w:rsidR="00BB681F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proofErr w:type="spellStart"/>
      <w:r>
        <w:rPr>
          <w:rFonts w:ascii="Abadi" w:hAnsi="Abadi"/>
          <w:sz w:val="44"/>
          <w:szCs w:val="44"/>
        </w:rPr>
        <w:t>Yessef</w:t>
      </w:r>
      <w:proofErr w:type="spellEnd"/>
      <w:r>
        <w:rPr>
          <w:rFonts w:ascii="Abadi" w:hAnsi="Abadi"/>
          <w:sz w:val="44"/>
          <w:szCs w:val="44"/>
        </w:rPr>
        <w:t xml:space="preserve"> </w:t>
      </w:r>
      <w:proofErr w:type="spellStart"/>
      <w:r>
        <w:rPr>
          <w:rFonts w:ascii="Abadi" w:hAnsi="Abadi"/>
          <w:sz w:val="44"/>
          <w:szCs w:val="44"/>
        </w:rPr>
        <w:t>Julian</w:t>
      </w:r>
      <w:proofErr w:type="spellEnd"/>
      <w:r>
        <w:rPr>
          <w:rFonts w:ascii="Abadi" w:hAnsi="Abadi"/>
          <w:sz w:val="44"/>
          <w:szCs w:val="44"/>
        </w:rPr>
        <w:t xml:space="preserve"> Martín Diaz</w:t>
      </w:r>
    </w:p>
    <w:p w14:paraId="048F91F3" w14:textId="30794A62" w:rsidR="00BB681F" w:rsidRPr="003351A9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>
        <w:rPr>
          <w:rFonts w:ascii="Abadi" w:hAnsi="Abadi"/>
          <w:sz w:val="44"/>
          <w:szCs w:val="44"/>
        </w:rPr>
        <w:t>Gaspar Alfredo Gijón Gil</w:t>
      </w:r>
    </w:p>
    <w:p w14:paraId="02291A4E" w14:textId="77777777" w:rsidR="00BB681F" w:rsidRPr="003351A9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 w:rsidRPr="003351A9">
        <w:rPr>
          <w:rFonts w:ascii="Abadi" w:hAnsi="Abadi"/>
          <w:sz w:val="44"/>
          <w:szCs w:val="44"/>
        </w:rPr>
        <w:t>Titulo:</w:t>
      </w:r>
    </w:p>
    <w:p w14:paraId="7DE2DAE7" w14:textId="3DCA5443" w:rsidR="00BB681F" w:rsidRPr="003351A9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>
        <w:rPr>
          <w:rFonts w:ascii="Abadi" w:hAnsi="Abadi"/>
          <w:sz w:val="44"/>
          <w:szCs w:val="44"/>
        </w:rPr>
        <w:t>Prueba de desempeño 1</w:t>
      </w:r>
    </w:p>
    <w:p w14:paraId="02F4D572" w14:textId="77777777" w:rsidR="00BB681F" w:rsidRPr="003351A9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 w:rsidRPr="003351A9">
        <w:rPr>
          <w:rFonts w:ascii="Abadi" w:hAnsi="Abadi"/>
          <w:sz w:val="44"/>
          <w:szCs w:val="44"/>
        </w:rPr>
        <w:t>Materia:</w:t>
      </w:r>
    </w:p>
    <w:p w14:paraId="05AD34D5" w14:textId="55A80AEE" w:rsidR="00BB681F" w:rsidRPr="003351A9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>
        <w:rPr>
          <w:rFonts w:ascii="Abadi" w:hAnsi="Abadi"/>
          <w:sz w:val="44"/>
          <w:szCs w:val="44"/>
        </w:rPr>
        <w:t>Fundamentos del Software</w:t>
      </w:r>
    </w:p>
    <w:p w14:paraId="5D5D2EE7" w14:textId="1FC12DC7" w:rsidR="00BB681F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 w:rsidRPr="003351A9">
        <w:rPr>
          <w:rFonts w:ascii="Abadi" w:hAnsi="Abadi"/>
          <w:sz w:val="44"/>
          <w:szCs w:val="44"/>
        </w:rPr>
        <w:t>Maestr</w:t>
      </w:r>
      <w:r>
        <w:rPr>
          <w:rFonts w:ascii="Abadi" w:hAnsi="Abadi"/>
          <w:sz w:val="44"/>
          <w:szCs w:val="44"/>
        </w:rPr>
        <w:t>o</w:t>
      </w:r>
      <w:r w:rsidRPr="003351A9">
        <w:rPr>
          <w:rFonts w:ascii="Abadi" w:hAnsi="Abadi"/>
          <w:sz w:val="44"/>
          <w:szCs w:val="44"/>
        </w:rPr>
        <w:t>:</w:t>
      </w:r>
    </w:p>
    <w:p w14:paraId="6A28D2C3" w14:textId="78755023" w:rsidR="00BB681F" w:rsidRPr="00BB681F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>
        <w:rPr>
          <w:rFonts w:ascii="Abadi" w:hAnsi="Abadi"/>
          <w:sz w:val="44"/>
          <w:szCs w:val="44"/>
        </w:rPr>
        <w:t>Dr. José Luis López Martínez</w:t>
      </w:r>
    </w:p>
    <w:p w14:paraId="572D06F1" w14:textId="0AC908A4" w:rsidR="00BB681F" w:rsidRPr="003351A9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 w:rsidRPr="003351A9">
        <w:rPr>
          <w:rFonts w:ascii="Abadi" w:hAnsi="Abadi"/>
          <w:sz w:val="44"/>
          <w:szCs w:val="44"/>
        </w:rPr>
        <w:t>Grado: 1er semestre Grupo: 1</w:t>
      </w:r>
    </w:p>
    <w:p w14:paraId="75702CF4" w14:textId="77777777" w:rsidR="00BB681F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  <w:r w:rsidRPr="003351A9">
        <w:rPr>
          <w:rFonts w:ascii="Abadi" w:hAnsi="Abadi"/>
          <w:sz w:val="44"/>
          <w:szCs w:val="44"/>
        </w:rPr>
        <w:t xml:space="preserve">Fecha: </w:t>
      </w:r>
      <w:r>
        <w:rPr>
          <w:rFonts w:ascii="Abadi" w:hAnsi="Abadi"/>
          <w:sz w:val="44"/>
          <w:szCs w:val="44"/>
        </w:rPr>
        <w:t>22</w:t>
      </w:r>
      <w:r w:rsidRPr="003351A9">
        <w:rPr>
          <w:rFonts w:ascii="Abadi" w:hAnsi="Abadi"/>
          <w:sz w:val="44"/>
          <w:szCs w:val="44"/>
        </w:rPr>
        <w:t>/09/2023</w:t>
      </w:r>
    </w:p>
    <w:p w14:paraId="6B7991F0" w14:textId="77777777" w:rsidR="00BB681F" w:rsidRDefault="00BB681F" w:rsidP="00BB681F">
      <w:pPr>
        <w:pStyle w:val="NormalWeb"/>
        <w:jc w:val="center"/>
        <w:rPr>
          <w:rFonts w:ascii="Abadi" w:hAnsi="Abadi"/>
          <w:sz w:val="44"/>
          <w:szCs w:val="44"/>
        </w:rPr>
      </w:pPr>
    </w:p>
    <w:p w14:paraId="631F3AC3" w14:textId="77777777" w:rsidR="00BB681F" w:rsidRDefault="00BB681F"/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1946"/>
        <w:gridCol w:w="3179"/>
        <w:gridCol w:w="3939"/>
      </w:tblGrid>
      <w:tr w:rsidR="000F7DC4" w:rsidRPr="000F7DC4" w14:paraId="285CD5F7" w14:textId="77777777" w:rsidTr="00BB681F">
        <w:tc>
          <w:tcPr>
            <w:tcW w:w="1946" w:type="dxa"/>
            <w:shd w:val="clear" w:color="auto" w:fill="2F5496" w:themeFill="accent1" w:themeFillShade="BF"/>
          </w:tcPr>
          <w:p w14:paraId="557B293D" w14:textId="4B1D1FC3" w:rsidR="000F7DC4" w:rsidRPr="00BB681F" w:rsidRDefault="006B24CC">
            <w:pPr>
              <w:rPr>
                <w:rFonts w:ascii="Poppins" w:hAnsi="Poppins" w:cs="Poppins"/>
                <w:color w:val="FFFFFF" w:themeColor="background1"/>
              </w:rPr>
            </w:pPr>
            <w:r w:rsidRPr="00BB681F">
              <w:rPr>
                <w:rFonts w:ascii="Poppins" w:hAnsi="Poppins" w:cs="Poppins"/>
                <w:color w:val="FFFFFF" w:themeColor="background1"/>
              </w:rPr>
              <w:t>Licenciatura en ingeniera de software</w:t>
            </w:r>
          </w:p>
        </w:tc>
        <w:tc>
          <w:tcPr>
            <w:tcW w:w="3179" w:type="dxa"/>
            <w:shd w:val="clear" w:color="auto" w:fill="2F5496" w:themeFill="accent1" w:themeFillShade="BF"/>
          </w:tcPr>
          <w:p w14:paraId="70E9E9E4" w14:textId="385D7AE9" w:rsidR="000F7DC4" w:rsidRPr="00BB681F" w:rsidRDefault="000F7DC4">
            <w:pPr>
              <w:rPr>
                <w:rFonts w:ascii="Poppins" w:hAnsi="Poppins" w:cs="Poppins"/>
                <w:color w:val="FFFFFF" w:themeColor="background1"/>
              </w:rPr>
            </w:pPr>
            <w:r w:rsidRPr="00BB681F">
              <w:rPr>
                <w:rFonts w:ascii="Poppins" w:hAnsi="Poppins" w:cs="Poppins"/>
                <w:color w:val="FFFFFF" w:themeColor="background1"/>
              </w:rPr>
              <w:t xml:space="preserve"> </w:t>
            </w:r>
            <w:r w:rsidR="006B24CC" w:rsidRPr="00BB681F">
              <w:rPr>
                <w:rFonts w:ascii="Poppins" w:hAnsi="Poppins" w:cs="Poppins"/>
                <w:color w:val="FFFFFF" w:themeColor="background1"/>
              </w:rPr>
              <w:t xml:space="preserve">Universidad autónoma de Yucatán </w:t>
            </w:r>
          </w:p>
        </w:tc>
        <w:tc>
          <w:tcPr>
            <w:tcW w:w="3939" w:type="dxa"/>
            <w:shd w:val="clear" w:color="auto" w:fill="2F5496" w:themeFill="accent1" w:themeFillShade="BF"/>
          </w:tcPr>
          <w:p w14:paraId="58BEBCC6" w14:textId="17323E16" w:rsidR="000F7DC4" w:rsidRPr="00BB681F" w:rsidRDefault="000F7DC4">
            <w:pPr>
              <w:rPr>
                <w:rFonts w:ascii="Poppins" w:hAnsi="Poppins" w:cs="Poppins"/>
                <w:color w:val="FFFFFF" w:themeColor="background1"/>
              </w:rPr>
            </w:pPr>
            <w:r w:rsidRPr="00BB681F">
              <w:rPr>
                <w:rFonts w:ascii="Poppins" w:hAnsi="Poppins" w:cs="Poppins"/>
                <w:color w:val="FFFFFF" w:themeColor="background1"/>
              </w:rPr>
              <w:t xml:space="preserve"> Universidad de colima</w:t>
            </w:r>
          </w:p>
        </w:tc>
      </w:tr>
      <w:tr w:rsidR="000F7DC4" w:rsidRPr="006B24CC" w14:paraId="72D0F031" w14:textId="77777777" w:rsidTr="00BB681F">
        <w:tc>
          <w:tcPr>
            <w:tcW w:w="1946" w:type="dxa"/>
            <w:shd w:val="clear" w:color="auto" w:fill="2F5496" w:themeFill="accent1" w:themeFillShade="BF"/>
          </w:tcPr>
          <w:p w14:paraId="0C893D00" w14:textId="00142A6A" w:rsidR="000F7DC4" w:rsidRPr="006B24CC" w:rsidRDefault="000F7DC4">
            <w:pPr>
              <w:rPr>
                <w:rFonts w:ascii="Poppins" w:hAnsi="Poppins" w:cs="Poppins"/>
                <w:color w:val="000000" w:themeColor="text1"/>
                <w:sz w:val="24"/>
                <w:szCs w:val="24"/>
              </w:rPr>
            </w:pPr>
            <w:r w:rsidRPr="00BB681F">
              <w:rPr>
                <w:rFonts w:ascii="Poppins" w:hAnsi="Poppins" w:cs="Poppins"/>
                <w:color w:val="FFFFFF" w:themeColor="background1"/>
                <w:sz w:val="24"/>
                <w:szCs w:val="24"/>
              </w:rPr>
              <w:t>Objetivo del programa:</w:t>
            </w:r>
          </w:p>
        </w:tc>
        <w:tc>
          <w:tcPr>
            <w:tcW w:w="3179" w:type="dxa"/>
            <w:shd w:val="clear" w:color="auto" w:fill="B4C6E7" w:themeFill="accent1" w:themeFillTint="66"/>
          </w:tcPr>
          <w:p w14:paraId="07F5DB6E" w14:textId="51CC6465" w:rsidR="000F7DC4" w:rsidRPr="006B24CC" w:rsidRDefault="00BB681F" w:rsidP="00BD0734">
            <w:pPr>
              <w:rPr>
                <w:rFonts w:ascii="Poppins" w:hAnsi="Poppins" w:cs="Poppins"/>
                <w:color w:val="000000" w:themeColor="text1"/>
                <w:sz w:val="24"/>
                <w:szCs w:val="24"/>
              </w:rPr>
            </w:pPr>
            <w:r w:rsidRPr="00BB681F">
              <w:rPr>
                <w:rFonts w:ascii="Poppins" w:eastAsia="Times New Roman" w:hAnsi="Poppins" w:cs="Poppins"/>
                <w:color w:val="333333"/>
                <w:kern w:val="0"/>
                <w:sz w:val="24"/>
                <w:szCs w:val="24"/>
                <w:lang w:eastAsia="es-MX"/>
                <w14:ligatures w14:val="none"/>
              </w:rPr>
              <w:t>Formar profesionales en el proceso de desarrollo y la evolución de sistemas de software a pequeña y gran escala, que solucionen problemas dentro de diferentes áreas de concentración, utilizando las herramientas adecuadas para optimizar los recursos de tiempo y costo, con apego a la ética profesional</w:t>
            </w:r>
            <w:r>
              <w:rPr>
                <w:rFonts w:ascii="Poppins" w:eastAsia="Times New Roman" w:hAnsi="Poppins" w:cs="Poppins"/>
                <w:color w:val="333333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  <w:tc>
          <w:tcPr>
            <w:tcW w:w="3939" w:type="dxa"/>
            <w:shd w:val="clear" w:color="auto" w:fill="B4C6E7" w:themeFill="accent1" w:themeFillTint="66"/>
          </w:tcPr>
          <w:p w14:paraId="7DEFC7CD" w14:textId="12570870" w:rsidR="000F7DC4" w:rsidRPr="006B24CC" w:rsidRDefault="00BB681F">
            <w:pPr>
              <w:rPr>
                <w:rFonts w:ascii="Poppins" w:hAnsi="Poppins" w:cs="Poppins"/>
                <w:color w:val="000000" w:themeColor="text1"/>
                <w:sz w:val="24"/>
                <w:szCs w:val="24"/>
              </w:rPr>
            </w:pPr>
            <w:r w:rsidRPr="00BB681F">
              <w:rPr>
                <w:rFonts w:ascii="Poppins" w:eastAsia="Times New Roman" w:hAnsi="Poppins" w:cs="Poppins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Desarrolla proyectos y soluciones tecnológicas de automatización, gestión de procesos de datos, y generación de información a través del empleo de distintos lenguajes, entornos de programación, metodologías de fabricación de software, en concordancia con el bienestar y la seguridad de la sociedad.</w:t>
            </w:r>
          </w:p>
        </w:tc>
      </w:tr>
      <w:tr w:rsidR="000F7DC4" w:rsidRPr="006B24CC" w14:paraId="2FCAE83E" w14:textId="77777777" w:rsidTr="00BB681F">
        <w:tc>
          <w:tcPr>
            <w:tcW w:w="1946" w:type="dxa"/>
            <w:shd w:val="clear" w:color="auto" w:fill="2F5496" w:themeFill="accent1" w:themeFillShade="BF"/>
          </w:tcPr>
          <w:p w14:paraId="549B7738" w14:textId="01B0E1E1" w:rsidR="000F7DC4" w:rsidRPr="00BB681F" w:rsidRDefault="000F7DC4">
            <w:pPr>
              <w:rPr>
                <w:rFonts w:ascii="Poppins" w:hAnsi="Poppins" w:cs="Poppins"/>
                <w:color w:val="FFFFFF" w:themeColor="background1"/>
                <w:sz w:val="24"/>
                <w:szCs w:val="24"/>
              </w:rPr>
            </w:pPr>
            <w:r w:rsidRPr="00BB681F">
              <w:rPr>
                <w:rFonts w:ascii="Poppins" w:hAnsi="Poppins" w:cs="Poppins"/>
                <w:color w:val="FFFFFF" w:themeColor="background1"/>
                <w:sz w:val="24"/>
                <w:szCs w:val="24"/>
              </w:rPr>
              <w:t>Malla curricular:</w:t>
            </w:r>
          </w:p>
        </w:tc>
        <w:tc>
          <w:tcPr>
            <w:tcW w:w="3179" w:type="dxa"/>
            <w:shd w:val="clear" w:color="auto" w:fill="B4C6E7" w:themeFill="accent1" w:themeFillTint="66"/>
          </w:tcPr>
          <w:p w14:paraId="620A06B8" w14:textId="77777777" w:rsidR="000F7DC4" w:rsidRDefault="000F7DC4" w:rsidP="00C12DB5">
            <w:pPr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1B0B45E8" w14:textId="308A5948" w:rsidR="00C12DB5" w:rsidRPr="004D5312" w:rsidRDefault="00C12DB5" w:rsidP="004D5312">
            <w:pPr>
              <w:pStyle w:val="Prrafodelista"/>
              <w:numPr>
                <w:ilvl w:val="0"/>
                <w:numId w:val="14"/>
              </w:numPr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D5312">
              <w:rPr>
                <w:rFonts w:ascii="Poppins" w:hAnsi="Poppins" w:cs="Poppins"/>
                <w:b/>
                <w:bCs/>
                <w:sz w:val="24"/>
                <w:szCs w:val="24"/>
              </w:rPr>
              <w:t>Formación institucional</w:t>
            </w:r>
            <w:r w:rsidRPr="004D5312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:</w:t>
            </w:r>
          </w:p>
          <w:p w14:paraId="0E756064" w14:textId="79180BA4" w:rsidR="004D5312" w:rsidRPr="00F656E0" w:rsidRDefault="00C12DB5" w:rsidP="004D5312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color w:val="000000" w:themeColor="text1"/>
                <w:sz w:val="24"/>
                <w:szCs w:val="24"/>
                <w:lang w:eastAsia="es-MX"/>
              </w:rPr>
            </w:pPr>
            <w:r w:rsidRPr="00F656E0">
              <w:rPr>
                <w:rFonts w:ascii="Poppins" w:hAnsi="Poppins" w:cs="Poppins"/>
                <w:color w:val="000000" w:themeColor="text1"/>
                <w:sz w:val="24"/>
                <w:szCs w:val="24"/>
              </w:rPr>
              <w:t xml:space="preserve">Responsabilidad Social </w:t>
            </w:r>
            <w:r w:rsidR="004D5312" w:rsidRPr="00F656E0">
              <w:rPr>
                <w:rFonts w:ascii="Poppins" w:hAnsi="Poppins" w:cs="Poppins"/>
                <w:color w:val="000000" w:themeColor="text1"/>
                <w:sz w:val="24"/>
                <w:szCs w:val="24"/>
              </w:rPr>
              <w:t>Universitaria:</w:t>
            </w:r>
          </w:p>
          <w:p w14:paraId="08DBF429" w14:textId="55752749" w:rsidR="004D5312" w:rsidRDefault="00F656E0" w:rsidP="00F656E0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(-</w:t>
            </w:r>
            <w:r w:rsidR="00C12DB5" w:rsidRPr="004D5312">
              <w:rPr>
                <w:rFonts w:ascii="Poppins" w:hAnsi="Poppins" w:cs="Poppins"/>
                <w:sz w:val="24"/>
                <w:szCs w:val="24"/>
              </w:rPr>
              <w:t>6 créditos</w:t>
            </w:r>
            <w:r w:rsidR="004D5312">
              <w:rPr>
                <w:rFonts w:ascii="Poppins" w:hAnsi="Poppins" w:cs="Poppins"/>
                <w:sz w:val="24"/>
                <w:szCs w:val="24"/>
              </w:rPr>
              <w:t xml:space="preserve"> totales.</w:t>
            </w:r>
          </w:p>
          <w:p w14:paraId="728395A5" w14:textId="7A6FC4D4" w:rsidR="004D5312" w:rsidRDefault="00C12DB5" w:rsidP="00F656E0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4D5312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F656E0">
              <w:rPr>
                <w:rFonts w:ascii="Poppins" w:hAnsi="Poppins" w:cs="Poppins"/>
                <w:sz w:val="24"/>
                <w:szCs w:val="24"/>
              </w:rPr>
              <w:t>-H</w:t>
            </w:r>
            <w:r w:rsidRPr="004D5312">
              <w:rPr>
                <w:rFonts w:ascii="Poppins" w:hAnsi="Poppins" w:cs="Poppins"/>
                <w:sz w:val="24"/>
                <w:szCs w:val="24"/>
              </w:rPr>
              <w:t>oras totale</w:t>
            </w:r>
            <w:r w:rsidR="004D5312">
              <w:rPr>
                <w:rFonts w:ascii="Poppins" w:hAnsi="Poppins" w:cs="Poppins"/>
                <w:sz w:val="24"/>
                <w:szCs w:val="24"/>
              </w:rPr>
              <w:t>:</w:t>
            </w:r>
            <w:r w:rsidR="004D5312" w:rsidRPr="004D5312">
              <w:rPr>
                <w:rFonts w:ascii="Poppins" w:hAnsi="Poppins" w:cs="Poppins"/>
                <w:sz w:val="24"/>
                <w:szCs w:val="24"/>
              </w:rPr>
              <w:t>96</w:t>
            </w:r>
            <w:r w:rsidR="004D5312"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464B297D" w14:textId="05AB13E9" w:rsidR="004D5312" w:rsidRDefault="00F656E0" w:rsidP="00F656E0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-</w:t>
            </w:r>
            <w:r w:rsidR="00C12DB5" w:rsidRPr="004D5312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>
              <w:rPr>
                <w:rFonts w:ascii="Poppins" w:hAnsi="Poppins" w:cs="Poppins"/>
                <w:sz w:val="24"/>
                <w:szCs w:val="24"/>
              </w:rPr>
              <w:t>H</w:t>
            </w:r>
            <w:r w:rsidR="00C12DB5" w:rsidRPr="004D5312">
              <w:rPr>
                <w:rFonts w:ascii="Poppins" w:hAnsi="Poppins" w:cs="Poppins"/>
                <w:sz w:val="24"/>
                <w:szCs w:val="24"/>
              </w:rPr>
              <w:t>oras</w:t>
            </w:r>
            <w:r w:rsidR="004D5312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C12DB5" w:rsidRPr="004D5312">
              <w:rPr>
                <w:rFonts w:ascii="Poppins" w:hAnsi="Poppins" w:cs="Poppins"/>
                <w:sz w:val="24"/>
                <w:szCs w:val="24"/>
              </w:rPr>
              <w:t>presenciales</w:t>
            </w:r>
            <w:r w:rsidR="004D5312">
              <w:rPr>
                <w:rFonts w:ascii="Poppins" w:hAnsi="Poppins" w:cs="Poppins"/>
                <w:sz w:val="24"/>
                <w:szCs w:val="24"/>
              </w:rPr>
              <w:t>:</w:t>
            </w:r>
            <w:r w:rsidR="004D5312" w:rsidRPr="004D5312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4D5312" w:rsidRPr="004D5312">
              <w:rPr>
                <w:rFonts w:ascii="Poppins" w:hAnsi="Poppins" w:cs="Poppins"/>
                <w:sz w:val="24"/>
                <w:szCs w:val="24"/>
              </w:rPr>
              <w:t>48</w:t>
            </w:r>
            <w:r w:rsidR="004D5312"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2A735B43" w14:textId="5D4D1C74" w:rsidR="00C12DB5" w:rsidRPr="004D5312" w:rsidRDefault="00F656E0" w:rsidP="00F656E0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-</w:t>
            </w:r>
            <w:r w:rsidR="00C12DB5" w:rsidRPr="004D5312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>
              <w:rPr>
                <w:rFonts w:ascii="Poppins" w:hAnsi="Poppins" w:cs="Poppins"/>
                <w:sz w:val="24"/>
                <w:szCs w:val="24"/>
              </w:rPr>
              <w:t>H</w:t>
            </w:r>
            <w:r w:rsidR="00C12DB5" w:rsidRPr="004D5312">
              <w:rPr>
                <w:rFonts w:ascii="Poppins" w:hAnsi="Poppins" w:cs="Poppins"/>
                <w:sz w:val="24"/>
                <w:szCs w:val="24"/>
              </w:rPr>
              <w:t>oras no presenciales</w:t>
            </w:r>
            <w:r w:rsidR="004D5312">
              <w:rPr>
                <w:rFonts w:ascii="Poppins" w:hAnsi="Poppins" w:cs="Poppins"/>
                <w:sz w:val="24"/>
                <w:szCs w:val="24"/>
              </w:rPr>
              <w:t>:</w:t>
            </w:r>
            <w:r w:rsidR="004D5312" w:rsidRPr="004D5312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4D5312" w:rsidRPr="004D5312">
              <w:rPr>
                <w:rFonts w:ascii="Poppins" w:hAnsi="Poppins" w:cs="Poppins"/>
                <w:sz w:val="24"/>
                <w:szCs w:val="24"/>
              </w:rPr>
              <w:t>4</w:t>
            </w:r>
            <w:r w:rsidR="004D5312">
              <w:rPr>
                <w:rFonts w:ascii="Poppins" w:hAnsi="Poppins" w:cs="Poppins"/>
                <w:sz w:val="24"/>
                <w:szCs w:val="24"/>
              </w:rPr>
              <w:t>8.</w:t>
            </w:r>
            <w:r>
              <w:rPr>
                <w:rFonts w:ascii="Poppins" w:hAnsi="Poppins" w:cs="Poppins"/>
                <w:sz w:val="24"/>
                <w:szCs w:val="24"/>
              </w:rPr>
              <w:t>)</w:t>
            </w:r>
          </w:p>
          <w:p w14:paraId="6AF1CEBE" w14:textId="77777777" w:rsidR="004D5312" w:rsidRDefault="004D5312" w:rsidP="004D5312">
            <w:pPr>
              <w:pStyle w:val="Prrafodelista"/>
              <w:ind w:left="1080"/>
              <w:rPr>
                <w:lang w:eastAsia="es-MX"/>
              </w:rPr>
            </w:pPr>
          </w:p>
          <w:p w14:paraId="4DBFF067" w14:textId="77777777" w:rsidR="004D5312" w:rsidRDefault="004D5312" w:rsidP="004D5312">
            <w:pPr>
              <w:pStyle w:val="Prrafodelista"/>
              <w:ind w:left="1080"/>
              <w:rPr>
                <w:lang w:eastAsia="es-MX"/>
              </w:rPr>
            </w:pPr>
          </w:p>
          <w:p w14:paraId="050A5019" w14:textId="77777777" w:rsidR="004D5312" w:rsidRPr="004D5312" w:rsidRDefault="004D5312" w:rsidP="004D5312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4D5312">
              <w:rPr>
                <w:rFonts w:ascii="Poppins" w:hAnsi="Poppins" w:cs="Poppins"/>
                <w:sz w:val="24"/>
                <w:szCs w:val="24"/>
              </w:rPr>
              <w:t>Cultura Maya</w:t>
            </w:r>
            <w:r w:rsidRPr="004D5312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1B2FA2C2" w14:textId="2CDEE297" w:rsidR="004D5312" w:rsidRPr="004D5312" w:rsidRDefault="00F656E0" w:rsidP="00F656E0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(</w:t>
            </w:r>
            <w:r w:rsidR="004D5312" w:rsidRPr="004D5312"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Créditos totales: </w:t>
            </w:r>
            <w:r w:rsidR="004D5312" w:rsidRPr="004D5312">
              <w:rPr>
                <w:rFonts w:ascii="Poppins" w:hAnsi="Poppins" w:cs="Poppins"/>
                <w:sz w:val="24"/>
                <w:szCs w:val="24"/>
              </w:rPr>
              <w:t>6</w:t>
            </w:r>
            <w:r w:rsidR="004D5312" w:rsidRPr="004D5312"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325DC7D0" w14:textId="2D318C2F" w:rsidR="004D5312" w:rsidRPr="004D5312" w:rsidRDefault="00F656E0" w:rsidP="00F656E0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</w:t>
            </w:r>
            <w:r w:rsidR="004D5312" w:rsidRPr="004D5312">
              <w:rPr>
                <w:rFonts w:ascii="Poppins" w:hAnsi="Poppins" w:cs="Poppins"/>
                <w:sz w:val="24"/>
                <w:szCs w:val="24"/>
                <w:lang w:eastAsia="es-MX"/>
              </w:rPr>
              <w:t>Horas totales: 96</w:t>
            </w:r>
          </w:p>
          <w:p w14:paraId="22C84A08" w14:textId="7CA3A659" w:rsidR="004D5312" w:rsidRPr="004D5312" w:rsidRDefault="00F656E0" w:rsidP="00F656E0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-</w:t>
            </w:r>
            <w:r w:rsidR="004D5312" w:rsidRPr="004D5312">
              <w:rPr>
                <w:rFonts w:ascii="Poppins" w:hAnsi="Poppins" w:cs="Poppins"/>
                <w:sz w:val="24"/>
                <w:szCs w:val="24"/>
              </w:rPr>
              <w:t>Horas presenciales: 48.</w:t>
            </w:r>
          </w:p>
          <w:p w14:paraId="16385890" w14:textId="209E86BC" w:rsidR="004D5312" w:rsidRPr="004D5312" w:rsidRDefault="00F656E0" w:rsidP="00F656E0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</w:t>
            </w:r>
            <w:r w:rsidR="004D5312" w:rsidRPr="004D5312">
              <w:rPr>
                <w:rFonts w:ascii="Poppins" w:hAnsi="Poppins" w:cs="Poppins"/>
                <w:sz w:val="24"/>
                <w:szCs w:val="24"/>
                <w:lang w:eastAsia="es-MX"/>
              </w:rPr>
              <w:t>Horas no presenciales:48.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)</w:t>
            </w:r>
          </w:p>
          <w:p w14:paraId="68AF0FFF" w14:textId="77777777" w:rsidR="004D5312" w:rsidRDefault="004D5312" w:rsidP="004D5312">
            <w:pPr>
              <w:pStyle w:val="Prrafodelista"/>
              <w:rPr>
                <w:lang w:eastAsia="es-MX"/>
              </w:rPr>
            </w:pPr>
          </w:p>
          <w:p w14:paraId="682032B7" w14:textId="7016501F" w:rsidR="00F656E0" w:rsidRDefault="00F656E0" w:rsidP="00F656E0">
            <w:pPr>
              <w:pStyle w:val="Prrafodelista"/>
              <w:numPr>
                <w:ilvl w:val="0"/>
                <w:numId w:val="14"/>
              </w:numPr>
              <w:rPr>
                <w:rFonts w:ascii="Poppins" w:hAnsi="Poppins" w:cs="Poppins"/>
                <w:b/>
                <w:bCs/>
                <w:sz w:val="24"/>
                <w:szCs w:val="24"/>
                <w:lang w:eastAsia="es-MX"/>
              </w:rPr>
            </w:pPr>
            <w:r w:rsidRPr="00F656E0">
              <w:rPr>
                <w:rFonts w:ascii="Poppins" w:hAnsi="Poppins" w:cs="Poppins"/>
                <w:b/>
                <w:bCs/>
                <w:sz w:val="24"/>
                <w:szCs w:val="24"/>
                <w:lang w:eastAsia="es-MX"/>
              </w:rPr>
              <w:t xml:space="preserve">Formación </w:t>
            </w:r>
            <w:r w:rsidRPr="00F656E0">
              <w:rPr>
                <w:rFonts w:ascii="Poppins" w:hAnsi="Poppins" w:cs="Poppins"/>
                <w:b/>
                <w:bCs/>
                <w:sz w:val="24"/>
                <w:szCs w:val="24"/>
              </w:rPr>
              <w:t>Disciplinar</w:t>
            </w: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.</w:t>
            </w:r>
          </w:p>
          <w:p w14:paraId="38051A4A" w14:textId="441C0719" w:rsidR="00F656E0" w:rsidRPr="00E60DCF" w:rsidRDefault="0085764D" w:rsidP="00F656E0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b/>
                <w:bCs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</w:rPr>
              <w:t>Álgebra Intermedia</w:t>
            </w:r>
          </w:p>
          <w:p w14:paraId="1E939697" w14:textId="3082DBE7" w:rsidR="0085764D" w:rsidRDefault="0085764D" w:rsidP="0085764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(-Créditos totales: 8</w:t>
            </w:r>
          </w:p>
          <w:p w14:paraId="0E60FE29" w14:textId="1AEFDB26" w:rsidR="0085764D" w:rsidRDefault="0085764D" w:rsidP="0085764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totales:28</w:t>
            </w:r>
          </w:p>
          <w:p w14:paraId="0E65B971" w14:textId="4C029D1D" w:rsidR="0085764D" w:rsidRDefault="0085764D" w:rsidP="0085764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presenciales:64</w:t>
            </w:r>
          </w:p>
          <w:p w14:paraId="2A203803" w14:textId="6A189096" w:rsidR="0085764D" w:rsidRDefault="0085764D" w:rsidP="0085764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no presenciales:64</w:t>
            </w:r>
            <w:r w:rsidR="00E60DCF">
              <w:rPr>
                <w:rFonts w:ascii="Poppins" w:hAnsi="Poppins" w:cs="Poppins"/>
                <w:sz w:val="24"/>
                <w:szCs w:val="24"/>
                <w:lang w:eastAsia="es-MX"/>
              </w:rPr>
              <w:t>).</w:t>
            </w:r>
          </w:p>
          <w:p w14:paraId="17BD82FF" w14:textId="77777777" w:rsidR="00E60DCF" w:rsidRDefault="00E60DCF" w:rsidP="0085764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3349ADF7" w14:textId="5C5741EF" w:rsidR="00E60DCF" w:rsidRPr="00E60DCF" w:rsidRDefault="00E60DCF" w:rsidP="00E60DCF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</w:rPr>
              <w:t>Geometría Analítica</w:t>
            </w:r>
            <w:r w:rsidRPr="00E60DCF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2004F121" w14:textId="111FD96A" w:rsidR="00E60DCF" w:rsidRPr="00E60DCF" w:rsidRDefault="00E60DCF" w:rsidP="00E60DCF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 w:rsidRPr="00E60DCF">
              <w:rPr>
                <w:rFonts w:ascii="Poppins" w:hAnsi="Poppins" w:cs="Poppins"/>
                <w:sz w:val="24"/>
                <w:szCs w:val="24"/>
              </w:rPr>
              <w:t>(-créditos totales:</w:t>
            </w:r>
            <w:r>
              <w:rPr>
                <w:rFonts w:ascii="Poppins" w:hAnsi="Poppins" w:cs="Poppins"/>
                <w:sz w:val="24"/>
                <w:szCs w:val="24"/>
              </w:rPr>
              <w:t xml:space="preserve"> 8</w:t>
            </w:r>
          </w:p>
          <w:p w14:paraId="416F608C" w14:textId="46DE2DB1" w:rsidR="00E60DCF" w:rsidRPr="00E60DCF" w:rsidRDefault="00E60DCF" w:rsidP="00E60DCF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  <w:lang w:eastAsia="es-MX"/>
              </w:rPr>
              <w:t>-Horas totales: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128</w:t>
            </w:r>
          </w:p>
          <w:p w14:paraId="316E9F96" w14:textId="113315C5" w:rsidR="00E60DCF" w:rsidRPr="00E60DCF" w:rsidRDefault="00E60DCF" w:rsidP="00E60DCF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64</w:t>
            </w:r>
          </w:p>
          <w:p w14:paraId="52F664B1" w14:textId="1EE53BC7" w:rsidR="00E60DCF" w:rsidRPr="00E60DCF" w:rsidRDefault="00E60DCF" w:rsidP="00E60DCF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  <w:lang w:eastAsia="es-MX"/>
              </w:rPr>
              <w:t>-Horas no presenciales: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64)</w:t>
            </w:r>
          </w:p>
          <w:p w14:paraId="6103184D" w14:textId="77777777" w:rsidR="004D5312" w:rsidRDefault="004D5312" w:rsidP="004D5312">
            <w:pPr>
              <w:pStyle w:val="Prrafodelista"/>
              <w:rPr>
                <w:lang w:eastAsia="es-MX"/>
              </w:rPr>
            </w:pPr>
          </w:p>
          <w:p w14:paraId="6E6F85C4" w14:textId="3E722B3B" w:rsidR="00E60DCF" w:rsidRPr="00E60DCF" w:rsidRDefault="00E60DCF" w:rsidP="00E60DCF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  <w:lang w:eastAsia="es-MX"/>
              </w:rPr>
              <w:t>Algoritmia</w:t>
            </w:r>
          </w:p>
          <w:p w14:paraId="476BA1B8" w14:textId="4F60E541" w:rsidR="00E60DCF" w:rsidRPr="00E60DCF" w:rsidRDefault="00E60DCF" w:rsidP="00E60DCF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 w:rsidRPr="00E60DCF">
              <w:rPr>
                <w:rFonts w:ascii="Poppins" w:hAnsi="Poppins" w:cs="Poppins"/>
                <w:sz w:val="24"/>
                <w:szCs w:val="24"/>
              </w:rPr>
              <w:t>(-créditos totales:</w:t>
            </w:r>
            <w:r>
              <w:rPr>
                <w:rFonts w:ascii="Poppins" w:hAnsi="Poppins" w:cs="Poppins"/>
                <w:sz w:val="24"/>
                <w:szCs w:val="24"/>
              </w:rPr>
              <w:t xml:space="preserve"> 7.</w:t>
            </w:r>
          </w:p>
          <w:p w14:paraId="0727F0E1" w14:textId="5646F998" w:rsidR="00E60DCF" w:rsidRPr="00E60DCF" w:rsidRDefault="00E60DCF" w:rsidP="00E60DCF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  <w:lang w:eastAsia="es-MX"/>
              </w:rPr>
              <w:t>-Horas totales: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112</w:t>
            </w:r>
          </w:p>
          <w:p w14:paraId="2250A3D5" w14:textId="66C5822B" w:rsidR="00E60DCF" w:rsidRPr="00E60DCF" w:rsidRDefault="00E60DCF" w:rsidP="00E60DCF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72.</w:t>
            </w:r>
          </w:p>
          <w:p w14:paraId="0AA9EFC9" w14:textId="421F8C94" w:rsidR="00E60DCF" w:rsidRPr="00E60DCF" w:rsidRDefault="00E60DCF" w:rsidP="00E60DCF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  <w:lang w:eastAsia="es-MX"/>
              </w:rPr>
              <w:t>-Horas no presenciales: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)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02A2CA2C" w14:textId="77777777" w:rsidR="00E60DCF" w:rsidRDefault="00E60DCF" w:rsidP="004D5312">
            <w:pPr>
              <w:pStyle w:val="Prrafodelista"/>
              <w:rPr>
                <w:lang w:eastAsia="es-MX"/>
              </w:rPr>
            </w:pPr>
          </w:p>
          <w:p w14:paraId="1FAC65F5" w14:textId="110EBFBE" w:rsidR="00E60DCF" w:rsidRDefault="00E60DCF" w:rsidP="00E60DCF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</w:rPr>
              <w:t>Álgebra Superior</w:t>
            </w:r>
            <w:r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5C9325EC" w14:textId="24BA57FE" w:rsidR="00E60DCF" w:rsidRDefault="00E60DCF" w:rsidP="00E60DCF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</w:t>
            </w:r>
            <w:r w:rsidR="00494DD2">
              <w:rPr>
                <w:rFonts w:ascii="Poppins" w:hAnsi="Poppins" w:cs="Poppins"/>
                <w:sz w:val="24"/>
                <w:szCs w:val="24"/>
              </w:rPr>
              <w:t>Créditos totales: 8.</w:t>
            </w:r>
          </w:p>
          <w:p w14:paraId="100DB935" w14:textId="507B495D" w:rsidR="00494DD2" w:rsidRDefault="00494DD2" w:rsidP="00E60DCF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totales:128.</w:t>
            </w:r>
          </w:p>
          <w:p w14:paraId="3BA432A7" w14:textId="42CFD5AB" w:rsidR="00494DD2" w:rsidRDefault="00494DD2" w:rsidP="00E60DCF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 72.</w:t>
            </w:r>
          </w:p>
          <w:p w14:paraId="5D91BE65" w14:textId="1DD48FCB" w:rsidR="00494DD2" w:rsidRDefault="00494DD2" w:rsidP="00E60DCF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no presenciales: 56.)</w:t>
            </w:r>
          </w:p>
          <w:p w14:paraId="2CA520F0" w14:textId="77777777" w:rsidR="00494DD2" w:rsidRPr="00E60DCF" w:rsidRDefault="00494DD2" w:rsidP="00E60DCF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091F13E7" w14:textId="31E76C63" w:rsidR="00E60DCF" w:rsidRDefault="00E60DCF" w:rsidP="00E60DCF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</w:rPr>
              <w:t>Cálculo Diferencial</w:t>
            </w:r>
            <w:r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6C1F2115" w14:textId="0BD56D1D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(- Créditos totales:</w:t>
            </w:r>
            <w:r>
              <w:rPr>
                <w:rFonts w:ascii="Poppins" w:hAnsi="Poppins" w:cs="Poppins"/>
                <w:sz w:val="24"/>
                <w:szCs w:val="24"/>
              </w:rPr>
              <w:t xml:space="preserve"> 8.</w:t>
            </w:r>
          </w:p>
          <w:p w14:paraId="0145107A" w14:textId="124F47CC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totales: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128.</w:t>
            </w:r>
          </w:p>
          <w:p w14:paraId="5195D6E2" w14:textId="025983BC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72.</w:t>
            </w:r>
          </w:p>
          <w:p w14:paraId="7C618FA4" w14:textId="3595162C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56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)</w:t>
            </w:r>
          </w:p>
          <w:p w14:paraId="7435D144" w14:textId="77777777" w:rsidR="00494DD2" w:rsidRPr="00E60DCF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31E4E6FE" w14:textId="1635D481" w:rsidR="00E60DCF" w:rsidRDefault="00E60DCF" w:rsidP="00E60DCF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</w:rPr>
              <w:t>Programación Estructurada</w:t>
            </w:r>
            <w:r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3D364FDF" w14:textId="72624246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(- Créditos totales:</w:t>
            </w:r>
            <w:r>
              <w:rPr>
                <w:rFonts w:ascii="Poppins" w:hAnsi="Poppins" w:cs="Poppins"/>
                <w:sz w:val="24"/>
                <w:szCs w:val="24"/>
              </w:rPr>
              <w:t xml:space="preserve"> 7.</w:t>
            </w:r>
          </w:p>
          <w:p w14:paraId="67A2E1D2" w14:textId="5D2B1EFE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totales: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112.</w:t>
            </w:r>
          </w:p>
          <w:p w14:paraId="6EBE1DE3" w14:textId="3FCE6DB7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72.</w:t>
            </w:r>
          </w:p>
          <w:p w14:paraId="0E8D7D30" w14:textId="098D4D9B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no presenciales: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40)</w:t>
            </w:r>
          </w:p>
          <w:p w14:paraId="684BC0F4" w14:textId="77777777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09A4E710" w14:textId="77777777" w:rsidR="00494DD2" w:rsidRPr="00E60DCF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12063953" w14:textId="2A26233B" w:rsidR="00E60DCF" w:rsidRDefault="00E60DCF" w:rsidP="00E60DCF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</w:rPr>
              <w:t>Matemáticas Discretas</w:t>
            </w:r>
            <w:r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4E6B0844" w14:textId="45443957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(- Créditos totales:</w:t>
            </w:r>
            <w:r>
              <w:rPr>
                <w:rFonts w:ascii="Poppins" w:hAnsi="Poppins" w:cs="Poppins"/>
                <w:sz w:val="24"/>
                <w:szCs w:val="24"/>
              </w:rPr>
              <w:t xml:space="preserve"> 7</w:t>
            </w:r>
          </w:p>
          <w:p w14:paraId="7B28EEDE" w14:textId="08AEBDC5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totales: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112.</w:t>
            </w:r>
          </w:p>
          <w:p w14:paraId="6C60B681" w14:textId="17624861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72.</w:t>
            </w:r>
          </w:p>
          <w:p w14:paraId="55465671" w14:textId="0C2046F2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no presenciales: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40)</w:t>
            </w:r>
          </w:p>
          <w:p w14:paraId="59D7FF53" w14:textId="77777777" w:rsidR="00494DD2" w:rsidRPr="00E60DCF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355E2440" w14:textId="14225FC5" w:rsidR="00E60DCF" w:rsidRDefault="00E60DCF" w:rsidP="00E60DCF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</w:rPr>
              <w:t>Álgebra Lineal</w:t>
            </w:r>
            <w:r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2FDC7F5E" w14:textId="08AC4363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(- Créditos totales:</w:t>
            </w:r>
            <w:r>
              <w:rPr>
                <w:rFonts w:ascii="Poppins" w:hAnsi="Poppins" w:cs="Poppins"/>
                <w:sz w:val="24"/>
                <w:szCs w:val="24"/>
              </w:rPr>
              <w:t xml:space="preserve"> 8.</w:t>
            </w:r>
          </w:p>
          <w:p w14:paraId="390F07E6" w14:textId="6ECDFF9C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totales: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128.</w:t>
            </w:r>
          </w:p>
          <w:p w14:paraId="10AED8BA" w14:textId="6CAFF40F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72.</w:t>
            </w:r>
          </w:p>
          <w:p w14:paraId="1EBD06B4" w14:textId="24F42F9F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56.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)</w:t>
            </w:r>
          </w:p>
          <w:p w14:paraId="6EB84FDB" w14:textId="77777777" w:rsidR="00494DD2" w:rsidRPr="00E60DCF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076A17A4" w14:textId="77777777" w:rsidR="00E60DCF" w:rsidRPr="00494DD2" w:rsidRDefault="00E60DCF" w:rsidP="00E60DCF">
            <w:pPr>
              <w:pStyle w:val="Prrafodelista"/>
              <w:numPr>
                <w:ilvl w:val="0"/>
                <w:numId w:val="16"/>
              </w:numPr>
              <w:rPr>
                <w:lang w:eastAsia="es-MX"/>
              </w:rPr>
            </w:pPr>
            <w:r w:rsidRPr="00E60DCF">
              <w:rPr>
                <w:rFonts w:ascii="Poppins" w:hAnsi="Poppins" w:cs="Poppins"/>
                <w:sz w:val="24"/>
                <w:szCs w:val="24"/>
              </w:rPr>
              <w:t>Cálculo Integral</w:t>
            </w:r>
            <w:r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0C19A714" w14:textId="1AC3B31F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(- Créditos totales:</w:t>
            </w:r>
            <w:r>
              <w:rPr>
                <w:rFonts w:ascii="Poppins" w:hAnsi="Poppins" w:cs="Poppins"/>
                <w:sz w:val="24"/>
                <w:szCs w:val="24"/>
              </w:rPr>
              <w:t xml:space="preserve"> 8.</w:t>
            </w:r>
          </w:p>
          <w:p w14:paraId="4F2B5C18" w14:textId="3C4A0160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totales: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128.</w:t>
            </w:r>
          </w:p>
          <w:p w14:paraId="4D78D68A" w14:textId="6E1EAD21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72.</w:t>
            </w:r>
          </w:p>
          <w:p w14:paraId="2FCB5376" w14:textId="4CBFA0E7" w:rsidR="00494DD2" w:rsidRDefault="00494DD2" w:rsidP="00494DD2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56.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)</w:t>
            </w:r>
          </w:p>
          <w:p w14:paraId="11CE9795" w14:textId="77777777" w:rsidR="00494DD2" w:rsidRDefault="00494DD2" w:rsidP="00494DD2">
            <w:pPr>
              <w:pStyle w:val="Prrafodelista"/>
              <w:rPr>
                <w:lang w:eastAsia="es-MX"/>
              </w:rPr>
            </w:pPr>
          </w:p>
          <w:p w14:paraId="7565600F" w14:textId="77777777" w:rsidR="00BE1D3D" w:rsidRDefault="00BE1D3D" w:rsidP="00494DD2">
            <w:pPr>
              <w:pStyle w:val="Prrafodelista"/>
              <w:rPr>
                <w:lang w:eastAsia="es-MX"/>
              </w:rPr>
            </w:pPr>
          </w:p>
          <w:p w14:paraId="53E4850F" w14:textId="77777777" w:rsidR="00BE1D3D" w:rsidRDefault="00BE1D3D" w:rsidP="00494DD2">
            <w:pPr>
              <w:pStyle w:val="Prrafodelista"/>
              <w:rPr>
                <w:lang w:eastAsia="es-MX"/>
              </w:rPr>
            </w:pPr>
          </w:p>
          <w:p w14:paraId="7B85DA75" w14:textId="77777777" w:rsidR="00BE1D3D" w:rsidRDefault="00BE1D3D" w:rsidP="00494DD2">
            <w:pPr>
              <w:pStyle w:val="Prrafodelista"/>
              <w:rPr>
                <w:lang w:eastAsia="es-MX"/>
              </w:rPr>
            </w:pPr>
          </w:p>
          <w:p w14:paraId="72A1A1A4" w14:textId="77777777" w:rsidR="00BE1D3D" w:rsidRDefault="00BE1D3D" w:rsidP="00494DD2">
            <w:pPr>
              <w:pStyle w:val="Prrafodelista"/>
              <w:rPr>
                <w:lang w:eastAsia="es-MX"/>
              </w:rPr>
            </w:pPr>
          </w:p>
          <w:p w14:paraId="7ECF4154" w14:textId="77777777" w:rsidR="00BE1D3D" w:rsidRDefault="00BE1D3D" w:rsidP="00494DD2">
            <w:pPr>
              <w:pStyle w:val="Prrafodelista"/>
              <w:rPr>
                <w:lang w:eastAsia="es-MX"/>
              </w:rPr>
            </w:pPr>
          </w:p>
          <w:p w14:paraId="52B108B1" w14:textId="77777777" w:rsidR="00BE1D3D" w:rsidRDefault="00BE1D3D" w:rsidP="00494DD2">
            <w:pPr>
              <w:pStyle w:val="Prrafodelista"/>
              <w:rPr>
                <w:lang w:eastAsia="es-MX"/>
              </w:rPr>
            </w:pPr>
          </w:p>
          <w:p w14:paraId="67DAE682" w14:textId="77777777" w:rsidR="00BE1D3D" w:rsidRDefault="00BE1D3D" w:rsidP="00494DD2">
            <w:pPr>
              <w:pStyle w:val="Prrafodelista"/>
              <w:rPr>
                <w:lang w:eastAsia="es-MX"/>
              </w:rPr>
            </w:pPr>
          </w:p>
          <w:p w14:paraId="059CB7E2" w14:textId="77777777" w:rsidR="00BE1D3D" w:rsidRDefault="00BE1D3D" w:rsidP="00494DD2">
            <w:pPr>
              <w:pStyle w:val="Prrafodelista"/>
              <w:rPr>
                <w:lang w:eastAsia="es-MX"/>
              </w:rPr>
            </w:pPr>
          </w:p>
          <w:p w14:paraId="540D00AD" w14:textId="77777777" w:rsidR="00494DD2" w:rsidRDefault="00494DD2" w:rsidP="00494DD2">
            <w:pPr>
              <w:pStyle w:val="Prrafodelista"/>
              <w:rPr>
                <w:lang w:eastAsia="es-MX"/>
              </w:rPr>
            </w:pPr>
          </w:p>
          <w:p w14:paraId="096CC3DA" w14:textId="77777777" w:rsidR="00494DD2" w:rsidRDefault="00494DD2" w:rsidP="00494DD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</w:pPr>
            <w:r w:rsidRPr="00494DD2"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  <w:t>Especialidad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  <w:t>:</w:t>
            </w:r>
          </w:p>
          <w:p w14:paraId="68411E91" w14:textId="77777777" w:rsidR="00494DD2" w:rsidRDefault="00494DD2" w:rsidP="00494DD2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Fundamentos de Ingeniería de Software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71113B27" w14:textId="12E94082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4757C3">
              <w:rPr>
                <w:rFonts w:ascii="Poppins" w:hAnsi="Poppins" w:cs="Poppins"/>
                <w:sz w:val="24"/>
                <w:szCs w:val="24"/>
              </w:rPr>
              <w:t>6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3D173FBA" w14:textId="0D9EF812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totales:</w:t>
            </w:r>
            <w:proofErr w:type="gramStart"/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96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.</w:t>
            </w:r>
            <w:proofErr w:type="gramEnd"/>
          </w:p>
          <w:p w14:paraId="3FF4A673" w14:textId="4F535564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64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27A2687D" w14:textId="52337AFC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no presenciales:</w:t>
            </w:r>
            <w:proofErr w:type="gramStart"/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32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 .</w:t>
            </w:r>
            <w:proofErr w:type="gramEnd"/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)</w:t>
            </w:r>
          </w:p>
          <w:p w14:paraId="1C8F4DAB" w14:textId="77777777" w:rsidR="00BE1D3D" w:rsidRDefault="00BE1D3D" w:rsidP="00BE1D3D">
            <w:pPr>
              <w:pStyle w:val="Prrafodelista"/>
              <w:rPr>
                <w:lang w:eastAsia="es-MX"/>
              </w:rPr>
            </w:pPr>
          </w:p>
          <w:p w14:paraId="084D205B" w14:textId="75C95B93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2108AB2A" w14:textId="77777777" w:rsidR="00494DD2" w:rsidRDefault="00494DD2" w:rsidP="00494DD2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Programación Orientada a Objetos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1B1A5560" w14:textId="5230D18A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(- Créditos totales:</w:t>
            </w:r>
            <w:r w:rsidR="004757C3">
              <w:rPr>
                <w:rFonts w:ascii="Poppins" w:hAnsi="Poppins" w:cs="Poppins"/>
                <w:sz w:val="24"/>
                <w:szCs w:val="24"/>
              </w:rPr>
              <w:t xml:space="preserve"> 8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5C49F28E" w14:textId="6EA7E0F0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128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1BEB11A6" w14:textId="10FF7F39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2410BB8A" w14:textId="4D567F46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56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0972FB2B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378022BA" w14:textId="77777777" w:rsidR="00494DD2" w:rsidRDefault="00494DD2" w:rsidP="00494DD2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Teoría de la Computación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7F17514F" w14:textId="34C07112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4757C3">
              <w:rPr>
                <w:rFonts w:ascii="Poppins" w:hAnsi="Poppins" w:cs="Poppins"/>
                <w:sz w:val="24"/>
                <w:szCs w:val="24"/>
              </w:rPr>
              <w:t>8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3C974626" w14:textId="32CB4481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128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126B02CA" w14:textId="6C75D9AE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2E56B0D6" w14:textId="5330DB09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56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1B469D90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2CE1035A" w14:textId="77777777" w:rsidR="00494DD2" w:rsidRDefault="00494DD2" w:rsidP="00494DD2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Arquitectura y Organización de Computadoras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5BE2246C" w14:textId="144FB7FF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4757C3">
              <w:rPr>
                <w:rFonts w:ascii="Poppins" w:hAnsi="Poppins" w:cs="Poppins"/>
                <w:sz w:val="24"/>
                <w:szCs w:val="24"/>
              </w:rPr>
              <w:t>8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0D9C2159" w14:textId="500705C8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128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39B80C34" w14:textId="137B7768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64B8FB8F" w14:textId="65ADAABD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56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56AA3C8F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486FDD91" w14:textId="77777777" w:rsidR="00494DD2" w:rsidRDefault="004D2594" w:rsidP="00494DD2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Probabilidad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50EBB943" w14:textId="527BFA90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4757C3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7E2F17FA" w14:textId="29DC5141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6FB7CD73" w14:textId="41B6859D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7951A9E3" w14:textId="7213454F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7A2AA43D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608B942E" w14:textId="77777777" w:rsidR="004D2594" w:rsidRDefault="004D2594" w:rsidP="00494DD2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Diseño de Software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7F35C840" w14:textId="6856EAAC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4757C3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4D504419" w14:textId="3678D29D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1B514EDF" w14:textId="04E7F567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194B880C" w14:textId="06657A84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172B9D14" w14:textId="77777777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3C30460F" w14:textId="77777777" w:rsidR="004757C3" w:rsidRDefault="004757C3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4D68ED59" w14:textId="77777777" w:rsidR="004757C3" w:rsidRDefault="004757C3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671AB9C7" w14:textId="77777777" w:rsidR="004757C3" w:rsidRPr="00BE1D3D" w:rsidRDefault="004757C3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4704B946" w14:textId="77777777" w:rsidR="004D2594" w:rsidRDefault="004D2594" w:rsidP="00494DD2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Estructuras de Datos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037CEEF8" w14:textId="0755E9D4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4757C3">
              <w:rPr>
                <w:rFonts w:ascii="Poppins" w:hAnsi="Poppins" w:cs="Poppins"/>
                <w:sz w:val="24"/>
                <w:szCs w:val="24"/>
              </w:rPr>
              <w:t>8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6AE85E0F" w14:textId="385788C9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128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6F6D479A" w14:textId="2EA4AAA1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4E60DD59" w14:textId="6DEC2B5A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no presenciales: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56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2F20417C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71C8B9C3" w14:textId="77777777" w:rsidR="004D2594" w:rsidRDefault="004D2594" w:rsidP="00494DD2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Sistemas Operativos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5FD82C84" w14:textId="18481981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4757C3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0330A5D0" w14:textId="70AFDA7E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4757C3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7C55D894" w14:textId="6FA7BC72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04629291" w14:textId="2C92AB7B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4965C234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0A22824A" w14:textId="77777777" w:rsidR="004D2594" w:rsidRDefault="004D2594" w:rsidP="00494DD2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Teoría de Lenguajes de Programación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3FAE7B41" w14:textId="11C953D2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(- Créditos totales:</w:t>
            </w:r>
            <w:proofErr w:type="gramStart"/>
            <w:r w:rsidR="00564C29">
              <w:rPr>
                <w:rFonts w:ascii="Poppins" w:hAnsi="Poppins" w:cs="Poppins"/>
                <w:sz w:val="24"/>
                <w:szCs w:val="24"/>
              </w:rPr>
              <w:t>6</w:t>
            </w:r>
            <w:r>
              <w:rPr>
                <w:rFonts w:ascii="Poppins" w:hAnsi="Poppins" w:cs="Poppins"/>
                <w:sz w:val="24"/>
                <w:szCs w:val="24"/>
              </w:rPr>
              <w:t xml:space="preserve"> .</w:t>
            </w:r>
            <w:proofErr w:type="gramEnd"/>
          </w:p>
          <w:p w14:paraId="23BB300D" w14:textId="0F07F9D8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96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5F2F287B" w14:textId="22F13ACB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64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2F30D4A5" w14:textId="31803C1E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3A112B14" w14:textId="77777777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4E0060AE" w14:textId="77777777" w:rsidR="00564C29" w:rsidRDefault="00564C29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6771DC07" w14:textId="77777777" w:rsidR="00564C29" w:rsidRDefault="00564C29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6CB0392A" w14:textId="77777777" w:rsidR="00564C29" w:rsidRPr="00BE1D3D" w:rsidRDefault="00564C29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3B016CBD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Inferencia Estadística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40E1395F" w14:textId="3F8DFE83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564C29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1B62BB65" w14:textId="7B62F4D0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totales: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112.</w:t>
            </w:r>
          </w:p>
          <w:p w14:paraId="35BBC8EA" w14:textId="01063FA1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00178DD5" w14:textId="5B37C8ED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5035F412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4BBDA1D6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Arquitecturas de Software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193EB1E5" w14:textId="06241C6B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564C29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153B4B9A" w14:textId="1BC2D61F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1ED00945" w14:textId="52081C20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2E0069FE" w14:textId="57185F06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403A5794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08998804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Construcción de Software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1A1EF8E5" w14:textId="5D024BB5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564C29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313F256F" w14:textId="6347CA38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5E8BEEA9" w14:textId="4267FDC8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394FB358" w14:textId="006892E6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4D99A36A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1EA79E8B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Diseño de Bases de Datos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4BCDA75E" w14:textId="46D8431E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564C29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2B9A9705" w14:textId="259F521F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64A0546F" w14:textId="6082A0A4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75D41A4F" w14:textId="20E2E1E2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33C5F17A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17E37FAF" w14:textId="0DA626C2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Desarrollo de Aplicaciones Web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5D1C430E" w14:textId="3B006AE7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564C29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20455CA9" w14:textId="4D3CD123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20007A71" w14:textId="19F02EA8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4D65F99F" w14:textId="1C5BA07B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24BC0BC5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476C8120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Métricas de Software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3FBEC806" w14:textId="02285F16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564C29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150C7702" w14:textId="418293AC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1A3E3FA0" w14:textId="36B72F48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611BA3EE" w14:textId="39AD445F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3ED6566F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2361BB62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Aseguramiento de la Calidad del Software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7E8632FE" w14:textId="078838B0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(- Créditos totales:</w:t>
            </w:r>
            <w:r w:rsidR="00564C29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7D5F3F91" w14:textId="13B7A6D7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totales: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4A16A346" w14:textId="6AC4032B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 .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</w:p>
          <w:p w14:paraId="6182892C" w14:textId="1A719D99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no presenciales:</w:t>
            </w:r>
            <w:r w:rsidR="00564C29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76177F93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3AC2043D" w14:textId="4029704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Requisitos de Software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5B799D29" w14:textId="03942A45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FB78AE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638F02F0" w14:textId="294F65A2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00709140" w14:textId="095E89E0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 w:rsidR="001F50C3">
              <w:rPr>
                <w:rFonts w:ascii="Poppins" w:hAnsi="Poppins" w:cs="Poppins"/>
                <w:sz w:val="24"/>
                <w:szCs w:val="24"/>
                <w:lang w:eastAsia="es-MX"/>
              </w:rPr>
              <w:t>72.</w:t>
            </w:r>
          </w:p>
          <w:p w14:paraId="7980F27A" w14:textId="37A65A58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7C26117B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17290374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Interacción Humano Computadora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7866201F" w14:textId="03E4AD80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FB78AE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00EB32E3" w14:textId="260BC811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5A0BD80C" w14:textId="02E3441A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 w:rsidR="001F50C3">
              <w:rPr>
                <w:rFonts w:ascii="Poppins" w:hAnsi="Poppins" w:cs="Poppins"/>
                <w:sz w:val="24"/>
                <w:szCs w:val="24"/>
                <w:lang w:eastAsia="es-MX"/>
              </w:rPr>
              <w:t>72.</w:t>
            </w:r>
          </w:p>
          <w:p w14:paraId="136C3D4C" w14:textId="5CB820CF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4180771B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010F1C03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Experimentación en Ingeniería de Software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37B5F804" w14:textId="1ECF9C0A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FB78AE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5AF88C7D" w14:textId="3515C544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0C328BDA" w14:textId="1A230E0F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0A2BE804" w14:textId="00DC1879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34EE5EC2" w14:textId="77777777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1911688C" w14:textId="77777777" w:rsidR="00FB78AE" w:rsidRDefault="00FB78AE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179537BB" w14:textId="77777777" w:rsidR="00FB78AE" w:rsidRPr="00BE1D3D" w:rsidRDefault="00FB78AE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09829B2A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Verificación y Validación de Software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5A1E2BF1" w14:textId="5287BBFA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FB78AE">
              <w:rPr>
                <w:rFonts w:ascii="Poppins" w:hAnsi="Poppins" w:cs="Poppins"/>
                <w:sz w:val="24"/>
                <w:szCs w:val="24"/>
              </w:rPr>
              <w:t>6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5288950A" w14:textId="7BB17F45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96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5CCA8E54" w14:textId="51C9CFC3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64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61C3035B" w14:textId="61AC2FFD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32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1907EB45" w14:textId="47AB5EEA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05C2754F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7323E78F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Redes y Seguridad de Computadoras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413FD059" w14:textId="25B9EA75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FB78AE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4828AAD1" w14:textId="5BAE6105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5B2DEE83" w14:textId="0BDB0223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0C240896" w14:textId="1AD3845E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2F00801E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30DB94AC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Innovación Tecnológica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4845B167" w14:textId="3F89D082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FB78AE">
              <w:rPr>
                <w:rFonts w:ascii="Poppins" w:hAnsi="Poppins" w:cs="Poppins"/>
                <w:sz w:val="24"/>
                <w:szCs w:val="24"/>
              </w:rPr>
              <w:t>6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34B3A086" w14:textId="11A9CBF3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96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6A2201EE" w14:textId="5415F8BC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 w:rsidR="001F50C3">
              <w:rPr>
                <w:rFonts w:ascii="Poppins" w:hAnsi="Poppins" w:cs="Poppins"/>
                <w:sz w:val="24"/>
                <w:szCs w:val="24"/>
                <w:lang w:eastAsia="es-MX"/>
              </w:rPr>
              <w:t>64.</w:t>
            </w:r>
          </w:p>
          <w:p w14:paraId="35B0EBB7" w14:textId="76E5B3F1" w:rsidR="00BE1D3D" w:rsidRPr="001F50C3" w:rsidRDefault="00BE1D3D" w:rsidP="001F50C3">
            <w:p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1F50C3"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FB78AE" w:rsidRPr="001F50C3">
              <w:rPr>
                <w:rFonts w:ascii="Poppins" w:hAnsi="Poppins" w:cs="Poppins"/>
                <w:sz w:val="24"/>
                <w:szCs w:val="24"/>
                <w:lang w:eastAsia="es-MX"/>
              </w:rPr>
              <w:t>32</w:t>
            </w:r>
            <w:r w:rsidRPr="001F50C3"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495B2275" w14:textId="77777777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40490F09" w14:textId="77777777" w:rsidR="00FB78AE" w:rsidRDefault="00FB78AE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227B1188" w14:textId="77777777" w:rsidR="00FB78AE" w:rsidRPr="00BE1D3D" w:rsidRDefault="00FB78AE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75EB4A92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Administración de Proyectos I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2B8C564A" w14:textId="665C4DA5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FB78AE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41D729DA" w14:textId="548644FF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766D6948" w14:textId="261A102E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72.</w:t>
            </w:r>
          </w:p>
          <w:p w14:paraId="134E9D35" w14:textId="081C3548" w:rsidR="00BE1D3D" w:rsidRDefault="00BE1D3D" w:rsidP="00FB78AE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2B542098" w14:textId="77777777" w:rsidR="00FB78AE" w:rsidRPr="00FB78AE" w:rsidRDefault="00FB78AE" w:rsidP="00FB78AE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781EB6F7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Mantenimiento de Software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30A9155B" w14:textId="557335D1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FB78AE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61A51E45" w14:textId="70E73A7A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16873195" w14:textId="381D0000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5B85E5E9" w14:textId="4F121BEE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519733BF" w14:textId="77777777" w:rsidR="00BE1D3D" w:rsidRP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4703354E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Sistemas Distribuidos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2D047F0B" w14:textId="04C66B48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FB78AE">
              <w:rPr>
                <w:rFonts w:ascii="Poppins" w:hAnsi="Poppins" w:cs="Poppins"/>
                <w:sz w:val="24"/>
                <w:szCs w:val="24"/>
              </w:rPr>
              <w:t>7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208A9979" w14:textId="42FC44FD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112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002E6D95" w14:textId="405A08DD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presenciales: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72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102EB091" w14:textId="5912CB25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no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40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.)</w:t>
            </w:r>
          </w:p>
          <w:p w14:paraId="57B3EFD4" w14:textId="77777777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6FFA549C" w14:textId="77777777" w:rsidR="00FB78AE" w:rsidRDefault="00FB78AE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44FE9981" w14:textId="77777777" w:rsidR="00FB78AE" w:rsidRDefault="00FB78AE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06B59FFF" w14:textId="77777777" w:rsidR="00FB78AE" w:rsidRDefault="00FB78AE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08DB711B" w14:textId="77777777" w:rsidR="00FB78AE" w:rsidRDefault="00FB78AE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31F52D0E" w14:textId="77777777" w:rsidR="00FB78AE" w:rsidRPr="00BE1D3D" w:rsidRDefault="00FB78AE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  <w:p w14:paraId="123E3EA8" w14:textId="77777777" w:rsidR="004D2594" w:rsidRDefault="004D2594" w:rsidP="004D2594">
            <w:pPr>
              <w:pStyle w:val="Prrafodelista"/>
              <w:numPr>
                <w:ilvl w:val="0"/>
                <w:numId w:val="16"/>
              </w:numPr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 w:rsidRPr="00BE1D3D">
              <w:rPr>
                <w:rFonts w:ascii="Poppins" w:hAnsi="Poppins" w:cs="Poppins"/>
                <w:sz w:val="24"/>
                <w:szCs w:val="24"/>
              </w:rPr>
              <w:t>Administración de Proyectos II</w:t>
            </w:r>
            <w:r w:rsidRPr="00BE1D3D">
              <w:rPr>
                <w:rFonts w:ascii="Poppins" w:hAnsi="Poppins" w:cs="Poppins"/>
                <w:sz w:val="24"/>
                <w:szCs w:val="24"/>
              </w:rPr>
              <w:t>:</w:t>
            </w:r>
          </w:p>
          <w:p w14:paraId="78F66109" w14:textId="25CE5225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(- Créditos totales: </w:t>
            </w:r>
            <w:r w:rsidR="00FB78AE">
              <w:rPr>
                <w:rFonts w:ascii="Poppins" w:hAnsi="Poppins" w:cs="Poppins"/>
                <w:sz w:val="24"/>
                <w:szCs w:val="24"/>
              </w:rPr>
              <w:t>6</w:t>
            </w:r>
            <w:r>
              <w:rPr>
                <w:rFonts w:ascii="Poppins" w:hAnsi="Poppins" w:cs="Poppins"/>
                <w:sz w:val="24"/>
                <w:szCs w:val="24"/>
              </w:rPr>
              <w:t>.</w:t>
            </w:r>
          </w:p>
          <w:p w14:paraId="1EF58457" w14:textId="5A8377E1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totales: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96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4BE2D100" w14:textId="30845AAD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 xml:space="preserve">-Horas presenciales: 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64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.</w:t>
            </w:r>
          </w:p>
          <w:p w14:paraId="5778CD35" w14:textId="33BC59E2" w:rsidR="00BE1D3D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-Horas no presenciales:</w:t>
            </w:r>
            <w:r w:rsidR="00FB78AE">
              <w:rPr>
                <w:rFonts w:ascii="Poppins" w:hAnsi="Poppins" w:cs="Poppins"/>
                <w:sz w:val="24"/>
                <w:szCs w:val="24"/>
                <w:lang w:eastAsia="es-MX"/>
              </w:rPr>
              <w:t>32.</w:t>
            </w:r>
            <w:r>
              <w:rPr>
                <w:rFonts w:ascii="Poppins" w:hAnsi="Poppins" w:cs="Poppins"/>
                <w:sz w:val="24"/>
                <w:szCs w:val="24"/>
                <w:lang w:eastAsia="es-MX"/>
              </w:rPr>
              <w:t>)</w:t>
            </w:r>
          </w:p>
          <w:p w14:paraId="6B397D14" w14:textId="482E0357" w:rsidR="00BE1D3D" w:rsidRPr="004D2594" w:rsidRDefault="00BE1D3D" w:rsidP="00BE1D3D">
            <w:pPr>
              <w:pStyle w:val="Prrafodelista"/>
              <w:rPr>
                <w:rFonts w:ascii="Poppins" w:hAnsi="Poppins" w:cs="Poppins"/>
                <w:sz w:val="24"/>
                <w:szCs w:val="24"/>
                <w:lang w:eastAsia="es-MX"/>
              </w:rPr>
            </w:pPr>
          </w:p>
        </w:tc>
        <w:tc>
          <w:tcPr>
            <w:tcW w:w="3939" w:type="dxa"/>
            <w:shd w:val="clear" w:color="auto" w:fill="B4C6E7" w:themeFill="accent1" w:themeFillTint="66"/>
          </w:tcPr>
          <w:p w14:paraId="04705283" w14:textId="77777777" w:rsidR="00067F2F" w:rsidRPr="005A3DD5" w:rsidRDefault="00067F2F" w:rsidP="00067F2F">
            <w:pPr>
              <w:numPr>
                <w:ilvl w:val="0"/>
                <w:numId w:val="9"/>
              </w:numPr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 xml:space="preserve">Entorno Social: </w:t>
            </w:r>
          </w:p>
          <w:p w14:paraId="641A2728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Desarrollo Humano (9 créditos, 75 horas mixta, 60 horas presenciales, 15 horas en línea)</w:t>
            </w:r>
          </w:p>
          <w:p w14:paraId="5A5D12E1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Sociedad Actual (9 créditos, 75 horas mixta, 60 horas presenciales, 15 horas en línea)</w:t>
            </w:r>
          </w:p>
          <w:p w14:paraId="3FAA2A6A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Desarrollo Sostenible (9 créditos, 75 horas mixta, 60 horas presenciales, 15 horas en línea)</w:t>
            </w:r>
          </w:p>
          <w:p w14:paraId="7E29F4D4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Administración General y Financiera I (9 créditos, 75 horas mixta, 60 horas presenciales, 15 horas en línea)</w:t>
            </w:r>
          </w:p>
          <w:p w14:paraId="2AA25E6E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Administración General y Financiera II (9 créditos, 75 horas mixta, 60 horas presenciales, 15 horas en línea)</w:t>
            </w:r>
          </w:p>
          <w:p w14:paraId="320D6DB7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Derecho Informático (9 créditos, 75 horas mixta, 60 horas presenciales, 15 horas en línea)</w:t>
            </w:r>
          </w:p>
          <w:p w14:paraId="4836D175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Auditoría Informática (9 créditos, 75 horas mixta, 60 horas presenciales, 15 horas en línea)</w:t>
            </w:r>
          </w:p>
          <w:p w14:paraId="7A0E5662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Formación de Emprendedores (9 créditos, 75 horas mixta, 60 horas presenciales, 15 horas en línea)</w:t>
            </w:r>
          </w:p>
          <w:p w14:paraId="1314E87D" w14:textId="77777777" w:rsidR="00067F2F" w:rsidRPr="005A3DD5" w:rsidRDefault="00067F2F" w:rsidP="00067F2F">
            <w:pPr>
              <w:numPr>
                <w:ilvl w:val="0"/>
                <w:numId w:val="9"/>
              </w:numPr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Matemáticas</w:t>
            </w: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:</w:t>
            </w:r>
          </w:p>
          <w:p w14:paraId="2427B2B1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Matemáticas I (15 créditos, 120 horas mixta, 90 horas presenciales, 30 horas en línea)</w:t>
            </w:r>
          </w:p>
          <w:p w14:paraId="21FEFB62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Matemáticas II (15 créditos, 120 horas mixta, 90 horas presenciales, 30 horas en línea)</w:t>
            </w:r>
          </w:p>
          <w:p w14:paraId="4DFE923A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Matemáticas III (15 créditos, 120 horas mixta, 90 horas presenciales, 30 horas en línea)</w:t>
            </w:r>
          </w:p>
          <w:p w14:paraId="3A3C9AAE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Matemáticas IV (15 créditos, 120 horas mixta, 90 horas presenciales, 30 horas en línea)</w:t>
            </w:r>
          </w:p>
          <w:p w14:paraId="4206D65C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Probabilidad y Estadística (10 créditos, 75 horas mixta, 45 horas presenciales, 30 horas en línea)</w:t>
            </w:r>
          </w:p>
          <w:p w14:paraId="1B5A5666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Métodos Numéricos (10 créditos, 75 horas mixta, 45 horas presenciales, 30 horas en línea)</w:t>
            </w:r>
          </w:p>
          <w:p w14:paraId="73B14BC3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Matemáticas Discretas (9 créditos, 75 horas mixta, 60 horas presenciales, 15 horas en línea)</w:t>
            </w:r>
          </w:p>
          <w:p w14:paraId="73B46755" w14:textId="77777777" w:rsidR="00067F2F" w:rsidRPr="005A3DD5" w:rsidRDefault="00067F2F" w:rsidP="00067F2F">
            <w:pPr>
              <w:numPr>
                <w:ilvl w:val="0"/>
                <w:numId w:val="9"/>
              </w:numPr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Arquitectura de Computadoras:</w:t>
            </w:r>
          </w:p>
          <w:p w14:paraId="6AED0C81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Arquitectura de Computadoras (8 créditos, 75 horas mixta, 45 horas presenciales, 30 horas en línea)</w:t>
            </w:r>
          </w:p>
          <w:p w14:paraId="2305AEF8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Sistemas Digitales (8 créditos, 75 horas mixta, 45 horas presenciales, 30 horas en línea)</w:t>
            </w:r>
          </w:p>
          <w:p w14:paraId="2C162E8C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Compiladores (8 créditos, 75 horas mixta, 45 horas presenciales, 30 horas en línea)</w:t>
            </w:r>
          </w:p>
          <w:p w14:paraId="6A046B27" w14:textId="77777777" w:rsidR="00067F2F" w:rsidRPr="005A3DD5" w:rsidRDefault="00067F2F" w:rsidP="00067F2F">
            <w:pPr>
              <w:numPr>
                <w:ilvl w:val="0"/>
                <w:numId w:val="9"/>
              </w:numPr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 xml:space="preserve">Redes: </w:t>
            </w:r>
          </w:p>
          <w:p w14:paraId="468F9D25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Transmisión y Comunicación de Datos (8 créditos, 75 horas mixta, 45 horas presenciales, 30 horas en línea)</w:t>
            </w:r>
          </w:p>
          <w:p w14:paraId="0E8C7673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Redes y Servicios de Comunicaciones (8 créditos, 75 horas mixta, 45 horas presenciales, 30 horas en línea)</w:t>
            </w:r>
          </w:p>
          <w:p w14:paraId="3DA8E3BB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Enrutamiento (8 créditos, 75 horas mixta, 45 horas presenciales, 30 horas en línea)</w:t>
            </w:r>
          </w:p>
          <w:p w14:paraId="1335617E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Seguridad Informática (8 créditos, 75 horas mixta, 45 horas presenciales, 30 horas en línea)</w:t>
            </w:r>
          </w:p>
          <w:p w14:paraId="01E9C91D" w14:textId="77777777" w:rsidR="00067F2F" w:rsidRPr="005A3DD5" w:rsidRDefault="00067F2F" w:rsidP="00067F2F">
            <w:pPr>
              <w:numPr>
                <w:ilvl w:val="0"/>
                <w:numId w:val="9"/>
              </w:numPr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 xml:space="preserve">Software de Base: </w:t>
            </w:r>
          </w:p>
          <w:p w14:paraId="00D502B4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Sistemas Operativos I (8 créditos, 75 horas mixta, 45 horas presenciales, 30 horas en línea)</w:t>
            </w:r>
          </w:p>
          <w:p w14:paraId="06D56A78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Sistemas Operativos II (8 créditos, 75 horas mixta, 45 horas presenciales, 30 horas en línea)</w:t>
            </w:r>
          </w:p>
          <w:p w14:paraId="4462351C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Bases de Datos I (8 créditos, 75 horas mixta, 45 horas presenciales, 30 horas en línea)</w:t>
            </w:r>
          </w:p>
          <w:p w14:paraId="069C50BE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Bases de Datos II (8 créditos, 75 horas mixta, 45 horas presenciales, 30 horas en línea)</w:t>
            </w:r>
          </w:p>
          <w:p w14:paraId="35D23F59" w14:textId="77777777" w:rsidR="00067F2F" w:rsidRPr="006B24CC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 w:line="259" w:lineRule="auto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Administración de Bases de Datos (8 créditos, 75 horas mixta, 45 horas presenciales, 30 horas en línea)</w:t>
            </w:r>
          </w:p>
          <w:p w14:paraId="5DD50742" w14:textId="77777777" w:rsidR="00067F2F" w:rsidRPr="006B24CC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 w:line="259" w:lineRule="auto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Inteligencia Artificial I (8 créditos, 75 horas mixta, 45 horas presenciales, 30 horas en línea)</w:t>
            </w:r>
          </w:p>
          <w:p w14:paraId="50844538" w14:textId="77777777" w:rsidR="00067F2F" w:rsidRPr="006B24CC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 w:line="259" w:lineRule="auto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Inteligencia Artificial II (8 créditos, 75 horas mixta, 45 horas presenciales, 30 horas en línea</w:t>
            </w: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)</w:t>
            </w:r>
          </w:p>
          <w:p w14:paraId="7D6051CD" w14:textId="77777777" w:rsidR="00067F2F" w:rsidRPr="006B24CC" w:rsidRDefault="00067F2F" w:rsidP="00067F2F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e Ingeniería de Software: Programación I (8 créditos, 75 horas mixta, 45 horas presenciales, 30 horas en línea)</w:t>
            </w:r>
          </w:p>
          <w:p w14:paraId="732F2B38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II (8 créditos, 75 horas mixta, 45 horas presenciales, 30 horas en línea)</w:t>
            </w:r>
          </w:p>
          <w:p w14:paraId="7399E606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III (8 créditos, 75 horas mixta, 45 horas presenciales, 30 horas en línea)</w:t>
            </w:r>
          </w:p>
          <w:p w14:paraId="721A568F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IV (8 créditos, 75 horas mixta, 45 horas presenciales, 30 horas en línea)</w:t>
            </w:r>
          </w:p>
          <w:p w14:paraId="777798D1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V (8 créditos, 75 horas mixta, 45 horas presenciales, 30 horas en línea)</w:t>
            </w:r>
          </w:p>
          <w:p w14:paraId="422E8748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VI (8 créditos, 75 horas mixta, 45 horas presenciales, 30 horas en línea)</w:t>
            </w:r>
          </w:p>
          <w:p w14:paraId="0E08AAA7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VII (8 créditos, 75 horas mixta, 45 horas presenciales, 30 horas en línea)</w:t>
            </w:r>
          </w:p>
          <w:p w14:paraId="7D8785CE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VIII (8 créditos, 75 horas mixta, 45 horas presenciales, 30 horas en línea)</w:t>
            </w:r>
          </w:p>
          <w:p w14:paraId="5325386E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Estructuras de Datos (8 créditos, 75 horas mixta, 45 horas presenciales, 30 horas en línea)</w:t>
            </w:r>
          </w:p>
          <w:p w14:paraId="55F2B2E5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Ingeniería de Software I (8 créditos, 75 horas mixta, 45 horas presenciales, 30 horas en línea)</w:t>
            </w:r>
          </w:p>
          <w:p w14:paraId="5AC5DA59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Ingeniería de Software II (8 créditos, 75 horas mixta, 45 horas presenciales, 30 horas en línea)</w:t>
            </w:r>
          </w:p>
          <w:p w14:paraId="73567C65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de Sistemas (8 créditos, 75 horas mixta, 45 horas presenciales, 30 horas en línea)</w:t>
            </w:r>
          </w:p>
          <w:p w14:paraId="57EF1664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Orientada a Objetos (8 créditos, 75 horas mixta, 45 horas presenciales, 30 horas en línea)</w:t>
            </w:r>
          </w:p>
          <w:p w14:paraId="0A3AE328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de Aplicaciones Web (8 créditos, 75 horas mixta, 45 horas presenciales, 30 horas en línea)</w:t>
            </w:r>
          </w:p>
          <w:p w14:paraId="10292D6E" w14:textId="77777777" w:rsidR="00067F2F" w:rsidRPr="006B24CC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 w:line="259" w:lineRule="auto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Gestión de Proyectos Informáticos (9 créditos, 75 horas mixta, 60 horas presenciales, 15 horas en línea)</w:t>
            </w:r>
          </w:p>
          <w:p w14:paraId="16C09BC5" w14:textId="77777777" w:rsidR="00067F2F" w:rsidRPr="005A3DD5" w:rsidRDefault="00067F2F" w:rsidP="00067F2F">
            <w:pPr>
              <w:numPr>
                <w:ilvl w:val="0"/>
                <w:numId w:val="9"/>
              </w:numPr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 xml:space="preserve">Tratamiento de Información: </w:t>
            </w:r>
          </w:p>
          <w:p w14:paraId="7624A0FE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Lenguajes de Consulta (9 créditos, 75 horas mixta, 60 horas presenciales, 15 horas en línea)</w:t>
            </w:r>
          </w:p>
          <w:p w14:paraId="76411499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Investigación de Operaciones I (9 créditos, 75 horas mixta, 60 horas presenciales, 15 horas en línea)</w:t>
            </w:r>
          </w:p>
          <w:p w14:paraId="39C03A2D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Investigación de Operaciones II (9 créditos, 75 horas mixta, 60 horas presenciales, 15 horas en línea)</w:t>
            </w:r>
          </w:p>
          <w:p w14:paraId="1E84AF49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Sistemas de Información (9 créditos, 75 horas mixta, 60 horas presenciales, 15 horas en línea)</w:t>
            </w:r>
          </w:p>
          <w:p w14:paraId="63453C50" w14:textId="77777777" w:rsidR="00067F2F" w:rsidRPr="005A3DD5" w:rsidRDefault="00067F2F" w:rsidP="001F50C3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Graficación</w:t>
            </w:r>
            <w:proofErr w:type="spellEnd"/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 xml:space="preserve"> (8 créditos, 75 horas mixta, 45 horas presenciales, 30 horas en línea)</w:t>
            </w:r>
          </w:p>
          <w:p w14:paraId="7227BD20" w14:textId="77777777" w:rsidR="00067F2F" w:rsidRPr="006B24CC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 w:line="259" w:lineRule="auto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Interacción Humano-Computadora (8 créditos, 75 horas mixta, 45 horas presenciales, 30 horas en línea)</w:t>
            </w:r>
          </w:p>
          <w:p w14:paraId="798F5C53" w14:textId="77777777" w:rsidR="00067F2F" w:rsidRPr="005A3DD5" w:rsidRDefault="00067F2F" w:rsidP="00067F2F">
            <w:pPr>
              <w:numPr>
                <w:ilvl w:val="0"/>
                <w:numId w:val="9"/>
              </w:numPr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 xml:space="preserve">Interacción Hombre-Máquina: </w:t>
            </w:r>
          </w:p>
          <w:p w14:paraId="0BD5C4FB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Interacción Humano-Computadora (8 créditos, 75 horas mixta, 45 horas presenciales, 30 horas en línea)</w:t>
            </w:r>
          </w:p>
          <w:p w14:paraId="22F28928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Ingeniería Web (8 créditos, 75 horas mixta, 45 horas presenciales, 30 horas en línea)</w:t>
            </w:r>
          </w:p>
          <w:p w14:paraId="4D84914E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Diseño de Interfaces de Usuario (8 créditos, 75 horas mixta, 45 horas presenciales, 30 horas en línea)</w:t>
            </w:r>
          </w:p>
          <w:p w14:paraId="71C74C01" w14:textId="77777777" w:rsidR="00067F2F" w:rsidRPr="005A3DD5" w:rsidRDefault="00067F2F" w:rsidP="00067F2F">
            <w:pPr>
              <w:numPr>
                <w:ilvl w:val="1"/>
                <w:numId w:val="9"/>
              </w:numPr>
              <w:spacing w:before="100" w:beforeAutospacing="1" w:after="100" w:afterAutospacing="1"/>
              <w:contextualSpacing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A3DD5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Realidad Virtual y Aumentada (8 créditos, 75 horas mixta, 45 horas presenciales, 30 horas en línea)</w:t>
            </w:r>
          </w:p>
          <w:p w14:paraId="17804B06" w14:textId="77777777" w:rsidR="000F7DC4" w:rsidRPr="006B24CC" w:rsidRDefault="000F7DC4">
            <w:pPr>
              <w:rPr>
                <w:rFonts w:ascii="Poppins" w:hAnsi="Poppins" w:cs="Poppins"/>
                <w:color w:val="000000" w:themeColor="text1"/>
                <w:sz w:val="24"/>
                <w:szCs w:val="24"/>
              </w:rPr>
            </w:pPr>
          </w:p>
        </w:tc>
      </w:tr>
      <w:tr w:rsidR="000F7DC4" w:rsidRPr="006B24CC" w14:paraId="4DC9C49B" w14:textId="77777777" w:rsidTr="00BB681F">
        <w:tc>
          <w:tcPr>
            <w:tcW w:w="1946" w:type="dxa"/>
            <w:shd w:val="clear" w:color="auto" w:fill="2F5496" w:themeFill="accent1" w:themeFillShade="BF"/>
          </w:tcPr>
          <w:p w14:paraId="163C5BCE" w14:textId="54A51028" w:rsidR="000F7DC4" w:rsidRPr="00BB681F" w:rsidRDefault="000F7DC4">
            <w:pPr>
              <w:rPr>
                <w:rFonts w:ascii="Poppins" w:hAnsi="Poppins" w:cs="Poppins"/>
                <w:color w:val="FFFFFF" w:themeColor="background1"/>
                <w:sz w:val="24"/>
                <w:szCs w:val="24"/>
              </w:rPr>
            </w:pPr>
            <w:r w:rsidRPr="00BB681F">
              <w:rPr>
                <w:rFonts w:ascii="Poppins" w:hAnsi="Poppins" w:cs="Poppins"/>
                <w:color w:val="FFFFFF" w:themeColor="background1"/>
                <w:sz w:val="24"/>
                <w:szCs w:val="24"/>
              </w:rPr>
              <w:t>Numero de asignaturas obligatorias:</w:t>
            </w:r>
          </w:p>
        </w:tc>
        <w:tc>
          <w:tcPr>
            <w:tcW w:w="3179" w:type="dxa"/>
            <w:shd w:val="clear" w:color="auto" w:fill="B4C6E7" w:themeFill="accent1" w:themeFillTint="66"/>
          </w:tcPr>
          <w:p w14:paraId="42DCCB61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Álgebra Lineal</w:t>
            </w:r>
          </w:p>
          <w:p w14:paraId="2B73229A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Cálculo Diferencial e Integral</w:t>
            </w:r>
          </w:p>
          <w:p w14:paraId="7B034A07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Introducción a la Ingeniería de Software</w:t>
            </w:r>
          </w:p>
          <w:p w14:paraId="483BF7D0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Orientada a Objetos</w:t>
            </w:r>
          </w:p>
          <w:p w14:paraId="3F9EB769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Inglés I</w:t>
            </w:r>
          </w:p>
          <w:p w14:paraId="46EF109C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Taller de Expresión Oral y Escrita</w:t>
            </w:r>
          </w:p>
          <w:p w14:paraId="5C5D05DD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Estructuras Discretas</w:t>
            </w:r>
          </w:p>
          <w:p w14:paraId="77B6DD47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Ecuaciones Diferenciales Ordinarias</w:t>
            </w:r>
          </w:p>
          <w:p w14:paraId="3D53DF82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Análisis y Diseño Orientado a Objetos</w:t>
            </w:r>
          </w:p>
          <w:p w14:paraId="55B25BA9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Estructuras de Datos</w:t>
            </w:r>
          </w:p>
          <w:p w14:paraId="36734FA4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Inglés II</w:t>
            </w:r>
          </w:p>
          <w:p w14:paraId="00C319FA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Taller de Expresión Oral y Escrita II</w:t>
            </w:r>
          </w:p>
          <w:p w14:paraId="57C845AA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Probabilidad y Estadística</w:t>
            </w:r>
          </w:p>
          <w:p w14:paraId="39256D4A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Análisis Numérico</w:t>
            </w:r>
          </w:p>
          <w:p w14:paraId="6BDE8FB7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Bases de Datos</w:t>
            </w:r>
          </w:p>
          <w:p w14:paraId="543C4588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Concurrente y Distribuida</w:t>
            </w:r>
          </w:p>
          <w:p w14:paraId="27445B88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Inglés III</w:t>
            </w:r>
          </w:p>
          <w:p w14:paraId="0478442E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Taller de Expresión Oral y Escrita III</w:t>
            </w:r>
          </w:p>
          <w:p w14:paraId="14DC4F09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Análisis de Algoritmos</w:t>
            </w:r>
          </w:p>
          <w:p w14:paraId="62D0DA31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Ingeniería de Requisitos</w:t>
            </w:r>
          </w:p>
          <w:p w14:paraId="014F8669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Sistemas Operativos</w:t>
            </w:r>
          </w:p>
          <w:p w14:paraId="62E4203E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Redes de Computadoras</w:t>
            </w:r>
          </w:p>
          <w:p w14:paraId="64B5C9E8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Inglés IV</w:t>
            </w:r>
          </w:p>
          <w:p w14:paraId="2D0FB75A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Teoría de la Computación</w:t>
            </w:r>
          </w:p>
          <w:p w14:paraId="4EF9CB04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Arquitectura del Software</w:t>
            </w:r>
          </w:p>
          <w:p w14:paraId="5FEE31B1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Seguridad Informática</w:t>
            </w:r>
          </w:p>
          <w:p w14:paraId="4FF539F4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Inglés V</w:t>
            </w:r>
          </w:p>
          <w:p w14:paraId="0DBD19A3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Compiladores e Intérpretes</w:t>
            </w:r>
          </w:p>
          <w:p w14:paraId="2A8D4D72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Calidad del Software</w:t>
            </w:r>
          </w:p>
          <w:p w14:paraId="09E0CFFB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Inglés VI</w:t>
            </w:r>
          </w:p>
          <w:p w14:paraId="10978131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Proyecto Integrador I</w:t>
            </w:r>
          </w:p>
          <w:p w14:paraId="1F43E056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Ética Profesional</w:t>
            </w:r>
          </w:p>
          <w:p w14:paraId="0A020B2D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Proyecto Integrador II</w:t>
            </w:r>
          </w:p>
          <w:p w14:paraId="0B737F37" w14:textId="77777777" w:rsidR="006B24CC" w:rsidRPr="006B24CC" w:rsidRDefault="006B24CC" w:rsidP="006B24C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Emprendimiento</w:t>
            </w:r>
          </w:p>
          <w:p w14:paraId="249ABA0A" w14:textId="77777777" w:rsidR="000F7DC4" w:rsidRPr="006B24CC" w:rsidRDefault="000F7DC4" w:rsidP="006B24CC">
            <w:pPr>
              <w:spacing w:before="100" w:beforeAutospacing="1" w:after="100" w:afterAutospacing="1"/>
              <w:rPr>
                <w:rFonts w:ascii="Poppins" w:hAnsi="Poppins" w:cs="Poppins"/>
                <w:color w:val="000000" w:themeColor="text1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B4C6E7" w:themeFill="accent1" w:themeFillTint="66"/>
          </w:tcPr>
          <w:p w14:paraId="117DF63F" w14:textId="3C0FD2BE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</w:t>
            </w:r>
          </w:p>
          <w:p w14:paraId="285C81C4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Física I</w:t>
            </w:r>
          </w:p>
          <w:p w14:paraId="7FEAFC7D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I</w:t>
            </w:r>
          </w:p>
          <w:p w14:paraId="74E541C4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Introducción a la Ingeniería de Software</w:t>
            </w:r>
          </w:p>
          <w:p w14:paraId="1A18EDDF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Taller de Lectura y Redacción I</w:t>
            </w:r>
          </w:p>
          <w:p w14:paraId="0E0A239E" w14:textId="7A19584A" w:rsidR="003866DD" w:rsidRPr="003866DD" w:rsidRDefault="003866DD" w:rsidP="006B24C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Inglés I</w:t>
            </w:r>
          </w:p>
          <w:p w14:paraId="36050C30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Matemáticas II</w:t>
            </w:r>
          </w:p>
          <w:p w14:paraId="7AB15238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Física II</w:t>
            </w:r>
          </w:p>
          <w:p w14:paraId="7FAC24CD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II</w:t>
            </w:r>
          </w:p>
          <w:p w14:paraId="0A0CD36C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Estructuras de Datos</w:t>
            </w:r>
          </w:p>
          <w:p w14:paraId="29178EF5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Taller de Lectura y Redacción II</w:t>
            </w:r>
          </w:p>
          <w:p w14:paraId="07D413BD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Inglés II</w:t>
            </w:r>
          </w:p>
          <w:p w14:paraId="77190A58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Matemáticas III</w:t>
            </w:r>
          </w:p>
          <w:p w14:paraId="16AEDA44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III</w:t>
            </w:r>
          </w:p>
          <w:p w14:paraId="4CF825C3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Arquitectura de Computadoras</w:t>
            </w:r>
          </w:p>
          <w:p w14:paraId="66CD997B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Bases de Datos I</w:t>
            </w:r>
          </w:p>
          <w:p w14:paraId="7885F63F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Tecnología de Información I</w:t>
            </w:r>
          </w:p>
          <w:p w14:paraId="4644C4AD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Inglés III</w:t>
            </w:r>
          </w:p>
          <w:p w14:paraId="63ACA221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Matemáticas IV</w:t>
            </w:r>
          </w:p>
          <w:p w14:paraId="70D4B2DD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IV</w:t>
            </w:r>
          </w:p>
          <w:p w14:paraId="2ADEB130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Sistemas Operativos I</w:t>
            </w:r>
          </w:p>
          <w:p w14:paraId="3C403D4E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Bases de Datos II</w:t>
            </w:r>
          </w:p>
          <w:p w14:paraId="077C9C07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Tecnología de Información II</w:t>
            </w:r>
          </w:p>
          <w:p w14:paraId="527A5EFB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Inglés IV</w:t>
            </w:r>
          </w:p>
          <w:p w14:paraId="369214D3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Probabilidad y Estadística</w:t>
            </w:r>
          </w:p>
          <w:p w14:paraId="1D35BC6B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V</w:t>
            </w:r>
          </w:p>
          <w:p w14:paraId="318A1F93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Sistemas Operativos II</w:t>
            </w:r>
          </w:p>
          <w:p w14:paraId="1AEA27EA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Redes de Computadoras I</w:t>
            </w:r>
          </w:p>
          <w:p w14:paraId="240A09DC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Ingeniería de Software I</w:t>
            </w:r>
          </w:p>
          <w:p w14:paraId="31C5BABF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Matemáticas V</w:t>
            </w:r>
          </w:p>
          <w:p w14:paraId="099A1066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VI</w:t>
            </w:r>
          </w:p>
          <w:p w14:paraId="7673D8D1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Redes de Computadoras II</w:t>
            </w:r>
          </w:p>
          <w:p w14:paraId="5551B9DE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Inteligencia Artificial I</w:t>
            </w:r>
          </w:p>
          <w:p w14:paraId="3B5461E0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Ingeniería de Software II</w:t>
            </w:r>
          </w:p>
          <w:p w14:paraId="1CBFCE07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VII</w:t>
            </w:r>
          </w:p>
          <w:p w14:paraId="054FABFA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Seguridad Informática</w:t>
            </w:r>
          </w:p>
          <w:p w14:paraId="5C854998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Inteligencia Artificial II</w:t>
            </w:r>
          </w:p>
          <w:p w14:paraId="006539C5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Auditoría Informática</w:t>
            </w:r>
          </w:p>
          <w:p w14:paraId="4CE04AE6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Programación VIII</w:t>
            </w:r>
          </w:p>
          <w:p w14:paraId="53A6259B" w14:textId="77777777" w:rsidR="003866DD" w:rsidRPr="003866DD" w:rsidRDefault="003866DD" w:rsidP="003866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Gestión de Proyectos Informáticos</w:t>
            </w:r>
          </w:p>
          <w:p w14:paraId="2B436992" w14:textId="67D4BED2" w:rsidR="00CB509B" w:rsidRPr="00CB509B" w:rsidRDefault="003866DD" w:rsidP="00CB509B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866DD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Simulación y Modelado</w:t>
            </w:r>
          </w:p>
          <w:p w14:paraId="5EDFE10E" w14:textId="77777777" w:rsidR="000F7DC4" w:rsidRPr="006B24CC" w:rsidRDefault="000F7DC4">
            <w:pPr>
              <w:rPr>
                <w:rFonts w:ascii="Poppins" w:hAnsi="Poppins" w:cs="Poppins"/>
                <w:color w:val="000000" w:themeColor="text1"/>
                <w:sz w:val="24"/>
                <w:szCs w:val="24"/>
              </w:rPr>
            </w:pPr>
          </w:p>
        </w:tc>
      </w:tr>
      <w:tr w:rsidR="000F7DC4" w:rsidRPr="006B24CC" w14:paraId="194D7C08" w14:textId="77777777" w:rsidTr="00BB681F">
        <w:tc>
          <w:tcPr>
            <w:tcW w:w="1946" w:type="dxa"/>
            <w:shd w:val="clear" w:color="auto" w:fill="2F5496" w:themeFill="accent1" w:themeFillShade="BF"/>
          </w:tcPr>
          <w:p w14:paraId="50884513" w14:textId="5B69B149" w:rsidR="000F7DC4" w:rsidRPr="00BB681F" w:rsidRDefault="000F7DC4">
            <w:pPr>
              <w:rPr>
                <w:rFonts w:ascii="Poppins" w:hAnsi="Poppins" w:cs="Poppins"/>
                <w:color w:val="FFFFFF" w:themeColor="background1"/>
                <w:sz w:val="24"/>
                <w:szCs w:val="24"/>
              </w:rPr>
            </w:pPr>
            <w:r w:rsidRPr="00BB681F">
              <w:rPr>
                <w:rFonts w:ascii="Poppins" w:hAnsi="Poppins" w:cs="Poppins"/>
                <w:color w:val="FFFFFF" w:themeColor="background1"/>
                <w:sz w:val="24"/>
                <w:szCs w:val="24"/>
              </w:rPr>
              <w:t>Porcentaje de las áreas de conocimiento para el perfil de IS:</w:t>
            </w:r>
          </w:p>
        </w:tc>
        <w:tc>
          <w:tcPr>
            <w:tcW w:w="3179" w:type="dxa"/>
            <w:shd w:val="clear" w:color="auto" w:fill="B4C6E7" w:themeFill="accent1" w:themeFillTint="66"/>
          </w:tcPr>
          <w:p w14:paraId="363B25F6" w14:textId="76DD7145" w:rsidR="00083A56" w:rsidRPr="00CB509B" w:rsidRDefault="00083A56" w:rsidP="00083A5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B509B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Formación básica: </w:t>
            </w:r>
            <w:r w:rsidRPr="00CB509B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  <w:r w:rsidRPr="006B24CC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8.5</w:t>
            </w:r>
            <w:r w:rsidRPr="00CB509B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%</w:t>
            </w:r>
          </w:p>
          <w:p w14:paraId="53CDADD9" w14:textId="064EE10B" w:rsidR="00083A56" w:rsidRPr="006B24CC" w:rsidRDefault="00083A56" w:rsidP="00083A5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B509B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Formación disciplinar: </w:t>
            </w:r>
            <w:r w:rsidRPr="00CB509B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  <w:r w:rsidRPr="006B24CC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4.5</w:t>
            </w:r>
            <w:r w:rsidRPr="00CB509B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%</w:t>
            </w:r>
            <w:r w:rsidRPr="006B24CC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-60%</w:t>
            </w:r>
          </w:p>
          <w:p w14:paraId="16CED0C8" w14:textId="0AB013C4" w:rsidR="000F7DC4" w:rsidRPr="006B24CC" w:rsidRDefault="00083A56" w:rsidP="00083A5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B509B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Formación profesional: </w:t>
            </w:r>
            <w:r w:rsidRPr="006B24CC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17%</w:t>
            </w:r>
          </w:p>
        </w:tc>
        <w:tc>
          <w:tcPr>
            <w:tcW w:w="3939" w:type="dxa"/>
            <w:shd w:val="clear" w:color="auto" w:fill="B4C6E7" w:themeFill="accent1" w:themeFillTint="66"/>
          </w:tcPr>
          <w:p w14:paraId="7EC61176" w14:textId="38DEBA2E" w:rsidR="00CB509B" w:rsidRPr="00CB509B" w:rsidRDefault="00CB509B" w:rsidP="00CB509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B509B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Formación básica: </w:t>
            </w:r>
            <w:r w:rsidRPr="00CB509B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  <w:r w:rsidR="003866DD" w:rsidRPr="006B24CC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0%-30</w:t>
            </w:r>
            <w:r w:rsidRPr="00CB509B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%</w:t>
            </w:r>
          </w:p>
          <w:p w14:paraId="0F98C824" w14:textId="65CCC177" w:rsidR="00CB509B" w:rsidRPr="00CB509B" w:rsidRDefault="00CB509B" w:rsidP="00CB509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B509B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Formación disciplinar: </w:t>
            </w:r>
            <w:r w:rsidRPr="00CB509B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  <w:r w:rsidR="003866DD" w:rsidRPr="006B24CC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  <w:r w:rsidRPr="00CB509B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%</w:t>
            </w:r>
            <w:r w:rsidR="003866DD" w:rsidRPr="006B24CC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-60%</w:t>
            </w:r>
          </w:p>
          <w:p w14:paraId="172C4B32" w14:textId="2925D836" w:rsidR="000F7DC4" w:rsidRPr="006B24CC" w:rsidRDefault="00CB509B" w:rsidP="00CB509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B509B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Formación profesional: </w:t>
            </w:r>
            <w:r w:rsidR="003866DD" w:rsidRPr="006B24CC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10%</w:t>
            </w:r>
            <w:r w:rsidR="003866DD" w:rsidRPr="006B24CC">
              <w:rPr>
                <w:rFonts w:ascii="Poppins" w:eastAsia="Times New Roman" w:hAnsi="Poppins" w:cs="Poppins"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-</w:t>
            </w:r>
            <w:r w:rsidRPr="00CB509B">
              <w:rPr>
                <w:rFonts w:ascii="Poppins" w:eastAsia="Times New Roman" w:hAnsi="Poppins" w:cs="Poppins"/>
                <w:b/>
                <w:bCs/>
                <w:color w:val="111111"/>
                <w:kern w:val="0"/>
                <w:sz w:val="24"/>
                <w:szCs w:val="24"/>
                <w:lang w:eastAsia="es-MX"/>
                <w14:ligatures w14:val="none"/>
              </w:rPr>
              <w:t>20%</w:t>
            </w:r>
          </w:p>
        </w:tc>
      </w:tr>
    </w:tbl>
    <w:p w14:paraId="6506553C" w14:textId="77777777" w:rsidR="000F7DC4" w:rsidRDefault="000F7DC4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752F0843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0F9DFE02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49260A9E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60429CB3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015BB10A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5DE0B38C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26CFE1E9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61C6FC29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75B76CB2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47C57FA2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660C39E4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2543C6FB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7CED85D1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3B50B760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2DDAC269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6E67D97D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6CB00E44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42F72054" w14:textId="77777777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22525134" w14:textId="4207A540" w:rsidR="00BB681F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Bibliografía:</w:t>
      </w:r>
    </w:p>
    <w:p w14:paraId="25D8DCF0" w14:textId="77777777" w:rsidR="00620CA3" w:rsidRPr="00620CA3" w:rsidRDefault="00620CA3" w:rsidP="00620CA3">
      <w:pPr>
        <w:rPr>
          <w:rFonts w:ascii="Poppins" w:hAnsi="Poppins" w:cs="Poppins"/>
          <w:color w:val="000000" w:themeColor="text1"/>
          <w:sz w:val="24"/>
          <w:szCs w:val="24"/>
        </w:rPr>
      </w:pPr>
      <w:r w:rsidRPr="00620CA3">
        <w:rPr>
          <w:rFonts w:ascii="Poppins" w:hAnsi="Poppins" w:cs="Poppins"/>
          <w:color w:val="000000" w:themeColor="text1"/>
          <w:sz w:val="24"/>
          <w:szCs w:val="24"/>
        </w:rPr>
        <w:t>Luis. (s. f.). Licenciatura en Ingeniería de Software. https://www.matematicas.uady.mx/planes-de-estudio/licenciaturas/licenciatura-en-ingenieria-de-software</w:t>
      </w:r>
    </w:p>
    <w:p w14:paraId="0BA09744" w14:textId="77777777" w:rsidR="00620CA3" w:rsidRPr="00620CA3" w:rsidRDefault="00620CA3" w:rsidP="00620CA3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2AD7C866" w14:textId="77777777" w:rsidR="00620CA3" w:rsidRPr="00620CA3" w:rsidRDefault="00620CA3" w:rsidP="00620CA3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332FA97A" w14:textId="77777777" w:rsidR="00620CA3" w:rsidRPr="00620CA3" w:rsidRDefault="00620CA3" w:rsidP="00620CA3">
      <w:pPr>
        <w:rPr>
          <w:rFonts w:ascii="Poppins" w:hAnsi="Poppins" w:cs="Poppins"/>
          <w:color w:val="000000" w:themeColor="text1"/>
          <w:sz w:val="24"/>
          <w:szCs w:val="24"/>
        </w:rPr>
      </w:pPr>
      <w:r w:rsidRPr="00C12DB5">
        <w:rPr>
          <w:rFonts w:ascii="Poppins" w:hAnsi="Poppins" w:cs="Poppins"/>
          <w:color w:val="000000" w:themeColor="text1"/>
          <w:sz w:val="24"/>
          <w:szCs w:val="24"/>
          <w:lang w:val="pt-PT"/>
        </w:rPr>
        <w:t xml:space="preserve">De Colima, U. (s. f.-b). </w:t>
      </w:r>
      <w:r w:rsidRPr="00620CA3">
        <w:rPr>
          <w:rFonts w:ascii="Poppins" w:hAnsi="Poppins" w:cs="Poppins"/>
          <w:color w:val="000000" w:themeColor="text1"/>
          <w:sz w:val="24"/>
          <w:szCs w:val="24"/>
        </w:rPr>
        <w:t>Universidad de Colima. Universidad de Colima. https://www.ucol.mx/estudia-udec/oferta-superior-licenciatura,191.htm</w:t>
      </w:r>
    </w:p>
    <w:p w14:paraId="46857E8B" w14:textId="77777777" w:rsidR="00620CA3" w:rsidRPr="00620CA3" w:rsidRDefault="00620CA3" w:rsidP="00620CA3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0A547071" w14:textId="77777777" w:rsidR="00620CA3" w:rsidRPr="00620CA3" w:rsidRDefault="00620CA3" w:rsidP="00620CA3">
      <w:pPr>
        <w:rPr>
          <w:rFonts w:ascii="Poppins" w:hAnsi="Poppins" w:cs="Poppins"/>
          <w:color w:val="000000" w:themeColor="text1"/>
          <w:sz w:val="24"/>
          <w:szCs w:val="24"/>
        </w:rPr>
      </w:pPr>
      <w:r w:rsidRPr="00620CA3">
        <w:rPr>
          <w:rFonts w:ascii="Poppins" w:hAnsi="Poppins" w:cs="Poppins"/>
          <w:color w:val="000000" w:themeColor="text1"/>
          <w:sz w:val="24"/>
          <w:szCs w:val="24"/>
        </w:rPr>
        <w:t>Luis. (s. f.-b). Plan de estudios - Licenciatura en Ingeniería de Software. https://www.matematicas.uady.mx/44-planes-de-estudio/licenciaturas/licenciatura-en-ingenieria-de-software/85-plan-de-estudios-licenciatura-en-ingenieria-de-software#:~:text=Los%20contenidos%20del%20plan%20de,pr%C3%A1cticas%20profesionales%20y%20servicio%20social).</w:t>
      </w:r>
    </w:p>
    <w:p w14:paraId="60390DBB" w14:textId="77777777" w:rsidR="00BB681F" w:rsidRPr="006B24CC" w:rsidRDefault="00BB681F">
      <w:pPr>
        <w:rPr>
          <w:rFonts w:ascii="Poppins" w:hAnsi="Poppins" w:cs="Poppins"/>
          <w:color w:val="000000" w:themeColor="text1"/>
          <w:sz w:val="24"/>
          <w:szCs w:val="24"/>
        </w:rPr>
      </w:pPr>
    </w:p>
    <w:sectPr w:rsidR="00BB681F" w:rsidRPr="006B2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037"/>
    <w:multiLevelType w:val="hybridMultilevel"/>
    <w:tmpl w:val="C0B0AFFA"/>
    <w:lvl w:ilvl="0" w:tplc="537062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E150A"/>
    <w:multiLevelType w:val="multilevel"/>
    <w:tmpl w:val="C5BC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A07AE"/>
    <w:multiLevelType w:val="multilevel"/>
    <w:tmpl w:val="B622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A6893"/>
    <w:multiLevelType w:val="hybridMultilevel"/>
    <w:tmpl w:val="3230D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41333"/>
    <w:multiLevelType w:val="hybridMultilevel"/>
    <w:tmpl w:val="A762D6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F7349"/>
    <w:multiLevelType w:val="multilevel"/>
    <w:tmpl w:val="F8AC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E78FB"/>
    <w:multiLevelType w:val="multilevel"/>
    <w:tmpl w:val="1CEE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530"/>
    <w:multiLevelType w:val="hybridMultilevel"/>
    <w:tmpl w:val="10BAF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8078C"/>
    <w:multiLevelType w:val="multilevel"/>
    <w:tmpl w:val="1CEE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12EA9"/>
    <w:multiLevelType w:val="multilevel"/>
    <w:tmpl w:val="9F1A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B20D3"/>
    <w:multiLevelType w:val="multilevel"/>
    <w:tmpl w:val="05FC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F126A"/>
    <w:multiLevelType w:val="hybridMultilevel"/>
    <w:tmpl w:val="9B023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B31FC"/>
    <w:multiLevelType w:val="multilevel"/>
    <w:tmpl w:val="B42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34DE1"/>
    <w:multiLevelType w:val="multilevel"/>
    <w:tmpl w:val="1CEE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43C6C"/>
    <w:multiLevelType w:val="multilevel"/>
    <w:tmpl w:val="89FA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15F1D"/>
    <w:multiLevelType w:val="multilevel"/>
    <w:tmpl w:val="419E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479720">
    <w:abstractNumId w:val="5"/>
  </w:num>
  <w:num w:numId="2" w16cid:durableId="1741097378">
    <w:abstractNumId w:val="2"/>
  </w:num>
  <w:num w:numId="3" w16cid:durableId="795833820">
    <w:abstractNumId w:val="10"/>
  </w:num>
  <w:num w:numId="4" w16cid:durableId="2146266251">
    <w:abstractNumId w:val="15"/>
  </w:num>
  <w:num w:numId="5" w16cid:durableId="2057731059">
    <w:abstractNumId w:val="9"/>
  </w:num>
  <w:num w:numId="6" w16cid:durableId="1003967643">
    <w:abstractNumId w:val="12"/>
  </w:num>
  <w:num w:numId="7" w16cid:durableId="1441026303">
    <w:abstractNumId w:val="1"/>
  </w:num>
  <w:num w:numId="8" w16cid:durableId="405998082">
    <w:abstractNumId w:val="14"/>
  </w:num>
  <w:num w:numId="9" w16cid:durableId="746194585">
    <w:abstractNumId w:val="6"/>
  </w:num>
  <w:num w:numId="10" w16cid:durableId="849296920">
    <w:abstractNumId w:val="13"/>
  </w:num>
  <w:num w:numId="11" w16cid:durableId="604995287">
    <w:abstractNumId w:val="8"/>
  </w:num>
  <w:num w:numId="12" w16cid:durableId="1338191717">
    <w:abstractNumId w:val="11"/>
  </w:num>
  <w:num w:numId="13" w16cid:durableId="1938561933">
    <w:abstractNumId w:val="3"/>
  </w:num>
  <w:num w:numId="14" w16cid:durableId="17320172">
    <w:abstractNumId w:val="7"/>
  </w:num>
  <w:num w:numId="15" w16cid:durableId="1307929904">
    <w:abstractNumId w:val="0"/>
  </w:num>
  <w:num w:numId="16" w16cid:durableId="1840536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C4"/>
    <w:rsid w:val="00067F2F"/>
    <w:rsid w:val="00083A56"/>
    <w:rsid w:val="00097CD0"/>
    <w:rsid w:val="000F7DC4"/>
    <w:rsid w:val="001F50C3"/>
    <w:rsid w:val="003866DD"/>
    <w:rsid w:val="004757C3"/>
    <w:rsid w:val="00494DD2"/>
    <w:rsid w:val="004D2594"/>
    <w:rsid w:val="004D5312"/>
    <w:rsid w:val="00564C29"/>
    <w:rsid w:val="005A3DD5"/>
    <w:rsid w:val="00620CA3"/>
    <w:rsid w:val="006B24CC"/>
    <w:rsid w:val="0085764D"/>
    <w:rsid w:val="00BB681F"/>
    <w:rsid w:val="00BD0734"/>
    <w:rsid w:val="00BE1D3D"/>
    <w:rsid w:val="00C12DB5"/>
    <w:rsid w:val="00C94432"/>
    <w:rsid w:val="00CB509B"/>
    <w:rsid w:val="00E60DCF"/>
    <w:rsid w:val="00F656E0"/>
    <w:rsid w:val="00FB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87F2"/>
  <w15:chartTrackingRefBased/>
  <w15:docId w15:val="{9A6E6A24-E5EB-4826-8707-DA79E686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0F7DC4"/>
    <w:rPr>
      <w:i/>
      <w:iCs/>
    </w:rPr>
  </w:style>
  <w:style w:type="character" w:styleId="Textoennegrita">
    <w:name w:val="Strong"/>
    <w:basedOn w:val="Fuentedeprrafopredeter"/>
    <w:uiPriority w:val="22"/>
    <w:qFormat/>
    <w:rsid w:val="00CB509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866D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6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17</Pages>
  <Words>2107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Bacelis santos</dc:creator>
  <cp:keywords/>
  <dc:description/>
  <cp:lastModifiedBy>VICTOR ANTONIO VICTORIN PUC</cp:lastModifiedBy>
  <cp:revision>4</cp:revision>
  <dcterms:created xsi:type="dcterms:W3CDTF">2023-09-22T18:16:00Z</dcterms:created>
  <dcterms:modified xsi:type="dcterms:W3CDTF">2023-09-23T06:21:00Z</dcterms:modified>
</cp:coreProperties>
</file>