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75E546" w14:textId="77777777" w:rsidR="005E2274" w:rsidRDefault="0045144F" w:rsidP="0045144F">
      <w:pPr>
        <w:spacing w:after="0"/>
        <w:rPr>
          <w:sz w:val="24"/>
          <w:szCs w:val="24"/>
        </w:rPr>
      </w:pPr>
      <w:r w:rsidRPr="0045144F">
        <w:rPr>
          <w:sz w:val="24"/>
          <w:szCs w:val="24"/>
        </w:rPr>
        <w:t>Daniel Bachler</w:t>
      </w:r>
    </w:p>
    <w:p w14:paraId="1CE99216" w14:textId="77777777" w:rsidR="0045144F" w:rsidRDefault="0045144F" w:rsidP="0045144F">
      <w:pPr>
        <w:spacing w:after="0"/>
        <w:rPr>
          <w:sz w:val="24"/>
          <w:szCs w:val="24"/>
        </w:rPr>
      </w:pPr>
      <w:r>
        <w:rPr>
          <w:sz w:val="24"/>
          <w:szCs w:val="24"/>
        </w:rPr>
        <w:t>CSCI-215 HW 2</w:t>
      </w:r>
    </w:p>
    <w:p w14:paraId="47961FCC" w14:textId="77777777" w:rsidR="0045144F" w:rsidRDefault="0045144F" w:rsidP="0045144F">
      <w:pPr>
        <w:spacing w:after="0"/>
        <w:rPr>
          <w:sz w:val="24"/>
          <w:szCs w:val="24"/>
        </w:rPr>
      </w:pPr>
    </w:p>
    <w:p w14:paraId="654EABB9" w14:textId="06DEFE84" w:rsidR="0045144F" w:rsidRPr="0045144F" w:rsidRDefault="0045144F" w:rsidP="0045144F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According to the paper we read about personality types and computer science careers, I would not be good as a system analyst, since I lack the extroversion and feeling skills that the paper feels are required.  I would make a good software developer since I am thinking and intuitive, with the soft skills of strong analytical and problem solving skills, and innovative.  I would also be a good software programmer since I am introverted, and thinking with only a small lean toward intuition over sensing.  The soft skills are also similar to me, since I work better independently without others to slow me down, I pay attention to all the details and again the problem solving skills needed.</w:t>
      </w:r>
      <w:r w:rsidR="003D63C5">
        <w:rPr>
          <w:sz w:val="24"/>
          <w:szCs w:val="24"/>
        </w:rPr>
        <w:t xml:space="preserve">  I would be a decent software tester since I can lean towards sensing if I want to and I am judging of all people and things at all times.  The soft skills again match somewhat since I am very organized and I pay attention to the details of tasks.  I would not make a good maintenance engineer since I lack the inherent sensing and perceiving traits to be open and adaptable to changes in my environment.  Moving off of what the paper says I feel that as long as I somewhat enjoy the job I have and am left mostly alone to complete any given task I will be able to succeed as a software engineer or programmer as my main skills lay in my ability to work alone for long amounts of time without needing help or interruptions to stay sane. </w:t>
      </w:r>
      <w:bookmarkStart w:id="0" w:name="_GoBack"/>
      <w:bookmarkEnd w:id="0"/>
    </w:p>
    <w:sectPr w:rsidR="0045144F" w:rsidRPr="00451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44F"/>
    <w:rsid w:val="003D63C5"/>
    <w:rsid w:val="0045144F"/>
    <w:rsid w:val="005E2274"/>
    <w:rsid w:val="00D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841C"/>
  <w15:chartTrackingRefBased/>
  <w15:docId w15:val="{E3971797-BA1A-4F70-96BC-11C2F0B1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Montana State University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Bachler</dc:creator>
  <cp:keywords/>
  <dc:description/>
  <cp:lastModifiedBy>Daniel Bachler</cp:lastModifiedBy>
  <cp:revision>2</cp:revision>
  <dcterms:created xsi:type="dcterms:W3CDTF">2018-09-12T00:44:00Z</dcterms:created>
  <dcterms:modified xsi:type="dcterms:W3CDTF">2018-09-12T00:54:00Z</dcterms:modified>
</cp:coreProperties>
</file>