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D51C1" w14:textId="77777777" w:rsidR="00377B55" w:rsidRDefault="00CB004D" w:rsidP="00CB004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 mother taught me to read, since I did not do well reading in school.  From about k-2 I was very far behind everyone else, but in about third grade I somehow immediately caught up and passed most of the other kids in terms of literacy.  Thanks Mom</w:t>
      </w:r>
    </w:p>
    <w:p w14:paraId="6C361B1F" w14:textId="77777777" w:rsidR="00CB004D" w:rsidRDefault="003A3713" w:rsidP="00CB004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read a lot of fiction in elementary and junior high, and most writing was only done for school.  These days not a lot of reading is done, despite me meaning to get to reading come book I have</w:t>
      </w:r>
    </w:p>
    <w:p w14:paraId="72BB756F" w14:textId="77777777" w:rsidR="003A3713" w:rsidRDefault="003A3713" w:rsidP="00CB004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enjoy reading fiction, but it has lost the battle against technology.  I dislike writing, and prefer speaking</w:t>
      </w:r>
    </w:p>
    <w:p w14:paraId="1C952939" w14:textId="43A41DA9" w:rsidR="003A3713" w:rsidRDefault="007B6803" w:rsidP="00CB004D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remember staying up all night on a school night to finish reading a book that was due at the library the next day.  I was super tired and unable to focus the next day.  I also remember attempting to write a fiction novel in 5</w:t>
      </w:r>
      <w:r w:rsidRPr="007B680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grade that was a horrible mess that only a 5</w:t>
      </w:r>
      <w:r w:rsidRPr="007B680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grader could come up with</w:t>
      </w:r>
    </w:p>
    <w:p w14:paraId="2DAB2078" w14:textId="08B6AFF7" w:rsidR="007B6803" w:rsidRDefault="007B6803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 earliest memory of reading is reading the first harry potter book on the bus going to and from school in probably 3</w:t>
      </w:r>
      <w:r w:rsidRPr="007B6803">
        <w:rPr>
          <w:sz w:val="24"/>
          <w:szCs w:val="24"/>
          <w:vertAlign w:val="superscript"/>
        </w:rPr>
        <w:t>rd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>or 4</w:t>
      </w:r>
      <w:r w:rsidRPr="007B680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grade.  My earliest memory of writing would be the “novel”</w:t>
      </w:r>
    </w:p>
    <w:p w14:paraId="63894C74" w14:textId="0A5DC068" w:rsidR="007B6803" w:rsidRDefault="004E24FF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got the sense that with books I could see and imagine things way beyond the scope of my imagination, and that I could go to places I can only dream of going.  Writing was and is a chore, seeing as I do not enjoy doing it.</w:t>
      </w:r>
    </w:p>
    <w:p w14:paraId="22C4861C" w14:textId="385BDEA5" w:rsidR="004E24FF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strangeness of some words made me frustrated, as I would get easily upset when I could not understand. I was pleased by how much time you could spend reading a good book</w:t>
      </w:r>
    </w:p>
    <w:p w14:paraId="377922A1" w14:textId="41F34D53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Currently for reading its textbooks for class, and for writing its assignments like this or more formal such as essays.</w:t>
      </w:r>
    </w:p>
    <w:p w14:paraId="2DEA5247" w14:textId="5464C94F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 favorite kind of reading is fiction novels, usually sci-fi or medieval style book.  For writing if I must, writing about something I’m interested in is alright.</w:t>
      </w:r>
    </w:p>
    <w:p w14:paraId="398BC892" w14:textId="6FA35449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enjoy reading books, and can tolerate reading for classes.  Writing is a chore</w:t>
      </w:r>
    </w:p>
    <w:p w14:paraId="67E561B0" w14:textId="21D74EFB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 habit of reading came from my mother, and my attitude about writing came from the public-school system.</w:t>
      </w:r>
    </w:p>
    <w:p w14:paraId="15C25D07" w14:textId="56002BD9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Reading books for fun to pass time since I was not allowed to have a game console or my own computer until a late age made me enjoy reading as a hobby.  Writing is always for school, or to reach a goal that cannot be reached otherwise.</w:t>
      </w:r>
    </w:p>
    <w:p w14:paraId="5F9F1532" w14:textId="7FB71228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My mother, and teachers</w:t>
      </w:r>
    </w:p>
    <w:p w14:paraId="2D409180" w14:textId="08723633" w:rsidR="00011475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School, the library</w:t>
      </w:r>
    </w:p>
    <w:p w14:paraId="2095F45B" w14:textId="584F78B5" w:rsidR="00011475" w:rsidRPr="007B6803" w:rsidRDefault="00011475" w:rsidP="007B6803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  <w:bookmarkStart w:id="0" w:name="_GoBack"/>
      <w:bookmarkEnd w:id="0"/>
    </w:p>
    <w:sectPr w:rsidR="00011475" w:rsidRPr="007B6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68019E"/>
    <w:multiLevelType w:val="hybridMultilevel"/>
    <w:tmpl w:val="88EE7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4D"/>
    <w:rsid w:val="00011475"/>
    <w:rsid w:val="00377B55"/>
    <w:rsid w:val="003A3713"/>
    <w:rsid w:val="004E24FF"/>
    <w:rsid w:val="007B6803"/>
    <w:rsid w:val="00CB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4F65"/>
  <w15:chartTrackingRefBased/>
  <w15:docId w15:val="{A40B2376-8AAC-4F8A-B1E3-1B80D33E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9AEB9-114E-464A-AB8E-AD20F8C6C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Bachler, Daniel</dc:creator>
  <cp:keywords/>
  <dc:description/>
  <cp:lastModifiedBy>Bachler, Daniel</cp:lastModifiedBy>
  <cp:revision>2</cp:revision>
  <dcterms:created xsi:type="dcterms:W3CDTF">2017-02-06T06:26:00Z</dcterms:created>
  <dcterms:modified xsi:type="dcterms:W3CDTF">2017-02-06T07:27:00Z</dcterms:modified>
</cp:coreProperties>
</file>