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157982" w14:textId="77777777" w:rsidR="0075188A" w:rsidRDefault="009579A5" w:rsidP="009579A5">
      <w:pPr>
        <w:spacing w:after="0" w:line="240" w:lineRule="auto"/>
        <w:rPr>
          <w:sz w:val="24"/>
        </w:rPr>
      </w:pPr>
      <w:r>
        <w:rPr>
          <w:sz w:val="24"/>
        </w:rPr>
        <w:t>Daniel Bachler</w:t>
      </w:r>
    </w:p>
    <w:p w14:paraId="48E35F92" w14:textId="77777777" w:rsidR="009579A5" w:rsidRDefault="009579A5" w:rsidP="009579A5">
      <w:pPr>
        <w:spacing w:after="0" w:line="240" w:lineRule="auto"/>
        <w:rPr>
          <w:sz w:val="24"/>
        </w:rPr>
      </w:pPr>
      <w:r>
        <w:rPr>
          <w:sz w:val="24"/>
        </w:rPr>
        <w:t>CSCI-215 Assignment 7</w:t>
      </w:r>
    </w:p>
    <w:p w14:paraId="55D63AE1" w14:textId="77777777" w:rsidR="009579A5" w:rsidRDefault="009579A5" w:rsidP="009579A5">
      <w:pPr>
        <w:spacing w:after="0" w:line="240" w:lineRule="auto"/>
        <w:rPr>
          <w:sz w:val="24"/>
        </w:rPr>
      </w:pPr>
    </w:p>
    <w:p w14:paraId="169DB796" w14:textId="77777777" w:rsidR="009579A5" w:rsidRPr="009579A5" w:rsidRDefault="009579A5" w:rsidP="009579A5">
      <w:pPr>
        <w:spacing w:after="0" w:line="360" w:lineRule="auto"/>
        <w:rPr>
          <w:sz w:val="24"/>
        </w:rPr>
      </w:pPr>
      <w:r>
        <w:rPr>
          <w:sz w:val="24"/>
        </w:rPr>
        <w:tab/>
        <w:t>The first difference that comes to mind is that the first amendment explicitly states what is right and what is wrong.  You are free to speak your mind and print your ideas and the government cannot do anything to stop you.  Meanwhile morally right can mean whatever you want it to currently mean, and this is actually dangerous.  If you can change on the fly what is right and what is wrong, what’s to stop you from making those who you oppose wrong?  The fickle public can turn on a dime and condemn people who have done nothing truly wrong, but have been perceived as making some moral slight.   The internet is a good example of this, in particular the site Reddit.  Reddit claims to pride itself on being a platform where you can express your opinion or at least it used to.  Currently you can only truly express your opinion if you agree with the current echo chamber that the majority of the site has become.  For example the polit</w:t>
      </w:r>
      <w:r w:rsidR="002A1442">
        <w:rPr>
          <w:sz w:val="24"/>
        </w:rPr>
        <w:t>ics subreddit is a default subreddit on the popular tab where most new people start their experience.  That subreddit is improperly named since anything deemed remotely right leaning is dismissed, mocked or banned by the moderators and community.  In truth it is a left leaning echo chamber where only the “approved” ideas are welcome and it’s incredibly sad.  Telling people it is okay to remove certain people’s first amendment rights online because we disagree with them or their ideas could be “dangerous” is a stupid idea that can only lead to more problems than it solves.  Today you want to ban people who you deem as dangerous, but who truly gets to decide what counts as dangerous?  All people are biased and prone t</w:t>
      </w:r>
      <w:bookmarkStart w:id="0" w:name="_GoBack"/>
      <w:bookmarkEnd w:id="0"/>
      <w:r w:rsidR="002A1442">
        <w:rPr>
          <w:sz w:val="24"/>
        </w:rPr>
        <w:t>o failure and greed and giving anyone that kind of power will end in nothing but tragedy.</w:t>
      </w:r>
    </w:p>
    <w:sectPr w:rsidR="009579A5" w:rsidRPr="009579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79A5"/>
    <w:rsid w:val="002A1442"/>
    <w:rsid w:val="0075188A"/>
    <w:rsid w:val="00957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799C9"/>
  <w15:chartTrackingRefBased/>
  <w15:docId w15:val="{AA1C6FE5-EA76-4359-99EB-6C1AF6E9B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267</Words>
  <Characters>1525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Montana State University</Company>
  <LinksUpToDate>false</LinksUpToDate>
  <CharactersWithSpaces>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Bachler</dc:creator>
  <cp:keywords/>
  <dc:description/>
  <cp:lastModifiedBy>Daniel Bachler</cp:lastModifiedBy>
  <cp:revision>1</cp:revision>
  <dcterms:created xsi:type="dcterms:W3CDTF">2018-11-12T03:26:00Z</dcterms:created>
  <dcterms:modified xsi:type="dcterms:W3CDTF">2018-11-12T03:42:00Z</dcterms:modified>
</cp:coreProperties>
</file>