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4EF2CA" w14:textId="4CA8E882" w:rsidR="0097565C" w:rsidRDefault="00F00AFE" w:rsidP="006749F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Dan Bachler, Brendan Kristiansen, Jesse Arstein</w:t>
      </w:r>
    </w:p>
    <w:p w14:paraId="06ECA7C9" w14:textId="3FED745B" w:rsidR="00F00AFE" w:rsidRDefault="00F00AFE" w:rsidP="006749FC">
      <w:pPr>
        <w:spacing w:line="480" w:lineRule="auto"/>
        <w:rPr>
          <w:sz w:val="24"/>
          <w:szCs w:val="24"/>
        </w:rPr>
      </w:pPr>
    </w:p>
    <w:p w14:paraId="13959297" w14:textId="7AE1E404" w:rsidR="00F00AFE" w:rsidRDefault="00F00AFE" w:rsidP="006749F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FD7BA1">
        <w:rPr>
          <w:sz w:val="24"/>
          <w:szCs w:val="24"/>
        </w:rPr>
        <w:t xml:space="preserve">The Worker Scheduler </w:t>
      </w:r>
      <w:r w:rsidR="00532B52">
        <w:rPr>
          <w:sz w:val="24"/>
          <w:szCs w:val="24"/>
        </w:rPr>
        <w:t xml:space="preserve">will be an application or webapp that users can input their </w:t>
      </w:r>
      <w:r w:rsidR="00BA6DE2">
        <w:rPr>
          <w:sz w:val="24"/>
          <w:szCs w:val="24"/>
        </w:rPr>
        <w:t xml:space="preserve">budgeted time and the percentage of that time that is put towards projects.  The application will track each user by their; employment level, </w:t>
      </w:r>
      <w:r w:rsidR="00FE6D1A">
        <w:rPr>
          <w:sz w:val="24"/>
          <w:szCs w:val="24"/>
        </w:rPr>
        <w:t xml:space="preserve">hourly rate, </w:t>
      </w:r>
      <w:r w:rsidR="00337693">
        <w:rPr>
          <w:sz w:val="24"/>
          <w:szCs w:val="24"/>
        </w:rPr>
        <w:t xml:space="preserve">and their hours works.  </w:t>
      </w:r>
      <w:r w:rsidR="00B82208">
        <w:rPr>
          <w:sz w:val="24"/>
          <w:szCs w:val="24"/>
        </w:rPr>
        <w:t xml:space="preserve">It will need to be able to support about 150ish users in the </w:t>
      </w:r>
      <w:r w:rsidR="00AC6674">
        <w:rPr>
          <w:sz w:val="24"/>
          <w:szCs w:val="24"/>
        </w:rPr>
        <w:t>database and</w:t>
      </w:r>
      <w:r w:rsidR="00B82208">
        <w:rPr>
          <w:sz w:val="24"/>
          <w:szCs w:val="24"/>
        </w:rPr>
        <w:t xml:space="preserve"> keep track of any number of projects </w:t>
      </w:r>
      <w:r w:rsidR="008D7A1D">
        <w:rPr>
          <w:sz w:val="24"/>
          <w:szCs w:val="24"/>
        </w:rPr>
        <w:t xml:space="preserve">at the same time.  </w:t>
      </w:r>
      <w:r w:rsidR="005E2A89">
        <w:rPr>
          <w:sz w:val="24"/>
          <w:szCs w:val="24"/>
        </w:rPr>
        <w:t xml:space="preserve">This data will be </w:t>
      </w:r>
      <w:r w:rsidR="000C5AB4">
        <w:rPr>
          <w:sz w:val="24"/>
          <w:szCs w:val="24"/>
        </w:rPr>
        <w:t xml:space="preserve">able to be exported in an easy to view format so that management can see a quick breakdown </w:t>
      </w:r>
      <w:r w:rsidR="007848BD">
        <w:rPr>
          <w:sz w:val="24"/>
          <w:szCs w:val="24"/>
        </w:rPr>
        <w:t xml:space="preserve">of how many hours a certain subgroup is </w:t>
      </w:r>
      <w:r w:rsidR="00216384">
        <w:rPr>
          <w:sz w:val="24"/>
          <w:szCs w:val="24"/>
        </w:rPr>
        <w:t xml:space="preserve">working on a given </w:t>
      </w:r>
      <w:r w:rsidR="0084753D">
        <w:rPr>
          <w:sz w:val="24"/>
          <w:szCs w:val="24"/>
        </w:rPr>
        <w:t>project or</w:t>
      </w:r>
      <w:r w:rsidR="00216384">
        <w:rPr>
          <w:sz w:val="24"/>
          <w:szCs w:val="24"/>
        </w:rPr>
        <w:t xml:space="preserve"> see the cost analysis of the </w:t>
      </w:r>
      <w:r w:rsidR="00611FA8">
        <w:rPr>
          <w:sz w:val="24"/>
          <w:szCs w:val="24"/>
        </w:rPr>
        <w:t xml:space="preserve">given project.  </w:t>
      </w:r>
      <w:r w:rsidR="000703E9">
        <w:rPr>
          <w:sz w:val="24"/>
          <w:szCs w:val="24"/>
        </w:rPr>
        <w:t>The ability to see projected vs actual hours for a given project will also be included</w:t>
      </w:r>
      <w:r w:rsidR="0084753D">
        <w:rPr>
          <w:sz w:val="24"/>
          <w:szCs w:val="24"/>
        </w:rPr>
        <w:t xml:space="preserve">.  To accomplish this task, we are trying to decide between a client/server application or a webapp.  This choice will be heavily influenced by </w:t>
      </w:r>
      <w:r w:rsidR="008F45E7">
        <w:rPr>
          <w:sz w:val="24"/>
          <w:szCs w:val="24"/>
        </w:rPr>
        <w:t>what Ed, our contact in charge of the current solution, wants both from a use standpoint, and a security standpoint.</w:t>
      </w:r>
      <w:r w:rsidR="00A77A25">
        <w:rPr>
          <w:sz w:val="24"/>
          <w:szCs w:val="24"/>
        </w:rPr>
        <w:t xml:space="preserve">  More specific requirements will be determined </w:t>
      </w:r>
      <w:r w:rsidR="00DF0939">
        <w:rPr>
          <w:sz w:val="24"/>
          <w:szCs w:val="24"/>
        </w:rPr>
        <w:t xml:space="preserve">on </w:t>
      </w:r>
      <w:r w:rsidR="009F0E0D">
        <w:rPr>
          <w:sz w:val="24"/>
          <w:szCs w:val="24"/>
        </w:rPr>
        <w:t>9/30/19 when we have a conference call w</w:t>
      </w:r>
      <w:r w:rsidR="00C27F58">
        <w:rPr>
          <w:sz w:val="24"/>
          <w:szCs w:val="24"/>
        </w:rPr>
        <w:t>ith Ed.</w:t>
      </w:r>
    </w:p>
    <w:p w14:paraId="46F5779F" w14:textId="51FAE681" w:rsidR="00643ABF" w:rsidRDefault="00643ABF" w:rsidP="006749FC">
      <w:pPr>
        <w:spacing w:line="480" w:lineRule="auto"/>
        <w:rPr>
          <w:sz w:val="24"/>
          <w:szCs w:val="24"/>
        </w:rPr>
      </w:pPr>
    </w:p>
    <w:p w14:paraId="2169B13E" w14:textId="77777777" w:rsidR="00643ABF" w:rsidRPr="00F00AFE" w:rsidRDefault="00643ABF" w:rsidP="006749FC">
      <w:pPr>
        <w:spacing w:line="480" w:lineRule="auto"/>
        <w:rPr>
          <w:sz w:val="24"/>
          <w:szCs w:val="24"/>
        </w:rPr>
      </w:pPr>
      <w:bookmarkStart w:id="0" w:name="_GoBack"/>
      <w:bookmarkEnd w:id="0"/>
    </w:p>
    <w:sectPr w:rsidR="00643ABF" w:rsidRPr="00F00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FE"/>
    <w:rsid w:val="000703E9"/>
    <w:rsid w:val="000C5AB4"/>
    <w:rsid w:val="00216384"/>
    <w:rsid w:val="00337693"/>
    <w:rsid w:val="00532B52"/>
    <w:rsid w:val="005E2A89"/>
    <w:rsid w:val="00611FA8"/>
    <w:rsid w:val="00643ABF"/>
    <w:rsid w:val="006749FC"/>
    <w:rsid w:val="007848BD"/>
    <w:rsid w:val="0084753D"/>
    <w:rsid w:val="008D7A1D"/>
    <w:rsid w:val="008F45E7"/>
    <w:rsid w:val="0097565C"/>
    <w:rsid w:val="009F0E0D"/>
    <w:rsid w:val="00A77A25"/>
    <w:rsid w:val="00AC6674"/>
    <w:rsid w:val="00B82208"/>
    <w:rsid w:val="00BA6DE2"/>
    <w:rsid w:val="00C27F58"/>
    <w:rsid w:val="00DF0939"/>
    <w:rsid w:val="00F00AFE"/>
    <w:rsid w:val="00FD7BA1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8862"/>
  <w15:chartTrackingRefBased/>
  <w15:docId w15:val="{37D5ADB8-8BAA-4A99-8A6B-3FC1D4F53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CBD6CB6A761948A8CF2848BB05A775" ma:contentTypeVersion="13" ma:contentTypeDescription="Create a new document." ma:contentTypeScope="" ma:versionID="18e9778fc1852d30f5dff16d5e79ccda">
  <xsd:schema xmlns:xsd="http://www.w3.org/2001/XMLSchema" xmlns:xs="http://www.w3.org/2001/XMLSchema" xmlns:p="http://schemas.microsoft.com/office/2006/metadata/properties" xmlns:ns3="19d544e2-b9c7-449a-820b-abbe10a0aa22" xmlns:ns4="10cfd537-1b60-4d7a-89ba-8d2ead7347cc" targetNamespace="http://schemas.microsoft.com/office/2006/metadata/properties" ma:root="true" ma:fieldsID="1b148dbd301e404e714391038cba88f4" ns3:_="" ns4:_="">
    <xsd:import namespace="19d544e2-b9c7-449a-820b-abbe10a0aa22"/>
    <xsd:import namespace="10cfd537-1b60-4d7a-89ba-8d2ead7347c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544e2-b9c7-449a-820b-abbe10a0aa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fd537-1b60-4d7a-89ba-8d2ead7347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0063BF-41D1-4423-BB64-5586872E9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544e2-b9c7-449a-820b-abbe10a0aa22"/>
    <ds:schemaRef ds:uri="10cfd537-1b60-4d7a-89ba-8d2ead7347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633660-68CF-4DCD-BE70-8BD1FACA5C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BE5A9B-D3B3-4142-BF19-172A1F500A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Bachler, Daniel</dc:creator>
  <cp:keywords/>
  <dc:description/>
  <cp:lastModifiedBy>Bachler, Daniel</cp:lastModifiedBy>
  <cp:revision>23</cp:revision>
  <cp:lastPrinted>2019-09-28T22:49:00Z</cp:lastPrinted>
  <dcterms:created xsi:type="dcterms:W3CDTF">2019-09-28T21:54:00Z</dcterms:created>
  <dcterms:modified xsi:type="dcterms:W3CDTF">2019-09-28T22:50:00Z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0x01010005CBD6CB6A761948A8CF2848BB05A775</vt:lpwstr>
  </property>
</Properties>
</file>