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7883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TP Odoo – Gestion d’une petite entreprise</w:t>
      </w:r>
    </w:p>
    <w:p w14:paraId="1565F53C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Insérer les captures d’écran de chaque étape</w:t>
      </w:r>
    </w:p>
    <w:p w14:paraId="037DC8C1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Objectifs pédagogiques</w:t>
      </w:r>
    </w:p>
    <w:p w14:paraId="0B8B524F" w14:textId="77777777" w:rsidR="0061091F" w:rsidRDefault="006003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Découvrir l’interface d’Odoo.</w:t>
      </w:r>
    </w:p>
    <w:p w14:paraId="7AE14B08" w14:textId="77777777" w:rsidR="0061091F" w:rsidRDefault="006003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Configurer une entreprise et ses utilisateurs.</w:t>
      </w:r>
    </w:p>
    <w:p w14:paraId="300863CC" w14:textId="77777777" w:rsidR="0061091F" w:rsidRDefault="006003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Manipuler les modules </w:t>
      </w:r>
      <w:r>
        <w:rPr>
          <w:b/>
          <w:color w:val="000000"/>
        </w:rPr>
        <w:t>Ventes</w:t>
      </w:r>
      <w:r>
        <w:rPr>
          <w:color w:val="000000"/>
        </w:rPr>
        <w:t xml:space="preserve">, </w:t>
      </w:r>
      <w:r>
        <w:rPr>
          <w:b/>
          <w:color w:val="000000"/>
        </w:rPr>
        <w:t>Achats</w:t>
      </w:r>
      <w:r>
        <w:rPr>
          <w:color w:val="000000"/>
        </w:rPr>
        <w:t xml:space="preserve">, </w:t>
      </w:r>
      <w:r>
        <w:rPr>
          <w:b/>
          <w:color w:val="000000"/>
        </w:rPr>
        <w:t>Stock</w:t>
      </w:r>
      <w:r>
        <w:rPr>
          <w:color w:val="000000"/>
        </w:rPr>
        <w:t xml:space="preserve"> et </w:t>
      </w:r>
      <w:r>
        <w:rPr>
          <w:b/>
          <w:color w:val="000000"/>
        </w:rPr>
        <w:t>Facturation</w:t>
      </w:r>
      <w:r>
        <w:rPr>
          <w:color w:val="000000"/>
        </w:rPr>
        <w:t>.</w:t>
      </w:r>
    </w:p>
    <w:p w14:paraId="4CE9668B" w14:textId="77777777" w:rsidR="0061091F" w:rsidRDefault="006003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Suivre un cycle complet : de la commande fournisseur → au stock → à la vente client → à la facture.</w:t>
      </w:r>
    </w:p>
    <w:p w14:paraId="310FCFBE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7660A903" wp14:editId="7540BF90">
                <wp:extent cx="41614725" cy="12700"/>
                <wp:effectExtent l="0" t="0" r="0" b="0"/>
                <wp:docPr id="2" name="Forme libre : for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2E6827" id="Forme libre : forme 2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46A17F6B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 Contexte</w:t>
      </w:r>
    </w:p>
    <w:p w14:paraId="3CA20C14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Vous êtes une petite entreprise fictive : </w:t>
      </w:r>
      <w:r>
        <w:rPr>
          <w:b/>
          <w:color w:val="000000"/>
        </w:rPr>
        <w:t>“nom de votre entreprise”</w:t>
      </w:r>
      <w:r>
        <w:rPr>
          <w:color w:val="000000"/>
        </w:rPr>
        <w:t>, spécialisée dans la vente de matériel informatique (ordinateurs portables, imprimantes, souris).</w:t>
      </w:r>
      <w:r>
        <w:rPr>
          <w:color w:val="000000"/>
        </w:rPr>
        <w:br/>
        <w:t>Votre mission est de mettre en place Odoo pour gérer les achats, ventes et stocks.</w:t>
      </w:r>
    </w:p>
    <w:p w14:paraId="2FB63DCC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Partie 1 – Mise en place d’Odoo</w:t>
      </w:r>
    </w:p>
    <w:p w14:paraId="7D6D8F7A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1 : Création de la base</w:t>
      </w:r>
    </w:p>
    <w:p w14:paraId="6F262963" w14:textId="77777777" w:rsidR="0061091F" w:rsidRDefault="006003D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Aller sur </w:t>
      </w:r>
      <w:hyperlink r:id="rId5">
        <w:r>
          <w:rPr>
            <w:color w:val="0563C1"/>
            <w:u w:val="single"/>
          </w:rPr>
          <w:t>Odoo Education</w:t>
        </w:r>
      </w:hyperlink>
      <w:r>
        <w:rPr>
          <w:color w:val="000000"/>
        </w:rPr>
        <w:t xml:space="preserve">.  </w:t>
      </w:r>
    </w:p>
    <w:p w14:paraId="260EB4BA" w14:textId="77777777" w:rsidR="0061091F" w:rsidRDefault="006003D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Créer une nouvelle base en ligne (nom : edu-techshop).</w:t>
      </w:r>
    </w:p>
    <w:p w14:paraId="1D37FD7E" w14:textId="77777777" w:rsidR="0061091F" w:rsidRDefault="006003D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Choisir les modules suivants :</w:t>
      </w:r>
    </w:p>
    <w:p w14:paraId="08048DEA" w14:textId="77777777" w:rsidR="0061091F" w:rsidRDefault="006003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Ventes</w:t>
      </w:r>
    </w:p>
    <w:p w14:paraId="31C4F3E5" w14:textId="77777777" w:rsidR="0061091F" w:rsidRDefault="006003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Achats</w:t>
      </w:r>
    </w:p>
    <w:p w14:paraId="6BCD6045" w14:textId="77777777" w:rsidR="0061091F" w:rsidRDefault="006003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Inventaire (Stock)</w:t>
      </w:r>
    </w:p>
    <w:p w14:paraId="40F32D3B" w14:textId="77777777" w:rsidR="0061091F" w:rsidRDefault="006003D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Facturation</w:t>
      </w:r>
    </w:p>
    <w:p w14:paraId="4C1AF524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 une base prête avec les 4 modules activés.</w:t>
      </w:r>
    </w:p>
    <w:p w14:paraId="413B5592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5001F1AB" wp14:editId="75A11EC9">
                <wp:extent cx="41614725" cy="12700"/>
                <wp:effectExtent l="0" t="0" r="0" b="0"/>
                <wp:docPr id="1" name="Forme libre : for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4EE2C2" id="Forme libre : forme 1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1C4EA6AC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 Partie 2 – Paramétrage de l’entreprise</w:t>
      </w:r>
    </w:p>
    <w:p w14:paraId="105CC5CA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2 : Configuration de l’entreprise</w:t>
      </w:r>
    </w:p>
    <w:p w14:paraId="521C9DCA" w14:textId="77777777" w:rsidR="0061091F" w:rsidRDefault="006003D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Aller dans </w:t>
      </w:r>
      <w:r>
        <w:rPr>
          <w:b/>
          <w:color w:val="000000"/>
        </w:rPr>
        <w:t>Paramètres → Société</w:t>
      </w:r>
      <w:r>
        <w:rPr>
          <w:color w:val="000000"/>
        </w:rPr>
        <w:t>.</w:t>
      </w:r>
    </w:p>
    <w:p w14:paraId="2EDE2C32" w14:textId="77777777" w:rsidR="0061091F" w:rsidRDefault="006003D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Définir :</w:t>
      </w:r>
    </w:p>
    <w:p w14:paraId="1C523D87" w14:textId="77777777" w:rsidR="0061091F" w:rsidRDefault="006003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Devise : Euro (€).</w:t>
      </w:r>
    </w:p>
    <w:p w14:paraId="1A0F22D6" w14:textId="77777777" w:rsidR="0061091F" w:rsidRDefault="006003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Langue : Français.</w:t>
      </w:r>
    </w:p>
    <w:p w14:paraId="51B82776" w14:textId="77777777" w:rsidR="0061091F" w:rsidRDefault="006003D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Adresse : 10 Rue des Étudiants, Paris.</w:t>
      </w:r>
    </w:p>
    <w:p w14:paraId="20CEAACB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 fiche entreprise complète.</w:t>
      </w:r>
    </w:p>
    <w:p w14:paraId="63C0DD19" w14:textId="4560AD78" w:rsidR="005B471C" w:rsidRDefault="005B47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B471C">
        <w:rPr>
          <w:noProof/>
          <w:color w:val="000000"/>
        </w:rPr>
        <w:lastRenderedPageBreak/>
        <w:drawing>
          <wp:inline distT="0" distB="0" distL="0" distR="0" wp14:anchorId="28EBA658" wp14:editId="021ECF4E">
            <wp:extent cx="5861674" cy="3056175"/>
            <wp:effectExtent l="0" t="0" r="6350" b="0"/>
            <wp:docPr id="151087160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71608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6"/>
                    <a:srcRect t="9382" b="7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213" cy="308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AE7D1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3 : Gestion des utilisateurs</w:t>
      </w:r>
    </w:p>
    <w:p w14:paraId="0D1C0E00" w14:textId="77777777" w:rsidR="0061091F" w:rsidRDefault="006003D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Créer 2 utilisateurs :</w:t>
      </w:r>
    </w:p>
    <w:p w14:paraId="0851DE03" w14:textId="77777777" w:rsidR="0061091F" w:rsidRDefault="006003D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Alice Martin</w:t>
      </w:r>
      <w:r>
        <w:rPr>
          <w:color w:val="000000"/>
        </w:rPr>
        <w:t xml:space="preserve"> (Responsable Achats).</w:t>
      </w:r>
    </w:p>
    <w:p w14:paraId="47BEBB8F" w14:textId="77777777" w:rsidR="0061091F" w:rsidRDefault="006003D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Lucas Dupont</w:t>
      </w:r>
      <w:r>
        <w:rPr>
          <w:color w:val="000000"/>
        </w:rPr>
        <w:t xml:space="preserve"> (Commercial).</w:t>
      </w:r>
    </w:p>
    <w:p w14:paraId="7B2E25B4" w14:textId="77777777" w:rsidR="0061091F" w:rsidRDefault="006003D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Leur attribuer les droits d’accès :</w:t>
      </w:r>
    </w:p>
    <w:p w14:paraId="3469528B" w14:textId="77777777" w:rsidR="0061091F" w:rsidRDefault="006003D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Alice : module Achats + Inventaire.</w:t>
      </w:r>
    </w:p>
    <w:p w14:paraId="4790648E" w14:textId="77777777" w:rsidR="0061091F" w:rsidRDefault="006003D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Lucas : module Ventes + Facturation.</w:t>
      </w:r>
    </w:p>
    <w:p w14:paraId="096E6F0F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 chaque utilisateur a un rôle précis.</w:t>
      </w:r>
    </w:p>
    <w:p w14:paraId="35C9EF51" w14:textId="687703BB" w:rsidR="0051304F" w:rsidRDefault="0051304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076046" w14:textId="72B61FB5" w:rsidR="0051304F" w:rsidRDefault="003738A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0" distB="0" distL="0" distR="0" wp14:anchorId="3F7676C0" wp14:editId="1CA434B4">
            <wp:extent cx="5760720" cy="2687320"/>
            <wp:effectExtent l="0" t="0" r="0" b="0"/>
            <wp:docPr id="39944672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118C" w14:textId="20E3E727" w:rsidR="006A4951" w:rsidRDefault="006A49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A75343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inline distT="0" distB="101600" distL="0" distR="0" wp14:anchorId="4126F3EA" wp14:editId="0E682B42">
                <wp:extent cx="41614725" cy="12700"/>
                <wp:effectExtent l="0" t="0" r="0" b="0"/>
                <wp:docPr id="4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239F73" id="Forme libre : forme 4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6A320FBF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Partie 3 – Les données de base</w:t>
      </w:r>
    </w:p>
    <w:p w14:paraId="1D930D7F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4 : Création des produits</w:t>
      </w:r>
    </w:p>
    <w:p w14:paraId="2D798553" w14:textId="77777777" w:rsidR="0061091F" w:rsidRDefault="006003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Créer 3 produits :</w:t>
      </w:r>
    </w:p>
    <w:p w14:paraId="29FC7FDE" w14:textId="77777777" w:rsidR="0061091F" w:rsidRDefault="006003D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Ordinateur portable Dell XPS 13 (stockable, prix vente 1200€, coût 900€).</w:t>
      </w:r>
    </w:p>
    <w:p w14:paraId="56C242C3" w14:textId="77777777" w:rsidR="0061091F" w:rsidRDefault="006003D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Imprimante HP LaserJet (stockable, prix vente 300€, coût 200€).</w:t>
      </w:r>
    </w:p>
    <w:p w14:paraId="758807E1" w14:textId="77777777" w:rsidR="0061091F" w:rsidRDefault="006003D4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Souris Logitech (stockable, prix vente 40€, coût 20€).</w:t>
      </w:r>
    </w:p>
    <w:p w14:paraId="7EA34928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 produits visibles dans le module </w:t>
      </w:r>
      <w:r>
        <w:rPr>
          <w:b/>
          <w:color w:val="000000"/>
        </w:rPr>
        <w:t>Inventaire</w:t>
      </w:r>
      <w:r>
        <w:rPr>
          <w:color w:val="000000"/>
        </w:rPr>
        <w:t xml:space="preserve"> et </w:t>
      </w:r>
      <w:r>
        <w:rPr>
          <w:b/>
          <w:color w:val="000000"/>
        </w:rPr>
        <w:t>Ventes</w:t>
      </w:r>
      <w:r>
        <w:rPr>
          <w:color w:val="000000"/>
        </w:rPr>
        <w:t>.</w:t>
      </w:r>
    </w:p>
    <w:p w14:paraId="2FB1BF58" w14:textId="2614B372" w:rsidR="00542933" w:rsidRDefault="003738A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0" distB="0" distL="0" distR="0" wp14:anchorId="413CEF15" wp14:editId="122B27D8">
            <wp:extent cx="5760720" cy="2696210"/>
            <wp:effectExtent l="0" t="0" r="0" b="8890"/>
            <wp:docPr id="89523657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7EA3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5 : Création des partenaires</w:t>
      </w:r>
    </w:p>
    <w:p w14:paraId="34191DD7" w14:textId="77777777" w:rsidR="0061091F" w:rsidRDefault="006003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Créer 2 fournisseurs :</w:t>
      </w:r>
    </w:p>
    <w:p w14:paraId="429A86CA" w14:textId="77777777" w:rsidR="0061091F" w:rsidRDefault="006003D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Fournitures IT SA</w:t>
      </w:r>
      <w:r>
        <w:rPr>
          <w:color w:val="000000"/>
        </w:rPr>
        <w:t>.</w:t>
      </w:r>
    </w:p>
    <w:p w14:paraId="3D31CA60" w14:textId="77777777" w:rsidR="0061091F" w:rsidRDefault="006003D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OfficeTech France</w:t>
      </w:r>
      <w:r>
        <w:rPr>
          <w:color w:val="000000"/>
        </w:rPr>
        <w:t>.</w:t>
      </w:r>
    </w:p>
    <w:p w14:paraId="3A2D9A4B" w14:textId="77777777" w:rsidR="0061091F" w:rsidRDefault="006003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Créer 2 clients :</w:t>
      </w:r>
    </w:p>
    <w:p w14:paraId="02850BC9" w14:textId="77777777" w:rsidR="0061091F" w:rsidRDefault="006003D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École Numérique 75</w:t>
      </w:r>
      <w:r>
        <w:rPr>
          <w:color w:val="000000"/>
        </w:rPr>
        <w:t>.</w:t>
      </w:r>
    </w:p>
    <w:p w14:paraId="4521DE02" w14:textId="77777777" w:rsidR="0061091F" w:rsidRDefault="006003D4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  <w:color w:val="000000"/>
        </w:rPr>
        <w:t>Entreprise StartUp Paris</w:t>
      </w:r>
      <w:r>
        <w:rPr>
          <w:color w:val="000000"/>
        </w:rPr>
        <w:t>.</w:t>
      </w:r>
    </w:p>
    <w:p w14:paraId="3F4ED137" w14:textId="7D92664D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Résultat attendu : contacts bien classés (clients / fournisseurs).</w:t>
      </w:r>
      <w:r w:rsidR="003738AA" w:rsidRPr="003738AA">
        <w:t xml:space="preserve"> </w:t>
      </w:r>
      <w:r w:rsidR="003738AA">
        <w:rPr>
          <w:noProof/>
        </w:rPr>
        <w:drawing>
          <wp:inline distT="0" distB="0" distL="0" distR="0" wp14:anchorId="108D35AE" wp14:editId="7102C421">
            <wp:extent cx="5760720" cy="2449195"/>
            <wp:effectExtent l="0" t="0" r="0" b="8255"/>
            <wp:docPr id="145192204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DE4D" w14:textId="2EBA130D" w:rsidR="003738AA" w:rsidRPr="003738AA" w:rsidRDefault="003738AA" w:rsidP="003738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738AA">
        <w:rPr>
          <w:color w:val="000000"/>
          <w:lang w:val="fr-FR"/>
        </w:rPr>
        <w:drawing>
          <wp:inline distT="0" distB="0" distL="0" distR="0" wp14:anchorId="6B83AA87" wp14:editId="4AFD4311">
            <wp:extent cx="5760720" cy="2448560"/>
            <wp:effectExtent l="0" t="0" r="0" b="8890"/>
            <wp:docPr id="2975522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8B5D" w14:textId="56BE3FF7" w:rsidR="00933161" w:rsidRDefault="009331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59DD0C" w14:textId="6E4A9EE4" w:rsidR="00933161" w:rsidRDefault="009331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BCF755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4D502EE2" wp14:editId="18237EE1">
                <wp:extent cx="41614725" cy="12700"/>
                <wp:effectExtent l="0" t="0" r="0" b="0"/>
                <wp:docPr id="3" name="Forme libre : for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E88E4" id="Forme libre : forme 3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6569553D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 Partie 4 – Scénarios pratiques</w:t>
      </w:r>
    </w:p>
    <w:p w14:paraId="14F7EB71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6 : Achat fournisseur</w:t>
      </w:r>
    </w:p>
    <w:p w14:paraId="060FFF35" w14:textId="77777777" w:rsidR="0061091F" w:rsidRDefault="006003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Alice passe une commande à </w:t>
      </w:r>
      <w:r>
        <w:rPr>
          <w:i/>
          <w:color w:val="000000"/>
        </w:rPr>
        <w:t>Fournitures IT SA</w:t>
      </w:r>
      <w:r>
        <w:rPr>
          <w:color w:val="000000"/>
        </w:rPr>
        <w:t xml:space="preserve"> pour :</w:t>
      </w:r>
    </w:p>
    <w:p w14:paraId="2EBE4DBA" w14:textId="77777777" w:rsidR="0061091F" w:rsidRDefault="006003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10 ordinateurs Dell XPS 13.</w:t>
      </w:r>
    </w:p>
    <w:p w14:paraId="55B89842" w14:textId="77777777" w:rsidR="0061091F" w:rsidRDefault="006003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 souris Logitech.</w:t>
      </w:r>
    </w:p>
    <w:p w14:paraId="25B604F4" w14:textId="77777777" w:rsidR="0061091F" w:rsidRDefault="006003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Valider la commande.</w:t>
      </w:r>
    </w:p>
    <w:p w14:paraId="52E8CA79" w14:textId="77777777" w:rsidR="0061091F" w:rsidRDefault="006003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Réceptionner la marchandise (dans Inventaire).</w:t>
      </w:r>
    </w:p>
    <w:p w14:paraId="47AC68E3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Résultat attendu : stock mis à jour (10 PC, 20 souris).</w:t>
      </w:r>
    </w:p>
    <w:p w14:paraId="5E1CC274" w14:textId="1F7DAA94" w:rsidR="003738AA" w:rsidRPr="003738AA" w:rsidRDefault="003738AA" w:rsidP="003738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fr-FR"/>
        </w:rPr>
      </w:pPr>
      <w:r w:rsidRPr="003738AA">
        <w:rPr>
          <w:color w:val="000000"/>
          <w:lang w:val="fr-FR"/>
        </w:rPr>
        <w:lastRenderedPageBreak/>
        <w:drawing>
          <wp:inline distT="0" distB="0" distL="0" distR="0" wp14:anchorId="0EDD629C" wp14:editId="3B51C4F2">
            <wp:extent cx="5760720" cy="2679065"/>
            <wp:effectExtent l="0" t="0" r="0" b="6985"/>
            <wp:docPr id="151041899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6B65" w14:textId="35FAEB66" w:rsidR="00FD7321" w:rsidRDefault="00FD732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4099A4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24C72AFF" wp14:editId="07C94764">
                <wp:extent cx="41614725" cy="12700"/>
                <wp:effectExtent l="0" t="0" r="0" b="0"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1FA121" id="Forme libre : forme 6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155305DE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7 : Vente client</w:t>
      </w:r>
    </w:p>
    <w:p w14:paraId="2D14CE98" w14:textId="77777777" w:rsidR="0061091F" w:rsidRDefault="006003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Lucas crée un devis pour </w:t>
      </w:r>
      <w:r>
        <w:rPr>
          <w:i/>
          <w:color w:val="000000"/>
        </w:rPr>
        <w:t>École Numérique 75</w:t>
      </w:r>
      <w:r>
        <w:rPr>
          <w:color w:val="000000"/>
        </w:rPr>
        <w:t xml:space="preserve"> :</w:t>
      </w:r>
    </w:p>
    <w:p w14:paraId="124678DC" w14:textId="77777777" w:rsidR="0061091F" w:rsidRDefault="006003D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 ordinateurs Dell XPS 13.</w:t>
      </w:r>
    </w:p>
    <w:p w14:paraId="34974905" w14:textId="77777777" w:rsidR="0061091F" w:rsidRDefault="006003D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10 souris Logitech.</w:t>
      </w:r>
    </w:p>
    <w:p w14:paraId="2AD90807" w14:textId="77777777" w:rsidR="0061091F" w:rsidRDefault="006003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Envoyer le devis → confirmer la commande.</w:t>
      </w:r>
    </w:p>
    <w:p w14:paraId="6315CBC2" w14:textId="77777777" w:rsidR="0061091F" w:rsidRDefault="006003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Livrer la commande (Inventaire → Livraison).</w:t>
      </w:r>
    </w:p>
    <w:p w14:paraId="5636BBCC" w14:textId="77777777" w:rsidR="0061091F" w:rsidRDefault="006003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Générer la facture → marquer comme payée.</w:t>
      </w:r>
    </w:p>
    <w:p w14:paraId="0CCF77A6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</w:t>
      </w:r>
    </w:p>
    <w:p w14:paraId="0E2DDC6C" w14:textId="77777777" w:rsidR="0061091F" w:rsidRDefault="006003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Stock mis à jour (reste 5 PC, 10 souris).</w:t>
      </w:r>
    </w:p>
    <w:p w14:paraId="106DC8CB" w14:textId="77777777" w:rsidR="0061091F" w:rsidRDefault="006003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Facture générée et payée.</w:t>
      </w:r>
    </w:p>
    <w:p w14:paraId="278011F8" w14:textId="1F63DD14" w:rsidR="00D6525E" w:rsidRDefault="003738AA" w:rsidP="00115A8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E58C423" wp14:editId="51656EA0">
            <wp:extent cx="5760720" cy="7973060"/>
            <wp:effectExtent l="0" t="0" r="0" b="8890"/>
            <wp:docPr id="3279096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7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D801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4FC47722" wp14:editId="3F1B28D8">
                <wp:extent cx="41614725" cy="12700"/>
                <wp:effectExtent l="0" t="0" r="0" b="0"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FBB17" id="Forme libre : forme 5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0DB78A6A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 Partie 5 – Analyse</w:t>
      </w:r>
    </w:p>
    <w:p w14:paraId="5545B523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Exercice 8 : Reporting</w:t>
      </w:r>
    </w:p>
    <w:p w14:paraId="6E42D521" w14:textId="77777777" w:rsidR="0061091F" w:rsidRDefault="006003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Aller dans le module </w:t>
      </w:r>
      <w:r>
        <w:rPr>
          <w:b/>
          <w:color w:val="000000"/>
        </w:rPr>
        <w:t>Facturation</w:t>
      </w:r>
      <w:r>
        <w:rPr>
          <w:color w:val="000000"/>
        </w:rPr>
        <w:t xml:space="preserve"> → </w:t>
      </w:r>
      <w:r>
        <w:rPr>
          <w:i/>
          <w:color w:val="000000"/>
        </w:rPr>
        <w:t>Rapports → Ventes</w:t>
      </w:r>
      <w:r>
        <w:rPr>
          <w:color w:val="000000"/>
        </w:rPr>
        <w:t>.</w:t>
      </w:r>
    </w:p>
    <w:p w14:paraId="14F755E4" w14:textId="77777777" w:rsidR="0061091F" w:rsidRDefault="006003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Vérifier le chiffre d’affaires généré.</w:t>
      </w:r>
    </w:p>
    <w:p w14:paraId="6FA6CBE4" w14:textId="77777777" w:rsidR="0061091F" w:rsidRDefault="006003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Aller dans </w:t>
      </w:r>
      <w:r>
        <w:rPr>
          <w:b/>
          <w:color w:val="000000"/>
        </w:rPr>
        <w:t>Inventaire</w:t>
      </w:r>
      <w:r>
        <w:rPr>
          <w:color w:val="000000"/>
        </w:rPr>
        <w:t xml:space="preserve"> → vérifier le stock restant.</w:t>
      </w:r>
    </w:p>
    <w:p w14:paraId="6CE8CF47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Résultat attendu :</w:t>
      </w:r>
    </w:p>
    <w:p w14:paraId="3A64D4E6" w14:textId="77777777" w:rsidR="0061091F" w:rsidRDefault="0060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 ordinateurs + 10 souris en stock.</w:t>
      </w:r>
    </w:p>
    <w:p w14:paraId="49484A01" w14:textId="77777777" w:rsidR="0061091F" w:rsidRDefault="006003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Rapport de ventes affichant les factures payées.</w:t>
      </w:r>
    </w:p>
    <w:p w14:paraId="706C13AB" w14:textId="6DA803A5" w:rsidR="00115A8C" w:rsidRDefault="00115A8C" w:rsidP="00115A8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15A8C">
        <w:rPr>
          <w:noProof/>
          <w:color w:val="000000"/>
        </w:rPr>
        <w:drawing>
          <wp:inline distT="0" distB="0" distL="0" distR="0" wp14:anchorId="61A0CA53" wp14:editId="13712AF8">
            <wp:extent cx="3464647" cy="804293"/>
            <wp:effectExtent l="0" t="0" r="2540" b="0"/>
            <wp:docPr id="1857065117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65117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8093" cy="8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905" w14:textId="77777777" w:rsidR="0061091F" w:rsidRDefault="006003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101600" distL="0" distR="0" wp14:anchorId="0FFAC9FA" wp14:editId="232337B1">
                <wp:extent cx="41614725" cy="12700"/>
                <wp:effectExtent l="0" t="0" r="0" b="0"/>
                <wp:docPr id="7" name="Forme libre : for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EF7996" id="Forme libre : forme 7" o:spid="_x0000_s1026" style="width:3276.7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" path="m,l21600,r,21600l,21600,,xe" filled="f" strokecolor="#a0a0a0">
                <v:stroke startarrowwidth="narrow" startarrowlength="short" endarrowwidth="narrow" endarrowlength="short" miterlimit="5243f" joinstyle="miter"/>
                <v:path arrowok="t" o:extrusionok="f"/>
                <w10:anchorlock/>
              </v:shape>
            </w:pict>
          </mc:Fallback>
        </mc:AlternateContent>
      </w:r>
    </w:p>
    <w:p w14:paraId="7C374ACA" w14:textId="77777777" w:rsidR="0061091F" w:rsidRDefault="0060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QCM rapide (ex. : “Quelle est la différence entre un produit stockable et consommable ?”).</w:t>
      </w:r>
    </w:p>
    <w:p w14:paraId="703D2FD3" w14:textId="77777777" w:rsidR="0061091F" w:rsidRDefault="006003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Vérification pratique : chaque étudiant doit avoir une facture validée et un stock cohérent.</w:t>
      </w:r>
    </w:p>
    <w:sectPr w:rsidR="0061091F">
      <w:pgSz w:w="11906" w:h="16838"/>
      <w:pgMar w:top="1417" w:right="1417" w:bottom="1417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652E56-A188-4920-94CD-9DAE993937A0}"/>
    <w:embedBold r:id="rId2" w:fontKey="{0B25DDB5-12CF-4743-BA57-75912B743DBE}"/>
    <w:embedItalic r:id="rId3" w:fontKey="{7596FC8C-7691-45E0-A858-6F7967CCD7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24FC8C2-ADC8-4D65-9A6B-377277FEEAE3}"/>
    <w:embedItalic r:id="rId5" w:fontKey="{E510B6C2-3A4D-48D2-9D60-2898E86BB8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56F4C3-B0D7-4317-A6D7-2415027E18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94B"/>
    <w:multiLevelType w:val="multilevel"/>
    <w:tmpl w:val="EC9E2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114C73"/>
    <w:multiLevelType w:val="multilevel"/>
    <w:tmpl w:val="53FA1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0CC64AC"/>
    <w:multiLevelType w:val="multilevel"/>
    <w:tmpl w:val="F3B64B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EB164D"/>
    <w:multiLevelType w:val="multilevel"/>
    <w:tmpl w:val="61324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CB4253A"/>
    <w:multiLevelType w:val="multilevel"/>
    <w:tmpl w:val="AC745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4D76CA0"/>
    <w:multiLevelType w:val="multilevel"/>
    <w:tmpl w:val="EC229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5000A3B"/>
    <w:multiLevelType w:val="multilevel"/>
    <w:tmpl w:val="33209F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4E76CCB"/>
    <w:multiLevelType w:val="multilevel"/>
    <w:tmpl w:val="06B6BB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EE80109"/>
    <w:multiLevelType w:val="multilevel"/>
    <w:tmpl w:val="DFC89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FA37FF8"/>
    <w:multiLevelType w:val="multilevel"/>
    <w:tmpl w:val="66E01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81B6935"/>
    <w:multiLevelType w:val="multilevel"/>
    <w:tmpl w:val="DEC0F2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9464B57"/>
    <w:multiLevelType w:val="multilevel"/>
    <w:tmpl w:val="0838C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9150541">
    <w:abstractNumId w:val="2"/>
  </w:num>
  <w:num w:numId="2" w16cid:durableId="1873570840">
    <w:abstractNumId w:val="11"/>
  </w:num>
  <w:num w:numId="3" w16cid:durableId="618294919">
    <w:abstractNumId w:val="6"/>
  </w:num>
  <w:num w:numId="4" w16cid:durableId="1513492960">
    <w:abstractNumId w:val="7"/>
  </w:num>
  <w:num w:numId="5" w16cid:durableId="2090035143">
    <w:abstractNumId w:val="0"/>
  </w:num>
  <w:num w:numId="6" w16cid:durableId="1703365338">
    <w:abstractNumId w:val="8"/>
  </w:num>
  <w:num w:numId="7" w16cid:durableId="623773607">
    <w:abstractNumId w:val="5"/>
  </w:num>
  <w:num w:numId="8" w16cid:durableId="653026776">
    <w:abstractNumId w:val="10"/>
  </w:num>
  <w:num w:numId="9" w16cid:durableId="1662848030">
    <w:abstractNumId w:val="1"/>
  </w:num>
  <w:num w:numId="10" w16cid:durableId="656612550">
    <w:abstractNumId w:val="4"/>
  </w:num>
  <w:num w:numId="11" w16cid:durableId="1847865759">
    <w:abstractNumId w:val="3"/>
  </w:num>
  <w:num w:numId="12" w16cid:durableId="639766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91F"/>
    <w:rsid w:val="00115A8C"/>
    <w:rsid w:val="00235B57"/>
    <w:rsid w:val="002455BE"/>
    <w:rsid w:val="003738AA"/>
    <w:rsid w:val="0051304F"/>
    <w:rsid w:val="00542933"/>
    <w:rsid w:val="005B471C"/>
    <w:rsid w:val="006003D4"/>
    <w:rsid w:val="0061091F"/>
    <w:rsid w:val="006A4951"/>
    <w:rsid w:val="00933161"/>
    <w:rsid w:val="00B04ED3"/>
    <w:rsid w:val="00D6525E"/>
    <w:rsid w:val="00EF312C"/>
    <w:rsid w:val="00F01381"/>
    <w:rsid w:val="00F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B913"/>
  <w15:docId w15:val="{D2D1F5F9-2144-4264-A8F2-3BDE3259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odoo.com/education/odoo-online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Rodrigues</dc:creator>
  <cp:keywords/>
  <dc:description/>
  <cp:lastModifiedBy>Badoyan Daniel</cp:lastModifiedBy>
  <cp:revision>2</cp:revision>
  <cp:lastPrinted>2025-11-10T08:58:00Z</cp:lastPrinted>
  <dcterms:created xsi:type="dcterms:W3CDTF">2025-09-29T08:26:00Z</dcterms:created>
  <dcterms:modified xsi:type="dcterms:W3CDTF">2025-11-18T12:24:00Z</dcterms:modified>
</cp:coreProperties>
</file>