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F4F" w14:textId="62926AD1" w:rsidR="001736BF" w:rsidRPr="00973B7A" w:rsidRDefault="001736BF">
      <w:pPr>
        <w:rPr>
          <w:b/>
          <w:bCs/>
          <w:sz w:val="28"/>
          <w:szCs w:val="28"/>
        </w:rPr>
      </w:pPr>
      <w:r w:rsidRPr="00973B7A">
        <w:rPr>
          <w:b/>
          <w:bCs/>
          <w:sz w:val="28"/>
          <w:szCs w:val="28"/>
        </w:rPr>
        <w:t>Breakpoints:</w:t>
      </w:r>
    </w:p>
    <w:p w14:paraId="37004FDD" w14:textId="4791A7E1" w:rsidR="00C164C6" w:rsidRDefault="001736BF">
      <w:r w:rsidRPr="001736BF">
        <w:drawing>
          <wp:inline distT="0" distB="0" distL="0" distR="0" wp14:anchorId="317D4EA7" wp14:editId="03DBF14A">
            <wp:extent cx="5731510" cy="30949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B0B3" w14:textId="74A1486F" w:rsidR="001736BF" w:rsidRPr="00973B7A" w:rsidRDefault="001736BF">
      <w:pPr>
        <w:rPr>
          <w:b/>
          <w:bCs/>
          <w:sz w:val="28"/>
          <w:szCs w:val="28"/>
        </w:rPr>
      </w:pPr>
      <w:r w:rsidRPr="00973B7A">
        <w:rPr>
          <w:b/>
          <w:bCs/>
          <w:sz w:val="28"/>
          <w:szCs w:val="28"/>
        </w:rPr>
        <w:t>Callstack:</w:t>
      </w:r>
    </w:p>
    <w:p w14:paraId="6A64CB59" w14:textId="397E321F" w:rsidR="000B761D" w:rsidRDefault="001736BF">
      <w:r w:rsidRPr="001736BF">
        <w:drawing>
          <wp:inline distT="0" distB="0" distL="0" distR="0" wp14:anchorId="31DCB605" wp14:editId="13E93EB7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ABF3" w14:textId="77777777" w:rsidR="000B761D" w:rsidRDefault="000B761D">
      <w:r>
        <w:br w:type="page"/>
      </w:r>
    </w:p>
    <w:p w14:paraId="03BC7FE3" w14:textId="582AF298" w:rsidR="001736BF" w:rsidRPr="00973B7A" w:rsidRDefault="000B761D">
      <w:pPr>
        <w:rPr>
          <w:b/>
          <w:bCs/>
          <w:sz w:val="28"/>
          <w:szCs w:val="28"/>
        </w:rPr>
      </w:pPr>
      <w:r w:rsidRPr="00973B7A">
        <w:rPr>
          <w:b/>
          <w:bCs/>
          <w:sz w:val="28"/>
          <w:szCs w:val="28"/>
        </w:rPr>
        <w:lastRenderedPageBreak/>
        <w:t>Watches:</w:t>
      </w:r>
    </w:p>
    <w:p w14:paraId="4D15BEEC" w14:textId="02A9843E" w:rsidR="000B761D" w:rsidRDefault="000B761D">
      <w:r w:rsidRPr="000B761D">
        <w:drawing>
          <wp:inline distT="0" distB="0" distL="0" distR="0" wp14:anchorId="420F8E9E" wp14:editId="14914460">
            <wp:extent cx="5731510" cy="1937385"/>
            <wp:effectExtent l="0" t="0" r="2540" b="571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FBE4" w14:textId="11F95128" w:rsidR="000B761D" w:rsidRPr="00973B7A" w:rsidRDefault="000B761D">
      <w:pPr>
        <w:rPr>
          <w:b/>
          <w:bCs/>
          <w:sz w:val="28"/>
          <w:szCs w:val="28"/>
        </w:rPr>
      </w:pPr>
      <w:r w:rsidRPr="00973B7A">
        <w:rPr>
          <w:b/>
          <w:bCs/>
          <w:sz w:val="28"/>
          <w:szCs w:val="28"/>
        </w:rPr>
        <w:t>Debugging Shortcuts:</w:t>
      </w:r>
    </w:p>
    <w:p w14:paraId="24AB1AAA" w14:textId="42985601" w:rsidR="00430F90" w:rsidRDefault="000B761D">
      <w:pPr>
        <w:rPr>
          <w:b/>
          <w:bCs/>
        </w:rPr>
      </w:pPr>
      <w:r>
        <w:t xml:space="preserve">To begin/end Debugging: </w:t>
      </w:r>
      <w:r w:rsidRPr="00973B7A">
        <w:rPr>
          <w:b/>
          <w:bCs/>
        </w:rPr>
        <w:t>Shift + f5</w:t>
      </w:r>
      <w:r>
        <w:br/>
        <w:t xml:space="preserve">To restart debugging: </w:t>
      </w:r>
      <w:r w:rsidRPr="00973B7A">
        <w:rPr>
          <w:b/>
          <w:bCs/>
        </w:rPr>
        <w:t>Ctrl + Shift + f5</w:t>
      </w:r>
      <w:r>
        <w:br/>
        <w:t xml:space="preserve">Step Over line: </w:t>
      </w:r>
      <w:r w:rsidRPr="00973B7A">
        <w:rPr>
          <w:b/>
          <w:bCs/>
        </w:rPr>
        <w:t>f10</w:t>
      </w:r>
      <w:r>
        <w:br/>
        <w:t xml:space="preserve">Step into line: </w:t>
      </w:r>
      <w:r w:rsidRPr="00973B7A">
        <w:rPr>
          <w:b/>
          <w:bCs/>
        </w:rPr>
        <w:t>f11</w:t>
      </w:r>
      <w:r>
        <w:br/>
        <w:t>Step out</w:t>
      </w:r>
      <w:r w:rsidR="00973B7A">
        <w:t xml:space="preserve"> of line: </w:t>
      </w:r>
      <w:r w:rsidR="00973B7A" w:rsidRPr="00973B7A">
        <w:rPr>
          <w:b/>
          <w:bCs/>
        </w:rPr>
        <w:t>Sift + f11</w:t>
      </w:r>
    </w:p>
    <w:p w14:paraId="69283BCD" w14:textId="77777777" w:rsidR="00430F90" w:rsidRDefault="00430F90">
      <w:pPr>
        <w:rPr>
          <w:b/>
          <w:bCs/>
        </w:rPr>
      </w:pPr>
      <w:r>
        <w:rPr>
          <w:b/>
          <w:bCs/>
        </w:rPr>
        <w:br w:type="page"/>
      </w:r>
    </w:p>
    <w:p w14:paraId="4390E224" w14:textId="2A73808B" w:rsidR="00973B7A" w:rsidRDefault="00973B7A">
      <w:pPr>
        <w:rPr>
          <w:b/>
          <w:bCs/>
          <w:sz w:val="28"/>
          <w:szCs w:val="28"/>
        </w:rPr>
      </w:pPr>
      <w:r w:rsidRPr="00973B7A">
        <w:rPr>
          <w:b/>
          <w:bCs/>
          <w:sz w:val="28"/>
          <w:szCs w:val="28"/>
        </w:rPr>
        <w:lastRenderedPageBreak/>
        <w:t>Tests:</w:t>
      </w:r>
    </w:p>
    <w:p w14:paraId="57A00727" w14:textId="14FC12D8" w:rsidR="00430F90" w:rsidRDefault="00430F90" w:rsidP="00430F90">
      <w:pPr>
        <w:rPr>
          <w:b/>
          <w:bCs/>
        </w:rPr>
      </w:pPr>
      <w:r w:rsidRPr="006D26BA">
        <w:rPr>
          <w:b/>
          <w:bCs/>
        </w:rPr>
        <w:t xml:space="preserve">Test </w:t>
      </w:r>
      <w:r>
        <w:rPr>
          <w:b/>
          <w:bCs/>
        </w:rPr>
        <w:t>1</w:t>
      </w:r>
      <w:r w:rsidRPr="006D26BA">
        <w:rPr>
          <w:b/>
          <w:bCs/>
        </w:rPr>
        <w:t>:</w:t>
      </w:r>
    </w:p>
    <w:p w14:paraId="313F3E35" w14:textId="77777777" w:rsidR="00430F90" w:rsidRPr="006D26BA" w:rsidRDefault="00430F90" w:rsidP="00430F90">
      <w:pPr>
        <w:rPr>
          <w:b/>
          <w:bCs/>
        </w:rPr>
      </w:pPr>
      <w:r w:rsidRPr="00430F90">
        <w:rPr>
          <w:b/>
          <w:bCs/>
        </w:rPr>
        <w:drawing>
          <wp:inline distT="0" distB="0" distL="0" distR="0" wp14:anchorId="01CE613D" wp14:editId="0D763689">
            <wp:extent cx="4638675" cy="3711043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123" cy="37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4554" w14:textId="77777777" w:rsidR="00430F90" w:rsidRDefault="00430F90" w:rsidP="00430F90">
      <w:r>
        <w:t>Ensure names are printing correctly, expected outcome is that the name printed will be the correct name according to the record.</w:t>
      </w:r>
    </w:p>
    <w:p w14:paraId="236A8BB2" w14:textId="77777777" w:rsidR="00430F90" w:rsidRDefault="00430F90" w:rsidP="00430F90">
      <w:r w:rsidRPr="00430F90">
        <w:drawing>
          <wp:inline distT="0" distB="0" distL="0" distR="0" wp14:anchorId="57E79FEA" wp14:editId="0D41EC3D">
            <wp:extent cx="5143500" cy="2853258"/>
            <wp:effectExtent l="0" t="0" r="0" b="4445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389" cy="2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FFE2" w14:textId="77777777" w:rsidR="00430F90" w:rsidRPr="00973B7A" w:rsidRDefault="00430F90" w:rsidP="00430F90">
      <w:r>
        <w:t>This code results in the name not printing correctly, the character array size needs to be 1 index larger and initiated so that it has a null terminator at the end of the string, otherwise the string will continue to read random memory and cause the character array to not be printed properly.</w:t>
      </w:r>
    </w:p>
    <w:p w14:paraId="75C31240" w14:textId="77777777" w:rsidR="00430F90" w:rsidRDefault="00430F90">
      <w:pPr>
        <w:rPr>
          <w:b/>
          <w:bCs/>
          <w:sz w:val="24"/>
          <w:szCs w:val="24"/>
        </w:rPr>
      </w:pPr>
    </w:p>
    <w:p w14:paraId="2B9FE6C3" w14:textId="3001D9C8" w:rsidR="00A523D0" w:rsidRPr="00A523D0" w:rsidRDefault="00A523D0">
      <w:pPr>
        <w:rPr>
          <w:b/>
          <w:bCs/>
          <w:sz w:val="24"/>
          <w:szCs w:val="24"/>
        </w:rPr>
      </w:pPr>
      <w:r w:rsidRPr="00A523D0">
        <w:rPr>
          <w:b/>
          <w:bCs/>
          <w:sz w:val="24"/>
          <w:szCs w:val="24"/>
        </w:rPr>
        <w:lastRenderedPageBreak/>
        <w:t xml:space="preserve">Test </w:t>
      </w:r>
      <w:r w:rsidR="00430F90">
        <w:rPr>
          <w:b/>
          <w:bCs/>
          <w:sz w:val="24"/>
          <w:szCs w:val="24"/>
        </w:rPr>
        <w:t>2</w:t>
      </w:r>
      <w:r w:rsidRPr="00A523D0">
        <w:rPr>
          <w:b/>
          <w:bCs/>
          <w:sz w:val="24"/>
          <w:szCs w:val="24"/>
        </w:rPr>
        <w:t>:</w:t>
      </w:r>
    </w:p>
    <w:p w14:paraId="2C17183C" w14:textId="3E0A4904" w:rsidR="00973B7A" w:rsidRDefault="00A523D0">
      <w:r w:rsidRPr="00A523D0">
        <w:drawing>
          <wp:inline distT="0" distB="0" distL="0" distR="0" wp14:anchorId="5BC67587" wp14:editId="61C22F8A">
            <wp:extent cx="5082988" cy="266700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417" cy="26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B881" w14:textId="40878991" w:rsidR="00A523D0" w:rsidRDefault="00973B7A">
      <w:pPr>
        <w:rPr>
          <w:noProof/>
        </w:rPr>
      </w:pPr>
      <w:r>
        <w:t xml:space="preserve">Test: </w:t>
      </w:r>
      <w:r w:rsidR="00A523D0">
        <w:t xml:space="preserve">When the right arrow key is pressed the </w:t>
      </w:r>
      <w:r>
        <w:t xml:space="preserve">current image should be unloaded before the next image is loaded inside of get record, expected result is that we </w:t>
      </w:r>
      <w:r w:rsidR="00A523D0">
        <w:t>should no lo0nger increase in RAM usage when opening new records.</w:t>
      </w:r>
    </w:p>
    <w:p w14:paraId="11134026" w14:textId="3C576FCB" w:rsidR="00973B7A" w:rsidRDefault="00A523D0">
      <w:r w:rsidRPr="00A523D0">
        <w:drawing>
          <wp:inline distT="0" distB="0" distL="0" distR="0" wp14:anchorId="6757BE42" wp14:editId="6F4B63B8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8961" w14:textId="785BFD5B" w:rsidR="00E0179A" w:rsidRDefault="00A523D0">
      <w:r>
        <w:t>Results suggest that we do not increase in memory usage as the program is used,</w:t>
      </w:r>
      <w:r w:rsidR="00E0179A">
        <w:t xml:space="preserve"> the image is unloaded before a new one is created which ensures that the image is not stored in extra memory,</w:t>
      </w:r>
      <w:r>
        <w:t xml:space="preserve"> as seen in the debugger and the raylib log.</w:t>
      </w:r>
      <w:r w:rsidR="00E0179A">
        <w:t xml:space="preserve"> </w:t>
      </w:r>
    </w:p>
    <w:p w14:paraId="72EACE55" w14:textId="77777777" w:rsidR="00E0179A" w:rsidRDefault="00E0179A">
      <w:r>
        <w:br w:type="page"/>
      </w:r>
    </w:p>
    <w:p w14:paraId="21761860" w14:textId="473E0A71" w:rsidR="00A523D0" w:rsidRPr="00A523D0" w:rsidRDefault="00A523D0">
      <w:pPr>
        <w:rPr>
          <w:b/>
          <w:bCs/>
          <w:sz w:val="24"/>
          <w:szCs w:val="24"/>
        </w:rPr>
      </w:pPr>
      <w:r w:rsidRPr="00A523D0">
        <w:rPr>
          <w:b/>
          <w:bCs/>
          <w:sz w:val="24"/>
          <w:szCs w:val="24"/>
        </w:rPr>
        <w:lastRenderedPageBreak/>
        <w:t xml:space="preserve">Test </w:t>
      </w:r>
      <w:r w:rsidR="00430F90">
        <w:rPr>
          <w:b/>
          <w:bCs/>
          <w:sz w:val="24"/>
          <w:szCs w:val="24"/>
        </w:rPr>
        <w:t>3</w:t>
      </w:r>
      <w:r w:rsidRPr="00A523D0">
        <w:rPr>
          <w:b/>
          <w:bCs/>
          <w:sz w:val="24"/>
          <w:szCs w:val="24"/>
        </w:rPr>
        <w:t>:</w:t>
      </w:r>
    </w:p>
    <w:p w14:paraId="541F6BF7" w14:textId="6A46C7B7" w:rsidR="004F09B0" w:rsidRDefault="004F09B0">
      <w:r w:rsidRPr="004F09B0">
        <w:drawing>
          <wp:inline distT="0" distB="0" distL="0" distR="0" wp14:anchorId="3868A2EE" wp14:editId="5910A45B">
            <wp:extent cx="5731510" cy="286575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F49" w14:textId="408547C7" w:rsidR="00A523D0" w:rsidRDefault="00424E69">
      <w:r>
        <w:t xml:space="preserve">Due to the size of each record changing the starting positions where each record begin are not consistent, if we are reading the file correctly then the </w:t>
      </w:r>
      <w:r w:rsidR="004F09B0">
        <w:t xml:space="preserve">expected </w:t>
      </w:r>
      <w:r>
        <w:t xml:space="preserve">positions where each record begins in the binary file should be at position </w:t>
      </w:r>
      <w:r w:rsidR="004F09B0">
        <w:t>4, 262171, 524340, 786515 and 1048693 respectively for our input datafile.</w:t>
      </w:r>
    </w:p>
    <w:p w14:paraId="448BC159" w14:textId="21188174" w:rsidR="004F09B0" w:rsidRDefault="004F09B0">
      <w:r w:rsidRPr="004F09B0">
        <w:drawing>
          <wp:inline distT="0" distB="0" distL="0" distR="0" wp14:anchorId="7746D806" wp14:editId="042F2E86">
            <wp:extent cx="5731510" cy="1126490"/>
            <wp:effectExtent l="0" t="0" r="254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083" w14:textId="333FD228" w:rsidR="004F09B0" w:rsidRDefault="004F09B0">
      <w:r>
        <w:t>Results imply that our load function is working as intended finding the correct position of each record.</w:t>
      </w:r>
      <w:r w:rsidR="00E0179A">
        <w:t xml:space="preserve"> This is also seen by our records loading correctly  when the program is run.</w:t>
      </w:r>
    </w:p>
    <w:sectPr w:rsidR="004F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A1"/>
    <w:rsid w:val="000427A1"/>
    <w:rsid w:val="000B761D"/>
    <w:rsid w:val="001736BF"/>
    <w:rsid w:val="00424E69"/>
    <w:rsid w:val="00430F90"/>
    <w:rsid w:val="004F09B0"/>
    <w:rsid w:val="006D26BA"/>
    <w:rsid w:val="00973B7A"/>
    <w:rsid w:val="00A523D0"/>
    <w:rsid w:val="00C164C6"/>
    <w:rsid w:val="00E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5437"/>
  <w15:chartTrackingRefBased/>
  <w15:docId w15:val="{D888D709-DEA1-42B0-9B89-44746072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Bainbridge</dc:creator>
  <cp:keywords/>
  <dc:description/>
  <cp:lastModifiedBy>Daniel Bainbridge</cp:lastModifiedBy>
  <cp:revision>2</cp:revision>
  <dcterms:created xsi:type="dcterms:W3CDTF">2022-05-27T04:15:00Z</dcterms:created>
  <dcterms:modified xsi:type="dcterms:W3CDTF">2022-05-27T05:16:00Z</dcterms:modified>
</cp:coreProperties>
</file>