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8BA7F" w14:textId="1FAF5573" w:rsidR="0095451A" w:rsidRDefault="004F1F21" w:rsidP="004F1F21">
      <w:pPr>
        <w:pStyle w:val="ListParagraph"/>
        <w:numPr>
          <w:ilvl w:val="0"/>
          <w:numId w:val="1"/>
        </w:numPr>
      </w:pPr>
      <w:hyperlink r:id="rId5" w:history="1">
        <w:r w:rsidRPr="0038098C">
          <w:rPr>
            <w:rStyle w:val="Hyperlink"/>
          </w:rPr>
          <w:t>https://github.com/DanielBainbridge/AIEProg_Asses4</w:t>
        </w:r>
      </w:hyperlink>
    </w:p>
    <w:p w14:paraId="5D136075" w14:textId="58243884" w:rsidR="004F1F21" w:rsidRDefault="004F1F21" w:rsidP="004F1F21">
      <w:pPr>
        <w:pStyle w:val="ListParagraph"/>
        <w:numPr>
          <w:ilvl w:val="0"/>
          <w:numId w:val="1"/>
        </w:numPr>
      </w:pPr>
      <w:r>
        <w:t>Link to merge commit</w:t>
      </w:r>
    </w:p>
    <w:p w14:paraId="0098F680" w14:textId="60ACCB23" w:rsidR="004F1F21" w:rsidRDefault="004F1F21" w:rsidP="004F1F21">
      <w:pPr>
        <w:pStyle w:val="ListParagraph"/>
        <w:numPr>
          <w:ilvl w:val="0"/>
          <w:numId w:val="1"/>
        </w:numPr>
      </w:pPr>
      <w:r>
        <w:t>Link to pull request</w:t>
      </w:r>
    </w:p>
    <w:p w14:paraId="5FF9E15E" w14:textId="4C61BD8B" w:rsidR="004F1F21" w:rsidRDefault="004F1F21" w:rsidP="004F1F21">
      <w:pPr>
        <w:pStyle w:val="ListParagraph"/>
        <w:numPr>
          <w:ilvl w:val="0"/>
          <w:numId w:val="1"/>
        </w:numPr>
      </w:pPr>
      <w:r>
        <w:t>Problem statement solutions.</w:t>
      </w:r>
      <w:r w:rsidR="000A584B">
        <w:br/>
      </w:r>
      <w:r w:rsidR="000A584B" w:rsidRPr="000A584B">
        <w:rPr>
          <w:b/>
          <w:bCs/>
        </w:rPr>
        <w:t xml:space="preserve">Multiple </w:t>
      </w:r>
      <w:r w:rsidR="00DF7961">
        <w:rPr>
          <w:b/>
          <w:bCs/>
        </w:rPr>
        <w:t xml:space="preserve">employees in a </w:t>
      </w:r>
      <w:r w:rsidR="009F2203">
        <w:rPr>
          <w:b/>
          <w:bCs/>
        </w:rPr>
        <w:t xml:space="preserve">game studio </w:t>
      </w:r>
      <w:r w:rsidR="000A584B" w:rsidRPr="000A584B">
        <w:rPr>
          <w:b/>
          <w:bCs/>
        </w:rPr>
        <w:t xml:space="preserve">are working on the same </w:t>
      </w:r>
      <w:r w:rsidR="000A584B">
        <w:rPr>
          <w:b/>
          <w:bCs/>
        </w:rPr>
        <w:t xml:space="preserve">game </w:t>
      </w:r>
      <w:r w:rsidR="000A584B" w:rsidRPr="000A584B">
        <w:rPr>
          <w:b/>
          <w:bCs/>
        </w:rPr>
        <w:t>project from different disciplines</w:t>
      </w:r>
      <w:r w:rsidR="009F2203">
        <w:rPr>
          <w:b/>
          <w:bCs/>
        </w:rPr>
        <w:t xml:space="preserve"> and</w:t>
      </w:r>
      <w:r w:rsidR="000A584B" w:rsidRPr="000A584B">
        <w:rPr>
          <w:b/>
          <w:bCs/>
        </w:rPr>
        <w:t xml:space="preserve"> programmers </w:t>
      </w:r>
      <w:r w:rsidR="000A584B">
        <w:rPr>
          <w:b/>
          <w:bCs/>
        </w:rPr>
        <w:t>require</w:t>
      </w:r>
      <w:r w:rsidR="000A584B" w:rsidRPr="000A584B">
        <w:rPr>
          <w:b/>
          <w:bCs/>
        </w:rPr>
        <w:t xml:space="preserve"> an easy way to access art files and work on program files.</w:t>
      </w:r>
      <w:r w:rsidR="009F2203">
        <w:rPr>
          <w:b/>
          <w:bCs/>
        </w:rPr>
        <w:t xml:space="preserve"> While artists should </w:t>
      </w:r>
      <w:r w:rsidR="00647C9B">
        <w:rPr>
          <w:b/>
          <w:bCs/>
        </w:rPr>
        <w:t xml:space="preserve">only </w:t>
      </w:r>
      <w:r w:rsidR="009F2203">
        <w:rPr>
          <w:b/>
          <w:bCs/>
        </w:rPr>
        <w:t xml:space="preserve">be able </w:t>
      </w:r>
      <w:r w:rsidR="00647C9B">
        <w:rPr>
          <w:b/>
          <w:bCs/>
        </w:rPr>
        <w:t>access and change art assets and see</w:t>
      </w:r>
      <w:r w:rsidR="009F2203">
        <w:rPr>
          <w:b/>
          <w:bCs/>
        </w:rPr>
        <w:t xml:space="preserve"> but not change any program files.</w:t>
      </w:r>
      <w:r w:rsidR="000A584B" w:rsidRPr="000A584B">
        <w:t xml:space="preserve"> </w:t>
      </w:r>
      <w:r w:rsidR="00DF7961">
        <w:rPr>
          <w:b/>
          <w:bCs/>
        </w:rPr>
        <w:t>Due to the Covid pandemic it has become a necessity that people are able to work from home while not connected directly to the company’s local network.</w:t>
      </w:r>
      <w:r w:rsidR="00571FC9">
        <w:rPr>
          <w:b/>
          <w:bCs/>
        </w:rPr>
        <w:t xml:space="preserve"> Meaning that a local network space is no longer a solution.</w:t>
      </w:r>
      <w:r w:rsidR="00117581">
        <w:rPr>
          <w:b/>
          <w:bCs/>
        </w:rPr>
        <w:t xml:space="preserve"> The</w:t>
      </w:r>
      <w:r w:rsidR="00571FC9">
        <w:rPr>
          <w:b/>
          <w:bCs/>
        </w:rPr>
        <w:t xml:space="preserve"> programmers also need to be able to work on the same files simultaneously and be able to have both of their work saved with relative ease</w:t>
      </w:r>
      <w:r w:rsidR="009F2203">
        <w:rPr>
          <w:b/>
          <w:bCs/>
        </w:rPr>
        <w:t>, otherwise there would be a lot of fumbling passing files around and ensuring that you are updating the latest copy of the file.</w:t>
      </w:r>
      <w:r w:rsidR="002A305C">
        <w:rPr>
          <w:b/>
          <w:bCs/>
        </w:rPr>
        <w:br/>
      </w:r>
      <w:r w:rsidR="002A305C">
        <w:br/>
        <w:t>The problem being experienced is</w:t>
      </w:r>
      <w:r w:rsidR="00B722FC">
        <w:t xml:space="preserve"> </w:t>
      </w:r>
      <w:r w:rsidR="00346A64">
        <w:t>the necessity for a</w:t>
      </w:r>
      <w:r w:rsidR="00633D5B">
        <w:t xml:space="preserve"> place/way for workers from multiple disciplines have a way to edit and update files on a project simultaneously and have access to from multiple PC’s that are </w:t>
      </w:r>
      <w:r w:rsidR="00B722FC">
        <w:t xml:space="preserve">not </w:t>
      </w:r>
      <w:r w:rsidR="00633D5B">
        <w:t>on the same network</w:t>
      </w:r>
      <w:r w:rsidR="000B6309">
        <w:t>.</w:t>
      </w:r>
      <w:r w:rsidR="002A305C">
        <w:t xml:space="preserve"> </w:t>
      </w:r>
      <w:r w:rsidR="00B722FC">
        <w:t>A</w:t>
      </w:r>
      <w:r w:rsidR="00346A64">
        <w:t xml:space="preserve">nd is being experienced </w:t>
      </w:r>
      <w:r w:rsidR="002A305C">
        <w:t xml:space="preserve">by </w:t>
      </w:r>
      <w:r w:rsidR="00D46DAD">
        <w:t xml:space="preserve">members of the development team and potentially their management staff. </w:t>
      </w:r>
      <w:r w:rsidR="00B722FC">
        <w:br/>
      </w:r>
      <w:r w:rsidR="00B722FC">
        <w:br/>
        <w:t xml:space="preserve">A </w:t>
      </w:r>
      <w:r w:rsidR="0042309D">
        <w:t>GIT</w:t>
      </w:r>
      <w:r w:rsidR="00B722FC">
        <w:t xml:space="preserve"> repository solves this problem by allowing multiple people to work on one </w:t>
      </w:r>
      <w:r w:rsidR="00DE2727">
        <w:t xml:space="preserve">centralised location, it allows people to work on files at the same time as others through using file merges and project managers can </w:t>
      </w:r>
      <w:r w:rsidR="003A5D1B">
        <w:t>oversee</w:t>
      </w:r>
      <w:r w:rsidR="00DE2727">
        <w:t xml:space="preserve"> what files get merged through a pull request.</w:t>
      </w:r>
      <w:r w:rsidR="003A5D1B">
        <w:t xml:space="preserve"> Some advantages of </w:t>
      </w:r>
      <w:r w:rsidR="00753B4C">
        <w:t xml:space="preserve">using a </w:t>
      </w:r>
      <w:r w:rsidR="0042309D">
        <w:t>GIT</w:t>
      </w:r>
      <w:r w:rsidR="00753B4C">
        <w:t xml:space="preserve"> repository </w:t>
      </w:r>
      <w:r w:rsidR="00342070">
        <w:t xml:space="preserve">are its use of decentralised branches this allows people to make their own active changes to their own local repository while maintaining the main branch’s quality before they are ready to commit. </w:t>
      </w:r>
      <w:r w:rsidR="00FA01E8">
        <w:t>Each developer gets a full history of commits, i</w:t>
      </w:r>
      <w:r w:rsidR="00342070">
        <w:t>t is widely utilised so newer staff will likely need less training when using a git repository</w:t>
      </w:r>
      <w:r w:rsidR="00FA01E8">
        <w:t>.</w:t>
      </w:r>
      <w:r w:rsidR="00342070">
        <w:t xml:space="preserve"> </w:t>
      </w:r>
      <w:r w:rsidR="00FA01E8">
        <w:t>G</w:t>
      </w:r>
      <w:r w:rsidR="0042309D">
        <w:t>IT</w:t>
      </w:r>
      <w:r w:rsidR="00342070">
        <w:t xml:space="preserve"> features pull request</w:t>
      </w:r>
      <w:r w:rsidR="00FA01E8">
        <w:t>s which</w:t>
      </w:r>
      <w:r w:rsidR="00342070">
        <w:t xml:space="preserve"> makes it easier for developers to track changes before merging into the main repository</w:t>
      </w:r>
      <w:r w:rsidR="00FA01E8">
        <w:t xml:space="preserve"> and supports add-ons in many languages.</w:t>
      </w:r>
      <w:r w:rsidR="00342070">
        <w:br/>
      </w:r>
      <w:r w:rsidR="0042309D">
        <w:t>Some disadvantages to using GIT</w:t>
      </w:r>
      <w:r w:rsidR="002B6DDA">
        <w:t xml:space="preserve"> is that it requires a high level of technical competence to use, due to having a poor GUI. Although there are GIT </w:t>
      </w:r>
      <w:r w:rsidR="00925AD3">
        <w:t>GUIs</w:t>
      </w:r>
      <w:r w:rsidR="002B6DDA">
        <w:t xml:space="preserve"> to amend that, there are also no </w:t>
      </w:r>
      <w:r w:rsidR="00326435">
        <w:t>built-in</w:t>
      </w:r>
      <w:r w:rsidR="002B6DDA">
        <w:t xml:space="preserve"> access controls for files specific files/folders inside of a repository, though this can also be fixed as </w:t>
      </w:r>
      <w:r w:rsidR="00925AD3">
        <w:t>there are tools already developed by the community to set this up such as Gitolite.</w:t>
      </w:r>
    </w:p>
    <w:p w14:paraId="17A97573" w14:textId="2B4439A9" w:rsidR="006F32F8" w:rsidRDefault="004F1F21" w:rsidP="006F32F8">
      <w:pPr>
        <w:pStyle w:val="ListParagraph"/>
        <w:numPr>
          <w:ilvl w:val="0"/>
          <w:numId w:val="1"/>
        </w:numPr>
      </w:pPr>
      <w:r>
        <w:t>List resources</w:t>
      </w:r>
    </w:p>
    <w:p w14:paraId="7364C934" w14:textId="4BAE1BFF" w:rsidR="00571FC9" w:rsidRDefault="00D35E69" w:rsidP="00571FC9">
      <w:pPr>
        <w:pStyle w:val="ListParagraph"/>
        <w:rPr>
          <w:rFonts w:cstheme="minorHAnsi"/>
        </w:rPr>
      </w:pPr>
      <w:hyperlink r:id="rId6" w:history="1">
        <w:r w:rsidR="00CE0412" w:rsidRPr="0038098C">
          <w:rPr>
            <w:rStyle w:val="Hyperlink"/>
            <w:rFonts w:cstheme="minorHAnsi"/>
          </w:rPr>
          <w:t>https://github.com/sitaramc/gitolite</w:t>
        </w:r>
      </w:hyperlink>
    </w:p>
    <w:p w14:paraId="3FB5C260" w14:textId="3D237D04" w:rsidR="00CE0412" w:rsidRDefault="00D35E69" w:rsidP="00571FC9">
      <w:pPr>
        <w:pStyle w:val="ListParagraph"/>
        <w:rPr>
          <w:rFonts w:cstheme="minorHAnsi"/>
        </w:rPr>
      </w:pPr>
      <w:hyperlink r:id="rId7" w:history="1">
        <w:r w:rsidR="002A305C" w:rsidRPr="0038098C">
          <w:rPr>
            <w:rStyle w:val="Hyperlink"/>
            <w:rFonts w:cstheme="minorHAnsi"/>
          </w:rPr>
          <w:t>https://confluence.atlassian.com/sourcetreekb</w:t>
        </w:r>
      </w:hyperlink>
    </w:p>
    <w:p w14:paraId="4E7ADAFD" w14:textId="77777777" w:rsidR="002A305C" w:rsidRPr="00571FC9" w:rsidRDefault="002A305C" w:rsidP="00571FC9">
      <w:pPr>
        <w:pStyle w:val="ListParagraph"/>
        <w:rPr>
          <w:rFonts w:cstheme="minorHAnsi"/>
        </w:rPr>
      </w:pPr>
    </w:p>
    <w:sectPr w:rsidR="002A305C" w:rsidRPr="00571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5852"/>
    <w:multiLevelType w:val="hybridMultilevel"/>
    <w:tmpl w:val="69AEC1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F21"/>
    <w:rsid w:val="000A584B"/>
    <w:rsid w:val="000B6309"/>
    <w:rsid w:val="00117581"/>
    <w:rsid w:val="002A305C"/>
    <w:rsid w:val="002B6DDA"/>
    <w:rsid w:val="00326435"/>
    <w:rsid w:val="00342070"/>
    <w:rsid w:val="00346A64"/>
    <w:rsid w:val="003A5D1B"/>
    <w:rsid w:val="0042309D"/>
    <w:rsid w:val="004F1F21"/>
    <w:rsid w:val="00571FC9"/>
    <w:rsid w:val="00633D5B"/>
    <w:rsid w:val="00647C9B"/>
    <w:rsid w:val="006638A6"/>
    <w:rsid w:val="006B421B"/>
    <w:rsid w:val="006F32F8"/>
    <w:rsid w:val="00753B4C"/>
    <w:rsid w:val="007B418D"/>
    <w:rsid w:val="00925AD3"/>
    <w:rsid w:val="0095451A"/>
    <w:rsid w:val="009F2203"/>
    <w:rsid w:val="00B722FC"/>
    <w:rsid w:val="00CA45FA"/>
    <w:rsid w:val="00CE0412"/>
    <w:rsid w:val="00D35E69"/>
    <w:rsid w:val="00D46DAD"/>
    <w:rsid w:val="00DE2727"/>
    <w:rsid w:val="00DF7961"/>
    <w:rsid w:val="00FA01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4FC0"/>
  <w15:chartTrackingRefBased/>
  <w15:docId w15:val="{2552A3E7-2D00-4F71-840B-F604ABEAE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F21"/>
    <w:pPr>
      <w:ind w:left="720"/>
      <w:contextualSpacing/>
    </w:pPr>
  </w:style>
  <w:style w:type="character" w:styleId="Hyperlink">
    <w:name w:val="Hyperlink"/>
    <w:basedOn w:val="DefaultParagraphFont"/>
    <w:uiPriority w:val="99"/>
    <w:unhideWhenUsed/>
    <w:rsid w:val="004F1F21"/>
    <w:rPr>
      <w:color w:val="0563C1" w:themeColor="hyperlink"/>
      <w:u w:val="single"/>
    </w:rPr>
  </w:style>
  <w:style w:type="character" w:styleId="UnresolvedMention">
    <w:name w:val="Unresolved Mention"/>
    <w:basedOn w:val="DefaultParagraphFont"/>
    <w:uiPriority w:val="99"/>
    <w:semiHidden/>
    <w:unhideWhenUsed/>
    <w:rsid w:val="004F1F21"/>
    <w:rPr>
      <w:color w:val="605E5C"/>
      <w:shd w:val="clear" w:color="auto" w:fill="E1DFDD"/>
    </w:rPr>
  </w:style>
  <w:style w:type="character" w:customStyle="1" w:styleId="textlayer--absolute">
    <w:name w:val="textlayer--absolute"/>
    <w:basedOn w:val="DefaultParagraphFont"/>
    <w:rsid w:val="006F3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fluence.atlassian.com/sourcetreek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taramc/gitolite" TargetMode="External"/><Relationship Id="rId5" Type="http://schemas.openxmlformats.org/officeDocument/2006/relationships/hyperlink" Target="https://github.com/DanielBainbridge/AIEProg_Asses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Bainbridge</dc:creator>
  <cp:keywords/>
  <dc:description/>
  <cp:lastModifiedBy>Daniel Bainbridge</cp:lastModifiedBy>
  <cp:revision>2</cp:revision>
  <dcterms:created xsi:type="dcterms:W3CDTF">2022-05-11T23:27:00Z</dcterms:created>
  <dcterms:modified xsi:type="dcterms:W3CDTF">2022-05-27T01:51:00Z</dcterms:modified>
</cp:coreProperties>
</file>