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7004" w14:textId="32933D28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5114BAE" w14:textId="559DF335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391205D" w14:textId="278823A1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935493" w14:textId="2CCB9621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C203523" w14:textId="194B4423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A36039" w14:textId="7781A583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8AF42BF" w14:textId="43B798A3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A083A4" w14:textId="75677D67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6E6CD6B" w14:textId="1E42D09B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F636D77" w14:textId="04498B47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6B6823" w14:textId="1470C26A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786F4EF" w14:textId="44DF2902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F6F5615" w14:textId="40351D06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D46349F" w14:textId="50A74D37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95DC588" w14:textId="3D4A0F3F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D6F98FE" w14:textId="5D37BCAD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D4D3704" w14:textId="3E4E1C0E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448046" w14:textId="55970B71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CF9E5F4" w14:textId="1E9EDD66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D50959F" w14:textId="521F8982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788BFB1" w14:textId="1EEB2D40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2EB55B" w14:textId="3F33AEBE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EF0258B" w14:textId="3CC3753B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DD3C42" w14:textId="317539D7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DEA4F31" w14:textId="618B8B98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ECF6A0" w14:textId="41773BDB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BE1A4A" w14:textId="16402125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1034B45" w14:textId="35444117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66B6D5C" w14:textId="1681CF1F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24F2D59" w14:textId="0CF3A1D8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28BA1BF" w14:textId="79949D2D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1C9043E" w14:textId="555ED303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7B46890" w14:textId="31D20A1C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F1C0BF7" w14:textId="61DA9CDA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0407A7" w14:textId="1AC03861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FA67480" w14:textId="5B3FAB44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)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FD01C74" w14:textId="349A3B3A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DE072B1" w14:textId="60FA2B45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69CE75D" w14:textId="4A2E9BEF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64A663" w14:textId="7920FBAF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50085E" w14:textId="01645CF1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5DE746" w14:textId="024E407A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E7E3C47" w14:textId="0F0C4145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BDB2D16" w14:textId="6430B4D6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25D6ECC" w14:textId="3B967336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705EBB" w14:textId="15CEAB59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2EEDE83" w14:textId="349028CF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F5C84A1" w14:textId="537CBFA4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B58DE4B" w14:textId="73D0E8B1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B54B9DD" w14:textId="307BC0A5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C6B2C39" w14:textId="169A349D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68C77DA" w14:textId="34E12721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5DEA450" w14:textId="3CA6EA64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9525ACA" w14:textId="6A7ACA27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771ED66" w14:textId="03AA337B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8AD18C2" w14:textId="3385AC15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39B6E84" w14:textId="2A277686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CEBA5F5" w14:textId="1D5CC950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74A5FF9" w14:textId="19B69A44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50C799" w14:textId="1E44355F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0600E3" w14:textId="39C02D18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25CE92B" w14:textId="1C8EB24F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169F542" w14:textId="295B4A35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8F2A842" w14:textId="2E3A8E00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02DF087" w14:textId="17665910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D712AF5" w14:textId="4C738418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989D086" w14:textId="069F58ED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7115E27" w14:textId="2A232529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055BDDB" w14:textId="21555E0D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4616389" w14:textId="6305EF7D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734449B" w14:textId="75C17549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B38ACE0" w14:textId="19BD5A6C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84CDA8D" w14:textId="1042A01A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976CA89" w14:textId="3AF9F1FA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D44C569" w14:textId="21C4D160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56063D" w14:textId="16A10347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93A3BBB" w14:textId="3A07857F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A127296" w14:textId="4D9936A6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0C2D5C9" w14:textId="09D24C29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904C12" w14:textId="63C069CE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3C33663" w14:textId="67A7E46B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30A6ABA" w14:textId="2EF2BBE2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1AD3796" w14:textId="311E8CDE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D3A6369" w14:textId="7C0EEA3A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4049EE4" w14:textId="633C9B25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0507277" w14:textId="2718BFD2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943E658" w14:textId="7B83ABE9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CE890C4" w14:textId="0566F492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05A6526" w14:textId="77777777" w:rsidR="00A17E05" w:rsidRDefault="00386E37" w:rsidP="00386E37">
      <w:pPr>
        <w:spacing w:after="0" w:line="240" w:lineRule="auto"/>
        <w:rPr>
          <w:rFonts w:ascii="Calibri" w:eastAsia="Times New Roman" w:hAnsi="Calibri" w:cs="Calibri"/>
          <w:color w:val="333333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</w:p>
    <w:p w14:paraId="234596DA" w14:textId="26E70B45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FB8E2AA" w14:textId="08A80CD8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DC79D0" w14:textId="320173DD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F39E32C" w14:textId="7CC6C45E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ACCFB2D" w14:textId="7068373E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4CCF8A4" w14:textId="691C3158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66B78D4" w14:textId="799DE57E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4074145" w14:textId="3979FB86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9ECCA1" w14:textId="73CDF54A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21CF211" w14:textId="3F4806C7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B7F24C7" w14:textId="4938D38A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7B2E5BF" w14:textId="24182768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24A92E" w14:textId="4DAC8531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A7B068D" w14:textId="6E7E7C6B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CB73BF2" w14:textId="057809FD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837BE4" w14:textId="6923DECA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B34D6E3" w14:textId="2026C7D9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247C17" w14:textId="0ACD88DB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3B9259E" w14:textId="0A07F5CE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0E4FF21" w14:textId="7CF2B325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1C81EE" w14:textId="05CF8CA7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B18BB5" w14:textId="0653A00A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498F85" w14:textId="512F4A0B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B13C965" w14:textId="1E385A7F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21E6B6" w14:textId="72F46D16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C9C7E60" w14:textId="2609D29D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AA913CB" w14:textId="61E1A0FB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3695AAB" w14:textId="27E9B61F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BC818C7" w14:textId="4BFC7D2E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6B6F26" w14:textId="305B3736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293CB03" w14:textId="3661E2DE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E0137F" w14:textId="644926BA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158CE12" w14:textId="655FA3BB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6E667B3" w14:textId="211927EF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83FC645" w14:textId="15EB1BE7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1A62DE5" w14:textId="779A37D8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F3B6216" w14:textId="725D4BE2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42ED32A" w14:textId="00350508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367BEC3" w14:textId="0D0EB4FD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E0E03C6" w14:textId="0842006B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AB3A0F6" w14:textId="6716B4B1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832FC00" w14:textId="6D1EE535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6FA3E6E" w14:textId="0A16507E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939BECD" w14:textId="151AB30A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759AB31" w14:textId="3C534220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6096624" w14:textId="611CA801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1A07022" w14:textId="23661B29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2FAA855" w14:textId="1F2CC3D8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518B8DE" w14:textId="1362080B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078FD61" w14:textId="32DB47EB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C9D5F30" w14:textId="2162C582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C596BF5" w14:textId="653FDC79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D8F86B2" w14:textId="5DF9FC66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62F3BB2" w14:textId="5A54CB37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D11FE32" w14:textId="0204E7FB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519889" w14:textId="11444A59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355877A" w14:textId="03E4FABA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33B26A4" w14:textId="02735324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F463AD1" w14:textId="1D494DF1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DD98CEB" w14:textId="28FB089A" w:rsidR="00462C84" w:rsidRDefault="00386E37" w:rsidP="00386E3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D380B6F" w14:textId="3A1B679C" w:rsidR="00386E37" w:rsidRDefault="00386E37" w:rsidP="00386E3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DF281F" w14:textId="7AD6010C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12ED07" w14:textId="7EF32390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1BEF20" w14:textId="50A85568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7B16056" w14:textId="64E147A0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AC9A88B" w14:textId="3185C4F4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53CC83" w14:textId="73E199D5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AD9ACB6" w14:textId="30D76E60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BC383E7" w14:textId="53B2253A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6A82130" w14:textId="744AFF6E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0E1A56" w14:textId="7C36053C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7151E4C" w14:textId="3F73CCC0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0382745" w14:textId="5882C8A0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475DDA" w14:textId="2C578B07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DE86196" w14:textId="357D4A69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6F4BF30" w14:textId="229C60D5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576C7B" w14:textId="643B982E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2E96E91" w14:textId="5D49FD84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043A03F" w14:textId="7A8FA4DD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D67561F" w14:textId="73B4B269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05FB6CE" w14:textId="762D575C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2F4EAFC" w14:textId="447D4FF2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8E779A0" w14:textId="1670C392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331ABD1" w14:textId="7F0B648B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3994FB6" w14:textId="731D24A6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B93CA58" w14:textId="4013F3C2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3CD7ED0" w14:textId="1A07DA01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86BB11" w14:textId="3A432158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4C35C48" w14:textId="3C6303A9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B81F96" w14:textId="3D904A4E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3A0607D" w14:textId="637F58FE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AA24838" w14:textId="2785ED21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EB957A5" w14:textId="57E6D132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6443D6" w14:textId="4CF44C92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C8B3BFD" w14:textId="532A5BF9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892B2F" w14:textId="1B173E9E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D4A6E7B" w14:textId="65CA0119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B7D5EAA" w14:textId="119903C9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3A594DE" w14:textId="3632F87B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4D052E" w14:textId="5C7364F1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FCC8B5A" w14:textId="51F45EB8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50AED22" w14:textId="26E2ABA3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F3831B4" w14:textId="60DF4A2E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9D7A612" w14:textId="712DA8DD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0AFF05" w14:textId="7FB42489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DE62DAB" w14:textId="3CEA9E85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72E492" w14:textId="0FD02CCF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B77ACB" w14:textId="6940E03F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5EEC212" w14:textId="78E7BEBA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8F79766" w14:textId="0FFD6752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D77D848" w14:textId="07716FD6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B10CCA" w14:textId="25DC1D51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8445190" w14:textId="085D653A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FF9D349" w14:textId="02010969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E2B666C" w14:textId="7CD2C27B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204FAFB" w14:textId="3C7BD183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1D1613" w14:textId="75215D7D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AE494CC" w14:textId="1C0C6884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E2D21EF" w14:textId="23125D35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7BC722" w14:textId="128E7826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934030" w14:textId="7EA3FEA0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B124D4D" w14:textId="746C427F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72B3DAA" w14:textId="4AF711BB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0E9A176" w14:textId="03701312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DE40BB4" w14:textId="7D984EBC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A1B815" w14:textId="57118126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81ED05C" w14:textId="79E18E56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12C17FC" w14:textId="5D1E84C2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3A11216" w14:textId="76D7E8B4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3FB36E" w14:textId="5407469D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D349D8" w14:textId="362CCD60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8A81C7F" w14:textId="0F5E14F0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459F04E" w14:textId="275601FF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964B4B4" w14:textId="29976011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754B76" w14:textId="2F4D2A25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9DCC143" w14:textId="3E56893C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4EF078D" w14:textId="18DB9AB1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1016863" w14:textId="3BCA2E40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E0E98B3" w14:textId="565D1EB2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104D2BB" w14:textId="4D6F7D83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15499F" w14:textId="492EE52E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8B60BA3" w14:textId="271AE057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AE952DD" w14:textId="4D1D4026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41CE2CB" w14:textId="7632C3C6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3355EFC" w14:textId="148D7832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189D032" w14:textId="1248D3FC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F050885" w14:textId="5AC83617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F24C7FC" w14:textId="4DCFF0CA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18D715" w14:textId="3D554675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0FFED84" w14:textId="0B7CBE83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F3BEB2" w14:textId="59F77D0F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5E791E6" w14:textId="068594B9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FD4F939" w14:textId="4DA742BD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869E349" w14:textId="24B83C15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14150B8" w14:textId="4AE5A8ED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1C27D96" w14:textId="678E67E2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D5895B2" w14:textId="5D34367F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A739BF7" w14:textId="371B8778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0333C74" w14:textId="3628DE8F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8A3134A" w14:textId="58EEF73A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328067B" w14:textId="628F5FC2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18D5541" w14:textId="315980B3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60C7DC6" w14:textId="51AB2A18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841E2A2" w14:textId="2E7AB71B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A02231" w14:textId="34CF5F3A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44C7443" w14:textId="1284F470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4150C9A" w14:textId="11A2214A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69136C0" w14:textId="13E3DAFE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BEE568A" w14:textId="27550436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17AD076" w14:textId="038F5F77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F9C2107" w14:textId="2E4E1586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3ABBB12" w14:textId="049C7F7D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E347DDA" w14:textId="02D38EAB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ECCE5A5" w14:textId="0914E8B4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760C32F" w14:textId="57049EDB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2CD312" w14:textId="674F0D80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0AA09B9" w14:textId="5EC5CE73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643A9D1" w14:textId="658E01A5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CD685D4" w14:textId="13E1F80D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CD8DF43" w14:textId="5EF5CDC8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6F9C2D6" w14:textId="16E4614D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6B4801B" w14:textId="5275932D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5A36918" w14:textId="4FF90808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9039D07" w14:textId="1FB5FBB7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AABF12D" w14:textId="23866909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150512C" w14:textId="767831AB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146C858" w14:textId="7C165E2F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380BD1F" w14:textId="01283507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CE4307E" w14:textId="7E86FC12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2530A3" w14:textId="1B813707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2C78F0B" w14:textId="4728C98E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C76AD0" w14:textId="02C92767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959BB41" w14:textId="4ECE3FF8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27172AC" w14:textId="5978E31C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4903F4" w14:textId="0DAD9718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298ED1" w14:textId="578A391A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E58C655" w14:textId="6CBD7BED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EBDA5FD" w14:textId="3C481900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C959F2C" w14:textId="34F3F00A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30820AB" w14:textId="0D4C7DB6" w:rsidR="00386E37" w:rsidRPr="00386E37" w:rsidRDefault="00386E37" w:rsidP="0038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 w:rsidRPr="00386E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8628DAF" w14:textId="4A7F6CEF" w:rsidR="00386E37" w:rsidRDefault="00386E37" w:rsidP="00386E37">
      <w:r w:rsidRPr="00386E3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86E3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86E3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6D7A98">
        <w:t xml:space="preserve"> </w:t>
      </w:r>
    </w:p>
    <w:sectPr w:rsidR="00386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37"/>
    <w:rsid w:val="00386E37"/>
    <w:rsid w:val="00462C84"/>
    <w:rsid w:val="006D7A98"/>
    <w:rsid w:val="00A17E05"/>
    <w:rsid w:val="00D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2A953"/>
  <w15:chartTrackingRefBased/>
  <w15:docId w15:val="{2D3A4209-DC91-4499-8228-6337A2B9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9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18</Pages>
  <Words>2225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Barbieri Só Importados</dc:creator>
  <cp:keywords/>
  <dc:description/>
  <cp:lastModifiedBy>Daniel Barbieri Só Importados</cp:lastModifiedBy>
  <cp:revision>3</cp:revision>
  <dcterms:created xsi:type="dcterms:W3CDTF">2024-10-17T12:58:00Z</dcterms:created>
  <dcterms:modified xsi:type="dcterms:W3CDTF">2024-10-18T17:18:00Z</dcterms:modified>
</cp:coreProperties>
</file>