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DF997" w14:textId="004ED713" w:rsidR="00FC49BC" w:rsidRPr="00FC49BC" w:rsidRDefault="00FC49BC" w:rsidP="00FC49BC">
      <w:p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🧬 Raças Jogáveis</w:t>
      </w:r>
    </w:p>
    <w:p w14:paraId="301CE61B" w14:textId="77777777" w:rsidR="00FC49BC" w:rsidRPr="00FC49BC" w:rsidRDefault="00FC49BC" w:rsidP="00FC49BC">
      <w:p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🌿 </w:t>
      </w:r>
      <w:proofErr w:type="spellStart"/>
      <w:r w:rsidRPr="00FC49BC">
        <w:rPr>
          <w:rFonts w:ascii="Segoe UI Emoji" w:hAnsi="Segoe UI Emoji" w:cs="Segoe UI Emoji"/>
          <w:b/>
          <w:bCs/>
        </w:rPr>
        <w:t>Elfinhos</w:t>
      </w:r>
      <w:proofErr w:type="spellEnd"/>
      <w:r w:rsidRPr="00FC49BC">
        <w:rPr>
          <w:rFonts w:ascii="Segoe UI Emoji" w:hAnsi="Segoe UI Emoji" w:cs="Segoe UI Emoji"/>
          <w:b/>
          <w:bCs/>
        </w:rPr>
        <w:t xml:space="preserve"> da Floresta</w:t>
      </w:r>
    </w:p>
    <w:p w14:paraId="5FB461E3" w14:textId="77777777" w:rsidR="00FC49BC" w:rsidRPr="00FC49BC" w:rsidRDefault="00FC49BC" w:rsidP="00FC49BC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Falam com animais: podem conversar com qualquer bichinho, como esquilos, passarinhos ou raposas.</w:t>
      </w:r>
    </w:p>
    <w:p w14:paraId="261C37A1" w14:textId="77777777" w:rsidR="00FC49BC" w:rsidRPr="00FC49BC" w:rsidRDefault="00FC49BC" w:rsidP="00FC49BC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Visão noturna: enxergam bem mesmo quando está bem escuro.</w:t>
      </w:r>
    </w:p>
    <w:p w14:paraId="238EE020" w14:textId="77777777" w:rsidR="00FC49BC" w:rsidRPr="00FC49BC" w:rsidRDefault="00FC49BC" w:rsidP="00FC49BC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Se movem silenciosamente entre árvores: conseguem andar sem fazer barulho na floresta.</w:t>
      </w:r>
    </w:p>
    <w:p w14:paraId="3B38EDCA" w14:textId="77777777" w:rsidR="00FC49BC" w:rsidRPr="00FC49BC" w:rsidRDefault="00FC49BC" w:rsidP="00FC49BC">
      <w:pPr>
        <w:numPr>
          <w:ilvl w:val="0"/>
          <w:numId w:val="12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Fraquezas:</w:t>
      </w:r>
    </w:p>
    <w:p w14:paraId="120720C6" w14:textId="77777777" w:rsidR="00FC49BC" w:rsidRPr="00FC49BC" w:rsidRDefault="00FC49BC" w:rsidP="00FC49BC">
      <w:pPr>
        <w:numPr>
          <w:ilvl w:val="1"/>
          <w:numId w:val="12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Se assustam com fogo: ficam com medo e não conseguem agir direito perto de chamas.</w:t>
      </w:r>
    </w:p>
    <w:p w14:paraId="3680FCDC" w14:textId="77777777" w:rsidR="00FC49BC" w:rsidRPr="00FC49BC" w:rsidRDefault="00FC49BC" w:rsidP="00FC49BC">
      <w:pPr>
        <w:numPr>
          <w:ilvl w:val="1"/>
          <w:numId w:val="12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Não gostam de lugares barulhentos ou urbanos: se sentem desconfortáveis e podem errar jogadas nesses lugares.</w:t>
      </w:r>
    </w:p>
    <w:p w14:paraId="0D714EDB" w14:textId="77777777" w:rsidR="00FC49BC" w:rsidRPr="00FC49BC" w:rsidRDefault="00FC49BC" w:rsidP="00FC49BC">
      <w:p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✨ Gnomos Brilhantes</w:t>
      </w:r>
    </w:p>
    <w:p w14:paraId="4EEACD3F" w14:textId="77777777" w:rsidR="00FC49BC" w:rsidRPr="00FC49BC" w:rsidRDefault="00FC49BC" w:rsidP="00FC49BC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Brilham no escuro: iluminam o caminho como uma lanterninha.</w:t>
      </w:r>
    </w:p>
    <w:p w14:paraId="20D0D1BD" w14:textId="77777777" w:rsidR="00FC49BC" w:rsidRPr="00FC49BC" w:rsidRDefault="00FC49BC" w:rsidP="00FC49BC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São ótimos inventores: conseguem criar coisas úteis com objetos simples.</w:t>
      </w:r>
    </w:p>
    <w:p w14:paraId="060B1010" w14:textId="77777777" w:rsidR="00FC49BC" w:rsidRPr="00FC49BC" w:rsidRDefault="00FC49BC" w:rsidP="00FC49BC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Consertam quase tudo: podem arrumar brinquedos, portas, máquinas e mais.</w:t>
      </w:r>
    </w:p>
    <w:p w14:paraId="7173E577" w14:textId="77777777" w:rsidR="00FC49BC" w:rsidRPr="00FC49BC" w:rsidRDefault="00FC49BC" w:rsidP="00FC49BC">
      <w:pPr>
        <w:numPr>
          <w:ilvl w:val="0"/>
          <w:numId w:val="13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Fraquezas:</w:t>
      </w:r>
    </w:p>
    <w:p w14:paraId="0636F427" w14:textId="77777777" w:rsidR="00FC49BC" w:rsidRPr="00FC49BC" w:rsidRDefault="00FC49BC" w:rsidP="00FC49BC">
      <w:pPr>
        <w:numPr>
          <w:ilvl w:val="1"/>
          <w:numId w:val="13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Se distraem com facilidade: podem esquecer o que estavam fazendo.</w:t>
      </w:r>
    </w:p>
    <w:p w14:paraId="054141A1" w14:textId="77777777" w:rsidR="00FC49BC" w:rsidRPr="00FC49BC" w:rsidRDefault="00FC49BC" w:rsidP="00FC49BC">
      <w:pPr>
        <w:numPr>
          <w:ilvl w:val="1"/>
          <w:numId w:val="13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São pequenos e não muito fortes: têm dificuldade em carregar coisas pesadas.</w:t>
      </w:r>
    </w:p>
    <w:p w14:paraId="337F7F93" w14:textId="77777777" w:rsidR="00FC49BC" w:rsidRPr="00FC49BC" w:rsidRDefault="00FC49BC" w:rsidP="00FC49BC">
      <w:p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🐾 </w:t>
      </w:r>
      <w:proofErr w:type="spellStart"/>
      <w:r w:rsidRPr="00FC49BC">
        <w:rPr>
          <w:rFonts w:ascii="Segoe UI Emoji" w:hAnsi="Segoe UI Emoji" w:cs="Segoe UI Emoji"/>
          <w:b/>
          <w:bCs/>
        </w:rPr>
        <w:t>Felinianos</w:t>
      </w:r>
      <w:proofErr w:type="spellEnd"/>
    </w:p>
    <w:p w14:paraId="3D4E0C2F" w14:textId="77777777" w:rsidR="00FC49BC" w:rsidRPr="00FC49BC" w:rsidRDefault="00FC49BC" w:rsidP="00FC49BC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Pulo ágil: conseguem saltar bem alto ou bem longe.</w:t>
      </w:r>
    </w:p>
    <w:p w14:paraId="7636427C" w14:textId="77777777" w:rsidR="00FC49BC" w:rsidRPr="00FC49BC" w:rsidRDefault="00FC49BC" w:rsidP="00FC49BC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Visão noturna: enxergam no escuro como um gato.</w:t>
      </w:r>
    </w:p>
    <w:p w14:paraId="1AA17FF7" w14:textId="77777777" w:rsidR="00FC49BC" w:rsidRPr="00FC49BC" w:rsidRDefault="00FC49BC" w:rsidP="00FC49BC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Sempre caem de pé: mesmo se tropeçarem, não se machucam.</w:t>
      </w:r>
    </w:p>
    <w:p w14:paraId="40B6F661" w14:textId="77777777" w:rsidR="00FC49BC" w:rsidRPr="00FC49BC" w:rsidRDefault="00FC49BC" w:rsidP="00FC49BC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Fraquezas:</w:t>
      </w:r>
    </w:p>
    <w:p w14:paraId="4616C44D" w14:textId="77777777" w:rsidR="00FC49BC" w:rsidRPr="00FC49BC" w:rsidRDefault="00FC49BC" w:rsidP="00FC49BC">
      <w:pPr>
        <w:numPr>
          <w:ilvl w:val="1"/>
          <w:numId w:val="14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Não gostam de água: evitam nadar ou entrar em rios.</w:t>
      </w:r>
    </w:p>
    <w:p w14:paraId="72758860" w14:textId="77777777" w:rsidR="00FC49BC" w:rsidRPr="00FC49BC" w:rsidRDefault="00FC49BC" w:rsidP="00FC49BC">
      <w:pPr>
        <w:numPr>
          <w:ilvl w:val="1"/>
          <w:numId w:val="14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lastRenderedPageBreak/>
        <w:t>Às vezes são teimosos: preferem fazer as coisas do próprio jeito.</w:t>
      </w:r>
    </w:p>
    <w:p w14:paraId="21FDB2E1" w14:textId="77777777" w:rsidR="00FC49BC" w:rsidRPr="00FC49BC" w:rsidRDefault="00FC49BC" w:rsidP="00FC49BC">
      <w:p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🐉 </w:t>
      </w:r>
      <w:proofErr w:type="spellStart"/>
      <w:r w:rsidRPr="00FC49BC">
        <w:rPr>
          <w:rFonts w:ascii="Segoe UI Emoji" w:hAnsi="Segoe UI Emoji" w:cs="Segoe UI Emoji"/>
          <w:b/>
          <w:bCs/>
        </w:rPr>
        <w:t>Draconinos</w:t>
      </w:r>
      <w:proofErr w:type="spellEnd"/>
    </w:p>
    <w:p w14:paraId="1CC419B6" w14:textId="77777777" w:rsidR="00FC49BC" w:rsidRPr="00FC49BC" w:rsidRDefault="00FC49BC" w:rsidP="00FC49BC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Sopro mágico: podem soltar fogo, gelo ou vento pela boca (escolha um tipo).</w:t>
      </w:r>
    </w:p>
    <w:p w14:paraId="2A1B28E5" w14:textId="77777777" w:rsidR="00FC49BC" w:rsidRPr="00FC49BC" w:rsidRDefault="00FC49BC" w:rsidP="00FC49BC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Escamas resistentes: são difíceis de machucar.</w:t>
      </w:r>
    </w:p>
    <w:p w14:paraId="6EFCA17F" w14:textId="77777777" w:rsidR="00FC49BC" w:rsidRPr="00FC49BC" w:rsidRDefault="00FC49BC" w:rsidP="00FC49BC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Resistência a magia: feitiços fracos não funcionam neles.</w:t>
      </w:r>
    </w:p>
    <w:p w14:paraId="6CCC69D7" w14:textId="77777777" w:rsidR="00FC49BC" w:rsidRPr="00FC49BC" w:rsidRDefault="00FC49BC" w:rsidP="00FC49BC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Fraquezas:</w:t>
      </w:r>
    </w:p>
    <w:p w14:paraId="79053BBD" w14:textId="77777777" w:rsidR="00FC49BC" w:rsidRPr="00FC49BC" w:rsidRDefault="00FC49BC" w:rsidP="00FC49BC">
      <w:pPr>
        <w:numPr>
          <w:ilvl w:val="1"/>
          <w:numId w:val="15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Se cansam rápido ao usar magia: precisam descansar depois de usar o sopro.</w:t>
      </w:r>
    </w:p>
    <w:p w14:paraId="58D1AB62" w14:textId="77777777" w:rsidR="00FC49BC" w:rsidRPr="00FC49BC" w:rsidRDefault="00FC49BC" w:rsidP="00FC49BC">
      <w:pPr>
        <w:numPr>
          <w:ilvl w:val="1"/>
          <w:numId w:val="15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São sensíveis ao clima: se forem de fogo, não gostam de frio; se forem de gelo, não gostam de calor.</w:t>
      </w:r>
    </w:p>
    <w:p w14:paraId="7EA8B3D4" w14:textId="77777777" w:rsidR="00FC49BC" w:rsidRPr="00FC49BC" w:rsidRDefault="00FC49BC" w:rsidP="00FC49BC">
      <w:p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🐶 </w:t>
      </w:r>
      <w:proofErr w:type="spellStart"/>
      <w:r w:rsidRPr="00FC49BC">
        <w:rPr>
          <w:rFonts w:ascii="Segoe UI Emoji" w:hAnsi="Segoe UI Emoji" w:cs="Segoe UI Emoji"/>
          <w:b/>
          <w:bCs/>
        </w:rPr>
        <w:t>Canidianos</w:t>
      </w:r>
      <w:proofErr w:type="spellEnd"/>
    </w:p>
    <w:p w14:paraId="2907B511" w14:textId="77777777" w:rsidR="00FC49BC" w:rsidRPr="00FC49BC" w:rsidRDefault="00FC49BC" w:rsidP="00FC49BC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Faro apurado: conseguem encontrar coisas escondidas pelo cheiro.</w:t>
      </w:r>
    </w:p>
    <w:p w14:paraId="27BA1A21" w14:textId="77777777" w:rsidR="00FC49BC" w:rsidRPr="00FC49BC" w:rsidRDefault="00FC49BC" w:rsidP="00FC49BC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Latido protetor: podem assustar inimigos com um latido forte.</w:t>
      </w:r>
    </w:p>
    <w:p w14:paraId="29892C5F" w14:textId="77777777" w:rsidR="00FC49BC" w:rsidRPr="00FC49BC" w:rsidRDefault="00FC49BC" w:rsidP="00FC49BC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Corrida veloz: correm muito rápido, mais que qualquer um.</w:t>
      </w:r>
    </w:p>
    <w:p w14:paraId="0E77FDD3" w14:textId="77777777" w:rsidR="00FC49BC" w:rsidRPr="00FC49BC" w:rsidRDefault="00FC49BC" w:rsidP="00FC49BC">
      <w:pPr>
        <w:numPr>
          <w:ilvl w:val="0"/>
          <w:numId w:val="16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Fraquezas:</w:t>
      </w:r>
    </w:p>
    <w:p w14:paraId="2C513BCE" w14:textId="77777777" w:rsidR="00FC49BC" w:rsidRPr="00FC49BC" w:rsidRDefault="00FC49BC" w:rsidP="00FC49BC">
      <w:pPr>
        <w:numPr>
          <w:ilvl w:val="1"/>
          <w:numId w:val="16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Se distraem com cheiros fortes: podem perder o foco.</w:t>
      </w:r>
    </w:p>
    <w:p w14:paraId="4370117F" w14:textId="77777777" w:rsidR="00FC49BC" w:rsidRPr="00FC49BC" w:rsidRDefault="00FC49BC" w:rsidP="00FC49BC">
      <w:pPr>
        <w:numPr>
          <w:ilvl w:val="1"/>
          <w:numId w:val="16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Ficam tristes sozinhos: precisam de companhia para se sentirem bem.</w:t>
      </w:r>
    </w:p>
    <w:p w14:paraId="3D5C0FCD" w14:textId="77777777" w:rsidR="00FC49BC" w:rsidRPr="00FC49BC" w:rsidRDefault="00FC49BC" w:rsidP="00FC49BC">
      <w:p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🌙 </w:t>
      </w:r>
      <w:proofErr w:type="spellStart"/>
      <w:r w:rsidRPr="00FC49BC">
        <w:rPr>
          <w:rFonts w:ascii="Segoe UI Emoji" w:hAnsi="Segoe UI Emoji" w:cs="Segoe UI Emoji"/>
          <w:b/>
          <w:bCs/>
        </w:rPr>
        <w:t>Lunários</w:t>
      </w:r>
      <w:proofErr w:type="spellEnd"/>
    </w:p>
    <w:p w14:paraId="0FD6FD13" w14:textId="77777777" w:rsidR="00FC49BC" w:rsidRPr="00FC49BC" w:rsidRDefault="00FC49BC" w:rsidP="00FC49BC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Magia dos sonhos: podem fazer alguém dormir ou sonhar com algo bom.</w:t>
      </w:r>
    </w:p>
    <w:p w14:paraId="45B76DF6" w14:textId="77777777" w:rsidR="00FC49BC" w:rsidRPr="00FC49BC" w:rsidRDefault="00FC49BC" w:rsidP="00FC49BC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Brilham sob a luz da lua: ficam mais fortes à noite.</w:t>
      </w:r>
    </w:p>
    <w:p w14:paraId="290248B7" w14:textId="77777777" w:rsidR="00FC49BC" w:rsidRPr="00FC49BC" w:rsidRDefault="00FC49BC" w:rsidP="00FC49BC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Podem flutuar por alguns segundos: conseguem voar baixinho por um tempinho.</w:t>
      </w:r>
    </w:p>
    <w:p w14:paraId="57AC5FDB" w14:textId="77777777" w:rsidR="00FC49BC" w:rsidRPr="00FC49BC" w:rsidRDefault="00FC49BC" w:rsidP="00FC49BC">
      <w:pPr>
        <w:numPr>
          <w:ilvl w:val="0"/>
          <w:numId w:val="17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Fraquezas:</w:t>
      </w:r>
    </w:p>
    <w:p w14:paraId="0AE64A6D" w14:textId="77777777" w:rsidR="00FC49BC" w:rsidRPr="00FC49BC" w:rsidRDefault="00FC49BC" w:rsidP="00FC49BC">
      <w:pPr>
        <w:numPr>
          <w:ilvl w:val="1"/>
          <w:numId w:val="17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t>Ficam fracos durante o dia: suas magias são menos poderosas com sol forte.</w:t>
      </w:r>
    </w:p>
    <w:p w14:paraId="3FC1E05C" w14:textId="77777777" w:rsidR="00FC49BC" w:rsidRPr="00FC49BC" w:rsidRDefault="00FC49BC" w:rsidP="00FC49BC">
      <w:pPr>
        <w:numPr>
          <w:ilvl w:val="1"/>
          <w:numId w:val="17"/>
        </w:numPr>
        <w:rPr>
          <w:rFonts w:ascii="Segoe UI Emoji" w:hAnsi="Segoe UI Emoji" w:cs="Segoe UI Emoji"/>
          <w:b/>
          <w:bCs/>
        </w:rPr>
      </w:pPr>
      <w:r w:rsidRPr="00FC49BC">
        <w:rPr>
          <w:rFonts w:ascii="Segoe UI Emoji" w:hAnsi="Segoe UI Emoji" w:cs="Segoe UI Emoji"/>
          <w:b/>
          <w:bCs/>
        </w:rPr>
        <w:lastRenderedPageBreak/>
        <w:t>Às vezes se perdem em pensamentos: podem esquecer o que estavam fazendo.</w:t>
      </w:r>
    </w:p>
    <w:p w14:paraId="21107B6F" w14:textId="77777777" w:rsidR="00FE33E2" w:rsidRPr="00FE33E2" w:rsidRDefault="00000000" w:rsidP="00FE33E2">
      <w:r>
        <w:pict w14:anchorId="1E5D200E">
          <v:rect id="_x0000_i1030" style="width:8in;height:0" o:hrpct="0" o:hralign="center" o:hrstd="t" o:hrnoshade="t" o:hr="t" fillcolor="#424242" stroked="f"/>
        </w:pict>
      </w:r>
    </w:p>
    <w:p w14:paraId="5C3DFE7B" w14:textId="77777777" w:rsidR="00DE1279" w:rsidRPr="00DE1279" w:rsidRDefault="00DE1279" w:rsidP="00DE1279">
      <w:p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🛡️ Classes Jogáveis com Explicações</w:t>
      </w:r>
    </w:p>
    <w:p w14:paraId="5158A081" w14:textId="77777777" w:rsidR="00DE1279" w:rsidRPr="00DE1279" w:rsidRDefault="00DE1279" w:rsidP="00DE1279">
      <w:p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🌿 Guardião da Natureza</w:t>
      </w:r>
    </w:p>
    <w:p w14:paraId="50125D50" w14:textId="77777777" w:rsidR="00DE1279" w:rsidRPr="00DE1279" w:rsidRDefault="00DE1279" w:rsidP="00DE1279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Fala com animais: pode pedir ajuda a bichinhos ou entender o que eles querem dizer.</w:t>
      </w:r>
    </w:p>
    <w:p w14:paraId="6B92A7D7" w14:textId="77777777" w:rsidR="00DE1279" w:rsidRPr="00DE1279" w:rsidRDefault="00DE1279" w:rsidP="00DE1279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Crescimento rápido de plantas: faz crescer flores, cipós ou árvores pequenas em segundos.</w:t>
      </w:r>
    </w:p>
    <w:p w14:paraId="743DE4E1" w14:textId="77777777" w:rsidR="00DE1279" w:rsidRPr="00DE1279" w:rsidRDefault="00DE1279" w:rsidP="00DE1279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Cura natural: usa folhas, raízes ou luz do sol para curar ferimentos leves.</w:t>
      </w:r>
    </w:p>
    <w:p w14:paraId="05827CA9" w14:textId="77777777" w:rsidR="00DE1279" w:rsidRPr="00DE1279" w:rsidRDefault="00DE1279" w:rsidP="00DE1279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Chamada da floresta: pode chamar animais ou plantas para ajudar em uma situação difícil.</w:t>
      </w:r>
    </w:p>
    <w:p w14:paraId="79F508AD" w14:textId="77777777" w:rsidR="00DE1279" w:rsidRPr="00DE1279" w:rsidRDefault="00DE1279" w:rsidP="00DE1279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Raízes protetoras: faz crescer raízes do chão que protegem amigos como um escudo.</w:t>
      </w:r>
    </w:p>
    <w:p w14:paraId="485AD846" w14:textId="77777777" w:rsidR="00DE1279" w:rsidRPr="00DE1279" w:rsidRDefault="00DE1279" w:rsidP="00DE1279">
      <w:pPr>
        <w:numPr>
          <w:ilvl w:val="0"/>
          <w:numId w:val="18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Fraquezas:</w:t>
      </w:r>
    </w:p>
    <w:p w14:paraId="6027BFFB" w14:textId="77777777" w:rsidR="00DE1279" w:rsidRPr="00DE1279" w:rsidRDefault="00DE1279" w:rsidP="00DE1279">
      <w:pPr>
        <w:numPr>
          <w:ilvl w:val="1"/>
          <w:numId w:val="18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Magia não funciona bem em cidades: os feitiços ficam mais fracos em lugares sem natureza.</w:t>
      </w:r>
    </w:p>
    <w:p w14:paraId="6FFCF61E" w14:textId="77777777" w:rsidR="00DE1279" w:rsidRPr="00DE1279" w:rsidRDefault="00DE1279" w:rsidP="00DE1279">
      <w:pPr>
        <w:numPr>
          <w:ilvl w:val="1"/>
          <w:numId w:val="18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Fica triste se a natureza estiver sendo destruída: perde um pouco da força se ver árvores cortadas ou rios sujos.</w:t>
      </w:r>
    </w:p>
    <w:p w14:paraId="567AD95A" w14:textId="77777777" w:rsidR="00DE1279" w:rsidRPr="00DE1279" w:rsidRDefault="00DE1279" w:rsidP="00DE1279">
      <w:p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pict w14:anchorId="48A4A0B7">
          <v:rect id="_x0000_i1095" style="width:8in;height:0" o:hrpct="0" o:hralign="center" o:hrstd="t" o:hrnoshade="t" o:hr="t" fillcolor="#424242" stroked="f"/>
        </w:pict>
      </w:r>
    </w:p>
    <w:p w14:paraId="41F146A9" w14:textId="77777777" w:rsidR="00DE1279" w:rsidRPr="00DE1279" w:rsidRDefault="00DE1279" w:rsidP="00DE1279">
      <w:p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🎨 Mago das Cores</w:t>
      </w:r>
    </w:p>
    <w:p w14:paraId="603089A0" w14:textId="77777777" w:rsidR="00DE1279" w:rsidRPr="00DE1279" w:rsidRDefault="00DE1279" w:rsidP="00DE1279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Arco-íris ilusório: cria um arco-íris mágico que confunde inimigos.</w:t>
      </w:r>
    </w:p>
    <w:p w14:paraId="411C9CDC" w14:textId="77777777" w:rsidR="00DE1279" w:rsidRPr="00DE1279" w:rsidRDefault="00DE1279" w:rsidP="00DE1279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Explosão de confete: joga confetes mágicos que fazem barulho e cegam por um instante.</w:t>
      </w:r>
    </w:p>
    <w:p w14:paraId="01BA86AE" w14:textId="77777777" w:rsidR="00DE1279" w:rsidRPr="00DE1279" w:rsidRDefault="00DE1279" w:rsidP="00DE1279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 xml:space="preserve">Luz protetora: cria uma luz colorida que protege </w:t>
      </w:r>
      <w:proofErr w:type="gramStart"/>
      <w:r w:rsidRPr="00DE1279">
        <w:rPr>
          <w:rFonts w:ascii="Segoe UI Emoji" w:hAnsi="Segoe UI Emoji" w:cs="Segoe UI Emoji"/>
          <w:b/>
          <w:bCs/>
        </w:rPr>
        <w:t>contra ataques</w:t>
      </w:r>
      <w:proofErr w:type="gramEnd"/>
      <w:r w:rsidRPr="00DE1279">
        <w:rPr>
          <w:rFonts w:ascii="Segoe UI Emoji" w:hAnsi="Segoe UI Emoji" w:cs="Segoe UI Emoji"/>
          <w:b/>
          <w:bCs/>
        </w:rPr>
        <w:t>.</w:t>
      </w:r>
    </w:p>
    <w:p w14:paraId="6BCD841F" w14:textId="77777777" w:rsidR="00DE1279" w:rsidRPr="00DE1279" w:rsidRDefault="00DE1279" w:rsidP="00DE1279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Brilho curativo: uma luz suave que cura pequenos machucados.</w:t>
      </w:r>
    </w:p>
    <w:p w14:paraId="46527AF8" w14:textId="77777777" w:rsidR="00DE1279" w:rsidRPr="00DE1279" w:rsidRDefault="00DE1279" w:rsidP="00DE1279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Nuvem de tinta viva: uma nuvem colorida que se move e atrapalha quem estiver por perto.</w:t>
      </w:r>
    </w:p>
    <w:p w14:paraId="6544679D" w14:textId="77777777" w:rsidR="00DE1279" w:rsidRPr="00DE1279" w:rsidRDefault="00DE1279" w:rsidP="00DE1279">
      <w:pPr>
        <w:numPr>
          <w:ilvl w:val="0"/>
          <w:numId w:val="19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Fraquezas:</w:t>
      </w:r>
    </w:p>
    <w:p w14:paraId="0C47E4FB" w14:textId="77777777" w:rsidR="00DE1279" w:rsidRPr="00DE1279" w:rsidRDefault="00DE1279" w:rsidP="00DE1279">
      <w:pPr>
        <w:numPr>
          <w:ilvl w:val="1"/>
          <w:numId w:val="19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lastRenderedPageBreak/>
        <w:t>Magias coloridas chamam atenção: é difícil se esconder depois de usar magia.</w:t>
      </w:r>
    </w:p>
    <w:p w14:paraId="3D2816B9" w14:textId="77777777" w:rsidR="00DE1279" w:rsidRPr="00DE1279" w:rsidRDefault="00DE1279" w:rsidP="00DE1279">
      <w:pPr>
        <w:numPr>
          <w:ilvl w:val="1"/>
          <w:numId w:val="19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Fica confuso em lugares sem cor: cavernas escuras ou lugares cinzentos atrapalham sua concentração.</w:t>
      </w:r>
    </w:p>
    <w:p w14:paraId="45FC911F" w14:textId="77777777" w:rsidR="00DE1279" w:rsidRPr="00DE1279" w:rsidRDefault="00DE1279" w:rsidP="00DE1279">
      <w:p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pict w14:anchorId="6EB65BC1">
          <v:rect id="_x0000_i1096" style="width:8in;height:0" o:hrpct="0" o:hralign="center" o:hrstd="t" o:hrnoshade="t" o:hr="t" fillcolor="#424242" stroked="f"/>
        </w:pict>
      </w:r>
    </w:p>
    <w:p w14:paraId="05582AE8" w14:textId="77777777" w:rsidR="00DE1279" w:rsidRPr="00DE1279" w:rsidRDefault="00DE1279" w:rsidP="00DE1279">
      <w:p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🛡️ Aventureiro Valente</w:t>
      </w:r>
    </w:p>
    <w:p w14:paraId="2272B530" w14:textId="77777777" w:rsidR="00DE1279" w:rsidRPr="00DE1279" w:rsidRDefault="00DE1279" w:rsidP="00DE1279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Coragem contagiante: dá coragem para os amigos enfrentarem qualquer perigo.</w:t>
      </w:r>
    </w:p>
    <w:p w14:paraId="259DC10A" w14:textId="77777777" w:rsidR="00DE1279" w:rsidRPr="00DE1279" w:rsidRDefault="00DE1279" w:rsidP="00DE1279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Pulo heroico: consegue saltar obstáculos grandes ou alcançar lugares altos.</w:t>
      </w:r>
    </w:p>
    <w:p w14:paraId="300364DD" w14:textId="77777777" w:rsidR="00DE1279" w:rsidRPr="00DE1279" w:rsidRDefault="00DE1279" w:rsidP="00DE1279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Histórias de coragem: conta histórias que inspiram e ajudam os amigos a se sentirem fortes.</w:t>
      </w:r>
    </w:p>
    <w:p w14:paraId="0D415006" w14:textId="77777777" w:rsidR="00DE1279" w:rsidRPr="00DE1279" w:rsidRDefault="00DE1279" w:rsidP="00DE1279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Olhos de explorador: percebe detalhes escondidos, como passagens secretas ou armadilhas.</w:t>
      </w:r>
    </w:p>
    <w:p w14:paraId="1DA7B293" w14:textId="77777777" w:rsidR="00DE1279" w:rsidRPr="00DE1279" w:rsidRDefault="00DE1279" w:rsidP="00DE1279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Grito de desafio: grita tão alto que assusta inimigos e protege os amigos.</w:t>
      </w:r>
    </w:p>
    <w:p w14:paraId="457A7450" w14:textId="77777777" w:rsidR="00DE1279" w:rsidRPr="00DE1279" w:rsidRDefault="00DE1279" w:rsidP="00DE1279">
      <w:pPr>
        <w:numPr>
          <w:ilvl w:val="0"/>
          <w:numId w:val="20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Fraquezas:</w:t>
      </w:r>
    </w:p>
    <w:p w14:paraId="05CD02C6" w14:textId="77777777" w:rsidR="00DE1279" w:rsidRPr="00DE1279" w:rsidRDefault="00DE1279" w:rsidP="00DE1279">
      <w:pPr>
        <w:numPr>
          <w:ilvl w:val="1"/>
          <w:numId w:val="20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Às vezes age sem pensar: pode se meter em encrenca por ser impulsivo.</w:t>
      </w:r>
    </w:p>
    <w:p w14:paraId="24F01403" w14:textId="77777777" w:rsidR="00DE1279" w:rsidRPr="00DE1279" w:rsidRDefault="00DE1279" w:rsidP="00DE1279">
      <w:pPr>
        <w:numPr>
          <w:ilvl w:val="1"/>
          <w:numId w:val="20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Não tem magia própria: depende de itens mágicos ou ajuda dos amigos para usar magia.</w:t>
      </w:r>
    </w:p>
    <w:p w14:paraId="293C85C4" w14:textId="77777777" w:rsidR="00DE1279" w:rsidRPr="00DE1279" w:rsidRDefault="00DE1279" w:rsidP="00DE1279">
      <w:p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pict w14:anchorId="64EADBB2">
          <v:rect id="_x0000_i1097" style="width:8in;height:0" o:hrpct="0" o:hralign="center" o:hrstd="t" o:hrnoshade="t" o:hr="t" fillcolor="#424242" stroked="f"/>
        </w:pict>
      </w:r>
    </w:p>
    <w:p w14:paraId="11E47F68" w14:textId="77777777" w:rsidR="00DE1279" w:rsidRPr="00DE1279" w:rsidRDefault="00DE1279" w:rsidP="00DE1279">
      <w:p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🔧 Construtor de Engenhocas</w:t>
      </w:r>
    </w:p>
    <w:p w14:paraId="05F86C09" w14:textId="77777777" w:rsidR="00DE1279" w:rsidRPr="00DE1279" w:rsidRDefault="00DE1279" w:rsidP="00DE1279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Cria invenções mágicas: pode construir coisas como um robô ajudante ou um lançador de bolhas.</w:t>
      </w:r>
    </w:p>
    <w:p w14:paraId="2655520A" w14:textId="77777777" w:rsidR="00DE1279" w:rsidRPr="00DE1279" w:rsidRDefault="00DE1279" w:rsidP="00DE1279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Conserta objetos rapidamente: arruma qualquer coisa quebrada com ferramentas mágicas.</w:t>
      </w:r>
    </w:p>
    <w:p w14:paraId="32390906" w14:textId="77777777" w:rsidR="00DE1279" w:rsidRPr="00DE1279" w:rsidRDefault="00DE1279" w:rsidP="00DE1279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Usa ferramentas encantadas: tem martelos, chaves e alicates que fazem coisas incríveis.</w:t>
      </w:r>
    </w:p>
    <w:p w14:paraId="511BF848" w14:textId="77777777" w:rsidR="00DE1279" w:rsidRPr="00DE1279" w:rsidRDefault="00DE1279" w:rsidP="00DE1279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Pode montar armadilhas criativas: cria armadilhas engraçadas para pegar monstros ou proteger amigos.</w:t>
      </w:r>
    </w:p>
    <w:p w14:paraId="3910B879" w14:textId="77777777" w:rsidR="00DE1279" w:rsidRPr="00DE1279" w:rsidRDefault="00DE1279" w:rsidP="00DE1279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lastRenderedPageBreak/>
        <w:t xml:space="preserve">Tem </w:t>
      </w:r>
      <w:proofErr w:type="gramStart"/>
      <w:r w:rsidRPr="00DE1279">
        <w:rPr>
          <w:rFonts w:ascii="Segoe UI Emoji" w:hAnsi="Segoe UI Emoji" w:cs="Segoe UI Emoji"/>
          <w:b/>
          <w:bCs/>
        </w:rPr>
        <w:t>um mascote mecânico ajudante</w:t>
      </w:r>
      <w:proofErr w:type="gramEnd"/>
      <w:r w:rsidRPr="00DE1279">
        <w:rPr>
          <w:rFonts w:ascii="Segoe UI Emoji" w:hAnsi="Segoe UI Emoji" w:cs="Segoe UI Emoji"/>
          <w:b/>
          <w:bCs/>
        </w:rPr>
        <w:t>: um robozinho que ajuda em tarefas simples.</w:t>
      </w:r>
    </w:p>
    <w:p w14:paraId="5181DD63" w14:textId="77777777" w:rsidR="00DE1279" w:rsidRPr="00DE1279" w:rsidRDefault="00DE1279" w:rsidP="00DE1279">
      <w:pPr>
        <w:numPr>
          <w:ilvl w:val="0"/>
          <w:numId w:val="21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Fraquezas:</w:t>
      </w:r>
    </w:p>
    <w:p w14:paraId="7E16FA39" w14:textId="77777777" w:rsidR="00DE1279" w:rsidRPr="00DE1279" w:rsidRDefault="00DE1279" w:rsidP="00DE1279">
      <w:pPr>
        <w:numPr>
          <w:ilvl w:val="1"/>
          <w:numId w:val="21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Precisa de tempo para construir: não pode fazer tudo correndo.</w:t>
      </w:r>
    </w:p>
    <w:p w14:paraId="528A660D" w14:textId="77777777" w:rsidR="00DE1279" w:rsidRPr="00DE1279" w:rsidRDefault="00DE1279" w:rsidP="00DE1279">
      <w:pPr>
        <w:numPr>
          <w:ilvl w:val="1"/>
          <w:numId w:val="21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Fica atrapalhado se perder suas ferramentas: sem elas, não consegue usar suas habilidades.</w:t>
      </w:r>
    </w:p>
    <w:p w14:paraId="2279D89E" w14:textId="77777777" w:rsidR="00DE1279" w:rsidRPr="00DE1279" w:rsidRDefault="00DE1279" w:rsidP="00DE1279">
      <w:p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pict w14:anchorId="20FB1AC0">
          <v:rect id="_x0000_i1098" style="width:8in;height:0" o:hrpct="0" o:hralign="center" o:hrstd="t" o:hrnoshade="t" o:hr="t" fillcolor="#424242" stroked="f"/>
        </w:pict>
      </w:r>
    </w:p>
    <w:p w14:paraId="3777DB59" w14:textId="77777777" w:rsidR="00DE1279" w:rsidRPr="00DE1279" w:rsidRDefault="00DE1279" w:rsidP="00DE1279">
      <w:p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🎶 Cantora Encantada</w:t>
      </w:r>
    </w:p>
    <w:p w14:paraId="0C26B6C8" w14:textId="77777777" w:rsidR="00DE1279" w:rsidRPr="00DE1279" w:rsidRDefault="00DE1279" w:rsidP="00DE1279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Música que cura: sua canção faz os amigos se sentirem melhor e cura ferimentos leves.</w:t>
      </w:r>
    </w:p>
    <w:p w14:paraId="443EDB24" w14:textId="77777777" w:rsidR="00DE1279" w:rsidRPr="00DE1279" w:rsidRDefault="00DE1279" w:rsidP="00DE1279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Canção que acalma monstros: pode fazer monstros ficarem calmos e até dormirem.</w:t>
      </w:r>
    </w:p>
    <w:p w14:paraId="3A69CEAB" w14:textId="77777777" w:rsidR="00DE1279" w:rsidRPr="00DE1279" w:rsidRDefault="00DE1279" w:rsidP="00DE1279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Melodia que dá coragem: todos que ouvirem sua música se sentem mais fortes.</w:t>
      </w:r>
    </w:p>
    <w:p w14:paraId="082A40C1" w14:textId="77777777" w:rsidR="00DE1279" w:rsidRPr="00DE1279" w:rsidRDefault="00DE1279" w:rsidP="00DE1279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Voz que encanta animais: pode fazer animais ajudarem ou pararem de atacar.</w:t>
      </w:r>
    </w:p>
    <w:p w14:paraId="5802DC4B" w14:textId="77777777" w:rsidR="00DE1279" w:rsidRPr="00DE1279" w:rsidRDefault="00DE1279" w:rsidP="00DE1279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Ritmo que faz todos dançarem: inimigos começam a dançar e esquecem de lutar por um tempo.</w:t>
      </w:r>
    </w:p>
    <w:p w14:paraId="00C9FB39" w14:textId="77777777" w:rsidR="00DE1279" w:rsidRPr="00DE1279" w:rsidRDefault="00DE1279" w:rsidP="00DE1279">
      <w:pPr>
        <w:numPr>
          <w:ilvl w:val="0"/>
          <w:numId w:val="22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Fraquezas:</w:t>
      </w:r>
    </w:p>
    <w:p w14:paraId="5FB7623E" w14:textId="77777777" w:rsidR="00DE1279" w:rsidRPr="00DE1279" w:rsidRDefault="00DE1279" w:rsidP="00DE1279">
      <w:pPr>
        <w:numPr>
          <w:ilvl w:val="1"/>
          <w:numId w:val="22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Precisa de silêncio para cantar bem: barulho atrapalha suas magias.</w:t>
      </w:r>
    </w:p>
    <w:p w14:paraId="1940C8A2" w14:textId="77777777" w:rsidR="00DE1279" w:rsidRPr="00DE1279" w:rsidRDefault="00DE1279" w:rsidP="00DE1279">
      <w:pPr>
        <w:numPr>
          <w:ilvl w:val="1"/>
          <w:numId w:val="22"/>
        </w:numPr>
        <w:rPr>
          <w:rFonts w:ascii="Segoe UI Emoji" w:hAnsi="Segoe UI Emoji" w:cs="Segoe UI Emoji"/>
          <w:b/>
          <w:bCs/>
        </w:rPr>
      </w:pPr>
      <w:r w:rsidRPr="00DE1279">
        <w:rPr>
          <w:rFonts w:ascii="Segoe UI Emoji" w:hAnsi="Segoe UI Emoji" w:cs="Segoe UI Emoji"/>
          <w:b/>
          <w:bCs/>
        </w:rPr>
        <w:t>Fica sem voz se usar magia demais: precisa descansar a voz depois de muitas canções.</w:t>
      </w:r>
    </w:p>
    <w:p w14:paraId="2378F95C" w14:textId="77777777" w:rsidR="00DB09EA" w:rsidRDefault="00DB09EA" w:rsidP="00DE1279"/>
    <w:sectPr w:rsidR="00DB09EA">
      <w:footerReference w:type="even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68E9F" w14:textId="77777777" w:rsidR="00727DAA" w:rsidRDefault="00727DAA" w:rsidP="00FE33E2">
      <w:pPr>
        <w:spacing w:after="0" w:line="240" w:lineRule="auto"/>
      </w:pPr>
      <w:r>
        <w:separator/>
      </w:r>
    </w:p>
  </w:endnote>
  <w:endnote w:type="continuationSeparator" w:id="0">
    <w:p w14:paraId="315AC358" w14:textId="77777777" w:rsidR="00727DAA" w:rsidRDefault="00727DAA" w:rsidP="00FE3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750B6" w14:textId="71F65E89" w:rsidR="00FE33E2" w:rsidRDefault="00FE33E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3959673" wp14:editId="52E96141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087245" cy="370205"/>
              <wp:effectExtent l="0" t="0" r="8255" b="0"/>
              <wp:wrapNone/>
              <wp:docPr id="1152237326" name="Caixa de Texto 2" descr="Classificação da informação: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72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EB33B0" w14:textId="4C2AAC52" w:rsidR="00FE33E2" w:rsidRPr="00FE33E2" w:rsidRDefault="00FE33E2" w:rsidP="00FE33E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E33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3959673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Classificação da informação: Uso Interno" style="position:absolute;margin-left:0;margin-top:0;width:164.3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" filled="f" stroked="f">
              <v:textbox style="mso-fit-shape-to-text:t" inset="0,0,0,15pt">
                <w:txbxContent>
                  <w:p w14:paraId="1AEB33B0" w14:textId="4C2AAC52" w:rsidR="00FE33E2" w:rsidRPr="00FE33E2" w:rsidRDefault="00FE33E2" w:rsidP="00FE33E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E33E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6C3A40" w14:textId="114C7B2E" w:rsidR="00FE33E2" w:rsidRDefault="00FE33E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E1E3ECC" wp14:editId="6ABF662E">
              <wp:simplePos x="1076325" y="1005840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087245" cy="370205"/>
              <wp:effectExtent l="0" t="0" r="8255" b="0"/>
              <wp:wrapNone/>
              <wp:docPr id="602875694" name="Caixa de Texto 3" descr="Classificação da informação: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72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8F08D4" w14:textId="1D52838F" w:rsidR="00FE33E2" w:rsidRPr="00FE33E2" w:rsidRDefault="00FE33E2" w:rsidP="00FE33E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E33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1E3ECC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Classificação da informação: Uso Interno" style="position:absolute;margin-left:0;margin-top:0;width:164.3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" filled="f" stroked="f">
              <v:textbox style="mso-fit-shape-to-text:t" inset="0,0,0,15pt">
                <w:txbxContent>
                  <w:p w14:paraId="2F8F08D4" w14:textId="1D52838F" w:rsidR="00FE33E2" w:rsidRPr="00FE33E2" w:rsidRDefault="00FE33E2" w:rsidP="00FE33E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E33E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7A1E1" w14:textId="652049D9" w:rsidR="00FE33E2" w:rsidRDefault="00FE33E2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2BE06AA" wp14:editId="006D4E5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2087245" cy="370205"/>
              <wp:effectExtent l="0" t="0" r="8255" b="0"/>
              <wp:wrapNone/>
              <wp:docPr id="598457589" name="Caixa de Texto 1" descr="Classificação da informação: Uso Intern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8724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BB5CA7" w14:textId="66DE4370" w:rsidR="00FE33E2" w:rsidRPr="00FE33E2" w:rsidRDefault="00FE33E2" w:rsidP="00FE33E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E33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BE06AA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Classificação da informação: Uso Interno" style="position:absolute;margin-left:0;margin-top:0;width:164.3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" filled="f" stroked="f">
              <v:textbox style="mso-fit-shape-to-text:t" inset="0,0,0,15pt">
                <w:txbxContent>
                  <w:p w14:paraId="18BB5CA7" w14:textId="66DE4370" w:rsidR="00FE33E2" w:rsidRPr="00FE33E2" w:rsidRDefault="00FE33E2" w:rsidP="00FE33E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E33E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F44C3" w14:textId="77777777" w:rsidR="00727DAA" w:rsidRDefault="00727DAA" w:rsidP="00FE33E2">
      <w:pPr>
        <w:spacing w:after="0" w:line="240" w:lineRule="auto"/>
      </w:pPr>
      <w:r>
        <w:separator/>
      </w:r>
    </w:p>
  </w:footnote>
  <w:footnote w:type="continuationSeparator" w:id="0">
    <w:p w14:paraId="5382D1D9" w14:textId="77777777" w:rsidR="00727DAA" w:rsidRDefault="00727DAA" w:rsidP="00FE3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60CC4"/>
    <w:multiLevelType w:val="multilevel"/>
    <w:tmpl w:val="F5E05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617269"/>
    <w:multiLevelType w:val="multilevel"/>
    <w:tmpl w:val="D892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3A6FF4"/>
    <w:multiLevelType w:val="multilevel"/>
    <w:tmpl w:val="4348B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646D72"/>
    <w:multiLevelType w:val="multilevel"/>
    <w:tmpl w:val="DF56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EE76D4"/>
    <w:multiLevelType w:val="multilevel"/>
    <w:tmpl w:val="F54CE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DE6BA6"/>
    <w:multiLevelType w:val="multilevel"/>
    <w:tmpl w:val="FC00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1D178F"/>
    <w:multiLevelType w:val="multilevel"/>
    <w:tmpl w:val="F5B4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B50D2B"/>
    <w:multiLevelType w:val="multilevel"/>
    <w:tmpl w:val="A8FE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C70334"/>
    <w:multiLevelType w:val="multilevel"/>
    <w:tmpl w:val="0ED66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3901AF"/>
    <w:multiLevelType w:val="multilevel"/>
    <w:tmpl w:val="6A2E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B468BF"/>
    <w:multiLevelType w:val="multilevel"/>
    <w:tmpl w:val="7CB6D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AF625C6"/>
    <w:multiLevelType w:val="multilevel"/>
    <w:tmpl w:val="8A5A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89135C"/>
    <w:multiLevelType w:val="multilevel"/>
    <w:tmpl w:val="BB880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0FA6D02"/>
    <w:multiLevelType w:val="multilevel"/>
    <w:tmpl w:val="86D4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6E68AC"/>
    <w:multiLevelType w:val="multilevel"/>
    <w:tmpl w:val="C7B8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5055FC"/>
    <w:multiLevelType w:val="multilevel"/>
    <w:tmpl w:val="CA5E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D93F6D"/>
    <w:multiLevelType w:val="multilevel"/>
    <w:tmpl w:val="1306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612FF1"/>
    <w:multiLevelType w:val="multilevel"/>
    <w:tmpl w:val="E62C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7008C8"/>
    <w:multiLevelType w:val="multilevel"/>
    <w:tmpl w:val="18A8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4D01790"/>
    <w:multiLevelType w:val="multilevel"/>
    <w:tmpl w:val="242E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450A6D"/>
    <w:multiLevelType w:val="multilevel"/>
    <w:tmpl w:val="344C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BFC4CD1"/>
    <w:multiLevelType w:val="multilevel"/>
    <w:tmpl w:val="5608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2985008">
    <w:abstractNumId w:val="2"/>
  </w:num>
  <w:num w:numId="2" w16cid:durableId="328488448">
    <w:abstractNumId w:val="19"/>
  </w:num>
  <w:num w:numId="3" w16cid:durableId="1837264540">
    <w:abstractNumId w:val="3"/>
  </w:num>
  <w:num w:numId="4" w16cid:durableId="474875482">
    <w:abstractNumId w:val="6"/>
  </w:num>
  <w:num w:numId="5" w16cid:durableId="569266704">
    <w:abstractNumId w:val="14"/>
  </w:num>
  <w:num w:numId="6" w16cid:durableId="1327317099">
    <w:abstractNumId w:val="1"/>
  </w:num>
  <w:num w:numId="7" w16cid:durableId="797146948">
    <w:abstractNumId w:val="21"/>
  </w:num>
  <w:num w:numId="8" w16cid:durableId="643004815">
    <w:abstractNumId w:val="10"/>
  </w:num>
  <w:num w:numId="9" w16cid:durableId="659692913">
    <w:abstractNumId w:val="9"/>
  </w:num>
  <w:num w:numId="10" w16cid:durableId="1066992874">
    <w:abstractNumId w:val="8"/>
  </w:num>
  <w:num w:numId="11" w16cid:durableId="140970828">
    <w:abstractNumId w:val="5"/>
  </w:num>
  <w:num w:numId="12" w16cid:durableId="1127235199">
    <w:abstractNumId w:val="20"/>
  </w:num>
  <w:num w:numId="13" w16cid:durableId="249584472">
    <w:abstractNumId w:val="15"/>
  </w:num>
  <w:num w:numId="14" w16cid:durableId="1648128341">
    <w:abstractNumId w:val="4"/>
  </w:num>
  <w:num w:numId="15" w16cid:durableId="1371226001">
    <w:abstractNumId w:val="0"/>
  </w:num>
  <w:num w:numId="16" w16cid:durableId="2127309360">
    <w:abstractNumId w:val="17"/>
  </w:num>
  <w:num w:numId="17" w16cid:durableId="1764064923">
    <w:abstractNumId w:val="12"/>
  </w:num>
  <w:num w:numId="18" w16cid:durableId="344136583">
    <w:abstractNumId w:val="11"/>
  </w:num>
  <w:num w:numId="19" w16cid:durableId="2071882786">
    <w:abstractNumId w:val="13"/>
  </w:num>
  <w:num w:numId="20" w16cid:durableId="993221683">
    <w:abstractNumId w:val="7"/>
  </w:num>
  <w:num w:numId="21" w16cid:durableId="967051069">
    <w:abstractNumId w:val="18"/>
  </w:num>
  <w:num w:numId="22" w16cid:durableId="87276797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E2"/>
    <w:rsid w:val="00471FA8"/>
    <w:rsid w:val="00727DAA"/>
    <w:rsid w:val="00842498"/>
    <w:rsid w:val="00A07EAD"/>
    <w:rsid w:val="00A464DC"/>
    <w:rsid w:val="00DB09EA"/>
    <w:rsid w:val="00DE1279"/>
    <w:rsid w:val="00FC49BC"/>
    <w:rsid w:val="00FE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34D2F"/>
  <w15:chartTrackingRefBased/>
  <w15:docId w15:val="{F15123E2-8848-4F55-B523-8DF4CAD3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E33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E33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E33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E33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E33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E33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E33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E33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E33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E33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E33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E33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E33E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E33E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E33E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E33E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E33E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E33E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E33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E33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E33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E33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E33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E33E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E33E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E33E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E33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E33E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E33E2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FE33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3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0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837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Barbosa de Oliveira</dc:creator>
  <cp:keywords/>
  <dc:description/>
  <cp:lastModifiedBy>Daniel Barbosa de Oliveira</cp:lastModifiedBy>
  <cp:revision>3</cp:revision>
  <dcterms:created xsi:type="dcterms:W3CDTF">2025-07-15T13:42:00Z</dcterms:created>
  <dcterms:modified xsi:type="dcterms:W3CDTF">2025-07-16T12:46:00Z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23abbcf5,44adbf0e,23ef272e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 da informação: Uso Interno</vt:lpwstr>
  </property>
  <property fmtid="{D5CDD505-2E9C-101B-9397-08002B2CF9AE}" pid="5" name="MSIP_Label_99deea41-824f-4c3c-afd5-7afdfc16eee8_Enabled">
    <vt:lpwstr>true</vt:lpwstr>
  </property>
  <property fmtid="{D5CDD505-2E9C-101B-9397-08002B2CF9AE}" pid="6" name="MSIP_Label_99deea41-824f-4c3c-afd5-7afdfc16eee8_SetDate">
    <vt:lpwstr>2025-07-15T13:42:38Z</vt:lpwstr>
  </property>
  <property fmtid="{D5CDD505-2E9C-101B-9397-08002B2CF9AE}" pid="7" name="MSIP_Label_99deea41-824f-4c3c-afd5-7afdfc16eee8_Method">
    <vt:lpwstr>Standard</vt:lpwstr>
  </property>
  <property fmtid="{D5CDD505-2E9C-101B-9397-08002B2CF9AE}" pid="8" name="MSIP_Label_99deea41-824f-4c3c-afd5-7afdfc16eee8_Name">
    <vt:lpwstr>99deea41-824f-4c3c-afd5-7afdfc16eee8</vt:lpwstr>
  </property>
  <property fmtid="{D5CDD505-2E9C-101B-9397-08002B2CF9AE}" pid="9" name="MSIP_Label_99deea41-824f-4c3c-afd5-7afdfc16eee8_SiteId">
    <vt:lpwstr>3223964c-6e1f-48ba-b705-423351281a8c</vt:lpwstr>
  </property>
  <property fmtid="{D5CDD505-2E9C-101B-9397-08002B2CF9AE}" pid="10" name="MSIP_Label_99deea41-824f-4c3c-afd5-7afdfc16eee8_ActionId">
    <vt:lpwstr>ccfaad87-229e-4aa8-96be-4dc01464ca19</vt:lpwstr>
  </property>
  <property fmtid="{D5CDD505-2E9C-101B-9397-08002B2CF9AE}" pid="11" name="MSIP_Label_99deea41-824f-4c3c-afd5-7afdfc16eee8_ContentBits">
    <vt:lpwstr>2</vt:lpwstr>
  </property>
  <property fmtid="{D5CDD505-2E9C-101B-9397-08002B2CF9AE}" pid="12" name="MSIP_Label_99deea41-824f-4c3c-afd5-7afdfc16eee8_Tag">
    <vt:lpwstr>10, 3, 0, 1</vt:lpwstr>
  </property>
</Properties>
</file>