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435E7" w14:textId="77777777" w:rsidR="00BB789F" w:rsidRDefault="00000000">
      <w:pPr>
        <w:keepNext/>
        <w:spacing w:before="180" w:after="60" w:line="240" w:lineRule="auto"/>
        <w:jc w:val="center"/>
      </w:pPr>
      <w:r>
        <w:rPr>
          <w:b/>
          <w:color w:val="12304A"/>
          <w:sz w:val="24"/>
        </w:rPr>
        <w:t>UNIVERSIDAD DEL VALLE DE GUATEMALA</w:t>
      </w:r>
    </w:p>
    <w:p w14:paraId="3B34D023" w14:textId="77777777" w:rsidR="00BB789F" w:rsidRDefault="00000000">
      <w:pPr>
        <w:keepNext/>
        <w:spacing w:after="420" w:line="240" w:lineRule="auto"/>
        <w:jc w:val="center"/>
      </w:pPr>
      <w:r>
        <w:rPr>
          <w:color w:val="5B6770"/>
          <w:sz w:val="19"/>
        </w:rPr>
        <w:t>Facultad de Ingeniería · Departamento de Ciencias de la Computación</w:t>
      </w:r>
    </w:p>
    <w:p w14:paraId="742193CC" w14:textId="4D21330E" w:rsidR="00BB789F" w:rsidRDefault="00000000">
      <w:pPr>
        <w:keepNext/>
        <w:spacing w:after="40" w:line="240" w:lineRule="auto"/>
        <w:jc w:val="center"/>
      </w:pPr>
      <w:r>
        <w:rPr>
          <w:b/>
          <w:color w:val="1D9A99"/>
          <w:sz w:val="20"/>
        </w:rPr>
        <w:t>ENTREGA DE</w:t>
      </w:r>
      <w:r w:rsidR="00367DCA">
        <w:rPr>
          <w:b/>
          <w:color w:val="1D9A99"/>
          <w:sz w:val="20"/>
        </w:rPr>
        <w:t xml:space="preserve"> LA VERSIÓN FINAL DEL LABORATORIO</w:t>
      </w:r>
    </w:p>
    <w:p w14:paraId="472FE515" w14:textId="77777777" w:rsidR="00BB789F" w:rsidRDefault="00000000">
      <w:pPr>
        <w:keepNext/>
        <w:spacing w:after="100" w:line="240" w:lineRule="auto"/>
        <w:jc w:val="center"/>
      </w:pPr>
      <w:r>
        <w:rPr>
          <w:b/>
          <w:color w:val="12304A"/>
          <w:sz w:val="58"/>
        </w:rPr>
        <w:t>Laboratorio 2</w:t>
      </w:r>
    </w:p>
    <w:p w14:paraId="137426BB" w14:textId="77777777" w:rsidR="00BB789F" w:rsidRDefault="00000000">
      <w:pPr>
        <w:keepNext/>
        <w:spacing w:after="320" w:line="252" w:lineRule="auto"/>
        <w:jc w:val="center"/>
      </w:pPr>
      <w:r>
        <w:rPr>
          <w:color w:val="245B78"/>
          <w:sz w:val="30"/>
        </w:rPr>
        <w:t>Deep Learning para Series de Tiempo</w:t>
      </w:r>
    </w:p>
    <w:tbl>
      <w:tblPr>
        <w:tblW w:w="9360" w:type="dxa"/>
        <w:tblInd w:w="120" w:type="dxa"/>
        <w:tblBorders>
          <w:top w:val="single" w:sz="12" w:space="0" w:color="1D9A99"/>
          <w:left w:val="single" w:sz="12" w:space="0" w:color="1D9A99"/>
          <w:bottom w:val="single" w:sz="12" w:space="0" w:color="1D9A99"/>
          <w:right w:val="single" w:sz="12" w:space="0" w:color="1D9A99"/>
          <w:insideH w:val="single" w:sz="12" w:space="0" w:color="1D9A99"/>
          <w:insideV w:val="single" w:sz="12" w:space="0" w:color="1D9A99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BB789F" w14:paraId="6F02CAB2" w14:textId="77777777">
        <w:tc>
          <w:tcPr>
            <w:tcW w:w="9360" w:type="dxa"/>
            <w:shd w:val="clear" w:color="auto" w:fill="EAF7F6"/>
            <w:tcMar>
              <w:top w:w="180" w:type="dxa"/>
              <w:left w:w="220" w:type="dxa"/>
              <w:bottom w:w="180" w:type="dxa"/>
              <w:right w:w="220" w:type="dxa"/>
            </w:tcMar>
            <w:vAlign w:val="center"/>
          </w:tcPr>
          <w:p w14:paraId="69FE8E13" w14:textId="77777777" w:rsidR="00BB789F" w:rsidRDefault="00000000">
            <w:pPr>
              <w:keepNext/>
              <w:spacing w:after="100" w:line="240" w:lineRule="auto"/>
              <w:jc w:val="center"/>
            </w:pPr>
            <w:r>
              <w:rPr>
                <w:b/>
                <w:color w:val="1D9A99"/>
                <w:sz w:val="19"/>
              </w:rPr>
              <w:t>REPOSITORIO OFICIAL DE GITHUB</w:t>
            </w:r>
          </w:p>
          <w:p w14:paraId="659D6D4E" w14:textId="77777777" w:rsidR="00BB789F" w:rsidRDefault="00000000">
            <w:pPr>
              <w:keepNext/>
              <w:spacing w:after="100" w:line="252" w:lineRule="auto"/>
              <w:jc w:val="center"/>
            </w:pPr>
            <w:hyperlink r:id="rId8">
              <w:r>
                <w:rPr>
                  <w:color w:val="1A5FB4"/>
                  <w:sz w:val="21"/>
                  <w:u w:val="single"/>
                </w:rPr>
                <w:t>https://github.com/DanielBarillasM/Lab-2_Series-de-Tiempo-con-LSTM_DC_Grupo-1.git</w:t>
              </w:r>
            </w:hyperlink>
          </w:p>
          <w:p w14:paraId="63773395" w14:textId="77777777" w:rsidR="00BB789F" w:rsidRDefault="00000000">
            <w:pPr>
              <w:spacing w:after="0" w:line="240" w:lineRule="auto"/>
              <w:jc w:val="center"/>
            </w:pPr>
            <w:r>
              <w:rPr>
                <w:i/>
                <w:color w:val="5B6770"/>
                <w:sz w:val="17"/>
              </w:rPr>
              <w:t>Repositorio verificado · Rama principal: main · Materiales del Grupo 1</w:t>
            </w:r>
          </w:p>
        </w:tc>
      </w:tr>
    </w:tbl>
    <w:p w14:paraId="5926FA43" w14:textId="77777777" w:rsidR="00BB789F" w:rsidRDefault="00BB789F">
      <w:pPr>
        <w:spacing w:after="160" w:line="240" w:lineRule="auto"/>
      </w:pPr>
    </w:p>
    <w:tbl>
      <w:tblPr>
        <w:tblW w:w="9360" w:type="dxa"/>
        <w:tblInd w:w="120" w:type="dxa"/>
        <w:tblBorders>
          <w:top w:val="single" w:sz="6" w:space="0" w:color="D9E2E8"/>
          <w:left w:val="single" w:sz="6" w:space="0" w:color="D9E2E8"/>
          <w:bottom w:val="single" w:sz="6" w:space="0" w:color="D9E2E8"/>
          <w:right w:val="single" w:sz="6" w:space="0" w:color="D9E2E8"/>
          <w:insideH w:val="single" w:sz="6" w:space="0" w:color="D9E2E8"/>
          <w:insideV w:val="single" w:sz="6" w:space="0" w:color="D9E2E8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BB789F" w14:paraId="358DCE2D" w14:textId="77777777">
        <w:tc>
          <w:tcPr>
            <w:tcW w:w="21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AFE3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b/>
                <w:color w:val="12304A"/>
                <w:sz w:val="21"/>
              </w:rPr>
              <w:t>Curso</w:t>
            </w:r>
          </w:p>
        </w:tc>
        <w:tc>
          <w:tcPr>
            <w:tcW w:w="7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75F40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sz w:val="21"/>
              </w:rPr>
              <w:t>CC3084 · Data Science · Sección 11</w:t>
            </w:r>
          </w:p>
        </w:tc>
      </w:tr>
      <w:tr w:rsidR="00BB789F" w14:paraId="06C37174" w14:textId="77777777">
        <w:tc>
          <w:tcPr>
            <w:tcW w:w="21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B6978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b/>
                <w:color w:val="12304A"/>
                <w:sz w:val="21"/>
              </w:rPr>
              <w:t>Docente</w:t>
            </w:r>
          </w:p>
        </w:tc>
        <w:tc>
          <w:tcPr>
            <w:tcW w:w="7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9E142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sz w:val="21"/>
              </w:rPr>
              <w:t>García Pérez, Lynette</w:t>
            </w:r>
          </w:p>
        </w:tc>
      </w:tr>
      <w:tr w:rsidR="00BB789F" w14:paraId="19F1C057" w14:textId="77777777">
        <w:tc>
          <w:tcPr>
            <w:tcW w:w="21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425C4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b/>
                <w:color w:val="12304A"/>
                <w:sz w:val="21"/>
              </w:rPr>
              <w:t>Actividad</w:t>
            </w:r>
          </w:p>
        </w:tc>
        <w:tc>
          <w:tcPr>
            <w:tcW w:w="7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993A3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sz w:val="21"/>
              </w:rPr>
              <w:t>Laboratorio 2 · Series de Tiempo con LSTM</w:t>
            </w:r>
          </w:p>
        </w:tc>
      </w:tr>
      <w:tr w:rsidR="00BB789F" w14:paraId="6A270359" w14:textId="77777777">
        <w:tc>
          <w:tcPr>
            <w:tcW w:w="21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6C8133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b/>
                <w:color w:val="12304A"/>
                <w:sz w:val="21"/>
              </w:rPr>
              <w:t>Avance</w:t>
            </w:r>
          </w:p>
        </w:tc>
        <w:tc>
          <w:tcPr>
            <w:tcW w:w="7200" w:type="dxa"/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57930" w14:textId="77777777" w:rsidR="00BB789F" w:rsidRDefault="00000000" w:rsidP="00367DCA">
            <w:pPr>
              <w:spacing w:after="0" w:line="252" w:lineRule="auto"/>
              <w:jc w:val="center"/>
            </w:pPr>
            <w:r>
              <w:rPr>
                <w:sz w:val="21"/>
              </w:rPr>
              <w:t>Dos modelos LSTM con tuneo de parámetros y exploración de similitud con catch22</w:t>
            </w:r>
          </w:p>
        </w:tc>
      </w:tr>
    </w:tbl>
    <w:p w14:paraId="75B85029" w14:textId="77777777" w:rsidR="00BB789F" w:rsidRDefault="00000000">
      <w:pPr>
        <w:keepNext/>
        <w:spacing w:before="240" w:after="100" w:line="240" w:lineRule="auto"/>
        <w:jc w:val="center"/>
      </w:pPr>
      <w:r>
        <w:rPr>
          <w:b/>
          <w:color w:val="1D9A99"/>
          <w:sz w:val="19"/>
        </w:rPr>
        <w:t>INTEGRANTES</w:t>
      </w:r>
    </w:p>
    <w:p w14:paraId="3AE82523" w14:textId="77777777" w:rsidR="00BB789F" w:rsidRDefault="00000000">
      <w:pPr>
        <w:spacing w:after="40" w:line="240" w:lineRule="auto"/>
        <w:jc w:val="center"/>
      </w:pPr>
      <w:r>
        <w:rPr>
          <w:sz w:val="21"/>
        </w:rPr>
        <w:t>Jorge Gabriel Palacios Sales</w:t>
      </w:r>
    </w:p>
    <w:p w14:paraId="76E58D72" w14:textId="77777777" w:rsidR="00BB789F" w:rsidRDefault="00000000">
      <w:pPr>
        <w:spacing w:after="40" w:line="240" w:lineRule="auto"/>
        <w:jc w:val="center"/>
      </w:pPr>
      <w:r>
        <w:rPr>
          <w:b/>
          <w:sz w:val="21"/>
        </w:rPr>
        <w:t>Pablo Daniel Barillas Moreno</w:t>
      </w:r>
    </w:p>
    <w:p w14:paraId="5F705788" w14:textId="77777777" w:rsidR="00BB789F" w:rsidRDefault="00000000">
      <w:pPr>
        <w:spacing w:after="0" w:line="240" w:lineRule="auto"/>
        <w:jc w:val="center"/>
      </w:pPr>
      <w:r>
        <w:rPr>
          <w:sz w:val="21"/>
        </w:rPr>
        <w:t>Roberto Emiliano Otoniel Camposeco Torres</w:t>
      </w:r>
    </w:p>
    <w:sectPr w:rsidR="00BB789F" w:rsidSect="00034616">
      <w:headerReference w:type="default" r:id="rId9"/>
      <w:footerReference w:type="default" r:id="rId10"/>
      <w:pgSz w:w="12240" w:h="15840"/>
      <w:pgMar w:top="1181" w:right="1440" w:bottom="1037" w:left="1440" w:header="518" w:footer="4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B838F" w14:textId="77777777" w:rsidR="00A728A1" w:rsidRDefault="00A728A1">
      <w:pPr>
        <w:spacing w:after="0" w:line="240" w:lineRule="auto"/>
      </w:pPr>
      <w:r>
        <w:separator/>
      </w:r>
    </w:p>
  </w:endnote>
  <w:endnote w:type="continuationSeparator" w:id="0">
    <w:p w14:paraId="6E119FF8" w14:textId="77777777" w:rsidR="00A728A1" w:rsidRDefault="00A728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A3267" w14:textId="77777777" w:rsidR="00BB789F" w:rsidRDefault="00000000">
    <w:pPr>
      <w:spacing w:after="0" w:line="240" w:lineRule="auto"/>
      <w:jc w:val="center"/>
    </w:pPr>
    <w:r>
      <w:rPr>
        <w:color w:val="5B6770"/>
        <w:sz w:val="17"/>
      </w:rPr>
      <w:t xml:space="preserve">Universidad del Valle de Guatemala · Guatemala, </w:t>
    </w:r>
    <w:proofErr w:type="spellStart"/>
    <w:r>
      <w:rPr>
        <w:color w:val="5B6770"/>
        <w:sz w:val="17"/>
      </w:rPr>
      <w:t>julio</w:t>
    </w:r>
    <w:proofErr w:type="spellEnd"/>
    <w:r>
      <w:rPr>
        <w:color w:val="5B6770"/>
        <w:sz w:val="17"/>
      </w:rPr>
      <w:t xml:space="preserve"> 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32B78" w14:textId="77777777" w:rsidR="00A728A1" w:rsidRDefault="00A728A1">
      <w:pPr>
        <w:spacing w:after="0" w:line="240" w:lineRule="auto"/>
      </w:pPr>
      <w:r>
        <w:separator/>
      </w:r>
    </w:p>
  </w:footnote>
  <w:footnote w:type="continuationSeparator" w:id="0">
    <w:p w14:paraId="203DD324" w14:textId="77777777" w:rsidR="00A728A1" w:rsidRDefault="00A728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8D62B" w14:textId="77777777" w:rsidR="00BB789F" w:rsidRDefault="00000000">
    <w:pPr>
      <w:pBdr>
        <w:bottom w:val="single" w:sz="8" w:space="4" w:color="C9DCE6"/>
      </w:pBdr>
      <w:tabs>
        <w:tab w:val="right" w:pos="9360"/>
      </w:tabs>
      <w:spacing w:after="60" w:line="240" w:lineRule="auto"/>
    </w:pPr>
    <w:r>
      <w:rPr>
        <w:b/>
        <w:color w:val="5B6770"/>
        <w:sz w:val="17"/>
      </w:rPr>
      <w:t>CC3084 · DATA SCIENCE</w:t>
    </w:r>
    <w:r>
      <w:rPr>
        <w:b/>
        <w:color w:val="5B6770"/>
        <w:sz w:val="17"/>
      </w:rPr>
      <w:tab/>
      <w:t>LABORATORIO 2 · GRUPO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687759">
    <w:abstractNumId w:val="8"/>
  </w:num>
  <w:num w:numId="2" w16cid:durableId="196312588">
    <w:abstractNumId w:val="6"/>
  </w:num>
  <w:num w:numId="3" w16cid:durableId="1879849817">
    <w:abstractNumId w:val="5"/>
  </w:num>
  <w:num w:numId="4" w16cid:durableId="302973749">
    <w:abstractNumId w:val="4"/>
  </w:num>
  <w:num w:numId="5" w16cid:durableId="931624643">
    <w:abstractNumId w:val="7"/>
  </w:num>
  <w:num w:numId="6" w16cid:durableId="1689060685">
    <w:abstractNumId w:val="3"/>
  </w:num>
  <w:num w:numId="7" w16cid:durableId="78136756">
    <w:abstractNumId w:val="2"/>
  </w:num>
  <w:num w:numId="8" w16cid:durableId="1935354989">
    <w:abstractNumId w:val="1"/>
  </w:num>
  <w:num w:numId="9" w16cid:durableId="1328438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7DCA"/>
    <w:rsid w:val="006E4EB0"/>
    <w:rsid w:val="00A728A1"/>
    <w:rsid w:val="00AA1D8D"/>
    <w:rsid w:val="00B47730"/>
    <w:rsid w:val="00BB789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030D67"/>
  <w14:defaultImageDpi w14:val="300"/>
  <w15:docId w15:val="{F233B471-6483-485A-870D-2E32FAF68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45B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45B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2304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color w:val="12304A"/>
      <w:spacing w:val="5"/>
      <w:kern w:val="28"/>
      <w:sz w:val="6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245B78"/>
      <w:spacing w:val="15"/>
      <w:sz w:val="30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ielBarillasM/Lab-2_Series-de-Tiempo-con-LSTM_DC_Grupo-1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Portada de entrega - Laboratorio 2</dc:title>
  <dc:subject>Avance de Series de Tiempo con LSTM</dc:subject>
  <dc:creator>Grupo 1 - CC3084 Data Science</dc:creator>
  <cp:keywords>LSTM, series de tiempo, catch22, Data Science, GitHub</cp:keywords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2026-08-03T02:16:00Z</dcterms:modified>
  <cp:category/>
</cp:coreProperties>
</file>