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A6B03" w14:textId="77777777" w:rsidR="007F4701" w:rsidRDefault="007F4701" w:rsidP="00C73EF6">
      <w:pPr>
        <w:pStyle w:val="Heading1"/>
      </w:pPr>
      <w:r>
        <w:t>Conclusiones</w:t>
      </w:r>
    </w:p>
    <w:p w14:paraId="127D81DD" w14:textId="34698778" w:rsidR="007F4701" w:rsidRDefault="007F4701" w:rsidP="007F4701">
      <w:r>
        <w:t xml:space="preserve">Esta tarea </w:t>
      </w:r>
      <w:r>
        <w:t>reafirmo</w:t>
      </w:r>
      <w:r>
        <w:t xml:space="preserve"> los conocimientos que ya tengo de HTML y CSS. Considero que los 3 ejercicios comparten un nivel de dificultad similar, y </w:t>
      </w:r>
      <w:r>
        <w:t>conforme</w:t>
      </w:r>
      <w:r>
        <w:t xml:space="preserve"> iba realizando cada ejercicio, el siguiente usaba el conocimiento previo para </w:t>
      </w:r>
      <w:r>
        <w:t>así</w:t>
      </w:r>
      <w:r>
        <w:t xml:space="preserve"> solucionarlo de forma </w:t>
      </w:r>
      <w:r>
        <w:t>más</w:t>
      </w:r>
      <w:r>
        <w:t xml:space="preserve"> </w:t>
      </w:r>
      <w:r>
        <w:t>rápida</w:t>
      </w:r>
      <w:r>
        <w:t xml:space="preserve"> y sencilla.</w:t>
      </w:r>
    </w:p>
    <w:p w14:paraId="73EBB341" w14:textId="27694160" w:rsidR="007F4701" w:rsidRDefault="007F4701" w:rsidP="007F4701">
      <w:r>
        <w:t xml:space="preserve">El ejercicio 1 fue un poco </w:t>
      </w:r>
      <w:r>
        <w:t>más</w:t>
      </w:r>
      <w:r>
        <w:t xml:space="preserve"> complicado ya que se tuvo que diseñar el HTML de la página. Para esto tuve que elegir una forma para desplegar la información. Decidí poner los títulos de cada sección dentro de un label, y cada label era usado para un radio button, que utilizaba para identificar cual </w:t>
      </w:r>
      <w:r>
        <w:t>título</w:t>
      </w:r>
      <w:r>
        <w:t xml:space="preserve"> se seleccionaba. Seguido de esto, oculto los subtítulos de las demás tablas.</w:t>
      </w:r>
    </w:p>
    <w:p w14:paraId="3448B8C1" w14:textId="14245384" w:rsidR="007F4701" w:rsidRDefault="007F4701" w:rsidP="007F4701">
      <w:r>
        <w:t xml:space="preserve">Para el segundo ejercicio, el acomodar los iframes y las flechas fue relativamente sencillo. Después de eso oculté </w:t>
      </w:r>
      <w:r>
        <w:t xml:space="preserve">los radio </w:t>
      </w:r>
      <w:r>
        <w:t xml:space="preserve">button, y los usaba para distinguir en que página me encontraba. De esta forma al estar en la pestaña 1, solo mostraba el iframe de la </w:t>
      </w:r>
      <w:r>
        <w:t>primera página</w:t>
      </w:r>
      <w:r>
        <w:t xml:space="preserve"> y sus flechas, así con las demás. Para el modo circular, hice una regla para esconder por default la flecha izquierda de la </w:t>
      </w:r>
      <w:r>
        <w:t>primera pestaña</w:t>
      </w:r>
      <w:r>
        <w:t xml:space="preserve">, y la flecha derecha de la </w:t>
      </w:r>
      <w:r>
        <w:t>tercera pestaña</w:t>
      </w:r>
      <w:r>
        <w:t xml:space="preserve">. Después hice una regla que verifica que al estar en la pestaña 1, y al tener activado el checkbox se muestra la flecha izquierda, y al ser de mayor el valor de especificidad esta regla se aplica, esto se </w:t>
      </w:r>
      <w:r>
        <w:t>aplicó</w:t>
      </w:r>
      <w:r>
        <w:t xml:space="preserve"> </w:t>
      </w:r>
      <w:r>
        <w:t>también</w:t>
      </w:r>
      <w:r>
        <w:t xml:space="preserve"> para la pestaña 3 pero para su flecha derecha.</w:t>
      </w:r>
    </w:p>
    <w:p w14:paraId="741A11AB" w14:textId="68671C80" w:rsidR="00147425" w:rsidRDefault="007F4701" w:rsidP="007F4701">
      <w:r>
        <w:t xml:space="preserve">El ejercicio 3 fue similar al ejercicio 1, la gran ventaja de este HTML comparado con los de las tareas anteriores es que varios componentes tienen un id, por lo que es más sencillo de crear las reglas. El mayor reto de este ejercicio fue el de solo mostrar los nombres y calificaciones, ya que estaba ocultando las demás celdas de forma </w:t>
      </w:r>
      <w:r>
        <w:t>errónea</w:t>
      </w:r>
      <w:r>
        <w:t>, y se desplegaba un offset en la columna de las calificaciones. Para corregir esto basto con debu</w:t>
      </w:r>
      <w:r>
        <w:t>g</w:t>
      </w:r>
      <w:r>
        <w:t xml:space="preserve">gear, y cambie las reglas para que ocultaran todas las celdas a </w:t>
      </w:r>
      <w:r>
        <w:t>excepción</w:t>
      </w:r>
      <w:r>
        <w:t xml:space="preserve"> de las de la primera columna, y después cree una regla con mayor especificidad para mostrar la última columna también.</w:t>
      </w:r>
    </w:p>
    <w:p w14:paraId="56BD3949" w14:textId="344B76BE" w:rsidR="00C73EF6" w:rsidRDefault="00C73EF6" w:rsidP="007F4701"/>
    <w:p w14:paraId="4E172CF7" w14:textId="249496BA" w:rsidR="00C73EF6" w:rsidRDefault="00C73EF6" w:rsidP="00C73EF6">
      <w:pPr>
        <w:pStyle w:val="Heading1"/>
      </w:pPr>
      <w:r>
        <w:t>Referencias</w:t>
      </w:r>
    </w:p>
    <w:p w14:paraId="6EC036F1" w14:textId="77777777" w:rsidR="00B60200" w:rsidRDefault="00B60200" w:rsidP="007F4701"/>
    <w:p w14:paraId="24B29115" w14:textId="60887A14" w:rsidR="00C73EF6" w:rsidRDefault="00C73EF6" w:rsidP="007F4701">
      <w:r>
        <w:t xml:space="preserve">Código en GitHub: </w:t>
      </w:r>
      <w:hyperlink r:id="rId6" w:history="1">
        <w:r w:rsidRPr="003702E2">
          <w:rPr>
            <w:rStyle w:val="Hyperlink"/>
          </w:rPr>
          <w:t>https://github.com/DanielBarragan96/web_t3_html_css</w:t>
        </w:r>
      </w:hyperlink>
      <w:r>
        <w:t xml:space="preserve"> </w:t>
      </w:r>
    </w:p>
    <w:sectPr w:rsidR="00C73EF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ABEA8" w14:textId="77777777" w:rsidR="00467A6B" w:rsidRDefault="00467A6B" w:rsidP="00481F51">
      <w:pPr>
        <w:spacing w:after="0" w:line="240" w:lineRule="auto"/>
      </w:pPr>
      <w:r>
        <w:separator/>
      </w:r>
    </w:p>
  </w:endnote>
  <w:endnote w:type="continuationSeparator" w:id="0">
    <w:p w14:paraId="0ADE5B97" w14:textId="77777777" w:rsidR="00467A6B" w:rsidRDefault="00467A6B" w:rsidP="0048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87A07" w14:textId="77777777" w:rsidR="00467A6B" w:rsidRDefault="00467A6B" w:rsidP="00481F51">
      <w:pPr>
        <w:spacing w:after="0" w:line="240" w:lineRule="auto"/>
      </w:pPr>
      <w:r>
        <w:separator/>
      </w:r>
    </w:p>
  </w:footnote>
  <w:footnote w:type="continuationSeparator" w:id="0">
    <w:p w14:paraId="772DF21A" w14:textId="77777777" w:rsidR="00467A6B" w:rsidRDefault="00467A6B" w:rsidP="0048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CC139" w14:textId="730EE32E" w:rsidR="00481F51" w:rsidRPr="00481F51" w:rsidRDefault="00481F51">
    <w:pPr>
      <w:pStyle w:val="Header"/>
      <w:rPr>
        <w:lang w:val="en-US"/>
      </w:rPr>
    </w:pPr>
    <w:r>
      <w:rPr>
        <w:lang w:val="en-US"/>
      </w:rPr>
      <w:t xml:space="preserve">Daniel </w:t>
    </w:r>
    <w:r w:rsidRPr="00332DD3">
      <w:t>Barragán</w:t>
    </w:r>
    <w:r>
      <w:rPr>
        <w:lang w:val="en-US"/>
      </w:rPr>
      <w:t xml:space="preserve"> Alvarez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C8"/>
    <w:rsid w:val="00096859"/>
    <w:rsid w:val="00147425"/>
    <w:rsid w:val="002449C8"/>
    <w:rsid w:val="00332DD3"/>
    <w:rsid w:val="00467A6B"/>
    <w:rsid w:val="00481F51"/>
    <w:rsid w:val="007F4701"/>
    <w:rsid w:val="00B60200"/>
    <w:rsid w:val="00C73E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3688"/>
  <w15:chartTrackingRefBased/>
  <w15:docId w15:val="{83C852FE-21FE-478E-A965-F46B9F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3EF6"/>
    <w:rPr>
      <w:color w:val="0563C1" w:themeColor="hyperlink"/>
      <w:u w:val="single"/>
    </w:rPr>
  </w:style>
  <w:style w:type="character" w:styleId="UnresolvedMention">
    <w:name w:val="Unresolved Mention"/>
    <w:basedOn w:val="DefaultParagraphFont"/>
    <w:uiPriority w:val="99"/>
    <w:semiHidden/>
    <w:unhideWhenUsed/>
    <w:rsid w:val="00C73EF6"/>
    <w:rPr>
      <w:color w:val="605E5C"/>
      <w:shd w:val="clear" w:color="auto" w:fill="E1DFDD"/>
    </w:rPr>
  </w:style>
  <w:style w:type="paragraph" w:styleId="Header">
    <w:name w:val="header"/>
    <w:basedOn w:val="Normal"/>
    <w:link w:val="HeaderChar"/>
    <w:uiPriority w:val="99"/>
    <w:unhideWhenUsed/>
    <w:rsid w:val="0048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F51"/>
  </w:style>
  <w:style w:type="paragraph" w:styleId="Footer">
    <w:name w:val="footer"/>
    <w:basedOn w:val="Normal"/>
    <w:link w:val="FooterChar"/>
    <w:uiPriority w:val="99"/>
    <w:unhideWhenUsed/>
    <w:rsid w:val="0048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ielBarragan96/web_t3_html_cs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Words>
  <Characters>1853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dc:creator>
  <cp:keywords/>
  <dc:description/>
  <cp:lastModifiedBy>Daniel Barra</cp:lastModifiedBy>
  <cp:revision>7</cp:revision>
  <dcterms:created xsi:type="dcterms:W3CDTF">2020-09-06T21:59:00Z</dcterms:created>
  <dcterms:modified xsi:type="dcterms:W3CDTF">2020-09-06T22:02:00Z</dcterms:modified>
</cp:coreProperties>
</file>