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Caso: Fallo en el lanzamiento de una aplicación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Daniel Alejandro Barrientos Soto, Santiago Sebastián Marín y David Jeshuat López Hurtado </w:t>
      </w:r>
    </w:p>
    <w:p w:rsidR="00000000" w:rsidDel="00000000" w:rsidP="00000000" w:rsidRDefault="00000000" w:rsidRPr="00000000" w14:paraId="00000004">
      <w:pPr>
        <w:shd w:fill="ffffff" w:val="clear"/>
        <w:spacing w:after="240" w:line="288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Corporación Universitaria Empresarial Alexander Von Humboldt</w:t>
      </w:r>
    </w:p>
    <w:p w:rsidR="00000000" w:rsidDel="00000000" w:rsidP="00000000" w:rsidRDefault="00000000" w:rsidRPr="00000000" w14:paraId="00000005">
      <w:pPr>
        <w:shd w:fill="ffffff" w:val="clear"/>
        <w:spacing w:after="240" w:line="288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Facultad de Ingeniería y Ciencias Básicas</w:t>
      </w:r>
    </w:p>
    <w:p w:rsidR="00000000" w:rsidDel="00000000" w:rsidP="00000000" w:rsidRDefault="00000000" w:rsidRPr="00000000" w14:paraId="00000006">
      <w:pPr>
        <w:shd w:fill="ffffff" w:val="clear"/>
        <w:spacing w:after="240" w:line="288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Programa: Software.</w:t>
      </w:r>
    </w:p>
    <w:p w:rsidR="00000000" w:rsidDel="00000000" w:rsidP="00000000" w:rsidRDefault="00000000" w:rsidRPr="00000000" w14:paraId="00000007">
      <w:pPr>
        <w:shd w:fill="ffffff" w:val="clear"/>
        <w:spacing w:after="240" w:line="288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Asignatura: Cátedra Alexander von Humboldt</w:t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Eduar Germay Marín Mejía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17 de Marzo de 2026.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720"/>
        <w:jc w:val="center"/>
        <w:rPr/>
      </w:pPr>
      <w:bookmarkStart w:colFirst="0" w:colLast="0" w:name="_hnklokehpg0f" w:id="1"/>
      <w:bookmarkEnd w:id="1"/>
      <w:r w:rsidDel="00000000" w:rsidR="00000000" w:rsidRPr="00000000">
        <w:rPr>
          <w:rtl w:val="0"/>
        </w:rPr>
        <w:t xml:space="preserve"> Sobre el caso fallo en el lanzamiento de una aplicación móvil</w:t>
      </w:r>
    </w:p>
    <w:p w:rsidR="00000000" w:rsidDel="00000000" w:rsidP="00000000" w:rsidRDefault="00000000" w:rsidRPr="00000000" w14:paraId="0000000C">
      <w:pPr>
        <w:ind w:left="72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Descripción y contexto: </w:t>
      </w:r>
      <w:r w:rsidDel="00000000" w:rsidR="00000000" w:rsidRPr="00000000">
        <w:rPr>
          <w:rtl w:val="0"/>
        </w:rPr>
        <w:t xml:space="preserve">Los estudiantes universitarios en ingeniería de software analizan un caso en el que una startup tecnológica lanzó una aplicación móvil con múltiples errores que llevaron a críticas negativas y a la pérdida de usuarios. El caso incluye detalles sobre la falta de pruebas de calidad, decisiones apresuradas y una mala gestión del equipo de desarrollo. Los estudiantes deben identificar los errores cometidos, proponer un plan de mejora y diseñar una estrategia para relanzar la aplicación.</w:t>
      </w:r>
    </w:p>
    <w:p w:rsidR="00000000" w:rsidDel="00000000" w:rsidP="00000000" w:rsidRDefault="00000000" w:rsidRPr="00000000" w14:paraId="0000000D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left="720"/>
        <w:jc w:val="center"/>
        <w:rPr/>
      </w:pPr>
      <w:bookmarkStart w:colFirst="0" w:colLast="0" w:name="_dya7evfcqpl" w:id="2"/>
      <w:bookmarkEnd w:id="2"/>
      <w:r w:rsidDel="00000000" w:rsidR="00000000" w:rsidRPr="00000000">
        <w:rPr>
          <w:rtl w:val="0"/>
        </w:rPr>
        <w:t xml:space="preserve">Análisis de la problemática y conclusiones.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startup tecnológica mencionada en su respectivo contexto, cometió errores muy graves en lo que respecta a la calidad, la gestión y los aspectos técnicos en todo los casos posibles: no existió ninguna clase de plan sobre pruebas, no había un entorno correcto y equivalente a producción, las fechas de lanzamiento se impusieron sin consultar al equipo técnico, esto significando mala gestión y deshonestidad e irresponsabilidad, no se usó ninguna metodología ágil (ni Scrum o Kanban por ejemplificar), la comunicación entre productores, desarrolladores y testeadores era prácticamente nula e inexistente, el manejo de errores era deficiente y malo causando cierres inesperados, había vulnerabilidades en la transmisión de los datos y la app nunca fue probada en distintas versiones de Android e iOS ni validada con usuarios reales, esto, por consiguiente, siendo un error fatal a tener en cuenta y un peligro para unos futuros usuarios, que estaría en una jungla salvaje para sus datos e información.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poder corregir todo esto, el plan de mejora para la aplicación móvil se divide en unas tres etapas simples: primero lograr la estabilización de la app, pausando el desarrollo de nuevas funciones y añadidos, lanzando rapidamente una corrección urgente de errores y activando herramientas que nos permitan ver en tiempo real qué está fallando en la app, en pocas palabras, parchear errores, bugs y problemas en general y monitorizar como se va desarrollando la solución de los mismos, y ver que errores suceden a tiempo real; luego una reestructuración de la plantilla de trabajo, usando y adoptando la metodología Scrum con unos ciclos de trabajo ya definidos, y que se logre la revisión de código entre compañeros del equipo, definiendo de forma muy clara cuándo una tarea se considera ya finalizada (Usando herramientas como Obsidian o Notion y otras altenativas) y separando los ambientes de trabajo para no mezclar lo que está en desarrollo con lo que ya se encuentra en las manos de los usuarios; y finalmente una mejora continua revisando la seguridad de la app, haciendo pruebas que simulen muchos usuarios al mismo tiempo entrando, estando y saliendo de la aplicación móvil, a su vez sesiones con usuarios reales y limpiando el código acumulado (Código basura que no hace nada y que hace que la aplicación sea más pesada y lenta y haciendo que el costo de desarrollo aumente); El relanzamiento constaría de una prueba cerrada, un despliegue gradual, como por ejemplo del 10%, con admisión de errores mediante un canal de comunicación usuario-cliente y una fase de consolidación; priorizando siempre el criterio técnico antes que la rapidez, ya que eso es fatal para cualquier tarea a realizar.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6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rtl w:val="0"/>
      </w:rPr>
      <w:t xml:space="preserve">Running head: TITLE OF YOUR PAPER</w:t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