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Corporación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Universitaria Alexander von humbol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Introducción a la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2e6da4" w:space="2" w:sz="8" w:val="single"/>
          <w:bottom w:color="2e6da4" w:space="2" w:sz="8" w:val="single"/>
        </w:pBd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HOTEL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Sistema de Gestión y Reservaciones Hoteleras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Informe de Avance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INTEGRANTES DEL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Sebastian Gonzalez Quintana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Steeven Gonzalez Bernal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Santiago Marin Valencia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David Jeshuat Lopez Hurtado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Daniel barrientos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Miguel Angel giraldo Bedoya</w:t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Colombia —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Von hotel</w:t>
      </w:r>
    </w:p>
    <w:p w:rsidR="00000000" w:rsidDel="00000000" w:rsidP="00000000" w:rsidRDefault="00000000" w:rsidRPr="00000000" w14:paraId="00000026">
      <w:pPr>
        <w:spacing w:after="160" w:before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Hotel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 reservas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— Sistema de Gestión y Reservaciones Hoteleras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 Objetivo General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Diseñar una interfaz clara, una aplicación de hotel de reservas donde en el hotel lujoso puedan gestionar su estadía, donde va a haber habitaciones estándar, deluxe, suite y presidencial.</w:t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0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3. Herramienta Computacional Seleccionada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Lenguaje / 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Python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Aplicación de consola (sistema de reservaciones)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Entorno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before="36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4. Justificación de la Herramienta Computacional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 fue seleccionado como herramienta principal por las siguientes razones: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Simplicidad y legibilidad: Su sintaxis clara permite desarrollar aplicaciones funcionales sin necesidad de conocimientos avanzados en programación, lo cual es ideal para un proyecto introductorio.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Versatilidad: Python permite gestionar estructuras de datos (listas) que representan habitaciones, reservas y clientes de forma intuitiva.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Gratuito: No requiere licencias ni costos adicionales, lo que lo hace accesible para todos los integrantes del grupo.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Aporte al proyecto: La aplicación permite registrar reservas de habitaciones, consultar disponibilidad y simular el proceso de check-in/check-out del hotel, complementando directamente la maqueta física construida.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20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20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5. Descripción de la Maqueta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construyó una maqueta básica a escala de un hotel con las siguientes características: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5.1 Estructura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 pisos distribuidos verticalmente, representando las distintas plantas del hotel.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Cada piso contiene habitaciones simuladas mediante compartimentos diferenciados.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Fachada frontal del edificio con entrada principal claramente identificada.</w:t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5.2 Áreas y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Parqueadero: Zona de estacionamiento en el nivel inferior con espacios demarcados para vehículos.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Lobby / Recepción: Área de entrada con zona de espera y mostrador de check-in.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¿Por qué esta maqueta? </w:t>
      </w:r>
    </w:p>
    <w:p w:rsidR="00000000" w:rsidDel="00000000" w:rsidP="00000000" w:rsidRDefault="00000000" w:rsidRPr="00000000" w14:paraId="0000004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eligió este diseño porque representa de manera fiel un hotel real con sus principales servicios, permitiendo al equipo comprender la complejidad de la gestión hotelera y conectar el diseño físico con la solución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0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6. Relación entre la Maqueta y la Solución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maqueta y la aplicación en Python se complementan de la siguiente manera: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Elemento Físico (Maqueta)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Equivalente en la Aplicación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 pisos con habitaciones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Habitaciones clasificadas por número y piso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Recepción / Lobby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Menú principal del sistema (registro y consulta)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Parqueadero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Opción de reserva de espacio de parqueo junto a la habitación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Salida / Check-out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Función de finalización de reserva y liberación de habitación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maqueta permite visualizar físicamente el hotel mientras que la aplicación gestiona en tiempo real la disponibilidad y asignación de sus espacios, creando una solución integral que une el mundo físico con el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20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7. 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continuación se presentan los espacios reservados para las evidencias fotográficas del avance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before="8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14613" cy="2219325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613" cy="2219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2819400" cy="2192337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1923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2819400" cy="2331008"/>
                  <wp:effectExtent b="0" l="0" r="0" t="0"/>
                  <wp:docPr id="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3310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before="8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33713" cy="2552700"/>
                  <wp:effectExtent b="0" l="0" r="0" t="0"/>
                  <wp:docPr id="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713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0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0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8. Descripción de Actividades y Asignación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4160"/>
        <w:tblGridChange w:id="0">
          <w:tblGrid>
            <w:gridCol w:w="2600"/>
            <w:gridCol w:w="26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Actividades Desarrolladas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Steeven González Bernal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Coordinación del equipo, planificación de actividades, presentación de avances y supervisión general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miguel angel giraldo</w:t>
              <w:br w:type="textWrapping"/>
              <w:t xml:space="preserve">david </w:t>
            </w:r>
            <w:r w:rsidDel="00000000" w:rsidR="00000000" w:rsidRPr="00000000">
              <w:rPr>
                <w:rtl w:val="0"/>
              </w:rPr>
              <w:t xml:space="preserve">jeshuat</w:t>
            </w:r>
            <w:r w:rsidDel="00000000" w:rsidR="00000000" w:rsidRPr="00000000">
              <w:rPr>
                <w:rtl w:val="0"/>
              </w:rPr>
              <w:t xml:space="preserve"> lópez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Desarrollador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Diseño y programación de la aplicación de reservaciones en Python, pruebas de funcionalidad y documentación del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santiago marin valencia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Juan Sebastián González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Constructor de Maqueta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Diseño estructural, ensamblaje de los cinco pisos, construcción de áreas de piscina, bar y parqueadero.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daniel barrientos soto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Diseñador y Documentador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Elaboración del informe, registro fotográfico de avances, decoración y acabados de la maqueta.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20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9. Dificultades Encontradas y Posibles Soluciones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2e6da4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Dificultad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ae6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Posible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estructura de la maqueta no era lo suficientemente firme en los primeros pisos, lo que generaba inestabilidad.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reforzaron los soportes internos con cartón grueso y se utilizó pegamento adicional en los puntos de unión para dar mayor rigidez.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Dificultad para manejar los errores de entrada del usuario en la aplicación Python (datos incorrectos o vacíos).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implementaron condicionales de validación (if/else) y bloques try-except para controlar las entradas inválidas y mostrar mensajes de error amigables.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Falta de coordinación en los horarios del grupo para reunirse y trabajar conjuntamente.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estableció un cronograma semanal de reuniones virtuales por WhatsApp/Meet y se dividieron las tareas para trabajo individual.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Conseguir materiales adecuados (cartón, pintura, foami) para la construcción de la maqueta representó un costo imprevisto.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reutilizaron materiales reciclados (cajas de cartón) y se compartieron los costos de materiales específicos entre todos los integrantes.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Bdr>
          <w:top w:color="2e6da4" w:space="1" w:sz="6" w:val="single"/>
        </w:pBdr>
        <w:spacing w:after="80" w:before="20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