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4A02" w14:textId="742139F8" w:rsidR="2BBD22B5" w:rsidRDefault="2BBD22B5" w:rsidP="2BBD22B5">
      <w:pPr>
        <w:rPr>
          <w:rFonts w:ascii="Arial" w:eastAsia="Arial" w:hAnsi="Arial" w:cs="Arial"/>
          <w:color w:val="000000" w:themeColor="text1"/>
        </w:rPr>
      </w:pPr>
    </w:p>
    <w:tbl>
      <w:tblPr>
        <w:tblStyle w:val="Tabellagriglia4-colore6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7020"/>
      </w:tblGrid>
      <w:tr w:rsidR="2BBD22B5" w14:paraId="324A7618" w14:textId="77777777" w:rsidTr="2BBD2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6B5D0CF" w14:textId="43CBABF2" w:rsidR="2BBD22B5" w:rsidRDefault="2BBD22B5" w:rsidP="2BBD22B5">
            <w:r>
              <w:t>Nome</w:t>
            </w:r>
          </w:p>
        </w:tc>
        <w:tc>
          <w:tcPr>
            <w:tcW w:w="7020" w:type="dxa"/>
          </w:tcPr>
          <w:p w14:paraId="739D40FF" w14:textId="43CBABF2" w:rsidR="2BBD22B5" w:rsidRDefault="2BBD22B5" w:rsidP="2BBD22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Registrazione</w:t>
            </w:r>
          </w:p>
        </w:tc>
      </w:tr>
      <w:tr w:rsidR="2BBD22B5" w14:paraId="392563FC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4E9337A" w14:textId="1AEC1BAA" w:rsidR="2BBD22B5" w:rsidRDefault="2BBD22B5" w:rsidP="2BBD22B5">
            <w:r>
              <w:t>Breve descrizione</w:t>
            </w:r>
          </w:p>
        </w:tc>
        <w:tc>
          <w:tcPr>
            <w:tcW w:w="7020" w:type="dxa"/>
          </w:tcPr>
          <w:p w14:paraId="0027C73C" w14:textId="296145BC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ottenere accesso alla piattaforma di votazione da remoto, occorre essere registrati sul portale.</w:t>
            </w:r>
          </w:p>
        </w:tc>
      </w:tr>
      <w:tr w:rsidR="2BBD22B5" w14:paraId="43EE9B91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shd w:val="clear" w:color="auto" w:fill="F2F2F2" w:themeFill="background1" w:themeFillShade="F2"/>
          </w:tcPr>
          <w:p w14:paraId="6BFA5BCE" w14:textId="451DF0BF" w:rsidR="2BBD22B5" w:rsidRDefault="2BBD22B5" w:rsidP="2BBD22B5">
            <w:r>
              <w:t>Attore/i</w:t>
            </w:r>
          </w:p>
        </w:tc>
        <w:tc>
          <w:tcPr>
            <w:tcW w:w="7020" w:type="dxa"/>
            <w:shd w:val="clear" w:color="auto" w:fill="F2F2F2" w:themeFill="background1" w:themeFillShade="F2"/>
          </w:tcPr>
          <w:p w14:paraId="21C39EFD" w14:textId="73F66246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non registrato</w:t>
            </w:r>
          </w:p>
        </w:tc>
      </w:tr>
      <w:tr w:rsidR="2BBD22B5" w14:paraId="56BFC259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AF36DC7" w14:textId="12084B0F" w:rsidR="2BBD22B5" w:rsidRDefault="2BBD22B5" w:rsidP="2BBD22B5">
            <w:pPr>
              <w:spacing w:line="259" w:lineRule="auto"/>
            </w:pPr>
            <w:r>
              <w:t>Pre-condizioni</w:t>
            </w:r>
          </w:p>
        </w:tc>
        <w:tc>
          <w:tcPr>
            <w:tcW w:w="7020" w:type="dxa"/>
          </w:tcPr>
          <w:p w14:paraId="1A244BC9" w14:textId="132975F0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deve essere già registrato sul portale</w:t>
            </w:r>
          </w:p>
        </w:tc>
      </w:tr>
      <w:tr w:rsidR="2BBD22B5" w14:paraId="50F2354C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shd w:val="clear" w:color="auto" w:fill="F2F2F2" w:themeFill="background1" w:themeFillShade="F2"/>
          </w:tcPr>
          <w:p w14:paraId="645B0BC0" w14:textId="6280ACA8" w:rsidR="2BBD22B5" w:rsidRDefault="2BBD22B5" w:rsidP="2BBD22B5">
            <w:pPr>
              <w:spacing w:line="259" w:lineRule="auto"/>
            </w:pPr>
            <w:r>
              <w:t>Trigger</w:t>
            </w:r>
          </w:p>
        </w:tc>
        <w:tc>
          <w:tcPr>
            <w:tcW w:w="7020" w:type="dxa"/>
            <w:shd w:val="clear" w:color="auto" w:fill="F2F2F2" w:themeFill="background1" w:themeFillShade="F2"/>
          </w:tcPr>
          <w:p w14:paraId="16BF27BE" w14:textId="1AA39061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richiede la registrazione tramite l’interfaccia del portale</w:t>
            </w:r>
          </w:p>
        </w:tc>
      </w:tr>
      <w:tr w:rsidR="2BBD22B5" w14:paraId="0764C6F1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0F2DFA1" w14:textId="0E8EFA0D" w:rsidR="2BBD22B5" w:rsidRDefault="2BBD22B5" w:rsidP="2BBD22B5">
            <w:pPr>
              <w:spacing w:line="259" w:lineRule="auto"/>
            </w:pPr>
            <w:r>
              <w:t>Descrizione sequenza eventi</w:t>
            </w:r>
          </w:p>
        </w:tc>
        <w:tc>
          <w:tcPr>
            <w:tcW w:w="7020" w:type="dxa"/>
          </w:tcPr>
          <w:p w14:paraId="3954BB7C" w14:textId="48394568" w:rsidR="2BBD22B5" w:rsidRDefault="2BBD22B5" w:rsidP="2BBD22B5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L’utente desidera votare da remoto ma non possiede le credenziali di accesso; dunque, accede alla pagina di registrazione</w:t>
            </w:r>
          </w:p>
          <w:p w14:paraId="4519668A" w14:textId="134A9B2F" w:rsidR="2BBD22B5" w:rsidRDefault="2BBD22B5" w:rsidP="2BBD22B5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Inserisce le informazioni personali nel </w:t>
            </w:r>
            <w:proofErr w:type="spellStart"/>
            <w:r>
              <w:t>form</w:t>
            </w:r>
            <w:proofErr w:type="spellEnd"/>
          </w:p>
          <w:p w14:paraId="7955388E" w14:textId="62E473F4" w:rsidR="2BBD22B5" w:rsidRDefault="2BBD22B5" w:rsidP="2BBD22B5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Invia il </w:t>
            </w:r>
            <w:proofErr w:type="spellStart"/>
            <w:r>
              <w:t>form</w:t>
            </w:r>
            <w:proofErr w:type="spellEnd"/>
            <w:r>
              <w:t xml:space="preserve"> compilato al sistema</w:t>
            </w:r>
          </w:p>
          <w:p w14:paraId="0DAFBEFA" w14:textId="739B1E8C" w:rsidR="2BBD22B5" w:rsidRDefault="2BBD22B5" w:rsidP="2BBD22B5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elabora le informazioni e mostra una notifica di successo</w:t>
            </w:r>
          </w:p>
        </w:tc>
      </w:tr>
      <w:tr w:rsidR="2BBD22B5" w14:paraId="240EF6E7" w14:textId="77777777" w:rsidTr="2BBD22B5">
        <w:trPr>
          <w:trHeight w:val="1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shd w:val="clear" w:color="auto" w:fill="F2F2F2" w:themeFill="background1" w:themeFillShade="F2"/>
          </w:tcPr>
          <w:p w14:paraId="4FF50A17" w14:textId="3223D361" w:rsidR="2BBD22B5" w:rsidRDefault="2BBD22B5" w:rsidP="2BBD22B5">
            <w:r>
              <w:t>Alternativa/e</w:t>
            </w:r>
          </w:p>
        </w:tc>
        <w:tc>
          <w:tcPr>
            <w:tcW w:w="7020" w:type="dxa"/>
            <w:shd w:val="clear" w:color="auto" w:fill="F2F2F2" w:themeFill="background1" w:themeFillShade="F2"/>
          </w:tcPr>
          <w:p w14:paraId="10D57C9D" w14:textId="5337515B" w:rsidR="2BBD22B5" w:rsidRDefault="2BBD22B5" w:rsidP="2BBD22B5">
            <w:pPr>
              <w:pStyle w:val="Paragrafoelenco"/>
              <w:numPr>
                <w:ilvl w:val="0"/>
                <w:numId w:val="11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Come indicato sopra</w:t>
            </w:r>
          </w:p>
          <w:p w14:paraId="157668E8" w14:textId="09E14BE4" w:rsidR="2BBD22B5" w:rsidRDefault="2BBD22B5" w:rsidP="2BBD22B5">
            <w:pPr>
              <w:pStyle w:val="Paragrafoelenco"/>
              <w:numPr>
                <w:ilvl w:val="0"/>
                <w:numId w:val="11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informazioni sono incomplete o errate</w:t>
            </w:r>
          </w:p>
          <w:p w14:paraId="3BB4B01F" w14:textId="38FB6F18" w:rsidR="2BBD22B5" w:rsidRDefault="2BBD22B5" w:rsidP="2BBD22B5">
            <w:pPr>
              <w:pStyle w:val="Paragrafoelenco"/>
              <w:numPr>
                <w:ilvl w:val="0"/>
                <w:numId w:val="11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 indicato sopra</w:t>
            </w:r>
          </w:p>
          <w:p w14:paraId="51270837" w14:textId="2FC9188C" w:rsidR="2BBD22B5" w:rsidRDefault="2BBD22B5" w:rsidP="2BBD22B5">
            <w:pPr>
              <w:pStyle w:val="Paragrafoelenco"/>
              <w:numPr>
                <w:ilvl w:val="0"/>
                <w:numId w:val="11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un messaggio di errore</w:t>
            </w:r>
          </w:p>
          <w:p w14:paraId="265F2E94" w14:textId="294EDD84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BBD22B5" w14:paraId="34B5F035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shd w:val="clear" w:color="auto" w:fill="FFFFFF" w:themeFill="background1"/>
          </w:tcPr>
          <w:p w14:paraId="433807D2" w14:textId="74D7696D" w:rsidR="2BBD22B5" w:rsidRDefault="2BBD22B5" w:rsidP="2BBD22B5">
            <w:r>
              <w:t>Post-condizioni</w:t>
            </w:r>
          </w:p>
        </w:tc>
        <w:tc>
          <w:tcPr>
            <w:tcW w:w="7020" w:type="dxa"/>
            <w:shd w:val="clear" w:color="auto" w:fill="FFFFFF" w:themeFill="background1"/>
          </w:tcPr>
          <w:p w14:paraId="57A064F0" w14:textId="6A8C7A7E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viene registrato nella piattaforma</w:t>
            </w:r>
          </w:p>
        </w:tc>
      </w:tr>
    </w:tbl>
    <w:p w14:paraId="5392E9BD" w14:textId="12D94B0C" w:rsidR="2BBD22B5" w:rsidRDefault="2BBD22B5" w:rsidP="2BBD22B5"/>
    <w:p w14:paraId="0B3BCE96" w14:textId="2F60223B" w:rsidR="2BBD22B5" w:rsidRDefault="2BBD22B5" w:rsidP="2BBD22B5"/>
    <w:tbl>
      <w:tblPr>
        <w:tblStyle w:val="Tabellagriglia4-colore6"/>
        <w:tblW w:w="0" w:type="auto"/>
        <w:tblLayout w:type="fixed"/>
        <w:tblLook w:val="06A0" w:firstRow="1" w:lastRow="0" w:firstColumn="1" w:lastColumn="0" w:noHBand="1" w:noVBand="1"/>
      </w:tblPr>
      <w:tblGrid>
        <w:gridCol w:w="1980"/>
        <w:gridCol w:w="7035"/>
      </w:tblGrid>
      <w:tr w:rsidR="2BBD22B5" w14:paraId="37BBCEE2" w14:textId="77777777" w:rsidTr="2BBD2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E64DBF" w14:textId="43CBABF2" w:rsidR="2BBD22B5" w:rsidRDefault="2BBD22B5" w:rsidP="2BBD22B5">
            <w:r>
              <w:t>Nome</w:t>
            </w:r>
          </w:p>
        </w:tc>
        <w:tc>
          <w:tcPr>
            <w:tcW w:w="7035" w:type="dxa"/>
          </w:tcPr>
          <w:p w14:paraId="3C1A5FC4" w14:textId="262FF3CB" w:rsidR="2BBD22B5" w:rsidRDefault="2BBD22B5" w:rsidP="2BBD22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Autenticazione</w:t>
            </w:r>
          </w:p>
        </w:tc>
      </w:tr>
      <w:tr w:rsidR="2BBD22B5" w14:paraId="5E8EBEED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3431AD" w14:textId="1AEC1BAA" w:rsidR="2BBD22B5" w:rsidRDefault="2BBD22B5" w:rsidP="2BBD22B5">
            <w:r>
              <w:t>Breve descrizione</w:t>
            </w:r>
          </w:p>
        </w:tc>
        <w:tc>
          <w:tcPr>
            <w:tcW w:w="7035" w:type="dxa"/>
          </w:tcPr>
          <w:p w14:paraId="12F835AE" w14:textId="6462853B" w:rsidR="2BBD22B5" w:rsidRDefault="2BBD22B5" w:rsidP="2BBD22B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usufruire della piattaforma di votazione è necessaria l’autenticazione dell’utente, che possiede un profilo registrato.</w:t>
            </w:r>
          </w:p>
        </w:tc>
      </w:tr>
      <w:tr w:rsidR="2BBD22B5" w14:paraId="7A54D913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2BF943" w14:textId="73D7F7A8" w:rsidR="2BBD22B5" w:rsidRDefault="2BBD22B5" w:rsidP="2BBD22B5">
            <w:r>
              <w:t>Attore/i</w:t>
            </w:r>
          </w:p>
        </w:tc>
        <w:tc>
          <w:tcPr>
            <w:tcW w:w="7035" w:type="dxa"/>
          </w:tcPr>
          <w:p w14:paraId="41EBB28B" w14:textId="0C36FAE2" w:rsidR="2BBD22B5" w:rsidRDefault="2BBD22B5" w:rsidP="2BBD22B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non autenticato</w:t>
            </w:r>
          </w:p>
        </w:tc>
      </w:tr>
      <w:tr w:rsidR="2BBD22B5" w14:paraId="2AA291A5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F9550C" w14:textId="25168804" w:rsidR="2BBD22B5" w:rsidRDefault="2BBD22B5" w:rsidP="2BBD22B5">
            <w:r>
              <w:t>Pre-condizioni</w:t>
            </w:r>
          </w:p>
        </w:tc>
        <w:tc>
          <w:tcPr>
            <w:tcW w:w="7035" w:type="dxa"/>
          </w:tcPr>
          <w:p w14:paraId="583FC3AE" w14:textId="4163B460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deve essere autenticato e deve avere un profilo registrato sulla piattaforma</w:t>
            </w:r>
          </w:p>
        </w:tc>
      </w:tr>
      <w:tr w:rsidR="2BBD22B5" w14:paraId="63CAEE64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7F26EE" w14:textId="05387276" w:rsidR="2BBD22B5" w:rsidRDefault="2BBD22B5" w:rsidP="2BBD22B5">
            <w:r>
              <w:t>Trigger</w:t>
            </w:r>
          </w:p>
        </w:tc>
        <w:tc>
          <w:tcPr>
            <w:tcW w:w="7035" w:type="dxa"/>
          </w:tcPr>
          <w:p w14:paraId="166E8963" w14:textId="42AC0392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inserisce le proprie credenziali per essere verificate dal portale.</w:t>
            </w:r>
          </w:p>
        </w:tc>
      </w:tr>
      <w:tr w:rsidR="2BBD22B5" w14:paraId="4C7CB41D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938454" w14:textId="030DDA04" w:rsidR="2BBD22B5" w:rsidRDefault="2BBD22B5" w:rsidP="2BBD22B5">
            <w:r>
              <w:t>Descrizione sequenza di eventi</w:t>
            </w:r>
          </w:p>
        </w:tc>
        <w:tc>
          <w:tcPr>
            <w:tcW w:w="7035" w:type="dxa"/>
          </w:tcPr>
          <w:p w14:paraId="4494E9B7" w14:textId="6BAC2045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(1) L’Utente ha già effettuato la registrazione e desidera usufruire</w:t>
            </w:r>
          </w:p>
          <w:p w14:paraId="01853307" w14:textId="41D489CC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della piattaforma di voto.</w:t>
            </w:r>
          </w:p>
          <w:p w14:paraId="79AB6AB9" w14:textId="6FE152D5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(2) L’utente inserisce le proprie credenziali nella pagina di accesso.</w:t>
            </w:r>
          </w:p>
          <w:p w14:paraId="24B76F07" w14:textId="462A3F01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(3) L’utente accederà alla propria area riservata, che sarà differente </w:t>
            </w:r>
          </w:p>
          <w:p w14:paraId="79C78427" w14:textId="58AD67A1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se l’utente è Elettore, Scrutinatore o Amministratore.</w:t>
            </w:r>
          </w:p>
          <w:p w14:paraId="54232219" w14:textId="7E470C28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</w:p>
          <w:p w14:paraId="07E223F1" w14:textId="5AA71130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BBD22B5" w14:paraId="2987E4DA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A53580" w14:textId="04BFC557" w:rsidR="2BBD22B5" w:rsidRDefault="2BBD22B5" w:rsidP="2BBD22B5">
            <w:r>
              <w:t>Alternativa/e</w:t>
            </w:r>
          </w:p>
        </w:tc>
        <w:tc>
          <w:tcPr>
            <w:tcW w:w="7035" w:type="dxa"/>
          </w:tcPr>
          <w:p w14:paraId="2D427F1A" w14:textId="4088BE85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(1-2) Come indicato sopra</w:t>
            </w:r>
          </w:p>
          <w:p w14:paraId="508276CC" w14:textId="006F9C4C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(3) Le credenziali inserite dall’utente sono errate e viene rimandato </w:t>
            </w:r>
          </w:p>
          <w:p w14:paraId="0A62BA53" w14:textId="5E04915F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alla schermata di accesso.</w:t>
            </w:r>
          </w:p>
        </w:tc>
      </w:tr>
      <w:tr w:rsidR="2BBD22B5" w14:paraId="2C8C3151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5255DD" w14:textId="08EF4514" w:rsidR="2BBD22B5" w:rsidRDefault="2BBD22B5" w:rsidP="2BBD22B5">
            <w:r>
              <w:t>Post-condizioni</w:t>
            </w:r>
          </w:p>
        </w:tc>
        <w:tc>
          <w:tcPr>
            <w:tcW w:w="7035" w:type="dxa"/>
          </w:tcPr>
          <w:p w14:paraId="023FE7B4" w14:textId="1A8134FD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viene autenticato dal sistema e accede al portale </w:t>
            </w:r>
          </w:p>
        </w:tc>
      </w:tr>
    </w:tbl>
    <w:p w14:paraId="7923A06F" w14:textId="1EBFC303" w:rsidR="2BBD22B5" w:rsidRDefault="2BBD22B5" w:rsidP="2BBD22B5"/>
    <w:p w14:paraId="52DD073E" w14:textId="1CFF81F1" w:rsidR="2BBD22B5" w:rsidRDefault="2BBD22B5" w:rsidP="2BBD22B5"/>
    <w:tbl>
      <w:tblPr>
        <w:tblStyle w:val="Tabellagriglia4-colore6"/>
        <w:tblW w:w="0" w:type="auto"/>
        <w:tblLayout w:type="fixed"/>
        <w:tblLook w:val="06A0" w:firstRow="1" w:lastRow="0" w:firstColumn="1" w:lastColumn="0" w:noHBand="1" w:noVBand="1"/>
      </w:tblPr>
      <w:tblGrid>
        <w:gridCol w:w="1942"/>
        <w:gridCol w:w="7072"/>
      </w:tblGrid>
      <w:tr w:rsidR="2BBD22B5" w14:paraId="5135A661" w14:textId="77777777" w:rsidTr="2BBD2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E3EC989" w14:textId="43CBABF2" w:rsidR="2BBD22B5" w:rsidRDefault="2BBD22B5" w:rsidP="2BBD22B5">
            <w:r>
              <w:t>Nome</w:t>
            </w:r>
          </w:p>
        </w:tc>
        <w:tc>
          <w:tcPr>
            <w:tcW w:w="7072" w:type="dxa"/>
          </w:tcPr>
          <w:p w14:paraId="552B0A6A" w14:textId="33F71837" w:rsidR="2BBD22B5" w:rsidRDefault="2BBD22B5" w:rsidP="2BBD22B5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Creazione Votazione</w:t>
            </w:r>
          </w:p>
        </w:tc>
      </w:tr>
      <w:tr w:rsidR="2BBD22B5" w14:paraId="6ECFAB50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2984216C" w14:textId="1AEC1BAA" w:rsidR="2BBD22B5" w:rsidRDefault="2BBD22B5" w:rsidP="2BBD22B5">
            <w:r>
              <w:t>Breve descrizione</w:t>
            </w:r>
          </w:p>
        </w:tc>
        <w:tc>
          <w:tcPr>
            <w:tcW w:w="7072" w:type="dxa"/>
          </w:tcPr>
          <w:p w14:paraId="5C893A6B" w14:textId="2A997BF0" w:rsidR="2BBD22B5" w:rsidRDefault="2BBD22B5" w:rsidP="2BBD22B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vuole creare una nuova votazione</w:t>
            </w:r>
          </w:p>
        </w:tc>
      </w:tr>
      <w:tr w:rsidR="2BBD22B5" w14:paraId="07FC2FB4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shd w:val="clear" w:color="auto" w:fill="F2F2F2" w:themeFill="background1" w:themeFillShade="F2"/>
          </w:tcPr>
          <w:p w14:paraId="423D4FFF" w14:textId="451DF0BF" w:rsidR="2BBD22B5" w:rsidRDefault="2BBD22B5" w:rsidP="2BBD22B5">
            <w:r>
              <w:t>Attore/i</w:t>
            </w:r>
          </w:p>
        </w:tc>
        <w:tc>
          <w:tcPr>
            <w:tcW w:w="7072" w:type="dxa"/>
            <w:shd w:val="clear" w:color="auto" w:fill="F2F2F2" w:themeFill="background1" w:themeFillShade="F2"/>
          </w:tcPr>
          <w:p w14:paraId="515E3C56" w14:textId="6B53FBB4" w:rsidR="2BBD22B5" w:rsidRDefault="2BBD22B5" w:rsidP="2BBD22B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2BBD22B5" w14:paraId="558722B7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F5FCD34" w14:textId="20DC185B" w:rsidR="2BBD22B5" w:rsidRDefault="2BBD22B5" w:rsidP="2BBD22B5">
            <w:r>
              <w:t>Pre-condizioni</w:t>
            </w:r>
          </w:p>
        </w:tc>
        <w:tc>
          <w:tcPr>
            <w:tcW w:w="7072" w:type="dxa"/>
          </w:tcPr>
          <w:p w14:paraId="7BFA70F0" w14:textId="480F940F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è autenticato nel portale</w:t>
            </w:r>
          </w:p>
        </w:tc>
      </w:tr>
      <w:tr w:rsidR="2BBD22B5" w14:paraId="74896A18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shd w:val="clear" w:color="auto" w:fill="F2F2F2" w:themeFill="background1" w:themeFillShade="F2"/>
          </w:tcPr>
          <w:p w14:paraId="5E90DACD" w14:textId="05387276" w:rsidR="2BBD22B5" w:rsidRDefault="2BBD22B5" w:rsidP="2BBD22B5">
            <w:r>
              <w:t>Trigger</w:t>
            </w:r>
          </w:p>
        </w:tc>
        <w:tc>
          <w:tcPr>
            <w:tcW w:w="7072" w:type="dxa"/>
            <w:shd w:val="clear" w:color="auto" w:fill="F2F2F2" w:themeFill="background1" w:themeFillShade="F2"/>
          </w:tcPr>
          <w:p w14:paraId="40F65DB4" w14:textId="0A9AB391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premuto il pulsante di creazione votazione nell’area riservata dell’amministratore</w:t>
            </w:r>
          </w:p>
        </w:tc>
      </w:tr>
      <w:tr w:rsidR="2BBD22B5" w14:paraId="12EEF0EC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shd w:val="clear" w:color="auto" w:fill="FFFFFF" w:themeFill="background1"/>
          </w:tcPr>
          <w:p w14:paraId="02B60410" w14:textId="030DDA04" w:rsidR="2BBD22B5" w:rsidRDefault="2BBD22B5" w:rsidP="2BBD22B5">
            <w:r>
              <w:lastRenderedPageBreak/>
              <w:t>Descrizione sequenza di eventi</w:t>
            </w:r>
          </w:p>
        </w:tc>
        <w:tc>
          <w:tcPr>
            <w:tcW w:w="7072" w:type="dxa"/>
            <w:shd w:val="clear" w:color="auto" w:fill="FFFFFF" w:themeFill="background1"/>
          </w:tcPr>
          <w:p w14:paraId="0697D873" w14:textId="644EEEF2" w:rsidR="2BBD22B5" w:rsidRDefault="2BBD22B5" w:rsidP="2BBD22B5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Preme il pulsante di creazione nuova votazione</w:t>
            </w:r>
          </w:p>
          <w:p w14:paraId="7E68BCEB" w14:textId="556DAD48" w:rsidR="2BBD22B5" w:rsidRDefault="2BBD22B5" w:rsidP="2BBD22B5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 della votazione</w:t>
            </w:r>
          </w:p>
          <w:p w14:paraId="16F438BA" w14:textId="11097CB9" w:rsidR="2BBD22B5" w:rsidRDefault="2BBD22B5" w:rsidP="2BBD22B5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la creazione</w:t>
            </w:r>
          </w:p>
          <w:p w14:paraId="3CA1FE4C" w14:textId="586A83C9" w:rsidR="2BBD22B5" w:rsidRDefault="2BBD22B5" w:rsidP="2BBD22B5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 la votazione appena creata nella propria era riservata</w:t>
            </w:r>
          </w:p>
        </w:tc>
      </w:tr>
      <w:tr w:rsidR="2BBD22B5" w14:paraId="62F6FA8A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shd w:val="clear" w:color="auto" w:fill="F2F2F2" w:themeFill="background1" w:themeFillShade="F2"/>
          </w:tcPr>
          <w:p w14:paraId="07821621" w14:textId="04BFC557" w:rsidR="2BBD22B5" w:rsidRDefault="2BBD22B5" w:rsidP="2BBD22B5">
            <w:r>
              <w:t>Alternativa/e</w:t>
            </w:r>
          </w:p>
        </w:tc>
        <w:tc>
          <w:tcPr>
            <w:tcW w:w="7072" w:type="dxa"/>
            <w:shd w:val="clear" w:color="auto" w:fill="F2F2F2" w:themeFill="background1" w:themeFillShade="F2"/>
          </w:tcPr>
          <w:p w14:paraId="071DD12D" w14:textId="3B8F446F" w:rsidR="2BBD22B5" w:rsidRDefault="2BBD22B5" w:rsidP="2BBD22B5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Come indicato sopra</w:t>
            </w:r>
          </w:p>
          <w:p w14:paraId="68A5A545" w14:textId="5A5EE59B" w:rsidR="2BBD22B5" w:rsidRDefault="2BBD22B5" w:rsidP="2BBD22B5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 indicato sopra</w:t>
            </w:r>
          </w:p>
          <w:p w14:paraId="46BEDF66" w14:textId="40F64C55" w:rsidR="2BBD22B5" w:rsidRDefault="2BBD22B5" w:rsidP="2BBD22B5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 indicato sopra</w:t>
            </w:r>
          </w:p>
          <w:p w14:paraId="63256D06" w14:textId="3A0AF0F4" w:rsidR="2BBD22B5" w:rsidRDefault="2BBD22B5" w:rsidP="2BBD22B5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dati inseriti non sono corretti e viene visualizzato un errore</w:t>
            </w:r>
          </w:p>
        </w:tc>
      </w:tr>
      <w:tr w:rsidR="2BBD22B5" w14:paraId="3E774245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shd w:val="clear" w:color="auto" w:fill="FFFFFF" w:themeFill="background1"/>
          </w:tcPr>
          <w:p w14:paraId="406770FB" w14:textId="42686D6D" w:rsidR="2BBD22B5" w:rsidRDefault="2BBD22B5" w:rsidP="2BBD22B5">
            <w:r>
              <w:t>Post-condizioni</w:t>
            </w:r>
          </w:p>
        </w:tc>
        <w:tc>
          <w:tcPr>
            <w:tcW w:w="7072" w:type="dxa"/>
            <w:shd w:val="clear" w:color="auto" w:fill="FFFFFF" w:themeFill="background1"/>
          </w:tcPr>
          <w:p w14:paraId="7AE94B00" w14:textId="2C614B3A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creata una nuova votazione con i parametri specificati</w:t>
            </w:r>
          </w:p>
        </w:tc>
      </w:tr>
    </w:tbl>
    <w:p w14:paraId="4F558F97" w14:textId="4640DB79" w:rsidR="2BBD22B5" w:rsidRDefault="2BBD22B5" w:rsidP="2BBD22B5"/>
    <w:p w14:paraId="717DC81D" w14:textId="367CFAE1" w:rsidR="2BBD22B5" w:rsidRDefault="2BBD22B5" w:rsidP="2BBD22B5"/>
    <w:tbl>
      <w:tblPr>
        <w:tblStyle w:val="Tabellagriglia4-colore6"/>
        <w:tblW w:w="0" w:type="auto"/>
        <w:tblLayout w:type="fixed"/>
        <w:tblLook w:val="06A0" w:firstRow="1" w:lastRow="0" w:firstColumn="1" w:lastColumn="0" w:noHBand="1" w:noVBand="1"/>
      </w:tblPr>
      <w:tblGrid>
        <w:gridCol w:w="1893"/>
        <w:gridCol w:w="7122"/>
      </w:tblGrid>
      <w:tr w:rsidR="2BBD22B5" w14:paraId="7904DAC0" w14:textId="77777777" w:rsidTr="2BBD2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66945E0" w14:textId="43CBABF2" w:rsidR="2BBD22B5" w:rsidRDefault="2BBD22B5" w:rsidP="2BBD22B5">
            <w:r>
              <w:t>Nome</w:t>
            </w:r>
          </w:p>
        </w:tc>
        <w:tc>
          <w:tcPr>
            <w:tcW w:w="7122" w:type="dxa"/>
          </w:tcPr>
          <w:p w14:paraId="267CBE17" w14:textId="7E3A5629" w:rsidR="2BBD22B5" w:rsidRDefault="2BBD22B5" w:rsidP="2BBD22B5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Votazione</w:t>
            </w:r>
          </w:p>
        </w:tc>
      </w:tr>
      <w:tr w:rsidR="2BBD22B5" w14:paraId="70C8B718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E91C7F2" w14:textId="1AEC1BAA" w:rsidR="2BBD22B5" w:rsidRDefault="2BBD22B5" w:rsidP="2BBD22B5">
            <w:r>
              <w:t>Breve descrizione</w:t>
            </w:r>
          </w:p>
        </w:tc>
        <w:tc>
          <w:tcPr>
            <w:tcW w:w="7122" w:type="dxa"/>
          </w:tcPr>
          <w:p w14:paraId="27B372AF" w14:textId="296145BC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ottenere accesso alla piattaforma di votazione da remoto, occorre essere registrati sul portale.</w:t>
            </w:r>
          </w:p>
        </w:tc>
      </w:tr>
      <w:tr w:rsidR="2BBD22B5" w14:paraId="47D93CB4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shd w:val="clear" w:color="auto" w:fill="F2F2F2" w:themeFill="background1" w:themeFillShade="F2"/>
          </w:tcPr>
          <w:p w14:paraId="4DB1CC7C" w14:textId="451DF0BF" w:rsidR="2BBD22B5" w:rsidRDefault="2BBD22B5" w:rsidP="2BBD22B5">
            <w:r>
              <w:t>Attore/i</w:t>
            </w:r>
          </w:p>
        </w:tc>
        <w:tc>
          <w:tcPr>
            <w:tcW w:w="7122" w:type="dxa"/>
            <w:shd w:val="clear" w:color="auto" w:fill="F2F2F2" w:themeFill="background1" w:themeFillShade="F2"/>
          </w:tcPr>
          <w:p w14:paraId="2CD1280C" w14:textId="23108406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Elettore Autenticato</w:t>
            </w:r>
          </w:p>
        </w:tc>
      </w:tr>
      <w:tr w:rsidR="2BBD22B5" w14:paraId="3B94D6D8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shd w:val="clear" w:color="auto" w:fill="FFFFFF" w:themeFill="background1"/>
          </w:tcPr>
          <w:p w14:paraId="0E86034D" w14:textId="22A74C96" w:rsidR="2BBD22B5" w:rsidRDefault="2BBD22B5" w:rsidP="2BBD22B5">
            <w:r>
              <w:t>Pre-condizioni</w:t>
            </w:r>
          </w:p>
        </w:tc>
        <w:tc>
          <w:tcPr>
            <w:tcW w:w="7122" w:type="dxa"/>
            <w:shd w:val="clear" w:color="auto" w:fill="FFFFFF" w:themeFill="background1"/>
          </w:tcPr>
          <w:p w14:paraId="789C37F6" w14:textId="62B095A7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deve essersi autenticato e deve esserci una sessione di voto valida a cui l’elettore non abbia votato.</w:t>
            </w:r>
          </w:p>
        </w:tc>
      </w:tr>
      <w:tr w:rsidR="2BBD22B5" w14:paraId="40D25947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shd w:val="clear" w:color="auto" w:fill="F2F2F2" w:themeFill="background1" w:themeFillShade="F2"/>
          </w:tcPr>
          <w:p w14:paraId="18B80335" w14:textId="05387276" w:rsidR="2BBD22B5" w:rsidRDefault="2BBD22B5" w:rsidP="2BBD22B5">
            <w:r>
              <w:t>Trigger</w:t>
            </w:r>
          </w:p>
        </w:tc>
        <w:tc>
          <w:tcPr>
            <w:tcW w:w="7122" w:type="dxa"/>
            <w:shd w:val="clear" w:color="auto" w:fill="F2F2F2" w:themeFill="background1" w:themeFillShade="F2"/>
          </w:tcPr>
          <w:p w14:paraId="514F0F61" w14:textId="29DA4A81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selezionata la sessione di voto a cui si desidera partecipare.</w:t>
            </w:r>
          </w:p>
        </w:tc>
      </w:tr>
      <w:tr w:rsidR="2BBD22B5" w14:paraId="508ED178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shd w:val="clear" w:color="auto" w:fill="FFFFFF" w:themeFill="background1"/>
          </w:tcPr>
          <w:p w14:paraId="7B742B17" w14:textId="030DDA04" w:rsidR="2BBD22B5" w:rsidRDefault="2BBD22B5" w:rsidP="2BBD22B5">
            <w:r>
              <w:t>Descrizione sequenza di eventi</w:t>
            </w:r>
          </w:p>
        </w:tc>
        <w:tc>
          <w:tcPr>
            <w:tcW w:w="7122" w:type="dxa"/>
            <w:shd w:val="clear" w:color="auto" w:fill="FFFFFF" w:themeFill="background1"/>
          </w:tcPr>
          <w:p w14:paraId="74FE4718" w14:textId="284C2DF9" w:rsidR="2BBD22B5" w:rsidRDefault="2BBD22B5" w:rsidP="2BBD22B5">
            <w:pPr>
              <w:pStyle w:val="Paragrafoelenc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L’Elettore autenticato seleziona la sessione di voto a cui desidera partecipare.</w:t>
            </w:r>
          </w:p>
          <w:p w14:paraId="79CC4C0B" w14:textId="1926C26B" w:rsidR="2BBD22B5" w:rsidRDefault="2BBD22B5" w:rsidP="2BBD22B5">
            <w:pPr>
              <w:pStyle w:val="Paragrafoelenc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L’Elettore può visualizzare informazioni riguardanti come svolgere l’attività di voto e sui candidati.</w:t>
            </w:r>
          </w:p>
          <w:p w14:paraId="4B3A8EE3" w14:textId="0DA95712" w:rsidR="2BBD22B5" w:rsidRDefault="2BBD22B5" w:rsidP="2BBD22B5">
            <w:pPr>
              <w:pStyle w:val="Paragrafoelenc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piattaforma notifica l’Elettore che nel momento in cui si effettua l’accesso alla sessione di voto avrà un limite di tempo per effettuare la votazione e allo scadere verrà scollegato dalla piattaforma e dovrà effettuare nuovamente l’accesso.</w:t>
            </w:r>
          </w:p>
          <w:p w14:paraId="1424EC88" w14:textId="2C6929F9" w:rsidR="2BBD22B5" w:rsidRDefault="2BBD22B5" w:rsidP="2BBD22B5">
            <w:pPr>
              <w:pStyle w:val="Paragrafoelenc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presentata all’elettore una schermata che fornisce indicazioni su come effettuare l’attività di voto.</w:t>
            </w:r>
          </w:p>
          <w:p w14:paraId="2E9A4634" w14:textId="264D135D" w:rsidR="2BBD22B5" w:rsidRDefault="2BBD22B5" w:rsidP="2BBD22B5">
            <w:pPr>
              <w:pStyle w:val="Paragrafoelenc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a. L’elettore assegnerà il proprio voto ad uno dei candidati.</w:t>
            </w:r>
          </w:p>
          <w:p w14:paraId="505C0E8D" w14:textId="05F15D05" w:rsidR="2BBD22B5" w:rsidRDefault="2BBD22B5" w:rsidP="2BBD22B5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b. L’elettore deciderà di lasciare la scheda bianca.</w:t>
            </w:r>
          </w:p>
          <w:p w14:paraId="06567C0E" w14:textId="0B58FE27" w:rsidR="2BBD22B5" w:rsidRDefault="2BBD22B5" w:rsidP="2BBD22B5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piattaforma notificherà l’Elettore della sua decisione e di fornire un'ultima conferma.</w:t>
            </w:r>
          </w:p>
          <w:p w14:paraId="73F3DB35" w14:textId="68ADEBDF" w:rsidR="2BBD22B5" w:rsidRDefault="2BBD22B5" w:rsidP="2BBD22B5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L’Elettore verrà rimandato alla sua area riservata e sarà notificato che il voto è stato registrato con successo.</w:t>
            </w:r>
          </w:p>
          <w:p w14:paraId="44A38470" w14:textId="427093D3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BBD22B5" w14:paraId="1543F288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shd w:val="clear" w:color="auto" w:fill="F2F2F2" w:themeFill="background1" w:themeFillShade="F2"/>
          </w:tcPr>
          <w:p w14:paraId="60CA2C8C" w14:textId="04BFC557" w:rsidR="2BBD22B5" w:rsidRDefault="2BBD22B5" w:rsidP="2BBD22B5">
            <w:r>
              <w:t>Alternativa/e</w:t>
            </w:r>
          </w:p>
        </w:tc>
        <w:tc>
          <w:tcPr>
            <w:tcW w:w="7122" w:type="dxa"/>
            <w:shd w:val="clear" w:color="auto" w:fill="F2F2F2" w:themeFill="background1" w:themeFillShade="F2"/>
          </w:tcPr>
          <w:p w14:paraId="58E2FBE5" w14:textId="5CE0B181" w:rsidR="2BBD22B5" w:rsidRDefault="2BBD22B5" w:rsidP="2BBD22B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(1-4) Come indicato sopra.</w:t>
            </w:r>
          </w:p>
          <w:p w14:paraId="1E388F35" w14:textId="773B8753" w:rsidR="2BBD22B5" w:rsidRDefault="2BBD22B5" w:rsidP="2BBD22B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(5)  L’Elettore non effettua la votazione nel limite di tempo assegnato.</w:t>
            </w:r>
          </w:p>
          <w:p w14:paraId="65F52EB5" w14:textId="40C76078" w:rsidR="2BBD22B5" w:rsidRDefault="2BBD22B5" w:rsidP="2BBD22B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(6) L’Elettore viene forzatamente scollegato dalla piattaforma e </w:t>
            </w:r>
          </w:p>
          <w:p w14:paraId="55E79A77" w14:textId="39675D54" w:rsidR="2BBD22B5" w:rsidRDefault="2BBD22B5" w:rsidP="2BBD22B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rimandato alla schermata di accesso.</w:t>
            </w:r>
          </w:p>
        </w:tc>
      </w:tr>
      <w:tr w:rsidR="2BBD22B5" w14:paraId="17F09978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shd w:val="clear" w:color="auto" w:fill="FFFFFF" w:themeFill="background1"/>
          </w:tcPr>
          <w:p w14:paraId="61CB5FCC" w14:textId="4F2D4BD4" w:rsidR="2BBD22B5" w:rsidRDefault="2BBD22B5" w:rsidP="2BBD22B5">
            <w:r>
              <w:t>Post condizioni</w:t>
            </w:r>
          </w:p>
        </w:tc>
        <w:tc>
          <w:tcPr>
            <w:tcW w:w="7122" w:type="dxa"/>
            <w:shd w:val="clear" w:color="auto" w:fill="FFFFFF" w:themeFill="background1"/>
          </w:tcPr>
          <w:p w14:paraId="40159FE2" w14:textId="3822ED8E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L’elettore ha esercitato il diritto di voto per la votazione selezionata</w:t>
            </w:r>
          </w:p>
        </w:tc>
      </w:tr>
    </w:tbl>
    <w:p w14:paraId="2707D89E" w14:textId="1A7858EC" w:rsidR="2BBD22B5" w:rsidRDefault="2BBD22B5" w:rsidP="2BBD22B5"/>
    <w:p w14:paraId="19DF2774" w14:textId="27D8A636" w:rsidR="2BBD22B5" w:rsidRDefault="2BBD22B5" w:rsidP="2BBD22B5"/>
    <w:p w14:paraId="04E8D1EC" w14:textId="643B8CBB" w:rsidR="2BBD22B5" w:rsidRDefault="2BBD22B5" w:rsidP="2BBD22B5"/>
    <w:tbl>
      <w:tblPr>
        <w:tblStyle w:val="Tabellagriglia4-colore6"/>
        <w:tblW w:w="0" w:type="auto"/>
        <w:tblLayout w:type="fixed"/>
        <w:tblLook w:val="06A0" w:firstRow="1" w:lastRow="0" w:firstColumn="1" w:lastColumn="0" w:noHBand="1" w:noVBand="1"/>
      </w:tblPr>
      <w:tblGrid>
        <w:gridCol w:w="1902"/>
        <w:gridCol w:w="7112"/>
      </w:tblGrid>
      <w:tr w:rsidR="2BBD22B5" w14:paraId="41F0D35B" w14:textId="77777777" w:rsidTr="2BBD2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65909D37" w14:textId="44AE25BC" w:rsidR="2BBD22B5" w:rsidRDefault="2BBD22B5" w:rsidP="2BBD22B5">
            <w:r>
              <w:t>Nome</w:t>
            </w:r>
          </w:p>
        </w:tc>
        <w:tc>
          <w:tcPr>
            <w:tcW w:w="7112" w:type="dxa"/>
          </w:tcPr>
          <w:p w14:paraId="299881F6" w14:textId="409A0C77" w:rsidR="2BBD22B5" w:rsidRDefault="2BBD22B5" w:rsidP="2BBD22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Cancellazione votazione</w:t>
            </w:r>
          </w:p>
        </w:tc>
      </w:tr>
      <w:tr w:rsidR="2BBD22B5" w14:paraId="7F954AA5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2E0A9637" w14:textId="176EBB16" w:rsidR="2BBD22B5" w:rsidRDefault="2BBD22B5" w:rsidP="2BBD22B5">
            <w:r>
              <w:t>Breve descrizione</w:t>
            </w:r>
          </w:p>
        </w:tc>
        <w:tc>
          <w:tcPr>
            <w:tcW w:w="7112" w:type="dxa"/>
          </w:tcPr>
          <w:p w14:paraId="50027433" w14:textId="18CEE7F2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desidera cancellare una votazione aperta.</w:t>
            </w:r>
          </w:p>
        </w:tc>
      </w:tr>
      <w:tr w:rsidR="2BBD22B5" w14:paraId="6FF8B2A3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52AB9959" w14:textId="6ECE58E0" w:rsidR="2BBD22B5" w:rsidRDefault="2BBD22B5" w:rsidP="2BBD22B5">
            <w:r>
              <w:t>Attore/i</w:t>
            </w:r>
          </w:p>
        </w:tc>
        <w:tc>
          <w:tcPr>
            <w:tcW w:w="7112" w:type="dxa"/>
          </w:tcPr>
          <w:p w14:paraId="1C73393E" w14:textId="4923490D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2BBD22B5" w14:paraId="6A462CF4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0211729A" w14:textId="48F91F84" w:rsidR="2BBD22B5" w:rsidRDefault="2BBD22B5" w:rsidP="2BBD22B5">
            <w:r>
              <w:lastRenderedPageBreak/>
              <w:t>Pre-condizioni</w:t>
            </w:r>
          </w:p>
        </w:tc>
        <w:tc>
          <w:tcPr>
            <w:tcW w:w="7112" w:type="dxa"/>
          </w:tcPr>
          <w:p w14:paraId="0D250F27" w14:textId="2FFF6D66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è autenticato nella propria area riservata ed è presente almeno una votazione aperta.</w:t>
            </w:r>
          </w:p>
        </w:tc>
      </w:tr>
      <w:tr w:rsidR="2BBD22B5" w14:paraId="027FD510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31D52C7E" w14:textId="17F9D6D9" w:rsidR="2BBD22B5" w:rsidRDefault="2BBD22B5" w:rsidP="2BBD22B5">
            <w:r>
              <w:t>Trigger</w:t>
            </w:r>
          </w:p>
        </w:tc>
        <w:tc>
          <w:tcPr>
            <w:tcW w:w="7112" w:type="dxa"/>
          </w:tcPr>
          <w:p w14:paraId="7C11AE81" w14:textId="62E0E59B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selezionata una sessione di voto e premuto il pulsante di cancellazione.</w:t>
            </w:r>
          </w:p>
        </w:tc>
      </w:tr>
      <w:tr w:rsidR="2BBD22B5" w14:paraId="1FF53BF0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7528D471" w14:textId="0B928EFA" w:rsidR="2BBD22B5" w:rsidRDefault="2BBD22B5" w:rsidP="2BBD22B5">
            <w:r>
              <w:t>Descrizione sequenza di eventi</w:t>
            </w:r>
          </w:p>
        </w:tc>
        <w:tc>
          <w:tcPr>
            <w:tcW w:w="7112" w:type="dxa"/>
          </w:tcPr>
          <w:p w14:paraId="2B722EEE" w14:textId="3EAA416B" w:rsidR="2BBD22B5" w:rsidRDefault="2BBD22B5" w:rsidP="2BBD22B5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Seleziona una delle votazioni disponibili.</w:t>
            </w:r>
          </w:p>
          <w:p w14:paraId="20C50EBD" w14:textId="50ACC94A" w:rsidR="2BBD22B5" w:rsidRDefault="2BBD22B5" w:rsidP="2BBD22B5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pulsante di cancellazione.</w:t>
            </w:r>
          </w:p>
          <w:p w14:paraId="243F3B5A" w14:textId="6B1A219E" w:rsidR="2BBD22B5" w:rsidRDefault="2BBD22B5" w:rsidP="2BBD22B5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o annulla la decisione tramite una notifica della GUI.</w:t>
            </w:r>
          </w:p>
        </w:tc>
      </w:tr>
      <w:tr w:rsidR="2BBD22B5" w14:paraId="2A7ED070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3A939FD7" w14:textId="177D353A" w:rsidR="2BBD22B5" w:rsidRDefault="2BBD22B5" w:rsidP="2BBD22B5">
            <w:r>
              <w:t>Alternativa/e</w:t>
            </w:r>
          </w:p>
        </w:tc>
        <w:tc>
          <w:tcPr>
            <w:tcW w:w="7112" w:type="dxa"/>
          </w:tcPr>
          <w:p w14:paraId="1D691008" w14:textId="74305E46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sono presenti alternative.</w:t>
            </w:r>
          </w:p>
        </w:tc>
      </w:tr>
      <w:tr w:rsidR="2BBD22B5" w14:paraId="54881EC2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361C7724" w14:textId="548C94E0" w:rsidR="2BBD22B5" w:rsidRDefault="2BBD22B5" w:rsidP="2BBD22B5">
            <w:r>
              <w:t>Post-condizioni</w:t>
            </w:r>
          </w:p>
        </w:tc>
        <w:tc>
          <w:tcPr>
            <w:tcW w:w="7112" w:type="dxa"/>
          </w:tcPr>
          <w:p w14:paraId="12796872" w14:textId="6E696FBF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sessione di voto selezionata viene eliminata.</w:t>
            </w:r>
          </w:p>
        </w:tc>
      </w:tr>
    </w:tbl>
    <w:p w14:paraId="415E0DF1" w14:textId="677EFC8C" w:rsidR="2BBD22B5" w:rsidRDefault="2BBD22B5" w:rsidP="2BBD22B5"/>
    <w:tbl>
      <w:tblPr>
        <w:tblStyle w:val="Tabellagriglia4-colore6"/>
        <w:tblW w:w="0" w:type="auto"/>
        <w:tblLayout w:type="fixed"/>
        <w:tblLook w:val="06A0" w:firstRow="1" w:lastRow="0" w:firstColumn="1" w:lastColumn="0" w:noHBand="1" w:noVBand="1"/>
      </w:tblPr>
      <w:tblGrid>
        <w:gridCol w:w="1902"/>
        <w:gridCol w:w="7112"/>
      </w:tblGrid>
      <w:tr w:rsidR="2BBD22B5" w14:paraId="7A47FDD8" w14:textId="77777777" w:rsidTr="2BBD2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16634880" w14:textId="44AE25BC" w:rsidR="2BBD22B5" w:rsidRDefault="2BBD22B5" w:rsidP="2BBD22B5">
            <w:bookmarkStart w:id="0" w:name="_Hlk114820839"/>
            <w:r>
              <w:t>Nome</w:t>
            </w:r>
          </w:p>
        </w:tc>
        <w:tc>
          <w:tcPr>
            <w:tcW w:w="7112" w:type="dxa"/>
          </w:tcPr>
          <w:p w14:paraId="0AFB2784" w14:textId="47279CA2" w:rsidR="2BBD22B5" w:rsidRDefault="00B55BDB" w:rsidP="2BBD22B5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</w:t>
            </w:r>
            <w:r w:rsidR="2BBD22B5">
              <w:t xml:space="preserve"> Votazioni</w:t>
            </w:r>
          </w:p>
        </w:tc>
      </w:tr>
      <w:tr w:rsidR="2BBD22B5" w14:paraId="46A3B341" w14:textId="77777777" w:rsidTr="2BBD22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7BCD057E" w14:textId="176EBB16" w:rsidR="2BBD22B5" w:rsidRDefault="2BBD22B5" w:rsidP="2BBD22B5">
            <w:r>
              <w:t>Breve descrizione</w:t>
            </w:r>
          </w:p>
        </w:tc>
        <w:tc>
          <w:tcPr>
            <w:tcW w:w="7112" w:type="dxa"/>
          </w:tcPr>
          <w:p w14:paraId="0AFD7843" w14:textId="61BE0AAE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desidera visualizzare la lista delle votazioni a cui ha partecipato l’utente.</w:t>
            </w:r>
          </w:p>
        </w:tc>
      </w:tr>
      <w:tr w:rsidR="2BBD22B5" w14:paraId="4E29BE8A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016628A6" w14:textId="6ECE58E0" w:rsidR="2BBD22B5" w:rsidRDefault="2BBD22B5" w:rsidP="2BBD22B5">
            <w:r>
              <w:t>Attore/i</w:t>
            </w:r>
          </w:p>
        </w:tc>
        <w:tc>
          <w:tcPr>
            <w:tcW w:w="7112" w:type="dxa"/>
          </w:tcPr>
          <w:p w14:paraId="0731A858" w14:textId="0E506948" w:rsidR="2BBD22B5" w:rsidRDefault="2BBD22B5" w:rsidP="2BBD22B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Elettore o Scrutinatore</w:t>
            </w:r>
          </w:p>
        </w:tc>
      </w:tr>
      <w:tr w:rsidR="2BBD22B5" w14:paraId="7830C597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3DE44DCD" w14:textId="48F91F84" w:rsidR="2BBD22B5" w:rsidRDefault="2BBD22B5" w:rsidP="2BBD22B5">
            <w:r>
              <w:t>Pre-condizioni</w:t>
            </w:r>
          </w:p>
        </w:tc>
        <w:tc>
          <w:tcPr>
            <w:tcW w:w="7112" w:type="dxa"/>
          </w:tcPr>
          <w:p w14:paraId="7512C356" w14:textId="0DC35FFD" w:rsidR="2BBD22B5" w:rsidRDefault="2BBD22B5" w:rsidP="2BBD22B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autenticato.</w:t>
            </w:r>
          </w:p>
        </w:tc>
      </w:tr>
      <w:tr w:rsidR="2BBD22B5" w14:paraId="1BADE95A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2105D2E7" w14:textId="17F9D6D9" w:rsidR="2BBD22B5" w:rsidRDefault="2BBD22B5" w:rsidP="2BBD22B5">
            <w:r>
              <w:t>Trigger</w:t>
            </w:r>
          </w:p>
        </w:tc>
        <w:tc>
          <w:tcPr>
            <w:tcW w:w="7112" w:type="dxa"/>
          </w:tcPr>
          <w:p w14:paraId="1853CDD3" w14:textId="6E00C086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selezionata dal menu di navigazione il tasto “Cronologia Votazioni”.</w:t>
            </w:r>
          </w:p>
        </w:tc>
      </w:tr>
      <w:tr w:rsidR="2BBD22B5" w14:paraId="11C12DDA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6282A354" w14:textId="0B928EFA" w:rsidR="2BBD22B5" w:rsidRDefault="2BBD22B5" w:rsidP="2BBD22B5">
            <w:r>
              <w:t>Descrizione sequenza di eventi</w:t>
            </w:r>
          </w:p>
        </w:tc>
        <w:tc>
          <w:tcPr>
            <w:tcW w:w="7112" w:type="dxa"/>
          </w:tcPr>
          <w:p w14:paraId="101030A9" w14:textId="67AC5834" w:rsidR="2BBD22B5" w:rsidRDefault="2BBD22B5" w:rsidP="2BBD22B5">
            <w:pPr>
              <w:pStyle w:val="Paragrafoelenco"/>
              <w:numPr>
                <w:ilvl w:val="0"/>
                <w:numId w:val="1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L’Elettore si trova nella propria area riservata nella piattaforma.</w:t>
            </w:r>
          </w:p>
          <w:p w14:paraId="17048856" w14:textId="69743E91" w:rsidR="2BBD22B5" w:rsidRDefault="2BBD22B5" w:rsidP="2BBD22B5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L’Elettore seleziona dal menu di navigazione il tasto “Cronologia Votazioni”.</w:t>
            </w:r>
          </w:p>
          <w:p w14:paraId="4579D5C4" w14:textId="5C088800" w:rsidR="2BBD22B5" w:rsidRDefault="2BBD22B5" w:rsidP="2BBD22B5">
            <w:pPr>
              <w:pStyle w:val="Paragrafoelenco"/>
              <w:numPr>
                <w:ilvl w:val="0"/>
                <w:numId w:val="1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L’Elettore viene rimandato alla schermata della Cronologia delle Votazioni.</w:t>
            </w:r>
          </w:p>
        </w:tc>
      </w:tr>
      <w:tr w:rsidR="2BBD22B5" w14:paraId="19193F01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5820A902" w14:textId="177D353A" w:rsidR="2BBD22B5" w:rsidRDefault="2BBD22B5" w:rsidP="2BBD22B5">
            <w:r>
              <w:t>Alternativa/e</w:t>
            </w:r>
          </w:p>
        </w:tc>
        <w:tc>
          <w:tcPr>
            <w:tcW w:w="7112" w:type="dxa"/>
          </w:tcPr>
          <w:p w14:paraId="2B5B8966" w14:textId="1A0A726D" w:rsidR="2BBD22B5" w:rsidRDefault="2BBD22B5" w:rsidP="2BBD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sono presenti alternative</w:t>
            </w:r>
          </w:p>
        </w:tc>
      </w:tr>
      <w:tr w:rsidR="2BBD22B5" w14:paraId="113DA4CF" w14:textId="77777777" w:rsidTr="2BBD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41E18C14" w14:textId="548C94E0" w:rsidR="2BBD22B5" w:rsidRDefault="2BBD22B5" w:rsidP="2BBD22B5">
            <w:r>
              <w:t>Post-condizioni</w:t>
            </w:r>
          </w:p>
        </w:tc>
        <w:tc>
          <w:tcPr>
            <w:tcW w:w="7112" w:type="dxa"/>
          </w:tcPr>
          <w:p w14:paraId="7B2EC020" w14:textId="066D4963" w:rsidR="2BBD22B5" w:rsidRDefault="2BBD22B5" w:rsidP="2BBD22B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L'Elettore visualizza la cronologia delle votazioni a cui ha assistito.</w:t>
            </w:r>
          </w:p>
        </w:tc>
      </w:tr>
      <w:bookmarkEnd w:id="0"/>
    </w:tbl>
    <w:p w14:paraId="200BD960" w14:textId="5E5E7DFC" w:rsidR="2BBD22B5" w:rsidRDefault="2BBD22B5" w:rsidP="2BBD22B5"/>
    <w:p w14:paraId="403B9D11" w14:textId="27BB139F" w:rsidR="2BBD22B5" w:rsidRDefault="2BBD22B5" w:rsidP="2BBD22B5"/>
    <w:sectPr w:rsidR="2BBD22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F41DD"/>
    <w:multiLevelType w:val="hybridMultilevel"/>
    <w:tmpl w:val="D9E255AE"/>
    <w:lvl w:ilvl="0" w:tplc="56906260">
      <w:start w:val="1"/>
      <w:numFmt w:val="decimal"/>
      <w:lvlText w:val="(%1)"/>
      <w:lvlJc w:val="left"/>
      <w:pPr>
        <w:ind w:left="720" w:hanging="360"/>
      </w:pPr>
    </w:lvl>
    <w:lvl w:ilvl="1" w:tplc="83A600CC">
      <w:start w:val="1"/>
      <w:numFmt w:val="lowerLetter"/>
      <w:lvlText w:val="%2."/>
      <w:lvlJc w:val="left"/>
      <w:pPr>
        <w:ind w:left="1440" w:hanging="360"/>
      </w:pPr>
    </w:lvl>
    <w:lvl w:ilvl="2" w:tplc="E3C48694">
      <w:start w:val="1"/>
      <w:numFmt w:val="lowerRoman"/>
      <w:lvlText w:val="%3."/>
      <w:lvlJc w:val="right"/>
      <w:pPr>
        <w:ind w:left="2160" w:hanging="180"/>
      </w:pPr>
    </w:lvl>
    <w:lvl w:ilvl="3" w:tplc="73D051F0">
      <w:start w:val="1"/>
      <w:numFmt w:val="decimal"/>
      <w:lvlText w:val="%4."/>
      <w:lvlJc w:val="left"/>
      <w:pPr>
        <w:ind w:left="2880" w:hanging="360"/>
      </w:pPr>
    </w:lvl>
    <w:lvl w:ilvl="4" w:tplc="CAB2B532">
      <w:start w:val="1"/>
      <w:numFmt w:val="lowerLetter"/>
      <w:lvlText w:val="%5."/>
      <w:lvlJc w:val="left"/>
      <w:pPr>
        <w:ind w:left="3600" w:hanging="360"/>
      </w:pPr>
    </w:lvl>
    <w:lvl w:ilvl="5" w:tplc="DA4418B4">
      <w:start w:val="1"/>
      <w:numFmt w:val="lowerRoman"/>
      <w:lvlText w:val="%6."/>
      <w:lvlJc w:val="right"/>
      <w:pPr>
        <w:ind w:left="4320" w:hanging="180"/>
      </w:pPr>
    </w:lvl>
    <w:lvl w:ilvl="6" w:tplc="FFE6D0B8">
      <w:start w:val="1"/>
      <w:numFmt w:val="decimal"/>
      <w:lvlText w:val="%7."/>
      <w:lvlJc w:val="left"/>
      <w:pPr>
        <w:ind w:left="5040" w:hanging="360"/>
      </w:pPr>
    </w:lvl>
    <w:lvl w:ilvl="7" w:tplc="DD165164">
      <w:start w:val="1"/>
      <w:numFmt w:val="lowerLetter"/>
      <w:lvlText w:val="%8."/>
      <w:lvlJc w:val="left"/>
      <w:pPr>
        <w:ind w:left="5760" w:hanging="360"/>
      </w:pPr>
    </w:lvl>
    <w:lvl w:ilvl="8" w:tplc="CDFEFF2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65D40"/>
    <w:multiLevelType w:val="hybridMultilevel"/>
    <w:tmpl w:val="851AB1E0"/>
    <w:lvl w:ilvl="0" w:tplc="8A60E93E">
      <w:start w:val="3"/>
      <w:numFmt w:val="decimal"/>
      <w:lvlText w:val="(%1)"/>
      <w:lvlJc w:val="left"/>
      <w:pPr>
        <w:ind w:left="720" w:hanging="360"/>
      </w:pPr>
    </w:lvl>
    <w:lvl w:ilvl="1" w:tplc="B1C2E19C">
      <w:start w:val="1"/>
      <w:numFmt w:val="lowerLetter"/>
      <w:lvlText w:val="%2."/>
      <w:lvlJc w:val="left"/>
      <w:pPr>
        <w:ind w:left="1440" w:hanging="360"/>
      </w:pPr>
    </w:lvl>
    <w:lvl w:ilvl="2" w:tplc="D81433A0">
      <w:start w:val="1"/>
      <w:numFmt w:val="lowerRoman"/>
      <w:lvlText w:val="%3."/>
      <w:lvlJc w:val="right"/>
      <w:pPr>
        <w:ind w:left="2160" w:hanging="180"/>
      </w:pPr>
    </w:lvl>
    <w:lvl w:ilvl="3" w:tplc="02FCE7C4">
      <w:start w:val="1"/>
      <w:numFmt w:val="decimal"/>
      <w:lvlText w:val="%4."/>
      <w:lvlJc w:val="left"/>
      <w:pPr>
        <w:ind w:left="2880" w:hanging="360"/>
      </w:pPr>
    </w:lvl>
    <w:lvl w:ilvl="4" w:tplc="CA3E2C42">
      <w:start w:val="1"/>
      <w:numFmt w:val="lowerLetter"/>
      <w:lvlText w:val="%5."/>
      <w:lvlJc w:val="left"/>
      <w:pPr>
        <w:ind w:left="3600" w:hanging="360"/>
      </w:pPr>
    </w:lvl>
    <w:lvl w:ilvl="5" w:tplc="373A243E">
      <w:start w:val="1"/>
      <w:numFmt w:val="lowerRoman"/>
      <w:lvlText w:val="%6."/>
      <w:lvlJc w:val="right"/>
      <w:pPr>
        <w:ind w:left="4320" w:hanging="180"/>
      </w:pPr>
    </w:lvl>
    <w:lvl w:ilvl="6" w:tplc="D616BE80">
      <w:start w:val="1"/>
      <w:numFmt w:val="decimal"/>
      <w:lvlText w:val="%7."/>
      <w:lvlJc w:val="left"/>
      <w:pPr>
        <w:ind w:left="5040" w:hanging="360"/>
      </w:pPr>
    </w:lvl>
    <w:lvl w:ilvl="7" w:tplc="DFEE4CA0">
      <w:start w:val="1"/>
      <w:numFmt w:val="lowerLetter"/>
      <w:lvlText w:val="%8."/>
      <w:lvlJc w:val="left"/>
      <w:pPr>
        <w:ind w:left="5760" w:hanging="360"/>
      </w:pPr>
    </w:lvl>
    <w:lvl w:ilvl="8" w:tplc="05E6924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FFE71"/>
    <w:multiLevelType w:val="hybridMultilevel"/>
    <w:tmpl w:val="EA72B6C6"/>
    <w:lvl w:ilvl="0" w:tplc="6E7E677A">
      <w:start w:val="1"/>
      <w:numFmt w:val="decimal"/>
      <w:lvlText w:val="(%1)"/>
      <w:lvlJc w:val="left"/>
      <w:pPr>
        <w:ind w:left="720" w:hanging="360"/>
      </w:pPr>
    </w:lvl>
    <w:lvl w:ilvl="1" w:tplc="49444360">
      <w:start w:val="1"/>
      <w:numFmt w:val="lowerLetter"/>
      <w:lvlText w:val="%2."/>
      <w:lvlJc w:val="left"/>
      <w:pPr>
        <w:ind w:left="1440" w:hanging="360"/>
      </w:pPr>
    </w:lvl>
    <w:lvl w:ilvl="2" w:tplc="0D50F764">
      <w:start w:val="1"/>
      <w:numFmt w:val="lowerRoman"/>
      <w:lvlText w:val="%3."/>
      <w:lvlJc w:val="right"/>
      <w:pPr>
        <w:ind w:left="2160" w:hanging="180"/>
      </w:pPr>
    </w:lvl>
    <w:lvl w:ilvl="3" w:tplc="4D286D3C">
      <w:start w:val="1"/>
      <w:numFmt w:val="decimal"/>
      <w:lvlText w:val="%4."/>
      <w:lvlJc w:val="left"/>
      <w:pPr>
        <w:ind w:left="2880" w:hanging="360"/>
      </w:pPr>
    </w:lvl>
    <w:lvl w:ilvl="4" w:tplc="31887950">
      <w:start w:val="1"/>
      <w:numFmt w:val="lowerLetter"/>
      <w:lvlText w:val="%5."/>
      <w:lvlJc w:val="left"/>
      <w:pPr>
        <w:ind w:left="3600" w:hanging="360"/>
      </w:pPr>
    </w:lvl>
    <w:lvl w:ilvl="5" w:tplc="4C8AA436">
      <w:start w:val="1"/>
      <w:numFmt w:val="lowerRoman"/>
      <w:lvlText w:val="%6."/>
      <w:lvlJc w:val="right"/>
      <w:pPr>
        <w:ind w:left="4320" w:hanging="180"/>
      </w:pPr>
    </w:lvl>
    <w:lvl w:ilvl="6" w:tplc="3D569638">
      <w:start w:val="1"/>
      <w:numFmt w:val="decimal"/>
      <w:lvlText w:val="%7."/>
      <w:lvlJc w:val="left"/>
      <w:pPr>
        <w:ind w:left="5040" w:hanging="360"/>
      </w:pPr>
    </w:lvl>
    <w:lvl w:ilvl="7" w:tplc="804ED8CA">
      <w:start w:val="1"/>
      <w:numFmt w:val="lowerLetter"/>
      <w:lvlText w:val="%8."/>
      <w:lvlJc w:val="left"/>
      <w:pPr>
        <w:ind w:left="5760" w:hanging="360"/>
      </w:pPr>
    </w:lvl>
    <w:lvl w:ilvl="8" w:tplc="7C50A9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E8F84"/>
    <w:multiLevelType w:val="hybridMultilevel"/>
    <w:tmpl w:val="324012D2"/>
    <w:lvl w:ilvl="0" w:tplc="506E1642">
      <w:start w:val="3"/>
      <w:numFmt w:val="decimal"/>
      <w:lvlText w:val="(%1)"/>
      <w:lvlJc w:val="left"/>
      <w:pPr>
        <w:ind w:left="720" w:hanging="360"/>
      </w:pPr>
    </w:lvl>
    <w:lvl w:ilvl="1" w:tplc="44AAAB74">
      <w:start w:val="1"/>
      <w:numFmt w:val="lowerLetter"/>
      <w:lvlText w:val="%2."/>
      <w:lvlJc w:val="left"/>
      <w:pPr>
        <w:ind w:left="1440" w:hanging="360"/>
      </w:pPr>
    </w:lvl>
    <w:lvl w:ilvl="2" w:tplc="16E823B4">
      <w:start w:val="1"/>
      <w:numFmt w:val="lowerRoman"/>
      <w:lvlText w:val="%3."/>
      <w:lvlJc w:val="right"/>
      <w:pPr>
        <w:ind w:left="2160" w:hanging="180"/>
      </w:pPr>
    </w:lvl>
    <w:lvl w:ilvl="3" w:tplc="39028396">
      <w:start w:val="1"/>
      <w:numFmt w:val="decimal"/>
      <w:lvlText w:val="%4."/>
      <w:lvlJc w:val="left"/>
      <w:pPr>
        <w:ind w:left="2880" w:hanging="360"/>
      </w:pPr>
    </w:lvl>
    <w:lvl w:ilvl="4" w:tplc="902C4E4E">
      <w:start w:val="1"/>
      <w:numFmt w:val="lowerLetter"/>
      <w:lvlText w:val="%5."/>
      <w:lvlJc w:val="left"/>
      <w:pPr>
        <w:ind w:left="3600" w:hanging="360"/>
      </w:pPr>
    </w:lvl>
    <w:lvl w:ilvl="5" w:tplc="78665436">
      <w:start w:val="1"/>
      <w:numFmt w:val="lowerRoman"/>
      <w:lvlText w:val="%6."/>
      <w:lvlJc w:val="right"/>
      <w:pPr>
        <w:ind w:left="4320" w:hanging="180"/>
      </w:pPr>
    </w:lvl>
    <w:lvl w:ilvl="6" w:tplc="095C8468">
      <w:start w:val="1"/>
      <w:numFmt w:val="decimal"/>
      <w:lvlText w:val="%7."/>
      <w:lvlJc w:val="left"/>
      <w:pPr>
        <w:ind w:left="5040" w:hanging="360"/>
      </w:pPr>
    </w:lvl>
    <w:lvl w:ilvl="7" w:tplc="03F06A20">
      <w:start w:val="1"/>
      <w:numFmt w:val="lowerLetter"/>
      <w:lvlText w:val="%8."/>
      <w:lvlJc w:val="left"/>
      <w:pPr>
        <w:ind w:left="5760" w:hanging="360"/>
      </w:pPr>
    </w:lvl>
    <w:lvl w:ilvl="8" w:tplc="B30430F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B0C0E"/>
    <w:multiLevelType w:val="hybridMultilevel"/>
    <w:tmpl w:val="2BC466EA"/>
    <w:lvl w:ilvl="0" w:tplc="948E9CD0">
      <w:start w:val="1"/>
      <w:numFmt w:val="decimal"/>
      <w:lvlText w:val="(%1)"/>
      <w:lvlJc w:val="left"/>
      <w:pPr>
        <w:ind w:left="720" w:hanging="360"/>
      </w:pPr>
    </w:lvl>
    <w:lvl w:ilvl="1" w:tplc="7786D05A">
      <w:start w:val="1"/>
      <w:numFmt w:val="lowerLetter"/>
      <w:lvlText w:val="%2."/>
      <w:lvlJc w:val="left"/>
      <w:pPr>
        <w:ind w:left="1440" w:hanging="360"/>
      </w:pPr>
    </w:lvl>
    <w:lvl w:ilvl="2" w:tplc="952C1FC2">
      <w:start w:val="1"/>
      <w:numFmt w:val="lowerRoman"/>
      <w:lvlText w:val="%3."/>
      <w:lvlJc w:val="right"/>
      <w:pPr>
        <w:ind w:left="2160" w:hanging="180"/>
      </w:pPr>
    </w:lvl>
    <w:lvl w:ilvl="3" w:tplc="C4FA5D42">
      <w:start w:val="1"/>
      <w:numFmt w:val="decimal"/>
      <w:lvlText w:val="%4."/>
      <w:lvlJc w:val="left"/>
      <w:pPr>
        <w:ind w:left="2880" w:hanging="360"/>
      </w:pPr>
    </w:lvl>
    <w:lvl w:ilvl="4" w:tplc="20B2D056">
      <w:start w:val="1"/>
      <w:numFmt w:val="lowerLetter"/>
      <w:lvlText w:val="%5."/>
      <w:lvlJc w:val="left"/>
      <w:pPr>
        <w:ind w:left="3600" w:hanging="360"/>
      </w:pPr>
    </w:lvl>
    <w:lvl w:ilvl="5" w:tplc="219EF3A6">
      <w:start w:val="1"/>
      <w:numFmt w:val="lowerRoman"/>
      <w:lvlText w:val="%6."/>
      <w:lvlJc w:val="right"/>
      <w:pPr>
        <w:ind w:left="4320" w:hanging="180"/>
      </w:pPr>
    </w:lvl>
    <w:lvl w:ilvl="6" w:tplc="EC064A96">
      <w:start w:val="1"/>
      <w:numFmt w:val="decimal"/>
      <w:lvlText w:val="%7."/>
      <w:lvlJc w:val="left"/>
      <w:pPr>
        <w:ind w:left="5040" w:hanging="360"/>
      </w:pPr>
    </w:lvl>
    <w:lvl w:ilvl="7" w:tplc="E8B4F530">
      <w:start w:val="1"/>
      <w:numFmt w:val="lowerLetter"/>
      <w:lvlText w:val="%8."/>
      <w:lvlJc w:val="left"/>
      <w:pPr>
        <w:ind w:left="5760" w:hanging="360"/>
      </w:pPr>
    </w:lvl>
    <w:lvl w:ilvl="8" w:tplc="D13EAE6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C0967"/>
    <w:multiLevelType w:val="hybridMultilevel"/>
    <w:tmpl w:val="46B054AE"/>
    <w:lvl w:ilvl="0" w:tplc="15CC903A">
      <w:start w:val="4"/>
      <w:numFmt w:val="decimal"/>
      <w:lvlText w:val="(%1)"/>
      <w:lvlJc w:val="left"/>
      <w:pPr>
        <w:ind w:left="720" w:hanging="360"/>
      </w:pPr>
    </w:lvl>
    <w:lvl w:ilvl="1" w:tplc="7682BADA">
      <w:start w:val="1"/>
      <w:numFmt w:val="lowerLetter"/>
      <w:lvlText w:val="%2."/>
      <w:lvlJc w:val="left"/>
      <w:pPr>
        <w:ind w:left="1440" w:hanging="360"/>
      </w:pPr>
    </w:lvl>
    <w:lvl w:ilvl="2" w:tplc="EF2AA566">
      <w:start w:val="1"/>
      <w:numFmt w:val="lowerRoman"/>
      <w:lvlText w:val="%3."/>
      <w:lvlJc w:val="right"/>
      <w:pPr>
        <w:ind w:left="2160" w:hanging="180"/>
      </w:pPr>
    </w:lvl>
    <w:lvl w:ilvl="3" w:tplc="E3EA451A">
      <w:start w:val="1"/>
      <w:numFmt w:val="decimal"/>
      <w:lvlText w:val="%4."/>
      <w:lvlJc w:val="left"/>
      <w:pPr>
        <w:ind w:left="2880" w:hanging="360"/>
      </w:pPr>
    </w:lvl>
    <w:lvl w:ilvl="4" w:tplc="532C39DC">
      <w:start w:val="1"/>
      <w:numFmt w:val="lowerLetter"/>
      <w:lvlText w:val="%5."/>
      <w:lvlJc w:val="left"/>
      <w:pPr>
        <w:ind w:left="3600" w:hanging="360"/>
      </w:pPr>
    </w:lvl>
    <w:lvl w:ilvl="5" w:tplc="F5CE7FB0">
      <w:start w:val="1"/>
      <w:numFmt w:val="lowerRoman"/>
      <w:lvlText w:val="%6."/>
      <w:lvlJc w:val="right"/>
      <w:pPr>
        <w:ind w:left="4320" w:hanging="180"/>
      </w:pPr>
    </w:lvl>
    <w:lvl w:ilvl="6" w:tplc="146CC4EA">
      <w:start w:val="1"/>
      <w:numFmt w:val="decimal"/>
      <w:lvlText w:val="%7."/>
      <w:lvlJc w:val="left"/>
      <w:pPr>
        <w:ind w:left="5040" w:hanging="360"/>
      </w:pPr>
    </w:lvl>
    <w:lvl w:ilvl="7" w:tplc="C9C083AC">
      <w:start w:val="1"/>
      <w:numFmt w:val="lowerLetter"/>
      <w:lvlText w:val="%8."/>
      <w:lvlJc w:val="left"/>
      <w:pPr>
        <w:ind w:left="5760" w:hanging="360"/>
      </w:pPr>
    </w:lvl>
    <w:lvl w:ilvl="8" w:tplc="BDDC368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0BEE1"/>
    <w:multiLevelType w:val="hybridMultilevel"/>
    <w:tmpl w:val="B868E602"/>
    <w:lvl w:ilvl="0" w:tplc="6AF25CC4">
      <w:start w:val="5"/>
      <w:numFmt w:val="decimal"/>
      <w:lvlText w:val="(%1)"/>
      <w:lvlJc w:val="left"/>
      <w:pPr>
        <w:ind w:left="720" w:hanging="360"/>
      </w:pPr>
    </w:lvl>
    <w:lvl w:ilvl="1" w:tplc="5DD2B530">
      <w:start w:val="1"/>
      <w:numFmt w:val="lowerLetter"/>
      <w:lvlText w:val="%2."/>
      <w:lvlJc w:val="left"/>
      <w:pPr>
        <w:ind w:left="1440" w:hanging="360"/>
      </w:pPr>
    </w:lvl>
    <w:lvl w:ilvl="2" w:tplc="A4222C10">
      <w:start w:val="1"/>
      <w:numFmt w:val="lowerRoman"/>
      <w:lvlText w:val="%3."/>
      <w:lvlJc w:val="right"/>
      <w:pPr>
        <w:ind w:left="2160" w:hanging="180"/>
      </w:pPr>
    </w:lvl>
    <w:lvl w:ilvl="3" w:tplc="EB388C0A">
      <w:start w:val="1"/>
      <w:numFmt w:val="decimal"/>
      <w:lvlText w:val="%4."/>
      <w:lvlJc w:val="left"/>
      <w:pPr>
        <w:ind w:left="2880" w:hanging="360"/>
      </w:pPr>
    </w:lvl>
    <w:lvl w:ilvl="4" w:tplc="EA1CCDEA">
      <w:start w:val="1"/>
      <w:numFmt w:val="lowerLetter"/>
      <w:lvlText w:val="%5."/>
      <w:lvlJc w:val="left"/>
      <w:pPr>
        <w:ind w:left="3600" w:hanging="360"/>
      </w:pPr>
    </w:lvl>
    <w:lvl w:ilvl="5" w:tplc="3FA29B64">
      <w:start w:val="1"/>
      <w:numFmt w:val="lowerRoman"/>
      <w:lvlText w:val="%6."/>
      <w:lvlJc w:val="right"/>
      <w:pPr>
        <w:ind w:left="4320" w:hanging="180"/>
      </w:pPr>
    </w:lvl>
    <w:lvl w:ilvl="6" w:tplc="E9502712">
      <w:start w:val="1"/>
      <w:numFmt w:val="decimal"/>
      <w:lvlText w:val="%7."/>
      <w:lvlJc w:val="left"/>
      <w:pPr>
        <w:ind w:left="5040" w:hanging="360"/>
      </w:pPr>
    </w:lvl>
    <w:lvl w:ilvl="7" w:tplc="3C260274">
      <w:start w:val="1"/>
      <w:numFmt w:val="lowerLetter"/>
      <w:lvlText w:val="%8."/>
      <w:lvlJc w:val="left"/>
      <w:pPr>
        <w:ind w:left="5760" w:hanging="360"/>
      </w:pPr>
    </w:lvl>
    <w:lvl w:ilvl="8" w:tplc="7D360C3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80BF7"/>
    <w:multiLevelType w:val="hybridMultilevel"/>
    <w:tmpl w:val="8F868822"/>
    <w:lvl w:ilvl="0" w:tplc="11900BD0">
      <w:start w:val="1"/>
      <w:numFmt w:val="decimal"/>
      <w:lvlText w:val="(%1)"/>
      <w:lvlJc w:val="left"/>
      <w:pPr>
        <w:ind w:left="720" w:hanging="360"/>
      </w:pPr>
    </w:lvl>
    <w:lvl w:ilvl="1" w:tplc="71A8DC0C">
      <w:start w:val="1"/>
      <w:numFmt w:val="lowerLetter"/>
      <w:lvlText w:val="%2."/>
      <w:lvlJc w:val="left"/>
      <w:pPr>
        <w:ind w:left="1440" w:hanging="360"/>
      </w:pPr>
    </w:lvl>
    <w:lvl w:ilvl="2" w:tplc="63182AC2">
      <w:start w:val="1"/>
      <w:numFmt w:val="lowerRoman"/>
      <w:lvlText w:val="%3."/>
      <w:lvlJc w:val="right"/>
      <w:pPr>
        <w:ind w:left="2160" w:hanging="180"/>
      </w:pPr>
    </w:lvl>
    <w:lvl w:ilvl="3" w:tplc="DDB608FA">
      <w:start w:val="1"/>
      <w:numFmt w:val="decimal"/>
      <w:lvlText w:val="%4."/>
      <w:lvlJc w:val="left"/>
      <w:pPr>
        <w:ind w:left="2880" w:hanging="360"/>
      </w:pPr>
    </w:lvl>
    <w:lvl w:ilvl="4" w:tplc="B36828CC">
      <w:start w:val="1"/>
      <w:numFmt w:val="lowerLetter"/>
      <w:lvlText w:val="%5."/>
      <w:lvlJc w:val="left"/>
      <w:pPr>
        <w:ind w:left="3600" w:hanging="360"/>
      </w:pPr>
    </w:lvl>
    <w:lvl w:ilvl="5" w:tplc="A4525332">
      <w:start w:val="1"/>
      <w:numFmt w:val="lowerRoman"/>
      <w:lvlText w:val="%6."/>
      <w:lvlJc w:val="right"/>
      <w:pPr>
        <w:ind w:left="4320" w:hanging="180"/>
      </w:pPr>
    </w:lvl>
    <w:lvl w:ilvl="6" w:tplc="316EA9FA">
      <w:start w:val="1"/>
      <w:numFmt w:val="decimal"/>
      <w:lvlText w:val="%7."/>
      <w:lvlJc w:val="left"/>
      <w:pPr>
        <w:ind w:left="5040" w:hanging="360"/>
      </w:pPr>
    </w:lvl>
    <w:lvl w:ilvl="7" w:tplc="7CF2BACA">
      <w:start w:val="1"/>
      <w:numFmt w:val="lowerLetter"/>
      <w:lvlText w:val="%8."/>
      <w:lvlJc w:val="left"/>
      <w:pPr>
        <w:ind w:left="5760" w:hanging="360"/>
      </w:pPr>
    </w:lvl>
    <w:lvl w:ilvl="8" w:tplc="81C4C0D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4BE37"/>
    <w:multiLevelType w:val="hybridMultilevel"/>
    <w:tmpl w:val="BB1CAA9A"/>
    <w:lvl w:ilvl="0" w:tplc="6128D9BE">
      <w:start w:val="1"/>
      <w:numFmt w:val="decimal"/>
      <w:lvlText w:val="(%1)"/>
      <w:lvlJc w:val="left"/>
      <w:pPr>
        <w:ind w:left="720" w:hanging="360"/>
      </w:pPr>
    </w:lvl>
    <w:lvl w:ilvl="1" w:tplc="F954A090">
      <w:start w:val="1"/>
      <w:numFmt w:val="lowerLetter"/>
      <w:lvlText w:val="%2."/>
      <w:lvlJc w:val="left"/>
      <w:pPr>
        <w:ind w:left="1440" w:hanging="360"/>
      </w:pPr>
    </w:lvl>
    <w:lvl w:ilvl="2" w:tplc="3E747A6A">
      <w:start w:val="1"/>
      <w:numFmt w:val="lowerRoman"/>
      <w:lvlText w:val="%3."/>
      <w:lvlJc w:val="right"/>
      <w:pPr>
        <w:ind w:left="2160" w:hanging="180"/>
      </w:pPr>
    </w:lvl>
    <w:lvl w:ilvl="3" w:tplc="B7EA1EA2">
      <w:start w:val="1"/>
      <w:numFmt w:val="decimal"/>
      <w:lvlText w:val="%4."/>
      <w:lvlJc w:val="left"/>
      <w:pPr>
        <w:ind w:left="2880" w:hanging="360"/>
      </w:pPr>
    </w:lvl>
    <w:lvl w:ilvl="4" w:tplc="8DBE39A6">
      <w:start w:val="1"/>
      <w:numFmt w:val="lowerLetter"/>
      <w:lvlText w:val="%5."/>
      <w:lvlJc w:val="left"/>
      <w:pPr>
        <w:ind w:left="3600" w:hanging="360"/>
      </w:pPr>
    </w:lvl>
    <w:lvl w:ilvl="5" w:tplc="18524ACC">
      <w:start w:val="1"/>
      <w:numFmt w:val="lowerRoman"/>
      <w:lvlText w:val="%6."/>
      <w:lvlJc w:val="right"/>
      <w:pPr>
        <w:ind w:left="4320" w:hanging="180"/>
      </w:pPr>
    </w:lvl>
    <w:lvl w:ilvl="6" w:tplc="F7F65ADC">
      <w:start w:val="1"/>
      <w:numFmt w:val="decimal"/>
      <w:lvlText w:val="%7."/>
      <w:lvlJc w:val="left"/>
      <w:pPr>
        <w:ind w:left="5040" w:hanging="360"/>
      </w:pPr>
    </w:lvl>
    <w:lvl w:ilvl="7" w:tplc="47889DE4">
      <w:start w:val="1"/>
      <w:numFmt w:val="lowerLetter"/>
      <w:lvlText w:val="%8."/>
      <w:lvlJc w:val="left"/>
      <w:pPr>
        <w:ind w:left="5760" w:hanging="360"/>
      </w:pPr>
    </w:lvl>
    <w:lvl w:ilvl="8" w:tplc="BBA09A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4A0A8"/>
    <w:multiLevelType w:val="hybridMultilevel"/>
    <w:tmpl w:val="BD422A42"/>
    <w:lvl w:ilvl="0" w:tplc="7EB2FE36">
      <w:start w:val="1"/>
      <w:numFmt w:val="decimal"/>
      <w:lvlText w:val="(%1)"/>
      <w:lvlJc w:val="left"/>
      <w:pPr>
        <w:ind w:left="720" w:hanging="360"/>
      </w:pPr>
    </w:lvl>
    <w:lvl w:ilvl="1" w:tplc="27D0A542">
      <w:start w:val="1"/>
      <w:numFmt w:val="lowerLetter"/>
      <w:lvlText w:val="%2."/>
      <w:lvlJc w:val="left"/>
      <w:pPr>
        <w:ind w:left="1440" w:hanging="360"/>
      </w:pPr>
    </w:lvl>
    <w:lvl w:ilvl="2" w:tplc="554A551E">
      <w:start w:val="1"/>
      <w:numFmt w:val="lowerRoman"/>
      <w:lvlText w:val="%3."/>
      <w:lvlJc w:val="right"/>
      <w:pPr>
        <w:ind w:left="2160" w:hanging="180"/>
      </w:pPr>
    </w:lvl>
    <w:lvl w:ilvl="3" w:tplc="EC8698FC">
      <w:start w:val="1"/>
      <w:numFmt w:val="decimal"/>
      <w:lvlText w:val="%4."/>
      <w:lvlJc w:val="left"/>
      <w:pPr>
        <w:ind w:left="2880" w:hanging="360"/>
      </w:pPr>
    </w:lvl>
    <w:lvl w:ilvl="4" w:tplc="95704D34">
      <w:start w:val="1"/>
      <w:numFmt w:val="lowerLetter"/>
      <w:lvlText w:val="%5."/>
      <w:lvlJc w:val="left"/>
      <w:pPr>
        <w:ind w:left="3600" w:hanging="360"/>
      </w:pPr>
    </w:lvl>
    <w:lvl w:ilvl="5" w:tplc="1CC03AA8">
      <w:start w:val="1"/>
      <w:numFmt w:val="lowerRoman"/>
      <w:lvlText w:val="%6."/>
      <w:lvlJc w:val="right"/>
      <w:pPr>
        <w:ind w:left="4320" w:hanging="180"/>
      </w:pPr>
    </w:lvl>
    <w:lvl w:ilvl="6" w:tplc="C0D2ACDE">
      <w:start w:val="1"/>
      <w:numFmt w:val="decimal"/>
      <w:lvlText w:val="%7."/>
      <w:lvlJc w:val="left"/>
      <w:pPr>
        <w:ind w:left="5040" w:hanging="360"/>
      </w:pPr>
    </w:lvl>
    <w:lvl w:ilvl="7" w:tplc="57C6B826">
      <w:start w:val="1"/>
      <w:numFmt w:val="lowerLetter"/>
      <w:lvlText w:val="%8."/>
      <w:lvlJc w:val="left"/>
      <w:pPr>
        <w:ind w:left="5760" w:hanging="360"/>
      </w:pPr>
    </w:lvl>
    <w:lvl w:ilvl="8" w:tplc="2B16452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2E820"/>
    <w:multiLevelType w:val="hybridMultilevel"/>
    <w:tmpl w:val="27CC3270"/>
    <w:lvl w:ilvl="0" w:tplc="496AD8F8">
      <w:start w:val="1"/>
      <w:numFmt w:val="decimal"/>
      <w:lvlText w:val="(%1)"/>
      <w:lvlJc w:val="left"/>
      <w:pPr>
        <w:ind w:left="720" w:hanging="360"/>
      </w:pPr>
    </w:lvl>
    <w:lvl w:ilvl="1" w:tplc="26865B04">
      <w:start w:val="1"/>
      <w:numFmt w:val="lowerLetter"/>
      <w:lvlText w:val="%2."/>
      <w:lvlJc w:val="left"/>
      <w:pPr>
        <w:ind w:left="1440" w:hanging="360"/>
      </w:pPr>
    </w:lvl>
    <w:lvl w:ilvl="2" w:tplc="084CA31E">
      <w:start w:val="1"/>
      <w:numFmt w:val="lowerRoman"/>
      <w:lvlText w:val="%3."/>
      <w:lvlJc w:val="right"/>
      <w:pPr>
        <w:ind w:left="2160" w:hanging="180"/>
      </w:pPr>
    </w:lvl>
    <w:lvl w:ilvl="3" w:tplc="4B625396">
      <w:start w:val="1"/>
      <w:numFmt w:val="decimal"/>
      <w:lvlText w:val="%4."/>
      <w:lvlJc w:val="left"/>
      <w:pPr>
        <w:ind w:left="2880" w:hanging="360"/>
      </w:pPr>
    </w:lvl>
    <w:lvl w:ilvl="4" w:tplc="24CCFD0E">
      <w:start w:val="1"/>
      <w:numFmt w:val="lowerLetter"/>
      <w:lvlText w:val="%5."/>
      <w:lvlJc w:val="left"/>
      <w:pPr>
        <w:ind w:left="3600" w:hanging="360"/>
      </w:pPr>
    </w:lvl>
    <w:lvl w:ilvl="5" w:tplc="A87053C4">
      <w:start w:val="1"/>
      <w:numFmt w:val="lowerRoman"/>
      <w:lvlText w:val="%6."/>
      <w:lvlJc w:val="right"/>
      <w:pPr>
        <w:ind w:left="4320" w:hanging="180"/>
      </w:pPr>
    </w:lvl>
    <w:lvl w:ilvl="6" w:tplc="DB7481C8">
      <w:start w:val="1"/>
      <w:numFmt w:val="decimal"/>
      <w:lvlText w:val="%7."/>
      <w:lvlJc w:val="left"/>
      <w:pPr>
        <w:ind w:left="5040" w:hanging="360"/>
      </w:pPr>
    </w:lvl>
    <w:lvl w:ilvl="7" w:tplc="6492CF4A">
      <w:start w:val="1"/>
      <w:numFmt w:val="lowerLetter"/>
      <w:lvlText w:val="%8."/>
      <w:lvlJc w:val="left"/>
      <w:pPr>
        <w:ind w:left="5760" w:hanging="360"/>
      </w:pPr>
    </w:lvl>
    <w:lvl w:ilvl="8" w:tplc="CC52211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46BF8"/>
    <w:multiLevelType w:val="hybridMultilevel"/>
    <w:tmpl w:val="A216C4F6"/>
    <w:lvl w:ilvl="0" w:tplc="A1D01218">
      <w:start w:val="1"/>
      <w:numFmt w:val="decimal"/>
      <w:lvlText w:val="(%1)"/>
      <w:lvlJc w:val="left"/>
      <w:pPr>
        <w:ind w:left="720" w:hanging="360"/>
      </w:pPr>
    </w:lvl>
    <w:lvl w:ilvl="1" w:tplc="6F882406">
      <w:start w:val="1"/>
      <w:numFmt w:val="lowerLetter"/>
      <w:lvlText w:val="%2."/>
      <w:lvlJc w:val="left"/>
      <w:pPr>
        <w:ind w:left="1440" w:hanging="360"/>
      </w:pPr>
    </w:lvl>
    <w:lvl w:ilvl="2" w:tplc="7188F0A4">
      <w:start w:val="1"/>
      <w:numFmt w:val="lowerRoman"/>
      <w:lvlText w:val="%3."/>
      <w:lvlJc w:val="right"/>
      <w:pPr>
        <w:ind w:left="2160" w:hanging="180"/>
      </w:pPr>
    </w:lvl>
    <w:lvl w:ilvl="3" w:tplc="50ECFFF4">
      <w:start w:val="1"/>
      <w:numFmt w:val="decimal"/>
      <w:lvlText w:val="%4."/>
      <w:lvlJc w:val="left"/>
      <w:pPr>
        <w:ind w:left="2880" w:hanging="360"/>
      </w:pPr>
    </w:lvl>
    <w:lvl w:ilvl="4" w:tplc="F7C0137C">
      <w:start w:val="1"/>
      <w:numFmt w:val="lowerLetter"/>
      <w:lvlText w:val="%5."/>
      <w:lvlJc w:val="left"/>
      <w:pPr>
        <w:ind w:left="3600" w:hanging="360"/>
      </w:pPr>
    </w:lvl>
    <w:lvl w:ilvl="5" w:tplc="EABCE7DC">
      <w:start w:val="1"/>
      <w:numFmt w:val="lowerRoman"/>
      <w:lvlText w:val="%6."/>
      <w:lvlJc w:val="right"/>
      <w:pPr>
        <w:ind w:left="4320" w:hanging="180"/>
      </w:pPr>
    </w:lvl>
    <w:lvl w:ilvl="6" w:tplc="7A9053BA">
      <w:start w:val="1"/>
      <w:numFmt w:val="decimal"/>
      <w:lvlText w:val="%7."/>
      <w:lvlJc w:val="left"/>
      <w:pPr>
        <w:ind w:left="5040" w:hanging="360"/>
      </w:pPr>
    </w:lvl>
    <w:lvl w:ilvl="7" w:tplc="7B5E53E6">
      <w:start w:val="1"/>
      <w:numFmt w:val="lowerLetter"/>
      <w:lvlText w:val="%8."/>
      <w:lvlJc w:val="left"/>
      <w:pPr>
        <w:ind w:left="5760" w:hanging="360"/>
      </w:pPr>
    </w:lvl>
    <w:lvl w:ilvl="8" w:tplc="2B70C758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846503">
    <w:abstractNumId w:val="8"/>
  </w:num>
  <w:num w:numId="2" w16cid:durableId="1415476380">
    <w:abstractNumId w:val="2"/>
  </w:num>
  <w:num w:numId="3" w16cid:durableId="224950985">
    <w:abstractNumId w:val="6"/>
  </w:num>
  <w:num w:numId="4" w16cid:durableId="166017651">
    <w:abstractNumId w:val="5"/>
  </w:num>
  <w:num w:numId="5" w16cid:durableId="807548901">
    <w:abstractNumId w:val="3"/>
  </w:num>
  <w:num w:numId="6" w16cid:durableId="99187413">
    <w:abstractNumId w:val="9"/>
  </w:num>
  <w:num w:numId="7" w16cid:durableId="441078272">
    <w:abstractNumId w:val="1"/>
  </w:num>
  <w:num w:numId="8" w16cid:durableId="1038702771">
    <w:abstractNumId w:val="11"/>
  </w:num>
  <w:num w:numId="9" w16cid:durableId="1354115707">
    <w:abstractNumId w:val="4"/>
  </w:num>
  <w:num w:numId="10" w16cid:durableId="1090665526">
    <w:abstractNumId w:val="0"/>
  </w:num>
  <w:num w:numId="11" w16cid:durableId="14045085">
    <w:abstractNumId w:val="7"/>
  </w:num>
  <w:num w:numId="12" w16cid:durableId="19786850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9D5266"/>
    <w:rsid w:val="00483E4C"/>
    <w:rsid w:val="00B55BDB"/>
    <w:rsid w:val="029372A2"/>
    <w:rsid w:val="041B083C"/>
    <w:rsid w:val="06BED657"/>
    <w:rsid w:val="085AA6B8"/>
    <w:rsid w:val="092E8E4B"/>
    <w:rsid w:val="0935414E"/>
    <w:rsid w:val="09839121"/>
    <w:rsid w:val="09F67719"/>
    <w:rsid w:val="0C0CF1C4"/>
    <w:rsid w:val="0CA20986"/>
    <w:rsid w:val="0D03B4A7"/>
    <w:rsid w:val="0D52047A"/>
    <w:rsid w:val="0E683D1B"/>
    <w:rsid w:val="0F5DBAE3"/>
    <w:rsid w:val="0FA482D2"/>
    <w:rsid w:val="103B5569"/>
    <w:rsid w:val="11405333"/>
    <w:rsid w:val="116AF2D5"/>
    <w:rsid w:val="11A98638"/>
    <w:rsid w:val="144D90C1"/>
    <w:rsid w:val="1477F3F5"/>
    <w:rsid w:val="15CB4192"/>
    <w:rsid w:val="16621429"/>
    <w:rsid w:val="172349F4"/>
    <w:rsid w:val="17AF94B7"/>
    <w:rsid w:val="17F5F704"/>
    <w:rsid w:val="1B35854C"/>
    <w:rsid w:val="1B374021"/>
    <w:rsid w:val="1D45E46C"/>
    <w:rsid w:val="1E516363"/>
    <w:rsid w:val="1F62A3D6"/>
    <w:rsid w:val="200AB144"/>
    <w:rsid w:val="20E39105"/>
    <w:rsid w:val="20F686B1"/>
    <w:rsid w:val="22C95083"/>
    <w:rsid w:val="23425206"/>
    <w:rsid w:val="23BBA71D"/>
    <w:rsid w:val="23D769C8"/>
    <w:rsid w:val="24B2045E"/>
    <w:rsid w:val="27E9A520"/>
    <w:rsid w:val="2B293368"/>
    <w:rsid w:val="2BBD22B5"/>
    <w:rsid w:val="2C4126DE"/>
    <w:rsid w:val="306C8A93"/>
    <w:rsid w:val="312A7B8F"/>
    <w:rsid w:val="31908766"/>
    <w:rsid w:val="319874EC"/>
    <w:rsid w:val="32974005"/>
    <w:rsid w:val="3334454D"/>
    <w:rsid w:val="344C38C3"/>
    <w:rsid w:val="34D015AE"/>
    <w:rsid w:val="34E15085"/>
    <w:rsid w:val="370D5C25"/>
    <w:rsid w:val="388C13AD"/>
    <w:rsid w:val="397FD6A0"/>
    <w:rsid w:val="3998FEFD"/>
    <w:rsid w:val="3A27E40E"/>
    <w:rsid w:val="3B024236"/>
    <w:rsid w:val="3ED0B58F"/>
    <w:rsid w:val="40A99AEC"/>
    <w:rsid w:val="4447795B"/>
    <w:rsid w:val="45ECF217"/>
    <w:rsid w:val="48F0874A"/>
    <w:rsid w:val="4A1B54C1"/>
    <w:rsid w:val="4B557AFC"/>
    <w:rsid w:val="4CE6C389"/>
    <w:rsid w:val="4CE95DD7"/>
    <w:rsid w:val="510386B5"/>
    <w:rsid w:val="51BCCEFA"/>
    <w:rsid w:val="52CB751F"/>
    <w:rsid w:val="54E09A97"/>
    <w:rsid w:val="5526FCE4"/>
    <w:rsid w:val="56747D72"/>
    <w:rsid w:val="5735B33D"/>
    <w:rsid w:val="58099AD0"/>
    <w:rsid w:val="591FD371"/>
    <w:rsid w:val="599D5266"/>
    <w:rsid w:val="5A5C1928"/>
    <w:rsid w:val="5A91409E"/>
    <w:rsid w:val="5BF7E989"/>
    <w:rsid w:val="5CB91F54"/>
    <w:rsid w:val="5DDA1C37"/>
    <w:rsid w:val="6069AF8B"/>
    <w:rsid w:val="62073AC1"/>
    <w:rsid w:val="63F73A12"/>
    <w:rsid w:val="642D9B10"/>
    <w:rsid w:val="64EED0DB"/>
    <w:rsid w:val="6512810C"/>
    <w:rsid w:val="653D20AE"/>
    <w:rsid w:val="66E0DE95"/>
    <w:rsid w:val="673A9C30"/>
    <w:rsid w:val="67FBD1FB"/>
    <w:rsid w:val="6924BC64"/>
    <w:rsid w:val="694F5C06"/>
    <w:rsid w:val="6A1091D1"/>
    <w:rsid w:val="6A29BA2E"/>
    <w:rsid w:val="6C09528E"/>
    <w:rsid w:val="6C409A7B"/>
    <w:rsid w:val="6DF04001"/>
    <w:rsid w:val="6E9DA0A7"/>
    <w:rsid w:val="6F45AE15"/>
    <w:rsid w:val="71D54169"/>
    <w:rsid w:val="73BF619D"/>
    <w:rsid w:val="76033F6C"/>
    <w:rsid w:val="783C9567"/>
    <w:rsid w:val="7AA1C587"/>
    <w:rsid w:val="7C56BE45"/>
    <w:rsid w:val="7DA6D921"/>
    <w:rsid w:val="7DC0017E"/>
    <w:rsid w:val="7EE6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D5266"/>
  <w15:chartTrackingRefBased/>
  <w15:docId w15:val="{1D7CAFB0-F8D5-49AC-9965-3961BCDB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lagriglia4-colore6">
    <w:name w:val="Grid Table 4 Accent 6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Rover</dc:creator>
  <cp:keywords/>
  <dc:description/>
  <cp:lastModifiedBy>Daniel Bartolomei</cp:lastModifiedBy>
  <cp:revision>2</cp:revision>
  <dcterms:created xsi:type="dcterms:W3CDTF">2022-08-16T16:22:00Z</dcterms:created>
  <dcterms:modified xsi:type="dcterms:W3CDTF">2022-09-23T10:24:00Z</dcterms:modified>
</cp:coreProperties>
</file>