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F209" w14:textId="5A371E1A" w:rsidR="00863DD7" w:rsidRDefault="00863DD7" w:rsidP="00863DD7">
      <w:pPr>
        <w:rPr>
          <w:sz w:val="20"/>
          <w:szCs w:val="20"/>
        </w:rPr>
      </w:pPr>
      <w:r>
        <w:rPr>
          <w:sz w:val="20"/>
          <w:szCs w:val="20"/>
        </w:rPr>
        <w:t>Daniel Bartolomei 922804</w:t>
      </w:r>
    </w:p>
    <w:p w14:paraId="0F8AB9D1" w14:textId="01A573B7" w:rsidR="00863DD7" w:rsidRDefault="00863DD7" w:rsidP="00863DD7">
      <w:pPr>
        <w:rPr>
          <w:sz w:val="20"/>
          <w:szCs w:val="20"/>
        </w:rPr>
      </w:pPr>
      <w:r>
        <w:rPr>
          <w:sz w:val="20"/>
          <w:szCs w:val="20"/>
        </w:rPr>
        <w:t>Simone Rover 933288</w:t>
      </w:r>
    </w:p>
    <w:p w14:paraId="4354E828" w14:textId="77777777" w:rsidR="00FF50CC" w:rsidRPr="00863DD7" w:rsidRDefault="00FF50CC" w:rsidP="00863DD7">
      <w:pPr>
        <w:rPr>
          <w:sz w:val="20"/>
          <w:szCs w:val="20"/>
        </w:rPr>
      </w:pPr>
    </w:p>
    <w:p w14:paraId="7307EA85" w14:textId="58526F50" w:rsidR="00863DD7" w:rsidRPr="00FF50CC" w:rsidRDefault="00863DD7" w:rsidP="00FF50CC">
      <w:pPr>
        <w:pStyle w:val="Titolo"/>
        <w:jc w:val="center"/>
        <w:rPr>
          <w:bCs/>
        </w:rPr>
      </w:pPr>
      <w:r w:rsidRPr="00FF50CC">
        <w:rPr>
          <w:bCs/>
        </w:rPr>
        <w:t>DOCUMENTAZIONE E SPECIFICA DEI REQUISITI</w:t>
      </w:r>
    </w:p>
    <w:p w14:paraId="027AEDA4" w14:textId="6575ED8E" w:rsidR="00863DD7" w:rsidRPr="00EE24FA" w:rsidRDefault="00863DD7" w:rsidP="00EE24FA">
      <w:pPr>
        <w:pStyle w:val="Titolo"/>
        <w:jc w:val="center"/>
        <w:rPr>
          <w:bCs/>
        </w:rPr>
      </w:pPr>
      <w:r w:rsidRPr="00FF50CC">
        <w:rPr>
          <w:bCs/>
        </w:rPr>
        <w:t>PER SISTEMA DI VOTAZIONE ELETTRONICO</w:t>
      </w:r>
    </w:p>
    <w:p w14:paraId="69761D55" w14:textId="45AEBF7F" w:rsidR="006777BB" w:rsidRPr="006777BB" w:rsidRDefault="006777BB" w:rsidP="006777BB">
      <w:pPr>
        <w:pStyle w:val="Titolo1"/>
        <w:numPr>
          <w:ilvl w:val="0"/>
          <w:numId w:val="0"/>
        </w:numPr>
      </w:pPr>
      <w:r w:rsidRPr="006777BB">
        <w:t>Indice</w:t>
      </w:r>
    </w:p>
    <w:p w14:paraId="7350233D" w14:textId="77777777" w:rsidR="006777BB" w:rsidRPr="006777BB" w:rsidRDefault="006777BB" w:rsidP="006777BB">
      <w:pPr>
        <w:rPr>
          <w:rFonts w:cstheme="minorHAnsi"/>
        </w:rPr>
      </w:pPr>
    </w:p>
    <w:p w14:paraId="6464D870" w14:textId="77777777" w:rsidR="006777BB" w:rsidRPr="006777BB" w:rsidRDefault="006777BB" w:rsidP="006777BB">
      <w:pPr>
        <w:rPr>
          <w:rFonts w:cstheme="minorHAnsi"/>
        </w:rPr>
      </w:pPr>
      <w:r w:rsidRPr="006777BB">
        <w:rPr>
          <w:rFonts w:cstheme="minorHAnsi"/>
        </w:rPr>
        <w:t>1. Descrizione generale</w:t>
      </w:r>
    </w:p>
    <w:p w14:paraId="0BD03581" w14:textId="77777777" w:rsidR="006777BB" w:rsidRPr="006777BB" w:rsidRDefault="006777BB" w:rsidP="006777BB">
      <w:pPr>
        <w:rPr>
          <w:rFonts w:cstheme="minorHAnsi"/>
        </w:rPr>
      </w:pPr>
      <w:r w:rsidRPr="006777BB">
        <w:rPr>
          <w:rFonts w:cstheme="minorHAnsi"/>
        </w:rPr>
        <w:t xml:space="preserve">    1.1 Obiettivi</w:t>
      </w:r>
    </w:p>
    <w:p w14:paraId="4DA15028" w14:textId="77777777" w:rsidR="006777BB" w:rsidRPr="006777BB" w:rsidRDefault="006777BB" w:rsidP="006777BB">
      <w:pPr>
        <w:rPr>
          <w:rFonts w:cstheme="minorHAnsi"/>
        </w:rPr>
      </w:pPr>
      <w:r w:rsidRPr="006777BB">
        <w:rPr>
          <w:rFonts w:cstheme="minorHAnsi"/>
        </w:rPr>
        <w:t xml:space="preserve">    1.2 Destinatari </w:t>
      </w:r>
    </w:p>
    <w:p w14:paraId="408CF482" w14:textId="77777777" w:rsidR="006777BB" w:rsidRPr="006777BB" w:rsidRDefault="006777BB" w:rsidP="006777BB">
      <w:pPr>
        <w:rPr>
          <w:rFonts w:cstheme="minorHAnsi"/>
        </w:rPr>
      </w:pPr>
      <w:r w:rsidRPr="006777BB">
        <w:rPr>
          <w:rFonts w:cstheme="minorHAnsi"/>
        </w:rPr>
        <w:t xml:space="preserve">    1.3 Scopo del sistema</w:t>
      </w:r>
    </w:p>
    <w:p w14:paraId="7A8D013B" w14:textId="77777777" w:rsidR="006777BB" w:rsidRPr="006777BB" w:rsidRDefault="006777BB" w:rsidP="006777BB">
      <w:pPr>
        <w:rPr>
          <w:rFonts w:cstheme="minorHAnsi"/>
        </w:rPr>
      </w:pPr>
      <w:r w:rsidRPr="006777BB">
        <w:rPr>
          <w:rFonts w:cstheme="minorHAnsi"/>
        </w:rPr>
        <w:t xml:space="preserve">    1.4 Glossario (definizioni, acronimi e abbreviazioni)</w:t>
      </w:r>
    </w:p>
    <w:p w14:paraId="0E7524C1" w14:textId="77777777" w:rsidR="006777BB" w:rsidRPr="006777BB" w:rsidRDefault="006777BB" w:rsidP="006777BB">
      <w:pPr>
        <w:rPr>
          <w:rFonts w:cstheme="minorHAnsi"/>
        </w:rPr>
      </w:pPr>
      <w:r w:rsidRPr="006777BB">
        <w:rPr>
          <w:rFonts w:cstheme="minorHAnsi"/>
        </w:rPr>
        <w:t xml:space="preserve">    1.5 Ambiente operativo </w:t>
      </w:r>
    </w:p>
    <w:p w14:paraId="3F0FBE61" w14:textId="77777777" w:rsidR="006777BB" w:rsidRPr="006777BB" w:rsidRDefault="006777BB" w:rsidP="006777BB">
      <w:pPr>
        <w:rPr>
          <w:rFonts w:cstheme="minorHAnsi"/>
        </w:rPr>
      </w:pPr>
      <w:r w:rsidRPr="006777BB">
        <w:rPr>
          <w:rFonts w:cstheme="minorHAnsi"/>
        </w:rPr>
        <w:t xml:space="preserve">    1.6 Assunzioni, vincoli e dipendenze</w:t>
      </w:r>
    </w:p>
    <w:p w14:paraId="5A0766E7" w14:textId="77777777" w:rsidR="006777BB" w:rsidRPr="006777BB" w:rsidRDefault="006777BB" w:rsidP="006777BB">
      <w:pPr>
        <w:rPr>
          <w:rFonts w:cstheme="minorHAnsi"/>
        </w:rPr>
      </w:pPr>
    </w:p>
    <w:p w14:paraId="690399B0" w14:textId="77777777" w:rsidR="006777BB" w:rsidRPr="006777BB" w:rsidRDefault="006777BB" w:rsidP="006777BB">
      <w:pPr>
        <w:rPr>
          <w:rFonts w:cstheme="minorHAnsi"/>
        </w:rPr>
      </w:pPr>
      <w:r w:rsidRPr="006777BB">
        <w:rPr>
          <w:rFonts w:cstheme="minorHAnsi"/>
        </w:rPr>
        <w:t>2. Specifica dei Requisiti</w:t>
      </w:r>
    </w:p>
    <w:p w14:paraId="4A2BD2BF" w14:textId="77777777" w:rsidR="006777BB" w:rsidRPr="006777BB" w:rsidRDefault="006777BB" w:rsidP="006777BB">
      <w:pPr>
        <w:rPr>
          <w:rFonts w:cstheme="minorHAnsi"/>
        </w:rPr>
      </w:pPr>
      <w:r w:rsidRPr="006777BB">
        <w:rPr>
          <w:rFonts w:cstheme="minorHAnsi"/>
        </w:rPr>
        <w:t xml:space="preserve">    2.1 Requisiti funzionali</w:t>
      </w:r>
    </w:p>
    <w:p w14:paraId="0E40D31D" w14:textId="77777777" w:rsidR="006777BB" w:rsidRPr="006777BB" w:rsidRDefault="006777BB" w:rsidP="006777BB">
      <w:pPr>
        <w:rPr>
          <w:rFonts w:cstheme="minorHAnsi"/>
        </w:rPr>
      </w:pPr>
      <w:r w:rsidRPr="006777BB">
        <w:rPr>
          <w:rFonts w:cstheme="minorHAnsi"/>
        </w:rPr>
        <w:t xml:space="preserve">        2.1.1 Requisiti funzionali riguardo l'utente elettore:</w:t>
      </w:r>
    </w:p>
    <w:p w14:paraId="67EFBE53" w14:textId="77777777" w:rsidR="006777BB" w:rsidRPr="006777BB" w:rsidRDefault="006777BB" w:rsidP="006777BB">
      <w:pPr>
        <w:rPr>
          <w:rFonts w:cstheme="minorHAnsi"/>
        </w:rPr>
      </w:pPr>
      <w:r w:rsidRPr="006777BB">
        <w:rPr>
          <w:rFonts w:cstheme="minorHAnsi"/>
        </w:rPr>
        <w:t xml:space="preserve">        2.1.2 Requisiti funzionali riguardo l'utente amministratore:</w:t>
      </w:r>
    </w:p>
    <w:p w14:paraId="7365583B" w14:textId="77777777" w:rsidR="006777BB" w:rsidRPr="006777BB" w:rsidRDefault="006777BB" w:rsidP="006777BB">
      <w:pPr>
        <w:rPr>
          <w:rFonts w:cstheme="minorHAnsi"/>
        </w:rPr>
      </w:pPr>
      <w:r w:rsidRPr="006777BB">
        <w:rPr>
          <w:rFonts w:cstheme="minorHAnsi"/>
        </w:rPr>
        <w:t xml:space="preserve">    2.2 Requisiti di interfacce</w:t>
      </w:r>
    </w:p>
    <w:p w14:paraId="11F6C6B9" w14:textId="77777777" w:rsidR="006777BB" w:rsidRPr="006777BB" w:rsidRDefault="006777BB" w:rsidP="006777BB">
      <w:pPr>
        <w:rPr>
          <w:rFonts w:cstheme="minorHAnsi"/>
        </w:rPr>
      </w:pPr>
      <w:r w:rsidRPr="006777BB">
        <w:rPr>
          <w:rFonts w:cstheme="minorHAnsi"/>
        </w:rPr>
        <w:t xml:space="preserve">        2.2.1 Interfacce utente</w:t>
      </w:r>
    </w:p>
    <w:p w14:paraId="43326147" w14:textId="77777777" w:rsidR="006777BB" w:rsidRPr="006777BB" w:rsidRDefault="006777BB" w:rsidP="006777BB">
      <w:pPr>
        <w:rPr>
          <w:rFonts w:cstheme="minorHAnsi"/>
        </w:rPr>
      </w:pPr>
      <w:r w:rsidRPr="006777BB">
        <w:rPr>
          <w:rFonts w:cstheme="minorHAnsi"/>
        </w:rPr>
        <w:t xml:space="preserve">        2.2.2 Interfacce software</w:t>
      </w:r>
    </w:p>
    <w:p w14:paraId="7ECAB1DD" w14:textId="77777777" w:rsidR="006777BB" w:rsidRPr="006777BB" w:rsidRDefault="006777BB" w:rsidP="006777BB">
      <w:pPr>
        <w:rPr>
          <w:rFonts w:cstheme="minorHAnsi"/>
        </w:rPr>
      </w:pPr>
      <w:r w:rsidRPr="006777BB">
        <w:rPr>
          <w:rFonts w:cstheme="minorHAnsi"/>
        </w:rPr>
        <w:t xml:space="preserve">        2.2.3 Interfacce di comunicazione</w:t>
      </w:r>
    </w:p>
    <w:p w14:paraId="411659A8" w14:textId="77777777" w:rsidR="006777BB" w:rsidRPr="006777BB" w:rsidRDefault="006777BB" w:rsidP="006777BB">
      <w:pPr>
        <w:rPr>
          <w:rFonts w:cstheme="minorHAnsi"/>
        </w:rPr>
      </w:pPr>
      <w:r w:rsidRPr="006777BB">
        <w:rPr>
          <w:rFonts w:cstheme="minorHAnsi"/>
        </w:rPr>
        <w:t xml:space="preserve">    2.3 Requisiti non funzionali</w:t>
      </w:r>
    </w:p>
    <w:p w14:paraId="117A4AF1" w14:textId="77777777" w:rsidR="006777BB" w:rsidRPr="006777BB" w:rsidRDefault="006777BB" w:rsidP="006777BB">
      <w:pPr>
        <w:rPr>
          <w:rFonts w:cstheme="minorHAnsi"/>
        </w:rPr>
      </w:pPr>
      <w:r w:rsidRPr="006777BB">
        <w:rPr>
          <w:rFonts w:cstheme="minorHAnsi"/>
        </w:rPr>
        <w:t xml:space="preserve">        2.3.1 Requisiti di prestazione</w:t>
      </w:r>
    </w:p>
    <w:p w14:paraId="1B99A8EA" w14:textId="77777777" w:rsidR="006777BB" w:rsidRPr="006777BB" w:rsidRDefault="006777BB" w:rsidP="006777BB">
      <w:pPr>
        <w:rPr>
          <w:rFonts w:cstheme="minorHAnsi"/>
        </w:rPr>
      </w:pPr>
      <w:r w:rsidRPr="006777BB">
        <w:rPr>
          <w:rFonts w:cstheme="minorHAnsi"/>
        </w:rPr>
        <w:t xml:space="preserve">        2.3.2 Attributi di qualità del software</w:t>
      </w:r>
    </w:p>
    <w:p w14:paraId="70F1D6AC" w14:textId="77777777" w:rsidR="006777BB" w:rsidRPr="006777BB" w:rsidRDefault="006777BB" w:rsidP="006777BB">
      <w:pPr>
        <w:rPr>
          <w:rFonts w:cstheme="minorHAnsi"/>
        </w:rPr>
      </w:pPr>
      <w:r w:rsidRPr="006777BB">
        <w:rPr>
          <w:rFonts w:cstheme="minorHAnsi"/>
        </w:rPr>
        <w:t xml:space="preserve">        2.3.3 Requisiti di sicurezza </w:t>
      </w:r>
    </w:p>
    <w:p w14:paraId="08C57122" w14:textId="77777777" w:rsidR="006777BB" w:rsidRPr="006777BB" w:rsidRDefault="006777BB" w:rsidP="006777BB">
      <w:pPr>
        <w:rPr>
          <w:rFonts w:cstheme="minorHAnsi"/>
        </w:rPr>
      </w:pPr>
    </w:p>
    <w:p w14:paraId="1991E784" w14:textId="77777777" w:rsidR="006777BB" w:rsidRPr="006777BB" w:rsidRDefault="006777BB" w:rsidP="006777BB">
      <w:pPr>
        <w:rPr>
          <w:rFonts w:cstheme="minorHAnsi"/>
        </w:rPr>
      </w:pPr>
      <w:r w:rsidRPr="006777BB">
        <w:rPr>
          <w:rFonts w:cstheme="minorHAnsi"/>
        </w:rPr>
        <w:t>3. Diagrammi</w:t>
      </w:r>
    </w:p>
    <w:p w14:paraId="0D6B7558" w14:textId="77777777" w:rsidR="006777BB" w:rsidRPr="006777BB" w:rsidRDefault="006777BB" w:rsidP="006777BB">
      <w:pPr>
        <w:rPr>
          <w:rFonts w:cstheme="minorHAnsi"/>
        </w:rPr>
      </w:pPr>
      <w:r w:rsidRPr="006777BB">
        <w:rPr>
          <w:rFonts w:cstheme="minorHAnsi"/>
        </w:rPr>
        <w:t xml:space="preserve">        3.1 Diagramma dei Casi d'Uso</w:t>
      </w:r>
    </w:p>
    <w:p w14:paraId="6E8161E5" w14:textId="77777777" w:rsidR="006777BB" w:rsidRPr="006777BB" w:rsidRDefault="006777BB" w:rsidP="006777BB">
      <w:pPr>
        <w:rPr>
          <w:rFonts w:cstheme="minorHAnsi"/>
        </w:rPr>
      </w:pPr>
      <w:r w:rsidRPr="006777BB">
        <w:rPr>
          <w:rFonts w:cstheme="minorHAnsi"/>
        </w:rPr>
        <w:t xml:space="preserve">        3.2 Diagramma delle Classi</w:t>
      </w:r>
    </w:p>
    <w:p w14:paraId="74957F7B" w14:textId="77777777" w:rsidR="006777BB" w:rsidRPr="006777BB" w:rsidRDefault="006777BB" w:rsidP="006777BB">
      <w:pPr>
        <w:rPr>
          <w:rFonts w:cstheme="minorHAnsi"/>
        </w:rPr>
      </w:pPr>
      <w:r w:rsidRPr="006777BB">
        <w:rPr>
          <w:rFonts w:cstheme="minorHAnsi"/>
        </w:rPr>
        <w:t xml:space="preserve">        3.3 Diagramma di Sequenza</w:t>
      </w:r>
    </w:p>
    <w:p w14:paraId="2648841A" w14:textId="77777777" w:rsidR="006777BB" w:rsidRPr="006777BB" w:rsidRDefault="006777BB" w:rsidP="006777BB">
      <w:pPr>
        <w:rPr>
          <w:rFonts w:cstheme="minorHAnsi"/>
        </w:rPr>
      </w:pPr>
      <w:r w:rsidRPr="006777BB">
        <w:rPr>
          <w:rFonts w:cstheme="minorHAnsi"/>
        </w:rPr>
        <w:t xml:space="preserve">        3.4 Diagramma delle Attività</w:t>
      </w:r>
    </w:p>
    <w:p w14:paraId="47009B02" w14:textId="77777777" w:rsidR="006777BB" w:rsidRPr="006777BB" w:rsidRDefault="006777BB" w:rsidP="006777BB">
      <w:pPr>
        <w:rPr>
          <w:rFonts w:cstheme="minorHAnsi"/>
        </w:rPr>
      </w:pPr>
      <w:r w:rsidRPr="006777BB">
        <w:rPr>
          <w:rFonts w:cstheme="minorHAnsi"/>
        </w:rPr>
        <w:t xml:space="preserve">        3.5 Diagramma dei Componenti</w:t>
      </w:r>
    </w:p>
    <w:p w14:paraId="7D477317" w14:textId="77777777" w:rsidR="006777BB" w:rsidRPr="006777BB" w:rsidRDefault="006777BB" w:rsidP="006777BB">
      <w:pPr>
        <w:rPr>
          <w:rFonts w:cstheme="minorHAnsi"/>
        </w:rPr>
      </w:pPr>
      <w:r w:rsidRPr="006777BB">
        <w:rPr>
          <w:rFonts w:cstheme="minorHAnsi"/>
        </w:rPr>
        <w:t xml:space="preserve">        3.6 Diagramma di Deployment</w:t>
      </w:r>
    </w:p>
    <w:p w14:paraId="3917319E" w14:textId="77777777" w:rsidR="006777BB" w:rsidRPr="006777BB" w:rsidRDefault="006777BB" w:rsidP="006777BB">
      <w:pPr>
        <w:rPr>
          <w:rFonts w:cstheme="minorHAnsi"/>
        </w:rPr>
      </w:pPr>
    </w:p>
    <w:p w14:paraId="49D74267" w14:textId="77777777" w:rsidR="006777BB" w:rsidRPr="006777BB" w:rsidRDefault="006777BB" w:rsidP="006777BB">
      <w:pPr>
        <w:rPr>
          <w:rFonts w:cstheme="minorHAnsi"/>
        </w:rPr>
      </w:pPr>
      <w:r w:rsidRPr="006777BB">
        <w:rPr>
          <w:rFonts w:cstheme="minorHAnsi"/>
        </w:rPr>
        <w:t>4. Testing</w:t>
      </w:r>
    </w:p>
    <w:p w14:paraId="621B589C" w14:textId="77777777" w:rsidR="006777BB" w:rsidRPr="006777BB" w:rsidRDefault="006777BB" w:rsidP="006777BB">
      <w:pPr>
        <w:rPr>
          <w:rFonts w:cstheme="minorHAnsi"/>
        </w:rPr>
      </w:pPr>
      <w:r w:rsidRPr="006777BB">
        <w:rPr>
          <w:rFonts w:cstheme="minorHAnsi"/>
        </w:rPr>
        <w:t xml:space="preserve">        4.1 OCL e JML</w:t>
      </w:r>
    </w:p>
    <w:p w14:paraId="4E2347CA" w14:textId="77777777" w:rsidR="006777BB" w:rsidRPr="006777BB" w:rsidRDefault="006777BB" w:rsidP="006777BB">
      <w:pPr>
        <w:rPr>
          <w:rFonts w:cstheme="minorHAnsi"/>
        </w:rPr>
      </w:pPr>
      <w:r w:rsidRPr="006777BB">
        <w:rPr>
          <w:rFonts w:cstheme="minorHAnsi"/>
        </w:rPr>
        <w:t xml:space="preserve">        4.2 </w:t>
      </w:r>
      <w:proofErr w:type="spellStart"/>
      <w:r w:rsidRPr="006777BB">
        <w:rPr>
          <w:rFonts w:cstheme="minorHAnsi"/>
        </w:rPr>
        <w:t>JUnit</w:t>
      </w:r>
      <w:proofErr w:type="spellEnd"/>
    </w:p>
    <w:p w14:paraId="3A85F889" w14:textId="77777777" w:rsidR="006777BB" w:rsidRPr="006777BB" w:rsidRDefault="006777BB" w:rsidP="006777BB">
      <w:pPr>
        <w:rPr>
          <w:rFonts w:cstheme="minorHAnsi"/>
        </w:rPr>
      </w:pPr>
    </w:p>
    <w:p w14:paraId="409C65AE" w14:textId="77777777" w:rsidR="006777BB" w:rsidRPr="006777BB" w:rsidRDefault="006777BB" w:rsidP="006777BB">
      <w:pPr>
        <w:rPr>
          <w:rFonts w:cstheme="minorHAnsi"/>
        </w:rPr>
      </w:pPr>
      <w:r w:rsidRPr="006777BB">
        <w:rPr>
          <w:rFonts w:cstheme="minorHAnsi"/>
        </w:rPr>
        <w:t>5. GUI</w:t>
      </w:r>
    </w:p>
    <w:p w14:paraId="4AF589BE" w14:textId="77777777" w:rsidR="006777BB" w:rsidRPr="006777BB" w:rsidRDefault="006777BB" w:rsidP="006777BB">
      <w:pPr>
        <w:rPr>
          <w:rFonts w:cstheme="minorHAnsi"/>
        </w:rPr>
      </w:pPr>
    </w:p>
    <w:p w14:paraId="48B22D71" w14:textId="77777777" w:rsidR="006777BB" w:rsidRPr="006777BB" w:rsidRDefault="006777BB" w:rsidP="006777BB">
      <w:pPr>
        <w:rPr>
          <w:rFonts w:cstheme="minorHAnsi"/>
        </w:rPr>
      </w:pPr>
      <w:r w:rsidRPr="006777BB">
        <w:rPr>
          <w:rFonts w:cstheme="minorHAnsi"/>
        </w:rPr>
        <w:t>6. Appendice</w:t>
      </w:r>
    </w:p>
    <w:p w14:paraId="768625B5" w14:textId="77777777" w:rsidR="006777BB" w:rsidRPr="006777BB" w:rsidRDefault="006777BB" w:rsidP="006777BB">
      <w:pPr>
        <w:rPr>
          <w:rFonts w:cstheme="minorHAnsi"/>
        </w:rPr>
      </w:pPr>
      <w:r w:rsidRPr="006777BB">
        <w:rPr>
          <w:rFonts w:cstheme="minorHAnsi"/>
        </w:rPr>
        <w:t xml:space="preserve">        4.1 Strutturazione del Database</w:t>
      </w:r>
    </w:p>
    <w:p w14:paraId="136192E8" w14:textId="77777777" w:rsidR="006777BB" w:rsidRPr="006777BB" w:rsidRDefault="006777BB" w:rsidP="006777BB">
      <w:pPr>
        <w:rPr>
          <w:rFonts w:cstheme="minorHAnsi"/>
        </w:rPr>
      </w:pPr>
      <w:r w:rsidRPr="006777BB">
        <w:rPr>
          <w:rFonts w:cstheme="minorHAnsi"/>
        </w:rPr>
        <w:t xml:space="preserve">        4.2 Reperibilità del Software</w:t>
      </w:r>
    </w:p>
    <w:p w14:paraId="2BD1D791" w14:textId="11CF967B" w:rsidR="000C0FE7" w:rsidRDefault="001E3F31" w:rsidP="000C0FE7">
      <w:pPr>
        <w:pStyle w:val="Titolo1"/>
      </w:pPr>
      <w:r>
        <w:lastRenderedPageBreak/>
        <w:t>Introduzione</w:t>
      </w:r>
    </w:p>
    <w:p w14:paraId="49363414" w14:textId="77777777" w:rsidR="001B7240" w:rsidRDefault="001B7240" w:rsidP="000C0FE7"/>
    <w:p w14:paraId="5A282953" w14:textId="1CA3B1D0" w:rsidR="001E3F31" w:rsidRDefault="001E3F31" w:rsidP="001E3F31">
      <w:pPr>
        <w:pStyle w:val="Titolo2"/>
      </w:pPr>
      <w:r>
        <w:t>Obiettivi</w:t>
      </w:r>
    </w:p>
    <w:p w14:paraId="4EE9394D" w14:textId="77777777" w:rsidR="00DD7249" w:rsidRPr="00DD7249" w:rsidRDefault="00DD7249" w:rsidP="00DD7249"/>
    <w:p w14:paraId="6B69BC3B" w14:textId="3BB4541A" w:rsidR="006777BB" w:rsidRDefault="006777BB" w:rsidP="001B7240">
      <w:r>
        <w:t>Il documento ha come obiettivo quello di esporre le funzionalità offerte dal Sistema di Votazione Elettronico, approfondendone requisiti e interfacce.</w:t>
      </w:r>
    </w:p>
    <w:p w14:paraId="100B43E3" w14:textId="681D8CBC" w:rsidR="006777BB" w:rsidRDefault="006777BB" w:rsidP="001B7240">
      <w:r>
        <w:t>La documentazione è utile per coordinare il lavoro dei progettisti e sviluppatori, rispettando i requisiti richiesti, e ad informare i possibili utenti finali.</w:t>
      </w:r>
    </w:p>
    <w:p w14:paraId="256A6662" w14:textId="2F6BF9A3" w:rsidR="001B7240" w:rsidRDefault="001B7240" w:rsidP="001B7240"/>
    <w:p w14:paraId="5C54BC5A" w14:textId="77777777" w:rsidR="0012191E" w:rsidRPr="001B7240" w:rsidRDefault="0012191E" w:rsidP="001B7240"/>
    <w:p w14:paraId="5F3161BD" w14:textId="1D328FA9" w:rsidR="00F95F9B" w:rsidRDefault="00AE36B9" w:rsidP="00F95F9B">
      <w:pPr>
        <w:pStyle w:val="Titolo2"/>
        <w:rPr>
          <w:lang w:val="en-US"/>
        </w:rPr>
      </w:pPr>
      <w:r>
        <w:rPr>
          <w:lang w:val="en-US"/>
        </w:rPr>
        <w:t xml:space="preserve">Destinatari </w:t>
      </w:r>
    </w:p>
    <w:p w14:paraId="37BE179E" w14:textId="77777777" w:rsidR="00A45F25" w:rsidRPr="00A45F25" w:rsidRDefault="00A45F25" w:rsidP="00A45F25">
      <w:pPr>
        <w:rPr>
          <w:lang w:val="en-US"/>
        </w:rPr>
      </w:pPr>
    </w:p>
    <w:p w14:paraId="16A52546" w14:textId="33BEA82E" w:rsidR="006777BB" w:rsidRDefault="006777BB" w:rsidP="001B7240">
      <w:r>
        <w:t>Il documento è indirizzato a:</w:t>
      </w:r>
    </w:p>
    <w:p w14:paraId="3446AE93" w14:textId="28F6E353" w:rsidR="006777BB" w:rsidRDefault="006777BB" w:rsidP="001B7240">
      <w:r>
        <w:tab/>
        <w:t xml:space="preserve">→ Progettisti: </w:t>
      </w:r>
    </w:p>
    <w:p w14:paraId="227BB441" w14:textId="0E20FFAA" w:rsidR="006777BB" w:rsidRDefault="006777BB" w:rsidP="006777BB">
      <w:pPr>
        <w:ind w:left="708" w:firstLine="708"/>
      </w:pPr>
      <w:r>
        <w:t>• Per la creazione di diagrammi dei casi d’uso e la loro descrizione.</w:t>
      </w:r>
    </w:p>
    <w:p w14:paraId="22FCDD7F" w14:textId="633985D3" w:rsidR="006777BB" w:rsidRDefault="006777BB" w:rsidP="006777BB">
      <w:pPr>
        <w:ind w:left="708" w:firstLine="708"/>
      </w:pPr>
      <w:r>
        <w:t>• Per la elaborazione del diagramma delle classi</w:t>
      </w:r>
      <w:r w:rsidR="006437E3">
        <w:t>.</w:t>
      </w:r>
    </w:p>
    <w:p w14:paraId="20F22F2E" w14:textId="5C452216" w:rsidR="006437E3" w:rsidRDefault="006437E3" w:rsidP="006777BB">
      <w:pPr>
        <w:ind w:left="708" w:firstLine="708"/>
      </w:pPr>
      <w:r>
        <w:t>• Per la costruzione delle macchine di stato.</w:t>
      </w:r>
    </w:p>
    <w:p w14:paraId="5C781C14" w14:textId="30CFD5B5" w:rsidR="006437E3" w:rsidRDefault="006437E3" w:rsidP="006777BB">
      <w:pPr>
        <w:ind w:left="708" w:firstLine="708"/>
      </w:pPr>
      <w:r>
        <w:t>• Per la creazione dei diagrammi di sequenza dei casi d’uso e di attività.</w:t>
      </w:r>
    </w:p>
    <w:p w14:paraId="3046435E" w14:textId="6BD88853" w:rsidR="006437E3" w:rsidRDefault="006437E3" w:rsidP="006437E3">
      <w:r>
        <w:tab/>
      </w:r>
      <w:r>
        <w:tab/>
        <w:t>• Per la definizione dei diagrammi delle componenti e deployment.</w:t>
      </w:r>
    </w:p>
    <w:p w14:paraId="6CF2D5A8" w14:textId="0449DF91" w:rsidR="006437E3" w:rsidRDefault="006437E3" w:rsidP="006437E3">
      <w:r>
        <w:tab/>
        <w:t>→ Utenti:</w:t>
      </w:r>
    </w:p>
    <w:p w14:paraId="21127533" w14:textId="6DFD8E15" w:rsidR="006437E3" w:rsidRDefault="006437E3" w:rsidP="006437E3">
      <w:r>
        <w:tab/>
      </w:r>
      <w:r>
        <w:tab/>
        <w:t>• elettori che vogliono esercitare il loro diritto di voto.</w:t>
      </w:r>
    </w:p>
    <w:p w14:paraId="68B43DF4" w14:textId="086111E9" w:rsidR="006437E3" w:rsidRDefault="006437E3" w:rsidP="006437E3">
      <w:r>
        <w:tab/>
      </w:r>
      <w:r>
        <w:tab/>
        <w:t>• amministratori che gestiscono le sessioni di voto in seggio.</w:t>
      </w:r>
    </w:p>
    <w:p w14:paraId="0FB52E9F" w14:textId="5FED27FB" w:rsidR="006437E3" w:rsidRPr="00580D79" w:rsidRDefault="006437E3" w:rsidP="006437E3">
      <w:pPr>
        <w:rPr>
          <w:u w:val="single"/>
        </w:rPr>
      </w:pPr>
      <w:r>
        <w:tab/>
      </w:r>
      <w:r>
        <w:tab/>
        <w:t xml:space="preserve">• amministratori </w:t>
      </w:r>
      <w:r w:rsidR="00580D79">
        <w:t>interessati al funzionamento del sistema di scrutinio.</w:t>
      </w:r>
    </w:p>
    <w:p w14:paraId="5B89CE13" w14:textId="06B1EDAF" w:rsidR="001B7240" w:rsidRDefault="001B7240" w:rsidP="001B7240"/>
    <w:p w14:paraId="72F801DA" w14:textId="77777777" w:rsidR="0012191E" w:rsidRPr="001B7240" w:rsidRDefault="0012191E" w:rsidP="001B7240"/>
    <w:p w14:paraId="180DFE9E" w14:textId="6EB2A748" w:rsidR="005431EA" w:rsidRPr="005431EA" w:rsidRDefault="005431EA" w:rsidP="005431EA">
      <w:pPr>
        <w:pStyle w:val="Titolo2"/>
      </w:pPr>
      <w:r>
        <w:t xml:space="preserve">Scopo del </w:t>
      </w:r>
      <w:r w:rsidR="00F66D38">
        <w:t>sistema</w:t>
      </w:r>
    </w:p>
    <w:p w14:paraId="7E80BE81" w14:textId="2C19682E" w:rsidR="00580D79" w:rsidRDefault="00580D79" w:rsidP="00D00AC9"/>
    <w:p w14:paraId="4C166022" w14:textId="59062DE9" w:rsidR="00580D79" w:rsidRDefault="00580D79" w:rsidP="00D00AC9">
      <w:r>
        <w:t>Il Sistema di Votazione Elettronico offre la possibilità agli elettori di esercitare il loro diritto di voto da remoto, senza la necessità di recarsi ai seggi a loro assegnati.</w:t>
      </w:r>
    </w:p>
    <w:p w14:paraId="5D1C2D4B" w14:textId="22F391C7" w:rsidR="00580D79" w:rsidRDefault="00580D79" w:rsidP="00D00AC9">
      <w:r>
        <w:t>Inoltre</w:t>
      </w:r>
      <w:r w:rsidR="00DD7249">
        <w:t>,</w:t>
      </w:r>
      <w:r>
        <w:t xml:space="preserve"> agevola anche la votazione effettuata in seggio rimuovendo l’uso di materiale cartaceo e predisponendo postazioni in seggio che, essendo collegate al sistema, permettono il corretto compimento dell’attività di voto.</w:t>
      </w:r>
    </w:p>
    <w:p w14:paraId="4C60CE56" w14:textId="27063660" w:rsidR="00DD7249" w:rsidRDefault="00DD7249" w:rsidP="00D00AC9">
      <w:r>
        <w:t>Questo ha come maggiore vantaggio l’impossibilità da parte dell’utente di generare schede non valide, e si vedrà a inviare una scheda bianca come unica modalità di astensionismo.</w:t>
      </w:r>
    </w:p>
    <w:p w14:paraId="3460BB65" w14:textId="7E01E635" w:rsidR="00DD6AEA" w:rsidRDefault="00DD6AEA" w:rsidP="00D00AC9"/>
    <w:p w14:paraId="29E97B43" w14:textId="33D51743" w:rsidR="00DD6AEA" w:rsidRDefault="00DD6AEA" w:rsidP="00D00AC9">
      <w:r>
        <w:t>Dal punto di vista degli amministratori il Sistema di Votazione Elettronico permette la creazione e gestione di sessioni di voto, cioè:</w:t>
      </w:r>
    </w:p>
    <w:p w14:paraId="10EA3D75" w14:textId="2571912C" w:rsidR="00DD6AEA" w:rsidRDefault="00DD6AEA" w:rsidP="00D00AC9">
      <w:r>
        <w:tab/>
        <w:t>• definizione delle caratteristiche della sessione di voto</w:t>
      </w:r>
    </w:p>
    <w:p w14:paraId="10DB1D07" w14:textId="3D7DCADB" w:rsidR="00DD6AEA" w:rsidRDefault="00DD6AEA" w:rsidP="00D00AC9">
      <w:r>
        <w:tab/>
        <w:t>• aggiunta dei candidati o partiti/gruppi</w:t>
      </w:r>
    </w:p>
    <w:p w14:paraId="1DDC1857" w14:textId="55033164" w:rsidR="002178E4" w:rsidRDefault="002178E4" w:rsidP="00D00AC9">
      <w:r>
        <w:tab/>
        <w:t>• preparazione della postazione, in seggio, per il voto del prossimo elettore.</w:t>
      </w:r>
    </w:p>
    <w:p w14:paraId="78BE7BB4" w14:textId="75CBC641" w:rsidR="00DD6AEA" w:rsidRDefault="00DD6AEA" w:rsidP="00D00AC9">
      <w:r>
        <w:tab/>
        <w:t>• cancellazione di una sessione di voto</w:t>
      </w:r>
    </w:p>
    <w:p w14:paraId="2581ABD1" w14:textId="6B9F115D" w:rsidR="00DD6AEA" w:rsidRDefault="00DD6AEA" w:rsidP="00D00AC9">
      <w:r>
        <w:tab/>
        <w:t>• visualizzare esito della votazione</w:t>
      </w:r>
    </w:p>
    <w:p w14:paraId="5E6F7AC6" w14:textId="077C2494" w:rsidR="00F66D38" w:rsidRDefault="00F66D38" w:rsidP="00D00AC9"/>
    <w:p w14:paraId="40940760" w14:textId="09EBBDE7" w:rsidR="0012191E" w:rsidRDefault="0012191E" w:rsidP="00D00AC9"/>
    <w:p w14:paraId="33E0FA18" w14:textId="58E746E1" w:rsidR="0012191E" w:rsidRDefault="0012191E" w:rsidP="00D00AC9"/>
    <w:p w14:paraId="3B970F9D" w14:textId="2D3EC6C3" w:rsidR="0012191E" w:rsidRDefault="0012191E" w:rsidP="00D00AC9"/>
    <w:p w14:paraId="0C6ED59B" w14:textId="3C494862" w:rsidR="0012191E" w:rsidRDefault="0012191E" w:rsidP="00D00AC9"/>
    <w:p w14:paraId="626AB928" w14:textId="77777777" w:rsidR="00A651EE" w:rsidRDefault="00A651EE" w:rsidP="00D00AC9"/>
    <w:p w14:paraId="6505167C" w14:textId="5174C907" w:rsidR="00D00AC9" w:rsidRDefault="00D00AC9" w:rsidP="00D00AC9">
      <w:pPr>
        <w:pStyle w:val="Titolo2"/>
      </w:pPr>
      <w:r>
        <w:t>Glossario (definizioni, acronimi e abbreviazioni)</w:t>
      </w:r>
    </w:p>
    <w:p w14:paraId="5533546A" w14:textId="2D3A4AEA" w:rsidR="00B850DE" w:rsidRDefault="00B850DE" w:rsidP="00D00AC9"/>
    <w:p w14:paraId="3058B5C5" w14:textId="3219ECB7" w:rsidR="00B850DE" w:rsidRDefault="00B850DE" w:rsidP="00D00AC9">
      <w:r>
        <w:t>Di seguito sono definiti acronimi, terminologie ed espressioni utilizzate all’interno di questo documento.</w:t>
      </w:r>
    </w:p>
    <w:p w14:paraId="047E534B" w14:textId="7D4E0450" w:rsidR="00A651EE" w:rsidRDefault="00A651EE" w:rsidP="00D00AC9"/>
    <w:tbl>
      <w:tblPr>
        <w:tblStyle w:val="Tabellagriglia4-colore6"/>
        <w:tblW w:w="0" w:type="auto"/>
        <w:tblLayout w:type="fixed"/>
        <w:tblLook w:val="06A0" w:firstRow="1" w:lastRow="0" w:firstColumn="1" w:lastColumn="0" w:noHBand="1" w:noVBand="1"/>
      </w:tblPr>
      <w:tblGrid>
        <w:gridCol w:w="1995"/>
        <w:gridCol w:w="7020"/>
      </w:tblGrid>
      <w:tr w:rsidR="00A651EE" w14:paraId="5760812D" w14:textId="77777777" w:rsidTr="002B0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D3C9F5B" w14:textId="6869A753" w:rsidR="00A651EE" w:rsidRDefault="00A651EE" w:rsidP="002B0BD3">
            <w:r>
              <w:t>Acronimi</w:t>
            </w:r>
          </w:p>
        </w:tc>
        <w:tc>
          <w:tcPr>
            <w:tcW w:w="7020" w:type="dxa"/>
          </w:tcPr>
          <w:p w14:paraId="59BA33C2" w14:textId="56289102" w:rsidR="00A651EE" w:rsidRDefault="00A651EE" w:rsidP="002B0BD3">
            <w:pPr>
              <w:cnfStyle w:val="100000000000" w:firstRow="1" w:lastRow="0" w:firstColumn="0" w:lastColumn="0" w:oddVBand="0" w:evenVBand="0" w:oddHBand="0" w:evenHBand="0" w:firstRowFirstColumn="0" w:firstRowLastColumn="0" w:lastRowFirstColumn="0" w:lastRowLastColumn="0"/>
            </w:pPr>
          </w:p>
        </w:tc>
      </w:tr>
      <w:tr w:rsidR="00A651EE" w14:paraId="1F0FB9B2" w14:textId="77777777" w:rsidTr="004857D0">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2C48842D" w14:textId="0D85AD11" w:rsidR="00A651EE" w:rsidRDefault="00C50DCE" w:rsidP="002B0BD3">
            <w:r>
              <w:t>SVE</w:t>
            </w:r>
          </w:p>
        </w:tc>
        <w:tc>
          <w:tcPr>
            <w:tcW w:w="6974" w:type="dxa"/>
          </w:tcPr>
          <w:p w14:paraId="466DA6AA" w14:textId="1BCD071D" w:rsidR="00C50DCE" w:rsidRDefault="00C50DCE" w:rsidP="00C50DCE">
            <w:pPr>
              <w:jc w:val="both"/>
              <w:cnfStyle w:val="000000000000" w:firstRow="0" w:lastRow="0" w:firstColumn="0" w:lastColumn="0" w:oddVBand="0" w:evenVBand="0" w:oddHBand="0" w:evenHBand="0" w:firstRowFirstColumn="0" w:firstRowLastColumn="0" w:lastRowFirstColumn="0" w:lastRowLastColumn="0"/>
            </w:pPr>
            <w:r>
              <w:t>“Sistema di Votazione Elettronico”, utilizzato per riferisti al sistema trattato</w:t>
            </w:r>
          </w:p>
          <w:p w14:paraId="75036A3E" w14:textId="23969A9C" w:rsidR="00A651EE" w:rsidRDefault="00C50DCE" w:rsidP="00C50DCE">
            <w:pPr>
              <w:jc w:val="both"/>
              <w:cnfStyle w:val="000000000000" w:firstRow="0" w:lastRow="0" w:firstColumn="0" w:lastColumn="0" w:oddVBand="0" w:evenVBand="0" w:oddHBand="0" w:evenHBand="0" w:firstRowFirstColumn="0" w:firstRowLastColumn="0" w:lastRowFirstColumn="0" w:lastRowLastColumn="0"/>
            </w:pPr>
            <w:r>
              <w:t>da questo documento.</w:t>
            </w:r>
          </w:p>
        </w:tc>
      </w:tr>
      <w:tr w:rsidR="00A651EE" w14:paraId="674A619E" w14:textId="77777777" w:rsidTr="004857D0">
        <w:trPr>
          <w:trHeight w:val="1683"/>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953AE2B" w14:textId="3B0CAD07" w:rsidR="00A651EE" w:rsidRDefault="00C50DCE" w:rsidP="002B0BD3">
            <w:r>
              <w:t>AgID</w:t>
            </w:r>
          </w:p>
        </w:tc>
        <w:tc>
          <w:tcPr>
            <w:tcW w:w="7020" w:type="dxa"/>
            <w:shd w:val="clear" w:color="auto" w:fill="F2F2F2" w:themeFill="background1" w:themeFillShade="F2"/>
          </w:tcPr>
          <w:p w14:paraId="5A4D6C8E" w14:textId="7559C438" w:rsidR="00A651EE" w:rsidRDefault="00C50DCE" w:rsidP="00C50DCE">
            <w:pPr>
              <w:cnfStyle w:val="000000000000" w:firstRow="0" w:lastRow="0" w:firstColumn="0" w:lastColumn="0" w:oddVBand="0" w:evenVBand="0" w:oddHBand="0" w:evenHBand="0" w:firstRowFirstColumn="0" w:firstRowLastColumn="0" w:lastRowFirstColumn="0" w:lastRowLastColumn="0"/>
            </w:pPr>
            <w:r>
              <w:t>“Agenzia per l’Italia Digitale”, agenzia pubblica italiana che svolge le funzioni ed i compiti ad essa attribuiti dalla legge al fine di perseguire il massimo livello di innovazione tecnologica nell'organizzazione e nello sviluppo della pubblica amministrazione e al servizio dei cittadini e delle imprese, nel rispetto dei principi di legalità, imparzialità e trasparenza e secondo criteri di efficienza, economicità ed efficacia.</w:t>
            </w:r>
          </w:p>
        </w:tc>
      </w:tr>
    </w:tbl>
    <w:p w14:paraId="35086760" w14:textId="1E72A086" w:rsidR="00A651EE" w:rsidRDefault="00A651EE" w:rsidP="00D00AC9"/>
    <w:p w14:paraId="2E84F592" w14:textId="65E51EBC" w:rsidR="00A651EE" w:rsidRDefault="00A651EE" w:rsidP="00D00AC9"/>
    <w:tbl>
      <w:tblPr>
        <w:tblStyle w:val="Tabellagriglia4-colore6"/>
        <w:tblW w:w="0" w:type="auto"/>
        <w:tblLayout w:type="fixed"/>
        <w:tblLook w:val="06A0" w:firstRow="1" w:lastRow="0" w:firstColumn="1" w:lastColumn="0" w:noHBand="1" w:noVBand="1"/>
      </w:tblPr>
      <w:tblGrid>
        <w:gridCol w:w="2263"/>
        <w:gridCol w:w="6752"/>
      </w:tblGrid>
      <w:tr w:rsidR="00C50DCE" w14:paraId="5EA350CD" w14:textId="77777777" w:rsidTr="00485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400ED4" w14:textId="3099F010" w:rsidR="00C50DCE" w:rsidRDefault="00C50DCE" w:rsidP="002B0BD3">
            <w:r>
              <w:t>Terminologie</w:t>
            </w:r>
          </w:p>
        </w:tc>
        <w:tc>
          <w:tcPr>
            <w:tcW w:w="6752" w:type="dxa"/>
          </w:tcPr>
          <w:p w14:paraId="7785AF4F" w14:textId="525E60DA" w:rsidR="00C50DCE" w:rsidRDefault="00C50DCE" w:rsidP="002B0BD3">
            <w:pPr>
              <w:cnfStyle w:val="100000000000" w:firstRow="1" w:lastRow="0" w:firstColumn="0" w:lastColumn="0" w:oddVBand="0" w:evenVBand="0" w:oddHBand="0" w:evenHBand="0" w:firstRowFirstColumn="0" w:firstRowLastColumn="0" w:lastRowFirstColumn="0" w:lastRowLastColumn="0"/>
            </w:pPr>
          </w:p>
        </w:tc>
      </w:tr>
      <w:tr w:rsidR="00C50DCE" w14:paraId="26A2D130" w14:textId="77777777" w:rsidTr="004857D0">
        <w:trPr>
          <w:trHeight w:val="653"/>
        </w:trPr>
        <w:tc>
          <w:tcPr>
            <w:cnfStyle w:val="001000000000" w:firstRow="0" w:lastRow="0" w:firstColumn="1" w:lastColumn="0" w:oddVBand="0" w:evenVBand="0" w:oddHBand="0" w:evenHBand="0" w:firstRowFirstColumn="0" w:firstRowLastColumn="0" w:lastRowFirstColumn="0" w:lastRowLastColumn="0"/>
            <w:tcW w:w="2263" w:type="dxa"/>
          </w:tcPr>
          <w:p w14:paraId="3A5F9FEA" w14:textId="2D18ECCE" w:rsidR="00C50DCE" w:rsidRDefault="00C50DCE" w:rsidP="002B0BD3">
            <w:r>
              <w:t>Utente</w:t>
            </w:r>
          </w:p>
        </w:tc>
        <w:tc>
          <w:tcPr>
            <w:tcW w:w="6752" w:type="dxa"/>
          </w:tcPr>
          <w:p w14:paraId="63AF707B"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persona fisica che fa uso del SVE, si suddivide in elettore o </w:t>
            </w:r>
          </w:p>
          <w:p w14:paraId="0186ACE0" w14:textId="5C7B1A04" w:rsidR="00C50DCE" w:rsidRDefault="004857D0" w:rsidP="004857D0">
            <w:pPr>
              <w:cnfStyle w:val="000000000000" w:firstRow="0" w:lastRow="0" w:firstColumn="0" w:lastColumn="0" w:oddVBand="0" w:evenVBand="0" w:oddHBand="0" w:evenHBand="0" w:firstRowFirstColumn="0" w:firstRowLastColumn="0" w:lastRowFirstColumn="0" w:lastRowLastColumn="0"/>
            </w:pPr>
            <w:r>
              <w:t>amministratore/scrutinatore.</w:t>
            </w:r>
          </w:p>
        </w:tc>
      </w:tr>
      <w:tr w:rsidR="00C50DCE" w14:paraId="3A68D83F" w14:textId="77777777" w:rsidTr="004857D0">
        <w:trPr>
          <w:trHeight w:val="67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F3FE0AD" w14:textId="606466AE" w:rsidR="00C50DCE" w:rsidRDefault="00C50DCE" w:rsidP="002B0BD3">
            <w:r>
              <w:t>Elettore</w:t>
            </w:r>
          </w:p>
        </w:tc>
        <w:tc>
          <w:tcPr>
            <w:tcW w:w="6752" w:type="dxa"/>
            <w:shd w:val="clear" w:color="auto" w:fill="F2F2F2" w:themeFill="background1" w:themeFillShade="F2"/>
          </w:tcPr>
          <w:p w14:paraId="6E84FDC7"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persona fisica che ha diritto di voto e sfrutta il SVE per esercitare il </w:t>
            </w:r>
          </w:p>
          <w:p w14:paraId="609B21B4" w14:textId="7F08B400" w:rsidR="00C50DCE" w:rsidRDefault="004857D0" w:rsidP="004857D0">
            <w:pPr>
              <w:cnfStyle w:val="000000000000" w:firstRow="0" w:lastRow="0" w:firstColumn="0" w:lastColumn="0" w:oddVBand="0" w:evenVBand="0" w:oddHBand="0" w:evenHBand="0" w:firstRowFirstColumn="0" w:firstRowLastColumn="0" w:lastRowFirstColumn="0" w:lastRowLastColumn="0"/>
            </w:pPr>
            <w:r>
              <w:t>proprio diritto.</w:t>
            </w:r>
          </w:p>
        </w:tc>
      </w:tr>
      <w:tr w:rsidR="00C50DCE" w14:paraId="226DEA73" w14:textId="77777777" w:rsidTr="004857D0">
        <w:trPr>
          <w:trHeight w:val="967"/>
        </w:trPr>
        <w:tc>
          <w:tcPr>
            <w:cnfStyle w:val="001000000000" w:firstRow="0" w:lastRow="0" w:firstColumn="1" w:lastColumn="0" w:oddVBand="0" w:evenVBand="0" w:oddHBand="0" w:evenHBand="0" w:firstRowFirstColumn="0" w:firstRowLastColumn="0" w:lastRowFirstColumn="0" w:lastRowLastColumn="0"/>
            <w:tcW w:w="2263" w:type="dxa"/>
          </w:tcPr>
          <w:p w14:paraId="633CCB44" w14:textId="1791B243" w:rsidR="00C50DCE" w:rsidRDefault="00C50DCE" w:rsidP="002B0BD3">
            <w:pPr>
              <w:spacing w:line="259" w:lineRule="auto"/>
            </w:pPr>
            <w:r>
              <w:t>Amministratore</w:t>
            </w:r>
          </w:p>
        </w:tc>
        <w:tc>
          <w:tcPr>
            <w:tcW w:w="6752" w:type="dxa"/>
          </w:tcPr>
          <w:p w14:paraId="2E4EDC80" w14:textId="2BE30B20" w:rsidR="00C50DCE" w:rsidRDefault="004857D0" w:rsidP="004857D0">
            <w:pPr>
              <w:cnfStyle w:val="000000000000" w:firstRow="0" w:lastRow="0" w:firstColumn="0" w:lastColumn="0" w:oddVBand="0" w:evenVBand="0" w:oddHBand="0" w:evenHBand="0" w:firstRowFirstColumn="0" w:firstRowLastColumn="0" w:lastRowFirstColumn="0" w:lastRowLastColumn="0"/>
            </w:pPr>
            <w:r>
              <w:t>persona fisica che ha i privilegi per gestire il SVE e creare/cancellare sessioni di voto o registrare le partecipazioni dei partiti/candidati a queste ultime.</w:t>
            </w:r>
          </w:p>
        </w:tc>
      </w:tr>
      <w:tr w:rsidR="00C50DCE" w14:paraId="2D929E9C" w14:textId="77777777" w:rsidTr="004857D0">
        <w:trPr>
          <w:trHeight w:val="99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6DC81059" w14:textId="5C87AB75" w:rsidR="00C50DCE" w:rsidRDefault="00C50DCE" w:rsidP="002B0BD3">
            <w:pPr>
              <w:spacing w:line="259" w:lineRule="auto"/>
            </w:pPr>
            <w:r>
              <w:t>Scrutatore</w:t>
            </w:r>
          </w:p>
        </w:tc>
        <w:tc>
          <w:tcPr>
            <w:tcW w:w="6752" w:type="dxa"/>
            <w:shd w:val="clear" w:color="auto" w:fill="F2F2F2" w:themeFill="background1" w:themeFillShade="F2"/>
          </w:tcPr>
          <w:p w14:paraId="2F28069E" w14:textId="5DBFE14E" w:rsidR="00C50DCE" w:rsidRPr="004857D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persona fisica che ha il compito di supervisionare le modalità di riconoscimento e di voto in un seggio, tale può essere anche</w:t>
            </w:r>
            <w:r>
              <w:t xml:space="preserve"> </w:t>
            </w:r>
            <w:r>
              <w:t>amministratore</w:t>
            </w:r>
            <w:r>
              <w:t xml:space="preserve"> </w:t>
            </w:r>
            <w:r>
              <w:t>all’interno del SVE.</w:t>
            </w:r>
          </w:p>
        </w:tc>
      </w:tr>
      <w:tr w:rsidR="00C50DCE" w14:paraId="67EAECC2" w14:textId="77777777" w:rsidTr="004857D0">
        <w:trPr>
          <w:trHeight w:val="698"/>
        </w:trPr>
        <w:tc>
          <w:tcPr>
            <w:cnfStyle w:val="001000000000" w:firstRow="0" w:lastRow="0" w:firstColumn="1" w:lastColumn="0" w:oddVBand="0" w:evenVBand="0" w:oddHBand="0" w:evenHBand="0" w:firstRowFirstColumn="0" w:firstRowLastColumn="0" w:lastRowFirstColumn="0" w:lastRowLastColumn="0"/>
            <w:tcW w:w="2263" w:type="dxa"/>
          </w:tcPr>
          <w:p w14:paraId="6CDB9DE3" w14:textId="28ABA55D" w:rsidR="00C50DCE" w:rsidRDefault="00C50DCE" w:rsidP="002B0BD3">
            <w:pPr>
              <w:spacing w:line="259" w:lineRule="auto"/>
            </w:pPr>
            <w:r>
              <w:t>Partito</w:t>
            </w:r>
          </w:p>
        </w:tc>
        <w:tc>
          <w:tcPr>
            <w:tcW w:w="6752" w:type="dxa"/>
          </w:tcPr>
          <w:p w14:paraId="7C53402C"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rsidRPr="004857D0">
              <w:t xml:space="preserve">associazione tra persone accomunate da una medesima visione, </w:t>
            </w:r>
          </w:p>
          <w:p w14:paraId="7D60069F" w14:textId="1A885C8D" w:rsidR="00C50DCE" w:rsidRDefault="004857D0" w:rsidP="004857D0">
            <w:pPr>
              <w:cnfStyle w:val="000000000000" w:firstRow="0" w:lastRow="0" w:firstColumn="0" w:lastColumn="0" w:oddVBand="0" w:evenVBand="0" w:oddHBand="0" w:evenHBand="0" w:firstRowFirstColumn="0" w:firstRowLastColumn="0" w:lastRowFirstColumn="0" w:lastRowLastColumn="0"/>
            </w:pPr>
            <w:r w:rsidRPr="004857D0">
              <w:t>identità, linea o finalità politica di interesse pubblico.</w:t>
            </w:r>
          </w:p>
        </w:tc>
      </w:tr>
      <w:tr w:rsidR="00C50DCE" w14:paraId="75FE666D" w14:textId="77777777" w:rsidTr="004857D0">
        <w:trPr>
          <w:trHeight w:val="78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3A89B701" w14:textId="1E9E907B" w:rsidR="00C50DCE" w:rsidRDefault="00C50DCE" w:rsidP="002B0BD3">
            <w:r>
              <w:t>Candidato</w:t>
            </w:r>
          </w:p>
        </w:tc>
        <w:tc>
          <w:tcPr>
            <w:tcW w:w="6752" w:type="dxa"/>
            <w:shd w:val="clear" w:color="auto" w:fill="F2F2F2" w:themeFill="background1" w:themeFillShade="F2"/>
          </w:tcPr>
          <w:p w14:paraId="74747528" w14:textId="77777777" w:rsidR="004857D0" w:rsidRDefault="004857D0" w:rsidP="004857D0">
            <w:pPr>
              <w:spacing w:line="259" w:lineRule="auto"/>
              <w:cnfStyle w:val="000000000000" w:firstRow="0" w:lastRow="0" w:firstColumn="0" w:lastColumn="0" w:oddVBand="0" w:evenVBand="0" w:oddHBand="0" w:evenHBand="0" w:firstRowFirstColumn="0" w:firstRowLastColumn="0" w:lastRowFirstColumn="0" w:lastRowLastColumn="0"/>
            </w:pPr>
            <w:r>
              <w:t>persona fisica che può essere parte di un partito/gruppo e si presenta</w:t>
            </w:r>
          </w:p>
          <w:p w14:paraId="0CC17DA9" w14:textId="32BF79E4" w:rsidR="00C50DCE" w:rsidRPr="004857D0" w:rsidRDefault="004857D0" w:rsidP="004857D0">
            <w:pPr>
              <w:spacing w:line="259" w:lineRule="auto"/>
              <w:cnfStyle w:val="000000000000" w:firstRow="0" w:lastRow="0" w:firstColumn="0" w:lastColumn="0" w:oddVBand="0" w:evenVBand="0" w:oddHBand="0" w:evenHBand="0" w:firstRowFirstColumn="0" w:firstRowLastColumn="0" w:lastRowFirstColumn="0" w:lastRowLastColumn="0"/>
            </w:pPr>
            <w:r>
              <w:t>ad una votazione per essere scelto.</w:t>
            </w:r>
          </w:p>
        </w:tc>
      </w:tr>
      <w:tr w:rsidR="00C50DCE" w14:paraId="74C92967" w14:textId="77777777" w:rsidTr="004857D0">
        <w:trPr>
          <w:trHeight w:val="697"/>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3BAC5FFB" w14:textId="1278BE03" w:rsidR="00C50DCE" w:rsidRDefault="00C50DCE" w:rsidP="002B0BD3">
            <w:r>
              <w:t>Votazione Categorica</w:t>
            </w:r>
          </w:p>
        </w:tc>
        <w:tc>
          <w:tcPr>
            <w:tcW w:w="6752" w:type="dxa"/>
            <w:shd w:val="clear" w:color="auto" w:fill="FFFFFF" w:themeFill="background1"/>
          </w:tcPr>
          <w:p w14:paraId="77FB041E"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la scelta di uno </w:t>
            </w:r>
          </w:p>
          <w:p w14:paraId="5EEAE7BD" w14:textId="43F06261" w:rsidR="00C50DCE" w:rsidRPr="004857D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e un solo partito o candidato a cui assegnare il proprio voto.</w:t>
            </w:r>
          </w:p>
        </w:tc>
      </w:tr>
      <w:tr w:rsidR="00C50DCE" w14:paraId="71CE6111" w14:textId="77777777" w:rsidTr="004857D0">
        <w:trPr>
          <w:trHeight w:val="977"/>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046FCFC" w14:textId="4781DBD7" w:rsidR="00C50DCE" w:rsidRDefault="00C50DCE" w:rsidP="002B0BD3">
            <w:r>
              <w:t>Votazione Categorica con Preferenza</w:t>
            </w:r>
          </w:p>
        </w:tc>
        <w:tc>
          <w:tcPr>
            <w:tcW w:w="6752" w:type="dxa"/>
            <w:shd w:val="clear" w:color="auto" w:fill="F2F2F2" w:themeFill="background1" w:themeFillShade="F2"/>
          </w:tcPr>
          <w:p w14:paraId="1A872D86"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la scelta di uno </w:t>
            </w:r>
          </w:p>
          <w:p w14:paraId="4E641D8C" w14:textId="0BFD9699" w:rsidR="00C50DCE" w:rsidRDefault="004857D0" w:rsidP="004857D0">
            <w:pPr>
              <w:cnfStyle w:val="000000000000" w:firstRow="0" w:lastRow="0" w:firstColumn="0" w:lastColumn="0" w:oddVBand="0" w:evenVBand="0" w:oddHBand="0" w:evenHBand="0" w:firstRowFirstColumn="0" w:firstRowLastColumn="0" w:lastRowFirstColumn="0" w:lastRowLastColumn="0"/>
            </w:pPr>
            <w:r>
              <w:t>e un solo partito e successivamente l’assegnamento di un voto di preferenza ad un candidato della lista del partito.</w:t>
            </w:r>
          </w:p>
        </w:tc>
      </w:tr>
      <w:tr w:rsidR="00C50DCE" w14:paraId="26283ACA" w14:textId="77777777" w:rsidTr="004857D0">
        <w:trPr>
          <w:trHeight w:val="679"/>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B5EE117" w14:textId="2183ACD2" w:rsidR="00C50DCE" w:rsidRDefault="00C50DCE" w:rsidP="002B0BD3">
            <w:r>
              <w:t>Votazione Ordinale</w:t>
            </w:r>
          </w:p>
        </w:tc>
        <w:tc>
          <w:tcPr>
            <w:tcW w:w="6752" w:type="dxa"/>
            <w:shd w:val="clear" w:color="auto" w:fill="FFFFFF" w:themeFill="background1"/>
          </w:tcPr>
          <w:p w14:paraId="04FCB51F"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l’ordinamento </w:t>
            </w:r>
          </w:p>
          <w:p w14:paraId="01EE1856" w14:textId="51856190" w:rsidR="00C50DCE" w:rsidRDefault="004857D0" w:rsidP="004857D0">
            <w:pPr>
              <w:cnfStyle w:val="000000000000" w:firstRow="0" w:lastRow="0" w:firstColumn="0" w:lastColumn="0" w:oddVBand="0" w:evenVBand="0" w:oddHBand="0" w:evenHBand="0" w:firstRowFirstColumn="0" w:firstRowLastColumn="0" w:lastRowFirstColumn="0" w:lastRowLastColumn="0"/>
            </w:pPr>
            <w:r>
              <w:t>dei partiti o candidati proposti in base alla propria preferenza.</w:t>
            </w:r>
          </w:p>
        </w:tc>
      </w:tr>
      <w:tr w:rsidR="00C50DCE" w14:paraId="1A5B7245" w14:textId="77777777" w:rsidTr="004857D0">
        <w:trPr>
          <w:trHeight w:val="689"/>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2A45A7B5" w14:textId="44EB397E" w:rsidR="00C50DCE" w:rsidRDefault="00C50DCE" w:rsidP="002B0BD3">
            <w:r>
              <w:t>Maggioranza</w:t>
            </w:r>
          </w:p>
        </w:tc>
        <w:tc>
          <w:tcPr>
            <w:tcW w:w="6752" w:type="dxa"/>
            <w:shd w:val="clear" w:color="auto" w:fill="F2F2F2" w:themeFill="background1" w:themeFillShade="F2"/>
          </w:tcPr>
          <w:p w14:paraId="78A770F6"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per definire il vincitore di una votazione che prevede </w:t>
            </w:r>
          </w:p>
          <w:p w14:paraId="4D3F8EF0" w14:textId="4AA595D0" w:rsidR="00C50DCE" w:rsidRPr="00EC7F7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aver ricevuto il numero maggiore di voti.</w:t>
            </w:r>
          </w:p>
        </w:tc>
      </w:tr>
      <w:tr w:rsidR="004857D0" w14:paraId="487CBC1C" w14:textId="77777777" w:rsidTr="00EC7F70">
        <w:trPr>
          <w:trHeight w:val="7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6B30B2DF" w14:textId="040B58F9" w:rsidR="004857D0" w:rsidRDefault="004857D0" w:rsidP="002B0BD3">
            <w:r>
              <w:lastRenderedPageBreak/>
              <w:t>Maggioranza Assoluta</w:t>
            </w:r>
          </w:p>
        </w:tc>
        <w:tc>
          <w:tcPr>
            <w:tcW w:w="6752" w:type="dxa"/>
            <w:shd w:val="clear" w:color="auto" w:fill="F2F2F2" w:themeFill="background1" w:themeFillShade="F2"/>
          </w:tcPr>
          <w:p w14:paraId="448AE5A9" w14:textId="4CCFBB96" w:rsidR="00EC7F70" w:rsidRDefault="00EC7F70" w:rsidP="00EC7F70">
            <w:pPr>
              <w:cnfStyle w:val="000000000000" w:firstRow="0" w:lastRow="0" w:firstColumn="0" w:lastColumn="0" w:oddVBand="0" w:evenVBand="0" w:oddHBand="0" w:evenHBand="0" w:firstRowFirstColumn="0" w:firstRowLastColumn="0" w:lastRowFirstColumn="0" w:lastRowLastColumn="0"/>
            </w:pPr>
            <w:r>
              <w:t>modalità per definire il vincitore di una votazione che prevede aver ricevuto un numero di voti pari al 50% + 1 del numero totale di voti validi espressi (anche schede bianche).</w:t>
            </w:r>
          </w:p>
          <w:p w14:paraId="464B0E9F" w14:textId="31BDAF5C" w:rsidR="004857D0" w:rsidRDefault="004857D0" w:rsidP="00EC7F70">
            <w:pPr>
              <w:cnfStyle w:val="000000000000" w:firstRow="0" w:lastRow="0" w:firstColumn="0" w:lastColumn="0" w:oddVBand="0" w:evenVBand="0" w:oddHBand="0" w:evenHBand="0" w:firstRowFirstColumn="0" w:firstRowLastColumn="0" w:lastRowFirstColumn="0" w:lastRowLastColumn="0"/>
            </w:pPr>
          </w:p>
        </w:tc>
      </w:tr>
      <w:tr w:rsidR="004857D0" w14:paraId="4B8269D2" w14:textId="77777777" w:rsidTr="00EC7F70">
        <w:trPr>
          <w:trHeight w:val="712"/>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F8C0968" w14:textId="54C7C781" w:rsidR="004857D0" w:rsidRDefault="004857D0" w:rsidP="002B0BD3">
            <w:r>
              <w:t>Ballottaggio</w:t>
            </w:r>
          </w:p>
        </w:tc>
        <w:tc>
          <w:tcPr>
            <w:tcW w:w="6752" w:type="dxa"/>
            <w:shd w:val="clear" w:color="auto" w:fill="F2F2F2" w:themeFill="background1" w:themeFillShade="F2"/>
          </w:tcPr>
          <w:p w14:paraId="18ED02A5"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seconda votazione che funge da spareggio tra i candidati che </w:t>
            </w:r>
          </w:p>
          <w:p w14:paraId="1A51B466" w14:textId="578B45FD" w:rsidR="004857D0" w:rsidRDefault="00EC7F70" w:rsidP="00EC7F70">
            <w:pPr>
              <w:cnfStyle w:val="000000000000" w:firstRow="0" w:lastRow="0" w:firstColumn="0" w:lastColumn="0" w:oddVBand="0" w:evenVBand="0" w:oddHBand="0" w:evenHBand="0" w:firstRowFirstColumn="0" w:firstRowLastColumn="0" w:lastRowFirstColumn="0" w:lastRowLastColumn="0"/>
            </w:pPr>
            <w:r>
              <w:t>hanno ricevuto il numero di voti maggiore.</w:t>
            </w:r>
          </w:p>
        </w:tc>
      </w:tr>
      <w:tr w:rsidR="004857D0" w14:paraId="39EB9B4F" w14:textId="77777777" w:rsidTr="00EC7F70">
        <w:trPr>
          <w:trHeight w:val="978"/>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34323767" w14:textId="46EDFC86" w:rsidR="004857D0" w:rsidRDefault="004857D0" w:rsidP="002B0BD3">
            <w:r>
              <w:t>Referendum con Quorum</w:t>
            </w:r>
          </w:p>
        </w:tc>
        <w:tc>
          <w:tcPr>
            <w:tcW w:w="6752" w:type="dxa"/>
            <w:shd w:val="clear" w:color="auto" w:fill="F2F2F2" w:themeFill="background1" w:themeFillShade="F2"/>
          </w:tcPr>
          <w:p w14:paraId="2A25E2D2"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modalità per definire valido l’esito di un referendum che prevede </w:t>
            </w:r>
          </w:p>
          <w:p w14:paraId="0584277D" w14:textId="787B3825" w:rsidR="004857D0" w:rsidRPr="00EC7F70" w:rsidRDefault="00EC7F70" w:rsidP="00EC7F70">
            <w:pPr>
              <w:cnfStyle w:val="000000000000" w:firstRow="0" w:lastRow="0" w:firstColumn="0" w:lastColumn="0" w:oddVBand="0" w:evenVBand="0" w:oddHBand="0" w:evenHBand="0" w:firstRowFirstColumn="0" w:firstRowLastColumn="0" w:lastRowFirstColumn="0" w:lastRowLastColumn="0"/>
              <w:rPr>
                <w:u w:val="single"/>
              </w:rPr>
            </w:pPr>
            <w:r>
              <w:t>che abbiano partecipato almeno una certa percentuale degli aventi diritto di voto.</w:t>
            </w:r>
          </w:p>
        </w:tc>
      </w:tr>
      <w:tr w:rsidR="004857D0" w14:paraId="1C5D1762" w14:textId="77777777" w:rsidTr="00EC7F70">
        <w:trPr>
          <w:trHeight w:val="694"/>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C388E3" w14:textId="1E37E1B2" w:rsidR="004857D0" w:rsidRDefault="004857D0" w:rsidP="002B0BD3">
            <w:r>
              <w:t>Referendum senza Quorum</w:t>
            </w:r>
          </w:p>
        </w:tc>
        <w:tc>
          <w:tcPr>
            <w:tcW w:w="6752" w:type="dxa"/>
            <w:shd w:val="clear" w:color="auto" w:fill="F2F2F2" w:themeFill="background1" w:themeFillShade="F2"/>
          </w:tcPr>
          <w:p w14:paraId="0A7877E2"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referendum il cui esito sarà valido indipendentemente dal numero </w:t>
            </w:r>
          </w:p>
          <w:p w14:paraId="28674209" w14:textId="2DD9755F" w:rsidR="004857D0" w:rsidRPr="00EC7F70" w:rsidRDefault="00EC7F70" w:rsidP="00EC7F70">
            <w:pPr>
              <w:cnfStyle w:val="000000000000" w:firstRow="0" w:lastRow="0" w:firstColumn="0" w:lastColumn="0" w:oddVBand="0" w:evenVBand="0" w:oddHBand="0" w:evenHBand="0" w:firstRowFirstColumn="0" w:firstRowLastColumn="0" w:lastRowFirstColumn="0" w:lastRowLastColumn="0"/>
              <w:rPr>
                <w:u w:val="single"/>
              </w:rPr>
            </w:pPr>
            <w:r>
              <w:t>di aventi diritto di voto partecipanti.</w:t>
            </w:r>
          </w:p>
        </w:tc>
      </w:tr>
    </w:tbl>
    <w:p w14:paraId="21D90FCE" w14:textId="77777777" w:rsidR="00C50DCE" w:rsidRDefault="00C50DCE" w:rsidP="00D00AC9"/>
    <w:p w14:paraId="0A272220" w14:textId="5739178D" w:rsidR="00B850DE" w:rsidRDefault="00B850DE" w:rsidP="00B850DE">
      <w:r>
        <w:tab/>
      </w:r>
    </w:p>
    <w:p w14:paraId="44495876" w14:textId="4CD37158" w:rsidR="00EC7F70" w:rsidRDefault="00EC7F70" w:rsidP="00B850DE"/>
    <w:p w14:paraId="66B02BEF" w14:textId="77777777" w:rsidR="00EC7F70" w:rsidRDefault="00EC7F70" w:rsidP="00B850DE"/>
    <w:p w14:paraId="2D9664D2" w14:textId="1CA50114" w:rsidR="0095685B" w:rsidRDefault="0095685B" w:rsidP="0095685B">
      <w:pPr>
        <w:pStyle w:val="Titolo2"/>
      </w:pPr>
      <w:r>
        <w:t>Ambiente Operativo</w:t>
      </w:r>
    </w:p>
    <w:p w14:paraId="578A989D" w14:textId="7D17635B" w:rsidR="00D00AC9" w:rsidRDefault="0095685B" w:rsidP="0095685B">
      <w:pPr>
        <w:ind w:left="432"/>
      </w:pPr>
      <w:r>
        <w:t xml:space="preserve">Il software del SVE dovrà essere accessibile via </w:t>
      </w:r>
      <w:r w:rsidR="00FF50CC">
        <w:t xml:space="preserve">Personal Computer aventi sistemi operativi Windows e </w:t>
      </w:r>
      <w:proofErr w:type="spellStart"/>
      <w:r w:rsidR="00FF50CC">
        <w:t>MacOs</w:t>
      </w:r>
      <w:proofErr w:type="spellEnd"/>
      <w:r w:rsidR="00FF50CC">
        <w:t>.</w:t>
      </w:r>
    </w:p>
    <w:p w14:paraId="53AA9B29" w14:textId="0F927068" w:rsidR="00FF50CC" w:rsidRDefault="00FF50CC" w:rsidP="00FF50CC"/>
    <w:p w14:paraId="7FEEED91" w14:textId="0C1CBED4" w:rsidR="00EC7F70" w:rsidRDefault="00EC7F70" w:rsidP="00FF50CC"/>
    <w:p w14:paraId="45D174E7" w14:textId="77777777" w:rsidR="00EC7F70" w:rsidRDefault="00EC7F70" w:rsidP="00FF50CC"/>
    <w:p w14:paraId="2DA839E5" w14:textId="18027AC6" w:rsidR="00FF50CC" w:rsidRDefault="00FF50CC" w:rsidP="00FF50CC">
      <w:pPr>
        <w:pStyle w:val="Titolo2"/>
      </w:pPr>
      <w:r>
        <w:t>Assunzioni, vincoli e dipendenze</w:t>
      </w:r>
    </w:p>
    <w:p w14:paraId="0E56A943" w14:textId="77777777" w:rsidR="00FF50CC" w:rsidRPr="00FF50CC" w:rsidRDefault="00FF50CC" w:rsidP="00FF50CC"/>
    <w:p w14:paraId="5C090E8C" w14:textId="77777777" w:rsidR="00071AE4" w:rsidRDefault="00FF50CC" w:rsidP="0095685B">
      <w:pPr>
        <w:ind w:left="432"/>
      </w:pPr>
      <w:r w:rsidRPr="00FF50CC">
        <w:t>•</w:t>
      </w:r>
      <w:r>
        <w:t xml:space="preserve"> Si assume che la nomina degli scrutatori/amministratori sia a carico dei singoli Comuni</w:t>
      </w:r>
      <w:r w:rsidR="00071AE4">
        <w:t xml:space="preserve"> </w:t>
      </w:r>
    </w:p>
    <w:p w14:paraId="638EE1D7" w14:textId="77777777" w:rsidR="00071AE4" w:rsidRDefault="00071AE4" w:rsidP="00071AE4">
      <w:pPr>
        <w:ind w:left="432" w:firstLine="276"/>
      </w:pPr>
      <w:r>
        <w:t xml:space="preserve">attraverso AgID, inseriranno le rispettive credenziali e, al momento della registrazione sulla </w:t>
      </w:r>
    </w:p>
    <w:p w14:paraId="2EAF78E1" w14:textId="6280000D" w:rsidR="00FF50CC" w:rsidRDefault="00071AE4" w:rsidP="00071AE4">
      <w:pPr>
        <w:ind w:left="708"/>
      </w:pPr>
      <w:r>
        <w:t xml:space="preserve">piattaforma </w:t>
      </w:r>
      <w:proofErr w:type="gramStart"/>
      <w:r>
        <w:t>del utente</w:t>
      </w:r>
      <w:proofErr w:type="gramEnd"/>
      <w:r>
        <w:t>, verrà riconosciuto come scrutatore/amministratore.</w:t>
      </w:r>
    </w:p>
    <w:p w14:paraId="0CA5ECA2" w14:textId="20C8131F" w:rsidR="00071AE4" w:rsidRDefault="00071AE4" w:rsidP="0095685B">
      <w:pPr>
        <w:ind w:left="432"/>
      </w:pPr>
    </w:p>
    <w:p w14:paraId="36923E9D" w14:textId="5F1AF344" w:rsidR="00071AE4" w:rsidRDefault="00071AE4" w:rsidP="0095685B">
      <w:pPr>
        <w:ind w:left="432"/>
      </w:pPr>
      <w:r>
        <w:t xml:space="preserve">• Si assume che l’elettore come per gli scrutatori/amministratori </w:t>
      </w:r>
      <w:r w:rsidR="000A236F">
        <w:t>siano riconosciuti da AgID al momento della registrazione, e che questo permetta loro l’uso della piattaforma.</w:t>
      </w:r>
    </w:p>
    <w:p w14:paraId="5493C439" w14:textId="77777777" w:rsidR="00071AE4" w:rsidRPr="00FF50CC" w:rsidRDefault="00071AE4" w:rsidP="0095685B">
      <w:pPr>
        <w:ind w:left="432"/>
      </w:pPr>
    </w:p>
    <w:p w14:paraId="427C9B89" w14:textId="538E211E" w:rsidR="000A236F" w:rsidRPr="000A236F" w:rsidRDefault="00FF50CC" w:rsidP="000A236F">
      <w:pPr>
        <w:ind w:left="432"/>
        <w:rPr>
          <w:u w:val="single"/>
        </w:rPr>
      </w:pPr>
      <w:r w:rsidRPr="00FF50CC">
        <w:t>•</w:t>
      </w:r>
      <w:r w:rsidR="00071AE4">
        <w:t xml:space="preserve"> Si assume che l’elettore che esercita il proprio diritto di voto in un seggio elettorale sia stato correttamente riconosciuto dagli scrutatori presenti, e che quindi debba solo inserire il proprio Codice Fiscale per verificare e impedire una doppia votazione </w:t>
      </w:r>
      <w:proofErr w:type="gramStart"/>
      <w:r w:rsidR="00071AE4">
        <w:t>( remoto</w:t>
      </w:r>
      <w:proofErr w:type="gramEnd"/>
      <w:r w:rsidR="00071AE4">
        <w:t xml:space="preserve"> + seggio ).</w:t>
      </w:r>
    </w:p>
    <w:p w14:paraId="24759B15" w14:textId="77777777" w:rsidR="00071AE4" w:rsidRPr="00FF50CC" w:rsidRDefault="00071AE4" w:rsidP="0095685B">
      <w:pPr>
        <w:ind w:left="432"/>
      </w:pPr>
    </w:p>
    <w:p w14:paraId="1B7A601A" w14:textId="13AAA9E5" w:rsidR="00FF50CC" w:rsidRDefault="00FF50CC" w:rsidP="0095685B">
      <w:pPr>
        <w:ind w:left="432"/>
      </w:pPr>
      <w:r w:rsidRPr="00FF50CC">
        <w:t>•</w:t>
      </w:r>
      <w:r w:rsidR="00071AE4">
        <w:t xml:space="preserve"> Si assume che </w:t>
      </w:r>
      <w:r w:rsidR="000A236F">
        <w:t>l’esito di ogni votazione conclusa sia visibile agli utenti elettori fintanto che queste rimangano presenti sul Database.</w:t>
      </w:r>
    </w:p>
    <w:p w14:paraId="15446B05" w14:textId="77777777" w:rsidR="000A236F" w:rsidRPr="00FF50CC" w:rsidRDefault="000A236F" w:rsidP="0095685B">
      <w:pPr>
        <w:ind w:left="432"/>
      </w:pPr>
    </w:p>
    <w:p w14:paraId="0A35F57E" w14:textId="77777777" w:rsidR="000A236F" w:rsidRDefault="00FF50CC" w:rsidP="00FF50CC">
      <w:pPr>
        <w:ind w:firstLine="432"/>
      </w:pPr>
      <w:r w:rsidRPr="00FF50CC">
        <w:t>•</w:t>
      </w:r>
      <w:r w:rsidR="000A236F">
        <w:t xml:space="preserve"> Si assume che l’aggiunta di partiti o candidato all’interno del SVE e delle votazioni sia </w:t>
      </w:r>
    </w:p>
    <w:p w14:paraId="4316B325" w14:textId="56E7A804" w:rsidR="00FF50CC" w:rsidRDefault="000A236F" w:rsidP="000A236F">
      <w:pPr>
        <w:ind w:firstLine="708"/>
      </w:pPr>
      <w:r>
        <w:t>effettuato dagli amministratori secondo autorizzazione da parte degli enti competenti.</w:t>
      </w:r>
    </w:p>
    <w:p w14:paraId="67BC4CC1" w14:textId="0AE067F0" w:rsidR="00FF50CC" w:rsidRPr="00FF50CC" w:rsidRDefault="00FF50CC" w:rsidP="000A236F"/>
    <w:p w14:paraId="529CE23B" w14:textId="679FD5B0" w:rsidR="00EC7F70" w:rsidRDefault="00EC7F70" w:rsidP="0095685B">
      <w:pPr>
        <w:ind w:left="432"/>
        <w:rPr>
          <w:u w:val="single"/>
        </w:rPr>
      </w:pPr>
    </w:p>
    <w:p w14:paraId="79D59C1F" w14:textId="12D353A4" w:rsidR="00EC7F70" w:rsidRDefault="00EC7F70" w:rsidP="0095685B">
      <w:pPr>
        <w:ind w:left="432"/>
        <w:rPr>
          <w:u w:val="single"/>
        </w:rPr>
      </w:pPr>
    </w:p>
    <w:p w14:paraId="64ACE0CD" w14:textId="65DFCA0C" w:rsidR="00EC7F70" w:rsidRDefault="00EC7F70" w:rsidP="0095685B">
      <w:pPr>
        <w:ind w:left="432"/>
        <w:rPr>
          <w:u w:val="single"/>
        </w:rPr>
      </w:pPr>
    </w:p>
    <w:p w14:paraId="55572A97" w14:textId="77777777" w:rsidR="00C74150" w:rsidRPr="00FF50CC" w:rsidRDefault="00C74150" w:rsidP="0095685B">
      <w:pPr>
        <w:ind w:left="432"/>
        <w:rPr>
          <w:u w:val="single"/>
        </w:rPr>
      </w:pPr>
    </w:p>
    <w:p w14:paraId="3EEE0845" w14:textId="79955D4B" w:rsidR="001E3F31" w:rsidRDefault="00CC1405" w:rsidP="001E3F31">
      <w:pPr>
        <w:pStyle w:val="Titolo1"/>
      </w:pPr>
      <w:r>
        <w:lastRenderedPageBreak/>
        <w:t>Specifica dei r</w:t>
      </w:r>
      <w:r w:rsidR="001E3F31">
        <w:t xml:space="preserve">equisiti </w:t>
      </w:r>
    </w:p>
    <w:p w14:paraId="0FB82E70" w14:textId="77777777" w:rsidR="006D1E0D" w:rsidRPr="006D1E0D" w:rsidRDefault="006D1E0D" w:rsidP="006D1E0D"/>
    <w:p w14:paraId="6FA4FD52" w14:textId="3A2A321D" w:rsidR="001E3F31" w:rsidRDefault="001E3F31" w:rsidP="001E3F31">
      <w:pPr>
        <w:pStyle w:val="Titolo2"/>
      </w:pPr>
      <w:r>
        <w:t>Requisiti funzionali</w:t>
      </w:r>
    </w:p>
    <w:p w14:paraId="25DA1892" w14:textId="3AED4DCA" w:rsidR="00001943" w:rsidRDefault="00001943" w:rsidP="00B51DEF"/>
    <w:p w14:paraId="3CCE136D" w14:textId="6C8E54EA" w:rsidR="00001943" w:rsidRDefault="00001943" w:rsidP="00001943">
      <w:pPr>
        <w:pStyle w:val="Titolo3"/>
      </w:pPr>
      <w:r>
        <w:t>Requisiti funzionali rispetto all’utente elettore</w:t>
      </w:r>
    </w:p>
    <w:p w14:paraId="4AC7C2F0" w14:textId="7548AEEC" w:rsidR="00001943" w:rsidRDefault="00001943" w:rsidP="00001943"/>
    <w:tbl>
      <w:tblPr>
        <w:tblStyle w:val="Tabellagriglia4-colore6"/>
        <w:tblW w:w="0" w:type="auto"/>
        <w:tblLayout w:type="fixed"/>
        <w:tblLook w:val="06A0" w:firstRow="1" w:lastRow="0" w:firstColumn="1" w:lastColumn="0" w:noHBand="1" w:noVBand="1"/>
      </w:tblPr>
      <w:tblGrid>
        <w:gridCol w:w="1995"/>
        <w:gridCol w:w="7020"/>
      </w:tblGrid>
      <w:tr w:rsidR="00001943" w14:paraId="18578A7F" w14:textId="77777777" w:rsidTr="0000194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FFADFD9" w14:textId="59B884D9" w:rsidR="00001943" w:rsidRDefault="00001943" w:rsidP="002B0BD3">
            <w:r>
              <w:t>(</w:t>
            </w:r>
            <w:r w:rsidR="0098285A">
              <w:t>UE</w:t>
            </w:r>
            <w:r>
              <w:t>1)</w:t>
            </w:r>
          </w:p>
        </w:tc>
        <w:tc>
          <w:tcPr>
            <w:tcW w:w="7020" w:type="dxa"/>
          </w:tcPr>
          <w:p w14:paraId="666A554E" w14:textId="77777777" w:rsidR="00001943" w:rsidRDefault="00001943" w:rsidP="002B0BD3">
            <w:pPr>
              <w:cnfStyle w:val="100000000000" w:firstRow="1" w:lastRow="0" w:firstColumn="0" w:lastColumn="0" w:oddVBand="0" w:evenVBand="0" w:oddHBand="0" w:evenHBand="0" w:firstRowFirstColumn="0" w:firstRowLastColumn="0" w:lastRowFirstColumn="0" w:lastRowLastColumn="0"/>
            </w:pPr>
          </w:p>
        </w:tc>
      </w:tr>
      <w:tr w:rsidR="00001943" w14:paraId="3294718C"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7168F8F5" w14:textId="1D077803" w:rsidR="00001943" w:rsidRDefault="00001943" w:rsidP="002B0BD3">
            <w:r>
              <w:t>Descrizione</w:t>
            </w:r>
          </w:p>
        </w:tc>
        <w:tc>
          <w:tcPr>
            <w:tcW w:w="6974" w:type="dxa"/>
          </w:tcPr>
          <w:p w14:paraId="704F704F" w14:textId="1FF81E5B" w:rsidR="00001943" w:rsidRDefault="00001943"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registrarsi tramite l’inserimento dei propri dati</w:t>
            </w:r>
            <w:r w:rsidR="000137EA">
              <w:t>.</w:t>
            </w:r>
          </w:p>
        </w:tc>
      </w:tr>
      <w:tr w:rsidR="00001943" w14:paraId="1174E01C" w14:textId="77777777" w:rsidTr="000137EA">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3D4E29A" w14:textId="2BBE10F3" w:rsidR="00706D23" w:rsidRPr="00706D23" w:rsidRDefault="00057EAF" w:rsidP="002B0BD3">
            <w:pPr>
              <w:rPr>
                <w:b w:val="0"/>
                <w:bCs w:val="0"/>
              </w:rPr>
            </w:pPr>
            <w:r>
              <w:t>Motivazione (facoltativo)</w:t>
            </w:r>
          </w:p>
        </w:tc>
        <w:tc>
          <w:tcPr>
            <w:tcW w:w="7020" w:type="dxa"/>
            <w:shd w:val="clear" w:color="auto" w:fill="F2F2F2" w:themeFill="background1" w:themeFillShade="F2"/>
          </w:tcPr>
          <w:p w14:paraId="1905E026" w14:textId="2E74FB77" w:rsidR="00001943"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utilizzare il SVE da remoto.</w:t>
            </w:r>
          </w:p>
        </w:tc>
      </w:tr>
      <w:tr w:rsidR="00001943" w14:paraId="04D8BF43" w14:textId="77777777" w:rsidTr="0000194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AFDBFE0" w14:textId="1E384C80" w:rsidR="00001943" w:rsidRDefault="00001943" w:rsidP="002B0BD3">
            <w:r>
              <w:t>Dipendenze (facoltativo)</w:t>
            </w:r>
          </w:p>
        </w:tc>
        <w:tc>
          <w:tcPr>
            <w:tcW w:w="7020" w:type="dxa"/>
            <w:shd w:val="clear" w:color="auto" w:fill="F2F2F2" w:themeFill="background1" w:themeFillShade="F2"/>
          </w:tcPr>
          <w:p w14:paraId="33B6BF61" w14:textId="77777777" w:rsidR="00001943" w:rsidRDefault="00001943" w:rsidP="002B0BD3">
            <w:pPr>
              <w:cnfStyle w:val="000000000000" w:firstRow="0" w:lastRow="0" w:firstColumn="0" w:lastColumn="0" w:oddVBand="0" w:evenVBand="0" w:oddHBand="0" w:evenHBand="0" w:firstRowFirstColumn="0" w:firstRowLastColumn="0" w:lastRowFirstColumn="0" w:lastRowLastColumn="0"/>
            </w:pPr>
          </w:p>
        </w:tc>
      </w:tr>
    </w:tbl>
    <w:p w14:paraId="58BBE2CD" w14:textId="3AF8B262" w:rsidR="000137EA" w:rsidRDefault="000137EA" w:rsidP="00001943">
      <w:pPr>
        <w:ind w:left="576"/>
      </w:pPr>
    </w:p>
    <w:tbl>
      <w:tblPr>
        <w:tblStyle w:val="Tabellagriglia4-colore6"/>
        <w:tblW w:w="0" w:type="auto"/>
        <w:tblLayout w:type="fixed"/>
        <w:tblLook w:val="06A0" w:firstRow="1" w:lastRow="0" w:firstColumn="1" w:lastColumn="0" w:noHBand="1" w:noVBand="1"/>
      </w:tblPr>
      <w:tblGrid>
        <w:gridCol w:w="1995"/>
        <w:gridCol w:w="7020"/>
      </w:tblGrid>
      <w:tr w:rsidR="000137EA" w14:paraId="1D9710A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E4268D5" w14:textId="612DDC85" w:rsidR="000137EA" w:rsidRDefault="000137EA" w:rsidP="002B0BD3">
            <w:r>
              <w:t>(</w:t>
            </w:r>
            <w:r w:rsidR="0098285A">
              <w:t>UE</w:t>
            </w:r>
            <w:r>
              <w:t>2</w:t>
            </w:r>
            <w:r>
              <w:t>)</w:t>
            </w:r>
          </w:p>
        </w:tc>
        <w:tc>
          <w:tcPr>
            <w:tcW w:w="7020" w:type="dxa"/>
          </w:tcPr>
          <w:p w14:paraId="14BC79BD" w14:textId="77777777" w:rsidR="000137EA" w:rsidRDefault="000137EA" w:rsidP="002B0BD3">
            <w:pPr>
              <w:cnfStyle w:val="100000000000" w:firstRow="1" w:lastRow="0" w:firstColumn="0" w:lastColumn="0" w:oddVBand="0" w:evenVBand="0" w:oddHBand="0" w:evenHBand="0" w:firstRowFirstColumn="0" w:firstRowLastColumn="0" w:lastRowFirstColumn="0" w:lastRowLastColumn="0"/>
            </w:pPr>
          </w:p>
        </w:tc>
      </w:tr>
      <w:tr w:rsidR="000137EA" w14:paraId="32BA657B" w14:textId="77777777" w:rsidTr="00706D2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47663A45" w14:textId="77777777" w:rsidR="000137EA" w:rsidRDefault="000137EA" w:rsidP="002B0BD3">
            <w:r>
              <w:t>Descrizione</w:t>
            </w:r>
          </w:p>
        </w:tc>
        <w:tc>
          <w:tcPr>
            <w:tcW w:w="7020" w:type="dxa"/>
          </w:tcPr>
          <w:p w14:paraId="37D648FA" w14:textId="55DEBC2B" w:rsidR="000137EA" w:rsidRDefault="000137EA"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autenticarsi tramite l’inserimento del proprio codice fiscale e password inserita in fase di registrazione.</w:t>
            </w:r>
          </w:p>
        </w:tc>
      </w:tr>
      <w:tr w:rsidR="00706D23" w14:paraId="15106AFF"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3D3DE2D" w14:textId="0CF30A3C" w:rsidR="00706D23" w:rsidRPr="000137EA" w:rsidRDefault="00057EAF" w:rsidP="00706D23">
            <w:pPr>
              <w:rPr>
                <w:b w:val="0"/>
                <w:bCs w:val="0"/>
              </w:rPr>
            </w:pPr>
            <w:r>
              <w:t>Motivazione (facoltativo)</w:t>
            </w:r>
          </w:p>
        </w:tc>
        <w:tc>
          <w:tcPr>
            <w:tcW w:w="7020" w:type="dxa"/>
            <w:shd w:val="clear" w:color="auto" w:fill="F2F2F2" w:themeFill="background1" w:themeFillShade="F2"/>
          </w:tcPr>
          <w:p w14:paraId="61FF2A8E" w14:textId="697A10B8" w:rsidR="00706D23" w:rsidRPr="00706D23" w:rsidRDefault="00706D23" w:rsidP="00706D23">
            <w:pPr>
              <w:cnfStyle w:val="000000000000" w:firstRow="0" w:lastRow="0" w:firstColumn="0" w:lastColumn="0" w:oddVBand="0" w:evenVBand="0" w:oddHBand="0" w:evenHBand="0" w:firstRowFirstColumn="0" w:firstRowLastColumn="0" w:lastRowFirstColumn="0" w:lastRowLastColumn="0"/>
              <w:rPr>
                <w:u w:val="single"/>
              </w:rPr>
            </w:pPr>
            <w:r>
              <w:t>L’utente potrebbe voler utilizzare il SVE da remoto.</w:t>
            </w:r>
          </w:p>
        </w:tc>
      </w:tr>
      <w:tr w:rsidR="00706D23" w14:paraId="691EF935"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1E57135" w14:textId="77777777" w:rsidR="00706D23" w:rsidRDefault="00706D23" w:rsidP="00706D23">
            <w:r>
              <w:t>Dipendenze (facoltativo)</w:t>
            </w:r>
          </w:p>
        </w:tc>
        <w:tc>
          <w:tcPr>
            <w:tcW w:w="7020" w:type="dxa"/>
            <w:shd w:val="clear" w:color="auto" w:fill="F2F2F2" w:themeFill="background1" w:themeFillShade="F2"/>
          </w:tcPr>
          <w:p w14:paraId="4A34DD6A" w14:textId="3C2F42FF" w:rsidR="00706D23" w:rsidRDefault="00706D23" w:rsidP="00706D23">
            <w:pPr>
              <w:cnfStyle w:val="000000000000" w:firstRow="0" w:lastRow="0" w:firstColumn="0" w:lastColumn="0" w:oddVBand="0" w:evenVBand="0" w:oddHBand="0" w:evenHBand="0" w:firstRowFirstColumn="0" w:firstRowLastColumn="0" w:lastRowFirstColumn="0" w:lastRowLastColumn="0"/>
            </w:pPr>
            <w:r>
              <w:t>L’utente elettore deve essere registrato (UE1).</w:t>
            </w:r>
          </w:p>
        </w:tc>
      </w:tr>
    </w:tbl>
    <w:p w14:paraId="445EA8F6" w14:textId="77777777" w:rsidR="00EE24FA" w:rsidRPr="00001943" w:rsidRDefault="00EE24FA" w:rsidP="00001943">
      <w:pPr>
        <w:ind w:left="576"/>
      </w:pPr>
    </w:p>
    <w:tbl>
      <w:tblPr>
        <w:tblStyle w:val="Tabellagriglia4-colore6"/>
        <w:tblW w:w="0" w:type="auto"/>
        <w:tblLayout w:type="fixed"/>
        <w:tblLook w:val="06A0" w:firstRow="1" w:lastRow="0" w:firstColumn="1" w:lastColumn="0" w:noHBand="1" w:noVBand="1"/>
      </w:tblPr>
      <w:tblGrid>
        <w:gridCol w:w="1995"/>
        <w:gridCol w:w="7020"/>
      </w:tblGrid>
      <w:tr w:rsidR="000137EA" w14:paraId="736D327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6F5D18B" w14:textId="244963F7" w:rsidR="000137EA" w:rsidRDefault="000137EA" w:rsidP="002B0BD3">
            <w:r>
              <w:t>(</w:t>
            </w:r>
            <w:r w:rsidR="0098285A">
              <w:t>UE</w:t>
            </w:r>
            <w:r>
              <w:t>3</w:t>
            </w:r>
            <w:r>
              <w:t>)</w:t>
            </w:r>
          </w:p>
        </w:tc>
        <w:tc>
          <w:tcPr>
            <w:tcW w:w="7020" w:type="dxa"/>
          </w:tcPr>
          <w:p w14:paraId="3F74805C" w14:textId="77777777" w:rsidR="000137EA" w:rsidRDefault="000137EA" w:rsidP="002B0BD3">
            <w:pPr>
              <w:cnfStyle w:val="100000000000" w:firstRow="1" w:lastRow="0" w:firstColumn="0" w:lastColumn="0" w:oddVBand="0" w:evenVBand="0" w:oddHBand="0" w:evenHBand="0" w:firstRowFirstColumn="0" w:firstRowLastColumn="0" w:lastRowFirstColumn="0" w:lastRowLastColumn="0"/>
            </w:pPr>
          </w:p>
        </w:tc>
      </w:tr>
      <w:tr w:rsidR="000137EA" w14:paraId="2C9ABCF1" w14:textId="77777777" w:rsidTr="0098285A">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3F3618C2" w14:textId="77777777" w:rsidR="000137EA" w:rsidRDefault="000137EA" w:rsidP="002B0BD3">
            <w:r>
              <w:t>Descrizione</w:t>
            </w:r>
          </w:p>
        </w:tc>
        <w:tc>
          <w:tcPr>
            <w:tcW w:w="7020" w:type="dxa"/>
          </w:tcPr>
          <w:p w14:paraId="1960AB5D" w14:textId="3B6882EF" w:rsidR="000137EA" w:rsidRDefault="000137EA" w:rsidP="002B0BD3">
            <w:pPr>
              <w:jc w:val="both"/>
              <w:cnfStyle w:val="000000000000" w:firstRow="0" w:lastRow="0" w:firstColumn="0" w:lastColumn="0" w:oddVBand="0" w:evenVBand="0" w:oddHBand="0" w:evenHBand="0" w:firstRowFirstColumn="0" w:firstRowLastColumn="0" w:lastRowFirstColumn="0" w:lastRowLastColumn="0"/>
            </w:pPr>
            <w:r>
              <w:t xml:space="preserve">L’utente elettore deve essere in grado di </w:t>
            </w:r>
            <w:r>
              <w:t>visualizzare le votazioni attive e scegliere a quale partecipare.</w:t>
            </w:r>
          </w:p>
        </w:tc>
      </w:tr>
      <w:tr w:rsidR="000137EA" w14:paraId="74062082"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74F3F32" w14:textId="43B67557" w:rsidR="000137EA" w:rsidRDefault="00057EAF" w:rsidP="002B0BD3">
            <w:r>
              <w:t>Motivazione (facoltativo)</w:t>
            </w:r>
          </w:p>
        </w:tc>
        <w:tc>
          <w:tcPr>
            <w:tcW w:w="7020" w:type="dxa"/>
            <w:shd w:val="clear" w:color="auto" w:fill="F2F2F2" w:themeFill="background1" w:themeFillShade="F2"/>
          </w:tcPr>
          <w:p w14:paraId="46382C3E" w14:textId="022A89F6" w:rsidR="000137EA"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scegliere una votazione a cui partecipare.</w:t>
            </w:r>
          </w:p>
        </w:tc>
      </w:tr>
      <w:tr w:rsidR="000137EA" w14:paraId="72D425D2"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A1A2133" w14:textId="77777777" w:rsidR="000137EA" w:rsidRDefault="000137EA" w:rsidP="002B0BD3">
            <w:r>
              <w:t>Dipendenze (facoltativo)</w:t>
            </w:r>
          </w:p>
        </w:tc>
        <w:tc>
          <w:tcPr>
            <w:tcW w:w="7020" w:type="dxa"/>
            <w:shd w:val="clear" w:color="auto" w:fill="F2F2F2" w:themeFill="background1" w:themeFillShade="F2"/>
          </w:tcPr>
          <w:p w14:paraId="477872AD" w14:textId="69A96644" w:rsidR="000137EA" w:rsidRPr="00E4286C" w:rsidRDefault="000137EA"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w:t>
            </w:r>
            <w:r w:rsidR="00A26ADD">
              <w:t>UE</w:t>
            </w:r>
            <w:r>
              <w:t>1)</w:t>
            </w:r>
            <w:r w:rsidR="00E4286C">
              <w:t>,</w:t>
            </w:r>
            <w:r w:rsidR="0098285A">
              <w:t xml:space="preserve"> autenticato (</w:t>
            </w:r>
            <w:r w:rsidR="00A26ADD">
              <w:t>UE</w:t>
            </w:r>
            <w:r w:rsidR="0098285A">
              <w:t>2)</w:t>
            </w:r>
            <w:r w:rsidR="00E4286C">
              <w:t xml:space="preserve"> </w:t>
            </w:r>
            <w:r w:rsidR="00E4286C">
              <w:t>e almeno una votazione deve essere stata creata (UA3).</w:t>
            </w:r>
          </w:p>
        </w:tc>
      </w:tr>
    </w:tbl>
    <w:p w14:paraId="785C7796" w14:textId="77777777" w:rsidR="00E4286C" w:rsidRDefault="00E4286C" w:rsidP="00B51DEF"/>
    <w:tbl>
      <w:tblPr>
        <w:tblStyle w:val="Tabellagriglia4-colore6"/>
        <w:tblW w:w="0" w:type="auto"/>
        <w:tblLayout w:type="fixed"/>
        <w:tblLook w:val="06A0" w:firstRow="1" w:lastRow="0" w:firstColumn="1" w:lastColumn="0" w:noHBand="1" w:noVBand="1"/>
      </w:tblPr>
      <w:tblGrid>
        <w:gridCol w:w="1995"/>
        <w:gridCol w:w="7020"/>
      </w:tblGrid>
      <w:tr w:rsidR="0098285A" w14:paraId="095801C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D486EA8" w14:textId="6B4DDC03" w:rsidR="0098285A" w:rsidRDefault="0098285A" w:rsidP="002B0BD3">
            <w:r>
              <w:t>(</w:t>
            </w:r>
            <w:r>
              <w:t>UE4</w:t>
            </w:r>
            <w:r>
              <w:t>)</w:t>
            </w:r>
          </w:p>
        </w:tc>
        <w:tc>
          <w:tcPr>
            <w:tcW w:w="7020" w:type="dxa"/>
          </w:tcPr>
          <w:p w14:paraId="5ECA136C" w14:textId="77777777" w:rsidR="0098285A" w:rsidRDefault="0098285A" w:rsidP="002B0BD3">
            <w:pPr>
              <w:cnfStyle w:val="100000000000" w:firstRow="1" w:lastRow="0" w:firstColumn="0" w:lastColumn="0" w:oddVBand="0" w:evenVBand="0" w:oddHBand="0" w:evenHBand="0" w:firstRowFirstColumn="0" w:firstRowLastColumn="0" w:lastRowFirstColumn="0" w:lastRowLastColumn="0"/>
            </w:pPr>
          </w:p>
        </w:tc>
      </w:tr>
      <w:tr w:rsidR="0098285A" w14:paraId="0676B3D4"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0483C0E" w14:textId="77777777" w:rsidR="0098285A" w:rsidRDefault="0098285A" w:rsidP="002B0BD3">
            <w:r>
              <w:t>Descrizione</w:t>
            </w:r>
          </w:p>
        </w:tc>
        <w:tc>
          <w:tcPr>
            <w:tcW w:w="7020" w:type="dxa"/>
          </w:tcPr>
          <w:p w14:paraId="3E34B0FD" w14:textId="3C69E2AE" w:rsidR="0098285A" w:rsidRDefault="0098285A" w:rsidP="002B0BD3">
            <w:pPr>
              <w:jc w:val="both"/>
              <w:cnfStyle w:val="000000000000" w:firstRow="0" w:lastRow="0" w:firstColumn="0" w:lastColumn="0" w:oddVBand="0" w:evenVBand="0" w:oddHBand="0" w:evenHBand="0" w:firstRowFirstColumn="0" w:firstRowLastColumn="0" w:lastRowFirstColumn="0" w:lastRowLastColumn="0"/>
            </w:pPr>
            <w:r>
              <w:t>L</w:t>
            </w:r>
            <w:r>
              <w:t>’utente deve poter esprimere la sua preferenza secondo le modalità di voto definite dalla votazione.</w:t>
            </w:r>
          </w:p>
        </w:tc>
      </w:tr>
      <w:tr w:rsidR="0098285A" w14:paraId="5D790E8D"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2DD7E4C" w14:textId="264A5589" w:rsidR="0098285A" w:rsidRDefault="00057EAF" w:rsidP="002B0BD3">
            <w:r>
              <w:t>Motivazione (facoltativo)</w:t>
            </w:r>
          </w:p>
        </w:tc>
        <w:tc>
          <w:tcPr>
            <w:tcW w:w="7020" w:type="dxa"/>
            <w:shd w:val="clear" w:color="auto" w:fill="F2F2F2" w:themeFill="background1" w:themeFillShade="F2"/>
          </w:tcPr>
          <w:p w14:paraId="5642D883" w14:textId="74F8EB7F" w:rsidR="0098285A"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esercitare il proprio diritto di voto.</w:t>
            </w:r>
          </w:p>
        </w:tc>
      </w:tr>
      <w:tr w:rsidR="0098285A" w14:paraId="1D4B5627"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83025D2" w14:textId="77777777" w:rsidR="0098285A" w:rsidRDefault="0098285A" w:rsidP="002B0BD3">
            <w:r>
              <w:t>Dipendenze (facoltativo)</w:t>
            </w:r>
          </w:p>
        </w:tc>
        <w:tc>
          <w:tcPr>
            <w:tcW w:w="7020" w:type="dxa"/>
            <w:shd w:val="clear" w:color="auto" w:fill="F2F2F2" w:themeFill="background1" w:themeFillShade="F2"/>
          </w:tcPr>
          <w:p w14:paraId="3A27A0A9" w14:textId="62DFF39E" w:rsidR="0098285A" w:rsidRPr="0098285A" w:rsidRDefault="00A26ADD"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 e autenticato (UE2)</w:t>
            </w:r>
            <w:r w:rsidR="00E4286C">
              <w:t>,</w:t>
            </w:r>
            <w:r>
              <w:t xml:space="preserve"> aver visualizzato le votazioni (UE3)</w:t>
            </w:r>
            <w:r w:rsidR="00E4286C">
              <w:t xml:space="preserve"> e almeno una votazione deve essere stata creata (UA3).</w:t>
            </w:r>
          </w:p>
        </w:tc>
      </w:tr>
    </w:tbl>
    <w:p w14:paraId="525AB7C2" w14:textId="0C09C2D8" w:rsidR="0098285A" w:rsidRDefault="0098285A" w:rsidP="00B51DEF"/>
    <w:p w14:paraId="6D847FBB" w14:textId="0F2509AB" w:rsidR="00C74150" w:rsidRDefault="00C74150" w:rsidP="00B51DEF"/>
    <w:p w14:paraId="1AF0ABC8" w14:textId="1DFAD626" w:rsidR="00C74150" w:rsidRDefault="00C74150" w:rsidP="00B51DEF"/>
    <w:p w14:paraId="3AF63603" w14:textId="77777777" w:rsidR="00C74150" w:rsidRDefault="00C74150" w:rsidP="00B51DEF"/>
    <w:tbl>
      <w:tblPr>
        <w:tblStyle w:val="Tabellagriglia4-colore6"/>
        <w:tblW w:w="0" w:type="auto"/>
        <w:tblLayout w:type="fixed"/>
        <w:tblLook w:val="06A0" w:firstRow="1" w:lastRow="0" w:firstColumn="1" w:lastColumn="0" w:noHBand="1" w:noVBand="1"/>
      </w:tblPr>
      <w:tblGrid>
        <w:gridCol w:w="1995"/>
        <w:gridCol w:w="7020"/>
      </w:tblGrid>
      <w:tr w:rsidR="0098285A" w14:paraId="0F29D9B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0E72481" w14:textId="4A1C9A23" w:rsidR="0098285A" w:rsidRDefault="0098285A" w:rsidP="002B0BD3">
            <w:r>
              <w:lastRenderedPageBreak/>
              <w:t>(</w:t>
            </w:r>
            <w:r>
              <w:t>UE5</w:t>
            </w:r>
            <w:r>
              <w:t>)</w:t>
            </w:r>
          </w:p>
        </w:tc>
        <w:tc>
          <w:tcPr>
            <w:tcW w:w="7020" w:type="dxa"/>
          </w:tcPr>
          <w:p w14:paraId="5E702434" w14:textId="77777777" w:rsidR="0098285A" w:rsidRDefault="0098285A" w:rsidP="002B0BD3">
            <w:pPr>
              <w:cnfStyle w:val="100000000000" w:firstRow="1" w:lastRow="0" w:firstColumn="0" w:lastColumn="0" w:oddVBand="0" w:evenVBand="0" w:oddHBand="0" w:evenHBand="0" w:firstRowFirstColumn="0" w:firstRowLastColumn="0" w:lastRowFirstColumn="0" w:lastRowLastColumn="0"/>
            </w:pPr>
          </w:p>
        </w:tc>
      </w:tr>
      <w:tr w:rsidR="0098285A" w14:paraId="6B9AC878"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39176B4" w14:textId="77777777" w:rsidR="0098285A" w:rsidRDefault="0098285A" w:rsidP="002B0BD3">
            <w:r>
              <w:t>Descrizione</w:t>
            </w:r>
          </w:p>
        </w:tc>
        <w:tc>
          <w:tcPr>
            <w:tcW w:w="7020" w:type="dxa"/>
          </w:tcPr>
          <w:p w14:paraId="0E83A698" w14:textId="1D52158D" w:rsidR="0098285A" w:rsidRDefault="0098285A" w:rsidP="002B0BD3">
            <w:pPr>
              <w:jc w:val="both"/>
              <w:cnfStyle w:val="000000000000" w:firstRow="0" w:lastRow="0" w:firstColumn="0" w:lastColumn="0" w:oddVBand="0" w:evenVBand="0" w:oddHBand="0" w:evenHBand="0" w:firstRowFirstColumn="0" w:firstRowLastColumn="0" w:lastRowFirstColumn="0" w:lastRowLastColumn="0"/>
            </w:pPr>
            <w:r>
              <w:t>L’utente deve poter vedere l’esito della votazione una volta che questa si è conclusa.</w:t>
            </w:r>
          </w:p>
        </w:tc>
      </w:tr>
      <w:tr w:rsidR="0098285A" w14:paraId="15D2265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C0986BA" w14:textId="3278A6CB" w:rsidR="0098285A" w:rsidRDefault="00057EAF" w:rsidP="002B0BD3">
            <w:r>
              <w:t>Motivazione (facoltativo)</w:t>
            </w:r>
          </w:p>
        </w:tc>
        <w:tc>
          <w:tcPr>
            <w:tcW w:w="7020" w:type="dxa"/>
            <w:shd w:val="clear" w:color="auto" w:fill="F2F2F2" w:themeFill="background1" w:themeFillShade="F2"/>
          </w:tcPr>
          <w:p w14:paraId="04824D0A" w14:textId="03C0323A" w:rsidR="0098285A" w:rsidRDefault="00706D23" w:rsidP="002B0BD3">
            <w:pPr>
              <w:cnfStyle w:val="000000000000" w:firstRow="0" w:lastRow="0" w:firstColumn="0" w:lastColumn="0" w:oddVBand="0" w:evenVBand="0" w:oddHBand="0" w:evenHBand="0" w:firstRowFirstColumn="0" w:firstRowLastColumn="0" w:lastRowFirstColumn="0" w:lastRowLastColumn="0"/>
            </w:pPr>
            <w:r>
              <w:t>L’utente potrebbe vo</w:t>
            </w:r>
            <w:r w:rsidR="00861D70">
              <w:t>ler verificare l’esito della votazione.</w:t>
            </w:r>
          </w:p>
        </w:tc>
      </w:tr>
      <w:tr w:rsidR="00A26ADD" w14:paraId="22DDD889"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A15A9CD" w14:textId="77777777" w:rsidR="00A26ADD" w:rsidRDefault="00A26ADD" w:rsidP="00A26ADD">
            <w:r>
              <w:t>Dipendenze (facoltativo)</w:t>
            </w:r>
          </w:p>
        </w:tc>
        <w:tc>
          <w:tcPr>
            <w:tcW w:w="7020" w:type="dxa"/>
            <w:shd w:val="clear" w:color="auto" w:fill="F2F2F2" w:themeFill="background1" w:themeFillShade="F2"/>
          </w:tcPr>
          <w:p w14:paraId="6C200146" w14:textId="399C0DD2" w:rsidR="00A26ADD" w:rsidRPr="00E4286C" w:rsidRDefault="00A26ADD" w:rsidP="00A26ADD">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w:t>
            </w:r>
            <w:r w:rsidR="00E4286C">
              <w:t>,</w:t>
            </w:r>
            <w:r>
              <w:t xml:space="preserve"> autenticato (UE2)</w:t>
            </w:r>
            <w:r w:rsidR="00E4286C">
              <w:t xml:space="preserve"> </w:t>
            </w:r>
            <w:r w:rsidR="00E4286C">
              <w:t>e almeno una votazione deve essere stata creata (UA3).</w:t>
            </w:r>
          </w:p>
        </w:tc>
      </w:tr>
    </w:tbl>
    <w:p w14:paraId="5AF5C082" w14:textId="4504488D" w:rsidR="0098285A" w:rsidRDefault="0098285A" w:rsidP="00B51DEF"/>
    <w:tbl>
      <w:tblPr>
        <w:tblStyle w:val="Tabellagriglia4-colore6"/>
        <w:tblW w:w="0" w:type="auto"/>
        <w:tblLayout w:type="fixed"/>
        <w:tblLook w:val="06A0" w:firstRow="1" w:lastRow="0" w:firstColumn="1" w:lastColumn="0" w:noHBand="1" w:noVBand="1"/>
      </w:tblPr>
      <w:tblGrid>
        <w:gridCol w:w="1995"/>
        <w:gridCol w:w="7020"/>
      </w:tblGrid>
      <w:tr w:rsidR="00A26ADD" w14:paraId="6E44C74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12FA30D1" w14:textId="630586C7" w:rsidR="00A26ADD" w:rsidRDefault="00A26ADD" w:rsidP="002B0BD3">
            <w:r>
              <w:t>(</w:t>
            </w:r>
            <w:r>
              <w:t>UE6</w:t>
            </w:r>
            <w:r>
              <w:t>)</w:t>
            </w:r>
          </w:p>
        </w:tc>
        <w:tc>
          <w:tcPr>
            <w:tcW w:w="7020" w:type="dxa"/>
          </w:tcPr>
          <w:p w14:paraId="232F7268" w14:textId="77777777" w:rsidR="00A26ADD" w:rsidRDefault="00A26ADD" w:rsidP="002B0BD3">
            <w:pPr>
              <w:cnfStyle w:val="100000000000" w:firstRow="1" w:lastRow="0" w:firstColumn="0" w:lastColumn="0" w:oddVBand="0" w:evenVBand="0" w:oddHBand="0" w:evenHBand="0" w:firstRowFirstColumn="0" w:firstRowLastColumn="0" w:lastRowFirstColumn="0" w:lastRowLastColumn="0"/>
            </w:pPr>
          </w:p>
        </w:tc>
      </w:tr>
      <w:tr w:rsidR="00A26ADD" w14:paraId="7190D1E5"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F9D3A1E" w14:textId="77777777" w:rsidR="00A26ADD" w:rsidRDefault="00A26ADD" w:rsidP="002B0BD3">
            <w:r>
              <w:t>Descrizione</w:t>
            </w:r>
          </w:p>
        </w:tc>
        <w:tc>
          <w:tcPr>
            <w:tcW w:w="7020" w:type="dxa"/>
          </w:tcPr>
          <w:p w14:paraId="2DCB7694" w14:textId="1B2288BD" w:rsidR="00A26ADD" w:rsidRDefault="00A26ADD" w:rsidP="002B0BD3">
            <w:pPr>
              <w:jc w:val="both"/>
              <w:cnfStyle w:val="000000000000" w:firstRow="0" w:lastRow="0" w:firstColumn="0" w:lastColumn="0" w:oddVBand="0" w:evenVBand="0" w:oddHBand="0" w:evenHBand="0" w:firstRowFirstColumn="0" w:firstRowLastColumn="0" w:lastRowFirstColumn="0" w:lastRowLastColumn="0"/>
            </w:pPr>
            <w:r>
              <w:t>In caso di sistema di voto Referendum l’elettore deve poter selezionare votazione favorevole, contraria o scheda bianca.</w:t>
            </w:r>
          </w:p>
        </w:tc>
      </w:tr>
      <w:tr w:rsidR="00A26ADD" w14:paraId="60C04A2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BD13EFE" w14:textId="5273B392" w:rsidR="00A26ADD" w:rsidRDefault="00057EAF" w:rsidP="002B0BD3">
            <w:r>
              <w:t>Motivazione (facoltativo)</w:t>
            </w:r>
          </w:p>
        </w:tc>
        <w:tc>
          <w:tcPr>
            <w:tcW w:w="7020" w:type="dxa"/>
            <w:shd w:val="clear" w:color="auto" w:fill="F2F2F2" w:themeFill="background1" w:themeFillShade="F2"/>
          </w:tcPr>
          <w:p w14:paraId="056A7968" w14:textId="207A6F6E" w:rsidR="00A26ADD"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partecipare ad un referendum.</w:t>
            </w:r>
          </w:p>
        </w:tc>
      </w:tr>
      <w:tr w:rsidR="00A26ADD" w14:paraId="5F5DD321"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BEA4716" w14:textId="77777777" w:rsidR="00A26ADD" w:rsidRDefault="00A26ADD" w:rsidP="002B0BD3">
            <w:r>
              <w:t>Dipendenze (facoltativo)</w:t>
            </w:r>
          </w:p>
        </w:tc>
        <w:tc>
          <w:tcPr>
            <w:tcW w:w="7020" w:type="dxa"/>
            <w:shd w:val="clear" w:color="auto" w:fill="F2F2F2" w:themeFill="background1" w:themeFillShade="F2"/>
          </w:tcPr>
          <w:p w14:paraId="75B5ED4E" w14:textId="4ADF4C98" w:rsidR="00A26ADD" w:rsidRPr="0098285A" w:rsidRDefault="00A26ADD"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w:t>
            </w:r>
            <w:r>
              <w:t>UE</w:t>
            </w:r>
            <w:r>
              <w:t>1) e autenticato (</w:t>
            </w:r>
            <w:r>
              <w:t>UE</w:t>
            </w:r>
            <w:r>
              <w:t>2)</w:t>
            </w:r>
            <w:r>
              <w:t xml:space="preserve"> e aver visualizzato le votazioni (UE3).</w:t>
            </w:r>
          </w:p>
        </w:tc>
      </w:tr>
    </w:tbl>
    <w:p w14:paraId="05748844" w14:textId="77777777" w:rsidR="00E4286C" w:rsidRDefault="00E4286C" w:rsidP="00B51DEF"/>
    <w:p w14:paraId="79DDF1FB" w14:textId="5FEA4AD8" w:rsidR="00A26ADD" w:rsidRDefault="00A26ADD" w:rsidP="00A26ADD">
      <w:pPr>
        <w:pStyle w:val="Titolo3"/>
      </w:pPr>
      <w:r>
        <w:t xml:space="preserve">Requisiti funzionali rispetto all’utente </w:t>
      </w:r>
      <w:r>
        <w:t>amministratore</w:t>
      </w:r>
    </w:p>
    <w:p w14:paraId="3A461F8E" w14:textId="2F355152" w:rsidR="00706D23" w:rsidRDefault="00706D23" w:rsidP="00706D23"/>
    <w:tbl>
      <w:tblPr>
        <w:tblStyle w:val="Tabellagriglia4-colore6"/>
        <w:tblW w:w="0" w:type="auto"/>
        <w:tblLayout w:type="fixed"/>
        <w:tblLook w:val="06A0" w:firstRow="1" w:lastRow="0" w:firstColumn="1" w:lastColumn="0" w:noHBand="1" w:noVBand="1"/>
      </w:tblPr>
      <w:tblGrid>
        <w:gridCol w:w="1995"/>
        <w:gridCol w:w="7020"/>
      </w:tblGrid>
      <w:tr w:rsidR="00706D23" w14:paraId="083C9F99"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8146557" w14:textId="370F3D4E" w:rsidR="00706D23" w:rsidRDefault="00706D23" w:rsidP="002B0BD3">
            <w:r>
              <w:t>(U</w:t>
            </w:r>
            <w:r>
              <w:t>A</w:t>
            </w:r>
            <w:r>
              <w:t>1)</w:t>
            </w:r>
          </w:p>
        </w:tc>
        <w:tc>
          <w:tcPr>
            <w:tcW w:w="7020" w:type="dxa"/>
          </w:tcPr>
          <w:p w14:paraId="11807607" w14:textId="77777777" w:rsidR="00706D23" w:rsidRDefault="00706D23" w:rsidP="002B0BD3">
            <w:pPr>
              <w:cnfStyle w:val="100000000000" w:firstRow="1" w:lastRow="0" w:firstColumn="0" w:lastColumn="0" w:oddVBand="0" w:evenVBand="0" w:oddHBand="0" w:evenHBand="0" w:firstRowFirstColumn="0" w:firstRowLastColumn="0" w:lastRowFirstColumn="0" w:lastRowLastColumn="0"/>
            </w:pPr>
          </w:p>
        </w:tc>
      </w:tr>
      <w:tr w:rsidR="00706D23" w14:paraId="1A31CDF5"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8C354C6" w14:textId="77777777" w:rsidR="00706D23" w:rsidRDefault="00706D23" w:rsidP="002B0BD3">
            <w:r>
              <w:t>Descrizione</w:t>
            </w:r>
          </w:p>
        </w:tc>
        <w:tc>
          <w:tcPr>
            <w:tcW w:w="6974" w:type="dxa"/>
          </w:tcPr>
          <w:p w14:paraId="1897FF82" w14:textId="780D1FE8" w:rsidR="00706D23" w:rsidRDefault="00706D23" w:rsidP="002B0BD3">
            <w:pPr>
              <w:jc w:val="both"/>
              <w:cnfStyle w:val="000000000000" w:firstRow="0" w:lastRow="0" w:firstColumn="0" w:lastColumn="0" w:oddVBand="0" w:evenVBand="0" w:oddHBand="0" w:evenHBand="0" w:firstRowFirstColumn="0" w:firstRowLastColumn="0" w:lastRowFirstColumn="0" w:lastRowLastColumn="0"/>
            </w:pPr>
            <w:r>
              <w:t xml:space="preserve">L’utente </w:t>
            </w:r>
            <w:r>
              <w:t>amministratore deve essere in grado di registrarsi come tale tramite l’inserimento dei propri dati.</w:t>
            </w:r>
          </w:p>
        </w:tc>
      </w:tr>
      <w:tr w:rsidR="00706D23" w14:paraId="676F49F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3B6FE88" w14:textId="481A62C6" w:rsidR="00706D23" w:rsidRDefault="00057EAF" w:rsidP="002B0BD3">
            <w:r>
              <w:t>Motivazione (facoltativo)</w:t>
            </w:r>
          </w:p>
        </w:tc>
        <w:tc>
          <w:tcPr>
            <w:tcW w:w="7020" w:type="dxa"/>
            <w:shd w:val="clear" w:color="auto" w:fill="F2F2F2" w:themeFill="background1" w:themeFillShade="F2"/>
          </w:tcPr>
          <w:p w14:paraId="1E4F68AC" w14:textId="24CA2711" w:rsidR="00706D23"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gestire il SVE.</w:t>
            </w:r>
          </w:p>
        </w:tc>
      </w:tr>
      <w:tr w:rsidR="00706D23" w14:paraId="0D893B1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375DE34" w14:textId="77777777" w:rsidR="00706D23" w:rsidRDefault="00706D23" w:rsidP="002B0BD3">
            <w:r>
              <w:t>Dipendenze (facoltativo)</w:t>
            </w:r>
          </w:p>
        </w:tc>
        <w:tc>
          <w:tcPr>
            <w:tcW w:w="7020" w:type="dxa"/>
            <w:shd w:val="clear" w:color="auto" w:fill="F2F2F2" w:themeFill="background1" w:themeFillShade="F2"/>
          </w:tcPr>
          <w:p w14:paraId="4BDA3753" w14:textId="77777777" w:rsidR="00706D23" w:rsidRDefault="00706D23" w:rsidP="002B0BD3">
            <w:pPr>
              <w:cnfStyle w:val="000000000000" w:firstRow="0" w:lastRow="0" w:firstColumn="0" w:lastColumn="0" w:oddVBand="0" w:evenVBand="0" w:oddHBand="0" w:evenHBand="0" w:firstRowFirstColumn="0" w:firstRowLastColumn="0" w:lastRowFirstColumn="0" w:lastRowLastColumn="0"/>
            </w:pPr>
          </w:p>
        </w:tc>
      </w:tr>
    </w:tbl>
    <w:p w14:paraId="7E8B34CC" w14:textId="3D7578DC" w:rsidR="00706D23" w:rsidRDefault="00706D23" w:rsidP="00B51DEF"/>
    <w:tbl>
      <w:tblPr>
        <w:tblStyle w:val="Tabellagriglia4-colore6"/>
        <w:tblW w:w="0" w:type="auto"/>
        <w:tblLayout w:type="fixed"/>
        <w:tblLook w:val="06A0" w:firstRow="1" w:lastRow="0" w:firstColumn="1" w:lastColumn="0" w:noHBand="1" w:noVBand="1"/>
      </w:tblPr>
      <w:tblGrid>
        <w:gridCol w:w="1995"/>
        <w:gridCol w:w="7020"/>
      </w:tblGrid>
      <w:tr w:rsidR="00861D70" w14:paraId="72F73A3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D660CE7" w14:textId="3CB4B625" w:rsidR="00861D70" w:rsidRDefault="00861D70" w:rsidP="002B0BD3">
            <w:r>
              <w:t>(UA</w:t>
            </w:r>
            <w:r>
              <w:t>2</w:t>
            </w:r>
            <w:r>
              <w:t>)</w:t>
            </w:r>
          </w:p>
        </w:tc>
        <w:tc>
          <w:tcPr>
            <w:tcW w:w="7020" w:type="dxa"/>
          </w:tcPr>
          <w:p w14:paraId="3F09B87C" w14:textId="77777777" w:rsidR="00861D70" w:rsidRDefault="00861D70" w:rsidP="002B0BD3">
            <w:pPr>
              <w:cnfStyle w:val="100000000000" w:firstRow="1" w:lastRow="0" w:firstColumn="0" w:lastColumn="0" w:oddVBand="0" w:evenVBand="0" w:oddHBand="0" w:evenHBand="0" w:firstRowFirstColumn="0" w:firstRowLastColumn="0" w:lastRowFirstColumn="0" w:lastRowLastColumn="0"/>
            </w:pPr>
          </w:p>
        </w:tc>
      </w:tr>
      <w:tr w:rsidR="00861D70" w14:paraId="281DE3A3"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18179FF" w14:textId="77777777" w:rsidR="00861D70" w:rsidRDefault="00861D70" w:rsidP="002B0BD3">
            <w:r>
              <w:t>Descrizione</w:t>
            </w:r>
          </w:p>
        </w:tc>
        <w:tc>
          <w:tcPr>
            <w:tcW w:w="6974" w:type="dxa"/>
          </w:tcPr>
          <w:p w14:paraId="2F31E4A9" w14:textId="422EC807" w:rsidR="00861D70" w:rsidRDefault="00861D70" w:rsidP="002B0BD3">
            <w:pPr>
              <w:jc w:val="both"/>
              <w:cnfStyle w:val="000000000000" w:firstRow="0" w:lastRow="0" w:firstColumn="0" w:lastColumn="0" w:oddVBand="0" w:evenVBand="0" w:oddHBand="0" w:evenHBand="0" w:firstRowFirstColumn="0" w:firstRowLastColumn="0" w:lastRowFirstColumn="0" w:lastRowLastColumn="0"/>
            </w:pPr>
            <w:r>
              <w:t xml:space="preserve">L’utente amministratore deve essere in grado di </w:t>
            </w:r>
            <w:r>
              <w:t>autenticars</w:t>
            </w:r>
            <w:r>
              <w:t xml:space="preserve">i come tale tramite l’inserimento </w:t>
            </w:r>
            <w:r>
              <w:t>del proprio codice fiscale e password.</w:t>
            </w:r>
          </w:p>
        </w:tc>
      </w:tr>
      <w:tr w:rsidR="00861D70" w14:paraId="4D6E61AE"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DB2BF8E" w14:textId="2BAB2E75" w:rsidR="00861D70" w:rsidRDefault="00057EAF" w:rsidP="002B0BD3">
            <w:r>
              <w:t>Motivazione (facoltativo)</w:t>
            </w:r>
          </w:p>
        </w:tc>
        <w:tc>
          <w:tcPr>
            <w:tcW w:w="7020" w:type="dxa"/>
            <w:shd w:val="clear" w:color="auto" w:fill="F2F2F2" w:themeFill="background1" w:themeFillShade="F2"/>
          </w:tcPr>
          <w:p w14:paraId="6D6B6E2B" w14:textId="77777777"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gestire il SVE.</w:t>
            </w:r>
          </w:p>
        </w:tc>
      </w:tr>
      <w:tr w:rsidR="00861D70" w14:paraId="712FD3F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A62602" w14:textId="77777777" w:rsidR="00861D70" w:rsidRDefault="00861D70" w:rsidP="002B0BD3">
            <w:r>
              <w:t>Dipendenze (facoltativo)</w:t>
            </w:r>
          </w:p>
        </w:tc>
        <w:tc>
          <w:tcPr>
            <w:tcW w:w="7020" w:type="dxa"/>
            <w:shd w:val="clear" w:color="auto" w:fill="F2F2F2" w:themeFill="background1" w:themeFillShade="F2"/>
          </w:tcPr>
          <w:p w14:paraId="670CCD60" w14:textId="2F0D8F8F"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deve essere registrato (UA1)</w:t>
            </w:r>
          </w:p>
        </w:tc>
      </w:tr>
    </w:tbl>
    <w:p w14:paraId="70401BF2" w14:textId="77777777" w:rsidR="00706D23" w:rsidRDefault="00706D23" w:rsidP="00B51DEF"/>
    <w:tbl>
      <w:tblPr>
        <w:tblStyle w:val="Tabellagriglia4-colore6"/>
        <w:tblW w:w="0" w:type="auto"/>
        <w:tblLayout w:type="fixed"/>
        <w:tblLook w:val="06A0" w:firstRow="1" w:lastRow="0" w:firstColumn="1" w:lastColumn="0" w:noHBand="1" w:noVBand="1"/>
      </w:tblPr>
      <w:tblGrid>
        <w:gridCol w:w="1995"/>
        <w:gridCol w:w="7020"/>
      </w:tblGrid>
      <w:tr w:rsidR="00706D23" w14:paraId="15C59D3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23E8AC3" w14:textId="129FE88A" w:rsidR="00706D23" w:rsidRDefault="00706D23" w:rsidP="002B0BD3">
            <w:r>
              <w:t>(UA</w:t>
            </w:r>
            <w:r w:rsidR="00C011BD">
              <w:t>3</w:t>
            </w:r>
            <w:r>
              <w:t>)</w:t>
            </w:r>
          </w:p>
        </w:tc>
        <w:tc>
          <w:tcPr>
            <w:tcW w:w="7020" w:type="dxa"/>
          </w:tcPr>
          <w:p w14:paraId="345E03D4" w14:textId="77777777" w:rsidR="00706D23" w:rsidRDefault="00706D23" w:rsidP="002B0BD3">
            <w:pPr>
              <w:cnfStyle w:val="100000000000" w:firstRow="1" w:lastRow="0" w:firstColumn="0" w:lastColumn="0" w:oddVBand="0" w:evenVBand="0" w:oddHBand="0" w:evenHBand="0" w:firstRowFirstColumn="0" w:firstRowLastColumn="0" w:lastRowFirstColumn="0" w:lastRowLastColumn="0"/>
            </w:pPr>
          </w:p>
        </w:tc>
      </w:tr>
      <w:tr w:rsidR="00706D23" w14:paraId="61FBCA99"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92CC5C8" w14:textId="77777777" w:rsidR="00706D23" w:rsidRDefault="00706D23" w:rsidP="002B0BD3">
            <w:r>
              <w:t>Descrizione</w:t>
            </w:r>
          </w:p>
        </w:tc>
        <w:tc>
          <w:tcPr>
            <w:tcW w:w="6974" w:type="dxa"/>
          </w:tcPr>
          <w:p w14:paraId="25AC6718" w14:textId="3C1254BB" w:rsidR="00706D23" w:rsidRDefault="00706D23"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visualizzare le votazioni attive, crearne di nuove o cancellarle.</w:t>
            </w:r>
          </w:p>
        </w:tc>
      </w:tr>
      <w:tr w:rsidR="00706D23" w14:paraId="13A20419"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3984958" w14:textId="14BD1359" w:rsidR="00706D23" w:rsidRDefault="00057EAF" w:rsidP="002B0BD3">
            <w:r>
              <w:t>Motivazione (facoltativo)</w:t>
            </w:r>
          </w:p>
        </w:tc>
        <w:tc>
          <w:tcPr>
            <w:tcW w:w="7020" w:type="dxa"/>
            <w:shd w:val="clear" w:color="auto" w:fill="F2F2F2" w:themeFill="background1" w:themeFillShade="F2"/>
          </w:tcPr>
          <w:p w14:paraId="54426ED0" w14:textId="573FF543" w:rsidR="00706D23"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gestire più di una singola votazione per volta.</w:t>
            </w:r>
          </w:p>
        </w:tc>
      </w:tr>
      <w:tr w:rsidR="00706D23" w14:paraId="4D38F422"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983E116" w14:textId="77777777" w:rsidR="00706D23" w:rsidRDefault="00706D23" w:rsidP="002B0BD3">
            <w:r>
              <w:t>Dipendenze (facoltativo)</w:t>
            </w:r>
          </w:p>
        </w:tc>
        <w:tc>
          <w:tcPr>
            <w:tcW w:w="7020" w:type="dxa"/>
            <w:shd w:val="clear" w:color="auto" w:fill="F2F2F2" w:themeFill="background1" w:themeFillShade="F2"/>
          </w:tcPr>
          <w:p w14:paraId="635EF70F" w14:textId="3CAC1CFC" w:rsidR="00706D23" w:rsidRDefault="00861D70" w:rsidP="002B0BD3">
            <w:pPr>
              <w:cnfStyle w:val="000000000000" w:firstRow="0" w:lastRow="0" w:firstColumn="0" w:lastColumn="0" w:oddVBand="0" w:evenVBand="0" w:oddHBand="0" w:evenHBand="0" w:firstRowFirstColumn="0" w:firstRowLastColumn="0" w:lastRowFirstColumn="0" w:lastRowLastColumn="0"/>
            </w:pPr>
            <w:r>
              <w:t>L’utente deve essere autenticato (UA2)</w:t>
            </w:r>
          </w:p>
        </w:tc>
      </w:tr>
    </w:tbl>
    <w:p w14:paraId="78959655" w14:textId="321D97A5" w:rsidR="00EC7F70" w:rsidRDefault="00EC7F70" w:rsidP="00B51DEF"/>
    <w:p w14:paraId="344F75D3" w14:textId="77777777" w:rsidR="00C74150" w:rsidRDefault="00C74150" w:rsidP="00B51DEF"/>
    <w:tbl>
      <w:tblPr>
        <w:tblStyle w:val="Tabellagriglia4-colore6"/>
        <w:tblW w:w="0" w:type="auto"/>
        <w:tblLayout w:type="fixed"/>
        <w:tblLook w:val="06A0" w:firstRow="1" w:lastRow="0" w:firstColumn="1" w:lastColumn="0" w:noHBand="1" w:noVBand="1"/>
      </w:tblPr>
      <w:tblGrid>
        <w:gridCol w:w="1995"/>
        <w:gridCol w:w="7020"/>
      </w:tblGrid>
      <w:tr w:rsidR="00861D70" w14:paraId="1F6BE3E6"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E424FDF" w14:textId="2F23C6FE" w:rsidR="00861D70" w:rsidRDefault="00861D70" w:rsidP="002B0BD3">
            <w:r>
              <w:t>(UA</w:t>
            </w:r>
            <w:r w:rsidR="00C011BD">
              <w:t>4</w:t>
            </w:r>
            <w:r>
              <w:t>)</w:t>
            </w:r>
          </w:p>
        </w:tc>
        <w:tc>
          <w:tcPr>
            <w:tcW w:w="7020" w:type="dxa"/>
          </w:tcPr>
          <w:p w14:paraId="10FEF0E3" w14:textId="77777777" w:rsidR="00861D70" w:rsidRDefault="00861D70" w:rsidP="002B0BD3">
            <w:pPr>
              <w:cnfStyle w:val="100000000000" w:firstRow="1" w:lastRow="0" w:firstColumn="0" w:lastColumn="0" w:oddVBand="0" w:evenVBand="0" w:oddHBand="0" w:evenHBand="0" w:firstRowFirstColumn="0" w:firstRowLastColumn="0" w:lastRowFirstColumn="0" w:lastRowLastColumn="0"/>
            </w:pPr>
          </w:p>
        </w:tc>
      </w:tr>
      <w:tr w:rsidR="00861D70" w14:paraId="0607205D"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0912A136" w14:textId="77777777" w:rsidR="00861D70" w:rsidRDefault="00861D70" w:rsidP="002B0BD3">
            <w:r>
              <w:t>Descrizione</w:t>
            </w:r>
          </w:p>
        </w:tc>
        <w:tc>
          <w:tcPr>
            <w:tcW w:w="6974" w:type="dxa"/>
          </w:tcPr>
          <w:p w14:paraId="2ABF4001" w14:textId="5B6482F8" w:rsidR="00861D70" w:rsidRDefault="00861D70" w:rsidP="002B0BD3">
            <w:pPr>
              <w:jc w:val="both"/>
              <w:cnfStyle w:val="000000000000" w:firstRow="0" w:lastRow="0" w:firstColumn="0" w:lastColumn="0" w:oddVBand="0" w:evenVBand="0" w:oddHBand="0" w:evenHBand="0" w:firstRowFirstColumn="0" w:firstRowLastColumn="0" w:lastRowFirstColumn="0" w:lastRowLastColumn="0"/>
            </w:pPr>
            <w:r>
              <w:t xml:space="preserve">L’utente amministratore deve essere in grado di </w:t>
            </w:r>
            <w:r>
              <w:t>scegliere il sistema di voto tra: ordinale, categorico, categorico con preferenza e referendum.</w:t>
            </w:r>
          </w:p>
        </w:tc>
      </w:tr>
      <w:tr w:rsidR="00861D70" w14:paraId="7FA4F670"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A713386" w14:textId="721F7AEE" w:rsidR="00861D70" w:rsidRDefault="00057EAF" w:rsidP="002B0BD3">
            <w:r>
              <w:t>Motivazione (facoltativo)</w:t>
            </w:r>
          </w:p>
        </w:tc>
        <w:tc>
          <w:tcPr>
            <w:tcW w:w="7020" w:type="dxa"/>
            <w:shd w:val="clear" w:color="auto" w:fill="F2F2F2" w:themeFill="background1" w:themeFillShade="F2"/>
          </w:tcPr>
          <w:p w14:paraId="43D28E2C" w14:textId="776893CF" w:rsidR="00861D70" w:rsidRDefault="00861D70" w:rsidP="002B0BD3">
            <w:pPr>
              <w:cnfStyle w:val="000000000000" w:firstRow="0" w:lastRow="0" w:firstColumn="0" w:lastColumn="0" w:oddVBand="0" w:evenVBand="0" w:oddHBand="0" w:evenHBand="0" w:firstRowFirstColumn="0" w:firstRowLastColumn="0" w:lastRowFirstColumn="0" w:lastRowLastColumn="0"/>
            </w:pPr>
          </w:p>
        </w:tc>
      </w:tr>
      <w:tr w:rsidR="00861D70" w14:paraId="1C494B80"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68F1953" w14:textId="77777777" w:rsidR="00861D70" w:rsidRDefault="00861D70" w:rsidP="002B0BD3">
            <w:r>
              <w:t>Dipendenze (facoltativo)</w:t>
            </w:r>
          </w:p>
        </w:tc>
        <w:tc>
          <w:tcPr>
            <w:tcW w:w="7020" w:type="dxa"/>
            <w:shd w:val="clear" w:color="auto" w:fill="F2F2F2" w:themeFill="background1" w:themeFillShade="F2"/>
          </w:tcPr>
          <w:p w14:paraId="6ACB820E" w14:textId="196254BF"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deve essere autenticato (UA2)</w:t>
            </w:r>
            <w:r w:rsidR="004D59CA">
              <w:t xml:space="preserve"> e in processo di creazione di una votazione (UA3).</w:t>
            </w:r>
          </w:p>
        </w:tc>
      </w:tr>
    </w:tbl>
    <w:p w14:paraId="417874BB" w14:textId="11E0B5EB" w:rsidR="0028418D" w:rsidRDefault="0028418D" w:rsidP="00787BD9"/>
    <w:tbl>
      <w:tblPr>
        <w:tblStyle w:val="Tabellagriglia4-colore6"/>
        <w:tblW w:w="0" w:type="auto"/>
        <w:tblLayout w:type="fixed"/>
        <w:tblLook w:val="06A0" w:firstRow="1" w:lastRow="0" w:firstColumn="1" w:lastColumn="0" w:noHBand="1" w:noVBand="1"/>
      </w:tblPr>
      <w:tblGrid>
        <w:gridCol w:w="1995"/>
        <w:gridCol w:w="7020"/>
      </w:tblGrid>
      <w:tr w:rsidR="00C011BD" w14:paraId="1331DA57"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B6FFF06" w14:textId="317C831D" w:rsidR="00C011BD" w:rsidRDefault="00C011BD" w:rsidP="002B0BD3">
            <w:r>
              <w:t>(UA</w:t>
            </w:r>
            <w:r>
              <w:t>5</w:t>
            </w:r>
            <w:r>
              <w:t>)</w:t>
            </w:r>
          </w:p>
        </w:tc>
        <w:tc>
          <w:tcPr>
            <w:tcW w:w="7020" w:type="dxa"/>
          </w:tcPr>
          <w:p w14:paraId="529758AE" w14:textId="77777777" w:rsidR="00C011BD" w:rsidRDefault="00C011BD" w:rsidP="002B0BD3">
            <w:pPr>
              <w:cnfStyle w:val="100000000000" w:firstRow="1" w:lastRow="0" w:firstColumn="0" w:lastColumn="0" w:oddVBand="0" w:evenVBand="0" w:oddHBand="0" w:evenHBand="0" w:firstRowFirstColumn="0" w:firstRowLastColumn="0" w:lastRowFirstColumn="0" w:lastRowLastColumn="0"/>
            </w:pPr>
          </w:p>
        </w:tc>
      </w:tr>
      <w:tr w:rsidR="00C011BD" w14:paraId="3F2F1002" w14:textId="77777777" w:rsidTr="004D59CA">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7A91E7E3" w14:textId="77777777" w:rsidR="00C011BD" w:rsidRDefault="00C011BD" w:rsidP="002B0BD3">
            <w:r>
              <w:t>Descrizione</w:t>
            </w:r>
          </w:p>
        </w:tc>
        <w:tc>
          <w:tcPr>
            <w:tcW w:w="6974" w:type="dxa"/>
          </w:tcPr>
          <w:p w14:paraId="4A79D6B7" w14:textId="0E323E77" w:rsidR="00C011BD" w:rsidRDefault="00C011BD" w:rsidP="002B0BD3">
            <w:pPr>
              <w:jc w:val="both"/>
              <w:cnfStyle w:val="000000000000" w:firstRow="0" w:lastRow="0" w:firstColumn="0" w:lastColumn="0" w:oddVBand="0" w:evenVBand="0" w:oddHBand="0" w:evenHBand="0" w:firstRowFirstColumn="0" w:firstRowLastColumn="0" w:lastRowFirstColumn="0" w:lastRowLastColumn="0"/>
            </w:pPr>
            <w:r>
              <w:t>In caso di votazione non referendum l’utente deve essere in grado di selezionare come modalità per definire il vincitore</w:t>
            </w:r>
            <w:r w:rsidR="004D59CA">
              <w:t>: maggioranza o maggioranza assoluta.</w:t>
            </w:r>
          </w:p>
        </w:tc>
      </w:tr>
      <w:tr w:rsidR="00C011BD" w14:paraId="378F40D6"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85FB4A" w14:textId="2A224362" w:rsidR="00C011BD" w:rsidRDefault="00057EAF" w:rsidP="002B0BD3">
            <w:r>
              <w:t>Motivazione (facoltativo)</w:t>
            </w:r>
          </w:p>
        </w:tc>
        <w:tc>
          <w:tcPr>
            <w:tcW w:w="7020" w:type="dxa"/>
            <w:shd w:val="clear" w:color="auto" w:fill="F2F2F2" w:themeFill="background1" w:themeFillShade="F2"/>
          </w:tcPr>
          <w:p w14:paraId="2E060234" w14:textId="77777777" w:rsidR="00C011BD" w:rsidRDefault="00C011BD" w:rsidP="002B0BD3">
            <w:pPr>
              <w:cnfStyle w:val="000000000000" w:firstRow="0" w:lastRow="0" w:firstColumn="0" w:lastColumn="0" w:oddVBand="0" w:evenVBand="0" w:oddHBand="0" w:evenHBand="0" w:firstRowFirstColumn="0" w:firstRowLastColumn="0" w:lastRowFirstColumn="0" w:lastRowLastColumn="0"/>
            </w:pPr>
          </w:p>
        </w:tc>
      </w:tr>
      <w:tr w:rsidR="00C011BD" w14:paraId="222C2C5A"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DB71136" w14:textId="77777777" w:rsidR="00C011BD" w:rsidRDefault="00C011BD" w:rsidP="002B0BD3">
            <w:r>
              <w:t>Dipendenze (facoltativo)</w:t>
            </w:r>
          </w:p>
        </w:tc>
        <w:tc>
          <w:tcPr>
            <w:tcW w:w="7020" w:type="dxa"/>
            <w:shd w:val="clear" w:color="auto" w:fill="F2F2F2" w:themeFill="background1" w:themeFillShade="F2"/>
          </w:tcPr>
          <w:p w14:paraId="431BF253" w14:textId="3ADE33A3" w:rsidR="00C011BD" w:rsidRDefault="00C011BD"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004D59CA" w:rsidRPr="004D59CA">
              <w:t>e in processo di creazione di una votazione (UA3).</w:t>
            </w:r>
          </w:p>
        </w:tc>
      </w:tr>
    </w:tbl>
    <w:p w14:paraId="74AFB7D5" w14:textId="142C60D1" w:rsidR="00C011BD" w:rsidRDefault="00C011BD" w:rsidP="00787BD9"/>
    <w:tbl>
      <w:tblPr>
        <w:tblStyle w:val="Tabellagriglia4-colore6"/>
        <w:tblW w:w="0" w:type="auto"/>
        <w:tblLayout w:type="fixed"/>
        <w:tblLook w:val="06A0" w:firstRow="1" w:lastRow="0" w:firstColumn="1" w:lastColumn="0" w:noHBand="1" w:noVBand="1"/>
      </w:tblPr>
      <w:tblGrid>
        <w:gridCol w:w="1995"/>
        <w:gridCol w:w="7020"/>
      </w:tblGrid>
      <w:tr w:rsidR="004D59CA" w14:paraId="6B1A60C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87FDFA2" w14:textId="5FF3A378" w:rsidR="004D59CA" w:rsidRDefault="004D59CA" w:rsidP="002B0BD3">
            <w:r>
              <w:t>(UA</w:t>
            </w:r>
            <w:r>
              <w:t>6</w:t>
            </w:r>
            <w:r>
              <w:t>)</w:t>
            </w:r>
          </w:p>
        </w:tc>
        <w:tc>
          <w:tcPr>
            <w:tcW w:w="7020" w:type="dxa"/>
          </w:tcPr>
          <w:p w14:paraId="2CB306D8" w14:textId="77777777" w:rsidR="004D59CA" w:rsidRDefault="004D59CA" w:rsidP="002B0BD3">
            <w:pPr>
              <w:cnfStyle w:val="100000000000" w:firstRow="1" w:lastRow="0" w:firstColumn="0" w:lastColumn="0" w:oddVBand="0" w:evenVBand="0" w:oddHBand="0" w:evenHBand="0" w:firstRowFirstColumn="0" w:firstRowLastColumn="0" w:lastRowFirstColumn="0" w:lastRowLastColumn="0"/>
            </w:pPr>
          </w:p>
        </w:tc>
      </w:tr>
      <w:tr w:rsidR="004D59CA" w14:paraId="20ACC437" w14:textId="77777777" w:rsidTr="002B0BD3">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6DFEFFF0" w14:textId="77777777" w:rsidR="004D59CA" w:rsidRDefault="004D59CA" w:rsidP="002B0BD3">
            <w:r>
              <w:t>Descrizione</w:t>
            </w:r>
          </w:p>
        </w:tc>
        <w:tc>
          <w:tcPr>
            <w:tcW w:w="6974" w:type="dxa"/>
          </w:tcPr>
          <w:p w14:paraId="6AAD97FD" w14:textId="18928555" w:rsidR="004D59CA" w:rsidRDefault="004D59CA" w:rsidP="002B0BD3">
            <w:pPr>
              <w:jc w:val="both"/>
              <w:cnfStyle w:val="000000000000" w:firstRow="0" w:lastRow="0" w:firstColumn="0" w:lastColumn="0" w:oddVBand="0" w:evenVBand="0" w:oddHBand="0" w:evenHBand="0" w:firstRowFirstColumn="0" w:firstRowLastColumn="0" w:lastRowFirstColumn="0" w:lastRowLastColumn="0"/>
            </w:pPr>
            <w:r>
              <w:t xml:space="preserve">In caso di votazione referendum l’utente deve essere in grado di selezionare come modalità </w:t>
            </w:r>
            <w:r>
              <w:t>di validazione dell’esito:</w:t>
            </w:r>
            <w:r>
              <w:t xml:space="preserve"> </w:t>
            </w:r>
            <w:r>
              <w:t>con Quorum o senza Quorum.</w:t>
            </w:r>
          </w:p>
        </w:tc>
      </w:tr>
      <w:tr w:rsidR="004D59CA" w14:paraId="1EDEFABC"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F03CC3" w14:textId="69B70C89" w:rsidR="004D59CA" w:rsidRDefault="00057EAF" w:rsidP="002B0BD3">
            <w:r>
              <w:t>Motivazione (facoltativo)</w:t>
            </w:r>
          </w:p>
        </w:tc>
        <w:tc>
          <w:tcPr>
            <w:tcW w:w="7020" w:type="dxa"/>
            <w:shd w:val="clear" w:color="auto" w:fill="F2F2F2" w:themeFill="background1" w:themeFillShade="F2"/>
          </w:tcPr>
          <w:p w14:paraId="0157C2F6"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p>
        </w:tc>
      </w:tr>
      <w:tr w:rsidR="004D59CA" w14:paraId="7DAB1268"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6B45CDF2" w14:textId="77777777" w:rsidR="004D59CA" w:rsidRDefault="004D59CA" w:rsidP="002B0BD3">
            <w:r>
              <w:t>Dipendenze (facoltativo)</w:t>
            </w:r>
          </w:p>
        </w:tc>
        <w:tc>
          <w:tcPr>
            <w:tcW w:w="7020" w:type="dxa"/>
            <w:shd w:val="clear" w:color="auto" w:fill="F2F2F2" w:themeFill="background1" w:themeFillShade="F2"/>
          </w:tcPr>
          <w:p w14:paraId="6FFAA579"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Pr="004D59CA">
              <w:t>e in processo di creazione di una votazione (UA3).</w:t>
            </w:r>
          </w:p>
        </w:tc>
      </w:tr>
    </w:tbl>
    <w:p w14:paraId="00E03060" w14:textId="77777777" w:rsidR="00E4286C" w:rsidRDefault="00E4286C" w:rsidP="00787BD9"/>
    <w:tbl>
      <w:tblPr>
        <w:tblStyle w:val="Tabellagriglia4-colore6"/>
        <w:tblW w:w="0" w:type="auto"/>
        <w:tblLayout w:type="fixed"/>
        <w:tblLook w:val="06A0" w:firstRow="1" w:lastRow="0" w:firstColumn="1" w:lastColumn="0" w:noHBand="1" w:noVBand="1"/>
      </w:tblPr>
      <w:tblGrid>
        <w:gridCol w:w="1995"/>
        <w:gridCol w:w="7020"/>
      </w:tblGrid>
      <w:tr w:rsidR="004D59CA" w14:paraId="233FE13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04F3218" w14:textId="05FD95C6" w:rsidR="004D59CA" w:rsidRDefault="004D59CA" w:rsidP="002B0BD3">
            <w:r>
              <w:t>(U</w:t>
            </w:r>
            <w:r w:rsidR="00E4286C">
              <w:t>A7</w:t>
            </w:r>
            <w:r>
              <w:t>)</w:t>
            </w:r>
          </w:p>
        </w:tc>
        <w:tc>
          <w:tcPr>
            <w:tcW w:w="7020" w:type="dxa"/>
          </w:tcPr>
          <w:p w14:paraId="3941900C" w14:textId="77777777" w:rsidR="004D59CA" w:rsidRDefault="004D59CA" w:rsidP="002B0BD3">
            <w:pPr>
              <w:cnfStyle w:val="100000000000" w:firstRow="1" w:lastRow="0" w:firstColumn="0" w:lastColumn="0" w:oddVBand="0" w:evenVBand="0" w:oddHBand="0" w:evenHBand="0" w:firstRowFirstColumn="0" w:firstRowLastColumn="0" w:lastRowFirstColumn="0" w:lastRowLastColumn="0"/>
            </w:pPr>
          </w:p>
        </w:tc>
      </w:tr>
      <w:tr w:rsidR="004D59CA" w14:paraId="335629D3" w14:textId="77777777" w:rsidTr="002B0BD3">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64AFF869" w14:textId="77777777" w:rsidR="004D59CA" w:rsidRDefault="004D59CA" w:rsidP="002B0BD3">
            <w:r>
              <w:t>Descrizione</w:t>
            </w:r>
          </w:p>
        </w:tc>
        <w:tc>
          <w:tcPr>
            <w:tcW w:w="6974" w:type="dxa"/>
          </w:tcPr>
          <w:p w14:paraId="4DD9B088" w14:textId="52C88016" w:rsidR="004D59CA" w:rsidRDefault="004D59CA" w:rsidP="002B0BD3">
            <w:pPr>
              <w:jc w:val="both"/>
              <w:cnfStyle w:val="000000000000" w:firstRow="0" w:lastRow="0" w:firstColumn="0" w:lastColumn="0" w:oddVBand="0" w:evenVBand="0" w:oddHBand="0" w:evenHBand="0" w:firstRowFirstColumn="0" w:firstRowLastColumn="0" w:lastRowFirstColumn="0" w:lastRowLastColumn="0"/>
            </w:pPr>
            <w:r>
              <w:t xml:space="preserve">L’utente amministratore deve essere in grado di aggiungere, </w:t>
            </w:r>
            <w:r w:rsidR="00EE24FA">
              <w:t>cancellare e selezionare candidati e partiti per le votazioni.</w:t>
            </w:r>
          </w:p>
        </w:tc>
      </w:tr>
      <w:tr w:rsidR="004D59CA" w14:paraId="02E857F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8F4405" w14:textId="3FF8B5D9" w:rsidR="004D59CA" w:rsidRDefault="00057EAF" w:rsidP="002B0BD3">
            <w:r>
              <w:t>Motivazione (facoltativo)</w:t>
            </w:r>
          </w:p>
        </w:tc>
        <w:tc>
          <w:tcPr>
            <w:tcW w:w="7020" w:type="dxa"/>
            <w:shd w:val="clear" w:color="auto" w:fill="F2F2F2" w:themeFill="background1" w:themeFillShade="F2"/>
          </w:tcPr>
          <w:p w14:paraId="1231286B"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p>
        </w:tc>
      </w:tr>
      <w:tr w:rsidR="004D59CA" w14:paraId="3B914578"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683FA1F" w14:textId="77777777" w:rsidR="004D59CA" w:rsidRDefault="004D59CA" w:rsidP="002B0BD3">
            <w:r>
              <w:t>Dipendenze (facoltativo)</w:t>
            </w:r>
          </w:p>
        </w:tc>
        <w:tc>
          <w:tcPr>
            <w:tcW w:w="7020" w:type="dxa"/>
            <w:shd w:val="clear" w:color="auto" w:fill="F2F2F2" w:themeFill="background1" w:themeFillShade="F2"/>
          </w:tcPr>
          <w:p w14:paraId="301F4B1C"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Pr="004D59CA">
              <w:t>e in processo di creazione di una votazione (UA3).</w:t>
            </w:r>
          </w:p>
        </w:tc>
      </w:tr>
    </w:tbl>
    <w:p w14:paraId="1B4EFD11" w14:textId="0C9992FB" w:rsidR="004D59CA" w:rsidRDefault="004D59CA" w:rsidP="00787BD9"/>
    <w:p w14:paraId="7AA86E5D" w14:textId="2A9ED50E" w:rsidR="00C74150" w:rsidRDefault="00C74150" w:rsidP="00787BD9"/>
    <w:p w14:paraId="2A6049E3" w14:textId="4AFF4E19" w:rsidR="00C74150" w:rsidRDefault="00C74150" w:rsidP="00787BD9"/>
    <w:p w14:paraId="3F63FD9B" w14:textId="7A050C0E" w:rsidR="00C74150" w:rsidRDefault="00C74150" w:rsidP="00787BD9"/>
    <w:p w14:paraId="2EAC72BE" w14:textId="28BAAE07" w:rsidR="00C74150" w:rsidRDefault="00C74150" w:rsidP="00787BD9"/>
    <w:p w14:paraId="1CB31591" w14:textId="1D4F190B" w:rsidR="00C74150" w:rsidRDefault="00C74150" w:rsidP="00787BD9"/>
    <w:p w14:paraId="7E808BC4" w14:textId="247ED711" w:rsidR="00C74150" w:rsidRDefault="00C74150" w:rsidP="00787BD9"/>
    <w:p w14:paraId="310D5A34" w14:textId="684A4B1D" w:rsidR="00C74150" w:rsidRDefault="00C74150" w:rsidP="00787BD9"/>
    <w:p w14:paraId="053089A8" w14:textId="77777777" w:rsidR="00C74150" w:rsidRDefault="00C74150" w:rsidP="00787BD9"/>
    <w:tbl>
      <w:tblPr>
        <w:tblStyle w:val="Tabellagriglia4-colore6"/>
        <w:tblW w:w="0" w:type="auto"/>
        <w:tblLayout w:type="fixed"/>
        <w:tblLook w:val="06A0" w:firstRow="1" w:lastRow="0" w:firstColumn="1" w:lastColumn="0" w:noHBand="1" w:noVBand="1"/>
      </w:tblPr>
      <w:tblGrid>
        <w:gridCol w:w="1995"/>
        <w:gridCol w:w="7020"/>
      </w:tblGrid>
      <w:tr w:rsidR="00EE24FA" w14:paraId="4C5E5F3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2102A94" w14:textId="154B04DA" w:rsidR="00EE24FA" w:rsidRDefault="00EE24FA" w:rsidP="002B0BD3">
            <w:r>
              <w:t>(U</w:t>
            </w:r>
            <w:r>
              <w:t>A</w:t>
            </w:r>
            <w:r w:rsidR="00E4286C">
              <w:t>8</w:t>
            </w:r>
            <w:r>
              <w:t>)</w:t>
            </w:r>
          </w:p>
        </w:tc>
        <w:tc>
          <w:tcPr>
            <w:tcW w:w="7020" w:type="dxa"/>
          </w:tcPr>
          <w:p w14:paraId="013E415E" w14:textId="77777777" w:rsidR="00EE24FA" w:rsidRDefault="00EE24FA" w:rsidP="002B0BD3">
            <w:pPr>
              <w:cnfStyle w:val="100000000000" w:firstRow="1" w:lastRow="0" w:firstColumn="0" w:lastColumn="0" w:oddVBand="0" w:evenVBand="0" w:oddHBand="0" w:evenHBand="0" w:firstRowFirstColumn="0" w:firstRowLastColumn="0" w:lastRowFirstColumn="0" w:lastRowLastColumn="0"/>
            </w:pPr>
          </w:p>
        </w:tc>
      </w:tr>
      <w:tr w:rsidR="00EE24FA" w14:paraId="654704DD"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B77469A" w14:textId="77777777" w:rsidR="00EE24FA" w:rsidRDefault="00EE24FA" w:rsidP="002B0BD3">
            <w:r>
              <w:t>Descrizione</w:t>
            </w:r>
          </w:p>
        </w:tc>
        <w:tc>
          <w:tcPr>
            <w:tcW w:w="7020" w:type="dxa"/>
          </w:tcPr>
          <w:p w14:paraId="09DC58CA" w14:textId="798B8D9E" w:rsidR="00EE24FA" w:rsidRPr="00EE24FA" w:rsidRDefault="00EE24FA"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L’utente </w:t>
            </w:r>
            <w:r>
              <w:t xml:space="preserve">amministratore </w:t>
            </w:r>
            <w:r>
              <w:t>deve poter vedere l’esito della votazione una volta che questa si è conclusa.</w:t>
            </w:r>
          </w:p>
        </w:tc>
      </w:tr>
      <w:tr w:rsidR="00EE24FA" w14:paraId="02A7760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0927710" w14:textId="0724FBED" w:rsidR="00EE24FA" w:rsidRDefault="00057EAF" w:rsidP="002B0BD3">
            <w:r>
              <w:t>Motivazione (facoltativo)</w:t>
            </w:r>
          </w:p>
        </w:tc>
        <w:tc>
          <w:tcPr>
            <w:tcW w:w="7020" w:type="dxa"/>
            <w:shd w:val="clear" w:color="auto" w:fill="F2F2F2" w:themeFill="background1" w:themeFillShade="F2"/>
          </w:tcPr>
          <w:p w14:paraId="3DEE866A" w14:textId="77777777" w:rsidR="00EE24FA" w:rsidRDefault="00EE24FA" w:rsidP="002B0BD3">
            <w:pPr>
              <w:cnfStyle w:val="000000000000" w:firstRow="0" w:lastRow="0" w:firstColumn="0" w:lastColumn="0" w:oddVBand="0" w:evenVBand="0" w:oddHBand="0" w:evenHBand="0" w:firstRowFirstColumn="0" w:firstRowLastColumn="0" w:lastRowFirstColumn="0" w:lastRowLastColumn="0"/>
            </w:pPr>
            <w:r>
              <w:t>L’utente potrebbe voler verificare l’esito della votazione.</w:t>
            </w:r>
          </w:p>
        </w:tc>
      </w:tr>
      <w:tr w:rsidR="00EE24FA" w14:paraId="0463CDFA"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6D6815D4" w14:textId="77777777" w:rsidR="00EE24FA" w:rsidRDefault="00EE24FA" w:rsidP="002B0BD3">
            <w:r>
              <w:t>Dipendenze (facoltativo)</w:t>
            </w:r>
          </w:p>
        </w:tc>
        <w:tc>
          <w:tcPr>
            <w:tcW w:w="7020" w:type="dxa"/>
            <w:shd w:val="clear" w:color="auto" w:fill="F2F2F2" w:themeFill="background1" w:themeFillShade="F2"/>
          </w:tcPr>
          <w:p w14:paraId="4D1A48B3" w14:textId="57DB9CCA" w:rsidR="00EE24FA" w:rsidRPr="0098285A" w:rsidRDefault="00EE24FA" w:rsidP="002B0BD3">
            <w:pPr>
              <w:cnfStyle w:val="000000000000" w:firstRow="0" w:lastRow="0" w:firstColumn="0" w:lastColumn="0" w:oddVBand="0" w:evenVBand="0" w:oddHBand="0" w:evenHBand="0" w:firstRowFirstColumn="0" w:firstRowLastColumn="0" w:lastRowFirstColumn="0" w:lastRowLastColumn="0"/>
              <w:rPr>
                <w:u w:val="single"/>
              </w:rPr>
            </w:pPr>
            <w:r>
              <w:t>L’utente deve essere</w:t>
            </w:r>
            <w:r>
              <w:t xml:space="preserve"> </w:t>
            </w:r>
            <w:r>
              <w:t>autenticato (U</w:t>
            </w:r>
            <w:r>
              <w:t>A</w:t>
            </w:r>
            <w:r>
              <w:t>2)</w:t>
            </w:r>
            <w:r w:rsidR="00E4286C">
              <w:t xml:space="preserve"> e una votazione deve essere stata creata (UA3)</w:t>
            </w:r>
          </w:p>
        </w:tc>
      </w:tr>
    </w:tbl>
    <w:p w14:paraId="49F5A0F7" w14:textId="77777777" w:rsidR="00EE24FA" w:rsidRDefault="00EE24FA" w:rsidP="00E4286C">
      <w:pPr>
        <w:pStyle w:val="Titolo3"/>
        <w:numPr>
          <w:ilvl w:val="0"/>
          <w:numId w:val="0"/>
        </w:numPr>
      </w:pPr>
    </w:p>
    <w:p w14:paraId="640DDD53" w14:textId="7B0D579E" w:rsidR="00DC05CC" w:rsidRDefault="00DC05CC" w:rsidP="00DC05CC">
      <w:pPr>
        <w:pStyle w:val="Titolo2"/>
      </w:pPr>
      <w:r>
        <w:t xml:space="preserve">Requisiti di interfacce </w:t>
      </w:r>
    </w:p>
    <w:p w14:paraId="112543A2" w14:textId="61830562" w:rsidR="00DC05CC" w:rsidRDefault="00DC05CC" w:rsidP="00DC05CC">
      <w:pPr>
        <w:pStyle w:val="Titolo3"/>
      </w:pPr>
      <w:r>
        <w:t>Interfacce utente</w:t>
      </w:r>
    </w:p>
    <w:tbl>
      <w:tblPr>
        <w:tblStyle w:val="Tabellagriglia4-colore6"/>
        <w:tblW w:w="0" w:type="auto"/>
        <w:tblLayout w:type="fixed"/>
        <w:tblLook w:val="06A0" w:firstRow="1" w:lastRow="0" w:firstColumn="1" w:lastColumn="0" w:noHBand="1" w:noVBand="1"/>
      </w:tblPr>
      <w:tblGrid>
        <w:gridCol w:w="1995"/>
        <w:gridCol w:w="7020"/>
      </w:tblGrid>
      <w:tr w:rsidR="008E2033" w14:paraId="421F248C"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E197FC9" w14:textId="6AD1EF8F" w:rsidR="008E2033" w:rsidRDefault="008E2033" w:rsidP="002B0BD3">
            <w:r>
              <w:t>(U</w:t>
            </w:r>
            <w:r>
              <w:t>I1</w:t>
            </w:r>
            <w:r>
              <w:t>)</w:t>
            </w:r>
          </w:p>
        </w:tc>
        <w:tc>
          <w:tcPr>
            <w:tcW w:w="7020" w:type="dxa"/>
          </w:tcPr>
          <w:p w14:paraId="43482779" w14:textId="77777777" w:rsidR="008E2033" w:rsidRDefault="008E2033" w:rsidP="002B0BD3">
            <w:pPr>
              <w:cnfStyle w:val="100000000000" w:firstRow="1" w:lastRow="0" w:firstColumn="0" w:lastColumn="0" w:oddVBand="0" w:evenVBand="0" w:oddHBand="0" w:evenHBand="0" w:firstRowFirstColumn="0" w:firstRowLastColumn="0" w:lastRowFirstColumn="0" w:lastRowLastColumn="0"/>
            </w:pPr>
          </w:p>
        </w:tc>
      </w:tr>
      <w:tr w:rsidR="008E2033" w14:paraId="1E4AF781"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3FC9F5A9" w14:textId="77777777" w:rsidR="008E2033" w:rsidRDefault="008E2033" w:rsidP="002B0BD3">
            <w:r>
              <w:t>Descrizione</w:t>
            </w:r>
          </w:p>
        </w:tc>
        <w:tc>
          <w:tcPr>
            <w:tcW w:w="7020" w:type="dxa"/>
          </w:tcPr>
          <w:p w14:paraId="41E23653" w14:textId="3FE72607" w:rsidR="008E2033"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login.</w:t>
            </w:r>
          </w:p>
        </w:tc>
      </w:tr>
      <w:tr w:rsidR="008E2033" w14:paraId="3BF10D89" w14:textId="77777777" w:rsidTr="008811CC">
        <w:trPr>
          <w:trHeight w:val="291"/>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D05D22D" w14:textId="57637093" w:rsidR="008E2033" w:rsidRDefault="008E2033" w:rsidP="002B0BD3">
            <w:r>
              <w:t>Motivazione</w:t>
            </w:r>
            <w:r w:rsidR="00057EAF">
              <w:t xml:space="preserve"> (facoltativo)</w:t>
            </w:r>
          </w:p>
        </w:tc>
        <w:tc>
          <w:tcPr>
            <w:tcW w:w="7020" w:type="dxa"/>
            <w:shd w:val="clear" w:color="auto" w:fill="F2F2F2" w:themeFill="background1" w:themeFillShade="F2"/>
          </w:tcPr>
          <w:p w14:paraId="235CD8AC" w14:textId="21AAB356" w:rsidR="008E2033" w:rsidRDefault="008E2033" w:rsidP="002B0BD3">
            <w:pPr>
              <w:cnfStyle w:val="000000000000" w:firstRow="0" w:lastRow="0" w:firstColumn="0" w:lastColumn="0" w:oddVBand="0" w:evenVBand="0" w:oddHBand="0" w:evenHBand="0" w:firstRowFirstColumn="0" w:firstRowLastColumn="0" w:lastRowFirstColumn="0" w:lastRowLastColumn="0"/>
            </w:pPr>
          </w:p>
        </w:tc>
      </w:tr>
      <w:tr w:rsidR="008E2033" w14:paraId="725F7005" w14:textId="77777777" w:rsidTr="008811CC">
        <w:trPr>
          <w:trHeight w:val="17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9A10C73" w14:textId="77777777" w:rsidR="008E2033" w:rsidRDefault="008E2033" w:rsidP="002B0BD3">
            <w:r>
              <w:t>Dipendenze (facoltativo)</w:t>
            </w:r>
          </w:p>
        </w:tc>
        <w:tc>
          <w:tcPr>
            <w:tcW w:w="7020" w:type="dxa"/>
            <w:shd w:val="clear" w:color="auto" w:fill="F2F2F2" w:themeFill="background1" w:themeFillShade="F2"/>
          </w:tcPr>
          <w:p w14:paraId="22675CCA" w14:textId="2CAEA716" w:rsidR="008E2033" w:rsidRPr="0098285A" w:rsidRDefault="008E2033" w:rsidP="002B0BD3">
            <w:pPr>
              <w:cnfStyle w:val="000000000000" w:firstRow="0" w:lastRow="0" w:firstColumn="0" w:lastColumn="0" w:oddVBand="0" w:evenVBand="0" w:oddHBand="0" w:evenHBand="0" w:firstRowFirstColumn="0" w:firstRowLastColumn="0" w:lastRowFirstColumn="0" w:lastRowLastColumn="0"/>
              <w:rPr>
                <w:u w:val="single"/>
              </w:rPr>
            </w:pPr>
          </w:p>
        </w:tc>
      </w:tr>
    </w:tbl>
    <w:p w14:paraId="7A725BDC" w14:textId="103C8A24" w:rsidR="00AC0B32" w:rsidRDefault="00AC0B32" w:rsidP="00AC0B32"/>
    <w:tbl>
      <w:tblPr>
        <w:tblStyle w:val="Tabellagriglia4-colore6"/>
        <w:tblW w:w="0" w:type="auto"/>
        <w:tblLayout w:type="fixed"/>
        <w:tblLook w:val="06A0" w:firstRow="1" w:lastRow="0" w:firstColumn="1" w:lastColumn="0" w:noHBand="1" w:noVBand="1"/>
      </w:tblPr>
      <w:tblGrid>
        <w:gridCol w:w="1995"/>
        <w:gridCol w:w="7020"/>
      </w:tblGrid>
      <w:tr w:rsidR="00057EAF" w14:paraId="5C7879F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7560F45" w14:textId="3D414EE3" w:rsidR="00057EAF" w:rsidRDefault="00057EAF" w:rsidP="002B0BD3">
            <w:r>
              <w:t>(UI</w:t>
            </w:r>
            <w:r>
              <w:t>2</w:t>
            </w:r>
            <w:r>
              <w:t>)</w:t>
            </w:r>
          </w:p>
        </w:tc>
        <w:tc>
          <w:tcPr>
            <w:tcW w:w="7020" w:type="dxa"/>
          </w:tcPr>
          <w:p w14:paraId="0B9489D5" w14:textId="77777777" w:rsidR="00057EAF" w:rsidRDefault="00057EAF" w:rsidP="002B0BD3">
            <w:pPr>
              <w:cnfStyle w:val="100000000000" w:firstRow="1" w:lastRow="0" w:firstColumn="0" w:lastColumn="0" w:oddVBand="0" w:evenVBand="0" w:oddHBand="0" w:evenHBand="0" w:firstRowFirstColumn="0" w:firstRowLastColumn="0" w:lastRowFirstColumn="0" w:lastRowLastColumn="0"/>
            </w:pPr>
          </w:p>
        </w:tc>
      </w:tr>
      <w:tr w:rsidR="00057EAF" w14:paraId="10FBB2B2"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4EB9415" w14:textId="77777777" w:rsidR="00057EAF" w:rsidRDefault="00057EAF" w:rsidP="002B0BD3">
            <w:r>
              <w:t>Descrizione</w:t>
            </w:r>
          </w:p>
        </w:tc>
        <w:tc>
          <w:tcPr>
            <w:tcW w:w="7020" w:type="dxa"/>
          </w:tcPr>
          <w:p w14:paraId="2C9CA892" w14:textId="2BAACE16" w:rsidR="00057EAF"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sistema deve offrire un’interfaccia di </w:t>
            </w:r>
            <w:r>
              <w:t>visualizzazione delle votazioni future, attive e concluse per l’elettore che potrà scegliere su quale esprimere il proprio foto se non l’ha già fatto o se la votazione non è conclusa.</w:t>
            </w:r>
          </w:p>
        </w:tc>
      </w:tr>
      <w:tr w:rsidR="00057EAF" w14:paraId="3E67263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3031F59" w14:textId="77777777" w:rsidR="00057EAF" w:rsidRDefault="00057EAF" w:rsidP="002B0BD3">
            <w:r>
              <w:t>Motivazione (facoltativo)</w:t>
            </w:r>
          </w:p>
        </w:tc>
        <w:tc>
          <w:tcPr>
            <w:tcW w:w="7020" w:type="dxa"/>
            <w:shd w:val="clear" w:color="auto" w:fill="F2F2F2" w:themeFill="background1" w:themeFillShade="F2"/>
          </w:tcPr>
          <w:p w14:paraId="49D65427" w14:textId="77777777" w:rsidR="00057EAF" w:rsidRDefault="00057EAF" w:rsidP="002B0BD3">
            <w:pPr>
              <w:cnfStyle w:val="000000000000" w:firstRow="0" w:lastRow="0" w:firstColumn="0" w:lastColumn="0" w:oddVBand="0" w:evenVBand="0" w:oddHBand="0" w:evenHBand="0" w:firstRowFirstColumn="0" w:firstRowLastColumn="0" w:lastRowFirstColumn="0" w:lastRowLastColumn="0"/>
            </w:pPr>
          </w:p>
        </w:tc>
      </w:tr>
      <w:tr w:rsidR="00057EAF" w14:paraId="1422BEDC"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63137B0" w14:textId="77777777" w:rsidR="00057EAF" w:rsidRDefault="00057EAF" w:rsidP="002B0BD3">
            <w:r>
              <w:t>Dipendenze (facoltativo)</w:t>
            </w:r>
          </w:p>
        </w:tc>
        <w:tc>
          <w:tcPr>
            <w:tcW w:w="7020" w:type="dxa"/>
            <w:shd w:val="clear" w:color="auto" w:fill="F2F2F2" w:themeFill="background1" w:themeFillShade="F2"/>
          </w:tcPr>
          <w:p w14:paraId="79322783" w14:textId="5F822D0A" w:rsidR="00057EAF" w:rsidRPr="00057EAF" w:rsidRDefault="00057EAF" w:rsidP="002B0BD3">
            <w:pPr>
              <w:cnfStyle w:val="000000000000" w:firstRow="0" w:lastRow="0" w:firstColumn="0" w:lastColumn="0" w:oddVBand="0" w:evenVBand="0" w:oddHBand="0" w:evenHBand="0" w:firstRowFirstColumn="0" w:firstRowLastColumn="0" w:lastRowFirstColumn="0" w:lastRowLastColumn="0"/>
            </w:pPr>
            <w:r w:rsidRPr="00057EAF">
              <w:t>Utente deve essere autenticato (UE2)</w:t>
            </w:r>
          </w:p>
        </w:tc>
      </w:tr>
    </w:tbl>
    <w:p w14:paraId="7D8C383A" w14:textId="610AB20D" w:rsidR="00057EAF" w:rsidRDefault="00057EAF" w:rsidP="00AC0B32"/>
    <w:tbl>
      <w:tblPr>
        <w:tblStyle w:val="Tabellagriglia4-colore6"/>
        <w:tblW w:w="0" w:type="auto"/>
        <w:tblLayout w:type="fixed"/>
        <w:tblLook w:val="06A0" w:firstRow="1" w:lastRow="0" w:firstColumn="1" w:lastColumn="0" w:noHBand="1" w:noVBand="1"/>
      </w:tblPr>
      <w:tblGrid>
        <w:gridCol w:w="1995"/>
        <w:gridCol w:w="7020"/>
      </w:tblGrid>
      <w:tr w:rsidR="00057EAF" w14:paraId="72E58A4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7609B11" w14:textId="00B82C3F" w:rsidR="00057EAF" w:rsidRDefault="00057EAF" w:rsidP="002B0BD3">
            <w:r>
              <w:t>(UI</w:t>
            </w:r>
            <w:r>
              <w:t>3</w:t>
            </w:r>
            <w:r>
              <w:t>)</w:t>
            </w:r>
          </w:p>
        </w:tc>
        <w:tc>
          <w:tcPr>
            <w:tcW w:w="7020" w:type="dxa"/>
          </w:tcPr>
          <w:p w14:paraId="20297E78" w14:textId="77777777" w:rsidR="00057EAF" w:rsidRDefault="00057EAF" w:rsidP="002B0BD3">
            <w:pPr>
              <w:cnfStyle w:val="100000000000" w:firstRow="1" w:lastRow="0" w:firstColumn="0" w:lastColumn="0" w:oddVBand="0" w:evenVBand="0" w:oddHBand="0" w:evenHBand="0" w:firstRowFirstColumn="0" w:firstRowLastColumn="0" w:lastRowFirstColumn="0" w:lastRowLastColumn="0"/>
            </w:pPr>
          </w:p>
        </w:tc>
      </w:tr>
      <w:tr w:rsidR="00057EAF" w14:paraId="53541E48" w14:textId="77777777" w:rsidTr="008811CC">
        <w:trPr>
          <w:trHeight w:val="418"/>
        </w:trPr>
        <w:tc>
          <w:tcPr>
            <w:cnfStyle w:val="001000000000" w:firstRow="0" w:lastRow="0" w:firstColumn="1" w:lastColumn="0" w:oddVBand="0" w:evenVBand="0" w:oddHBand="0" w:evenHBand="0" w:firstRowFirstColumn="0" w:firstRowLastColumn="0" w:lastRowFirstColumn="0" w:lastRowLastColumn="0"/>
            <w:tcW w:w="1995" w:type="dxa"/>
          </w:tcPr>
          <w:p w14:paraId="6AF6809C" w14:textId="77777777" w:rsidR="00057EAF" w:rsidRDefault="00057EAF" w:rsidP="002B0BD3">
            <w:r>
              <w:t>Descrizione</w:t>
            </w:r>
          </w:p>
        </w:tc>
        <w:tc>
          <w:tcPr>
            <w:tcW w:w="7020" w:type="dxa"/>
          </w:tcPr>
          <w:p w14:paraId="0DB0D125" w14:textId="0FCF78A3" w:rsidR="00057EAF"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sistema deve offrire un’interfaccia di </w:t>
            </w:r>
            <w:r>
              <w:t xml:space="preserve">votazione per </w:t>
            </w:r>
            <w:r w:rsidR="008811CC">
              <w:t>l’elettore.</w:t>
            </w:r>
          </w:p>
        </w:tc>
      </w:tr>
      <w:tr w:rsidR="00057EAF" w14:paraId="1791AA4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D1A7F94" w14:textId="77777777" w:rsidR="00057EAF" w:rsidRDefault="00057EAF" w:rsidP="002B0BD3">
            <w:r>
              <w:t>Motivazione (facoltativo)</w:t>
            </w:r>
          </w:p>
        </w:tc>
        <w:tc>
          <w:tcPr>
            <w:tcW w:w="7020" w:type="dxa"/>
            <w:shd w:val="clear" w:color="auto" w:fill="F2F2F2" w:themeFill="background1" w:themeFillShade="F2"/>
          </w:tcPr>
          <w:p w14:paraId="5C9D3F49" w14:textId="77777777" w:rsidR="00057EAF" w:rsidRDefault="00057EAF" w:rsidP="002B0BD3">
            <w:pPr>
              <w:cnfStyle w:val="000000000000" w:firstRow="0" w:lastRow="0" w:firstColumn="0" w:lastColumn="0" w:oddVBand="0" w:evenVBand="0" w:oddHBand="0" w:evenHBand="0" w:firstRowFirstColumn="0" w:firstRowLastColumn="0" w:lastRowFirstColumn="0" w:lastRowLastColumn="0"/>
            </w:pPr>
          </w:p>
        </w:tc>
      </w:tr>
      <w:tr w:rsidR="00057EAF" w14:paraId="4710A615"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A3E9965" w14:textId="77777777" w:rsidR="00057EAF" w:rsidRDefault="00057EAF" w:rsidP="002B0BD3">
            <w:r>
              <w:t>Dipendenze (facoltativo)</w:t>
            </w:r>
          </w:p>
        </w:tc>
        <w:tc>
          <w:tcPr>
            <w:tcW w:w="7020" w:type="dxa"/>
            <w:shd w:val="clear" w:color="auto" w:fill="F2F2F2" w:themeFill="background1" w:themeFillShade="F2"/>
          </w:tcPr>
          <w:p w14:paraId="5E8FA097" w14:textId="61F4732F" w:rsidR="00057EAF"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(UE2)</w:t>
            </w:r>
          </w:p>
        </w:tc>
      </w:tr>
    </w:tbl>
    <w:p w14:paraId="725D7BBB" w14:textId="6767F42B" w:rsidR="00057EAF" w:rsidRDefault="00057EAF" w:rsidP="00AC0B32"/>
    <w:p w14:paraId="1A0F11A1" w14:textId="4F241891" w:rsidR="00C74150" w:rsidRDefault="00C74150" w:rsidP="00AC0B32"/>
    <w:p w14:paraId="36CF4CAA" w14:textId="49BCF55E" w:rsidR="00C74150" w:rsidRDefault="00C74150" w:rsidP="00AC0B32"/>
    <w:p w14:paraId="711DE84B" w14:textId="23657A96" w:rsidR="00C74150" w:rsidRDefault="00C74150" w:rsidP="00AC0B32"/>
    <w:p w14:paraId="071C915B" w14:textId="6E0100C2" w:rsidR="00C74150" w:rsidRDefault="00C74150" w:rsidP="00AC0B32"/>
    <w:p w14:paraId="3787153A" w14:textId="54462A8F" w:rsidR="00C74150" w:rsidRDefault="00C74150" w:rsidP="00AC0B32"/>
    <w:p w14:paraId="22DB9DA5" w14:textId="5E3B99C8" w:rsidR="00C74150" w:rsidRDefault="00C74150" w:rsidP="00AC0B32"/>
    <w:p w14:paraId="2F877B81" w14:textId="7B99C246" w:rsidR="00C74150" w:rsidRDefault="00C74150" w:rsidP="00AC0B32"/>
    <w:p w14:paraId="54BF0365" w14:textId="3EF21F38" w:rsidR="00C74150" w:rsidRDefault="00C74150" w:rsidP="00AC0B32"/>
    <w:p w14:paraId="69A485E7" w14:textId="77777777" w:rsidR="00C74150" w:rsidRDefault="00C74150" w:rsidP="00AC0B32"/>
    <w:tbl>
      <w:tblPr>
        <w:tblStyle w:val="Tabellagriglia4-colore6"/>
        <w:tblW w:w="0" w:type="auto"/>
        <w:tblLayout w:type="fixed"/>
        <w:tblLook w:val="06A0" w:firstRow="1" w:lastRow="0" w:firstColumn="1" w:lastColumn="0" w:noHBand="1" w:noVBand="1"/>
      </w:tblPr>
      <w:tblGrid>
        <w:gridCol w:w="1995"/>
        <w:gridCol w:w="7020"/>
      </w:tblGrid>
      <w:tr w:rsidR="008811CC" w14:paraId="21ED4E8D"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02776F6" w14:textId="1AC36318" w:rsidR="008811CC" w:rsidRDefault="008811CC" w:rsidP="002B0BD3">
            <w:r>
              <w:lastRenderedPageBreak/>
              <w:t>(UI</w:t>
            </w:r>
            <w:r>
              <w:t>4</w:t>
            </w:r>
            <w:r>
              <w:t>)</w:t>
            </w:r>
          </w:p>
        </w:tc>
        <w:tc>
          <w:tcPr>
            <w:tcW w:w="7020" w:type="dxa"/>
          </w:tcPr>
          <w:p w14:paraId="050B69FA"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508E0F38" w14:textId="77777777" w:rsidTr="008811CC">
        <w:trPr>
          <w:trHeight w:val="954"/>
        </w:trPr>
        <w:tc>
          <w:tcPr>
            <w:cnfStyle w:val="001000000000" w:firstRow="0" w:lastRow="0" w:firstColumn="1" w:lastColumn="0" w:oddVBand="0" w:evenVBand="0" w:oddHBand="0" w:evenHBand="0" w:firstRowFirstColumn="0" w:firstRowLastColumn="0" w:lastRowFirstColumn="0" w:lastRowLastColumn="0"/>
            <w:tcW w:w="1995" w:type="dxa"/>
          </w:tcPr>
          <w:p w14:paraId="27EB37F3" w14:textId="77777777" w:rsidR="008811CC" w:rsidRDefault="008811CC" w:rsidP="008811CC">
            <w:r>
              <w:t>Descrizione</w:t>
            </w:r>
          </w:p>
        </w:tc>
        <w:tc>
          <w:tcPr>
            <w:tcW w:w="7020" w:type="dxa"/>
          </w:tcPr>
          <w:p w14:paraId="05CE25D5" w14:textId="46FC01B5" w:rsidR="008811CC" w:rsidRPr="00EE24FA" w:rsidRDefault="008811CC" w:rsidP="008811CC">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visualizzazione delle votazioni future, attive e concluse per l’</w:t>
            </w:r>
            <w:r>
              <w:t>amministratore</w:t>
            </w:r>
            <w:r>
              <w:t xml:space="preserve"> che potrà scegliere </w:t>
            </w:r>
            <w:r>
              <w:t>di crearne di nuove o eliminare quelle presenti.</w:t>
            </w:r>
          </w:p>
        </w:tc>
      </w:tr>
      <w:tr w:rsidR="008811CC" w14:paraId="5ECD893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EAA754" w14:textId="77777777" w:rsidR="008811CC" w:rsidRDefault="008811CC" w:rsidP="008811CC">
            <w:r>
              <w:t>Motivazione (facoltativo)</w:t>
            </w:r>
          </w:p>
        </w:tc>
        <w:tc>
          <w:tcPr>
            <w:tcW w:w="7020" w:type="dxa"/>
            <w:shd w:val="clear" w:color="auto" w:fill="F2F2F2" w:themeFill="background1" w:themeFillShade="F2"/>
          </w:tcPr>
          <w:p w14:paraId="69222AB6" w14:textId="77777777" w:rsidR="008811CC" w:rsidRDefault="008811CC" w:rsidP="008811CC">
            <w:pPr>
              <w:cnfStyle w:val="000000000000" w:firstRow="0" w:lastRow="0" w:firstColumn="0" w:lastColumn="0" w:oddVBand="0" w:evenVBand="0" w:oddHBand="0" w:evenHBand="0" w:firstRowFirstColumn="0" w:firstRowLastColumn="0" w:lastRowFirstColumn="0" w:lastRowLastColumn="0"/>
            </w:pPr>
          </w:p>
        </w:tc>
      </w:tr>
      <w:tr w:rsidR="008811CC" w14:paraId="1DDAB7A3"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E1601EA" w14:textId="77777777" w:rsidR="008811CC" w:rsidRDefault="008811CC" w:rsidP="008811CC">
            <w:r>
              <w:t>Dipendenze (facoltativo)</w:t>
            </w:r>
          </w:p>
        </w:tc>
        <w:tc>
          <w:tcPr>
            <w:tcW w:w="7020" w:type="dxa"/>
            <w:shd w:val="clear" w:color="auto" w:fill="F2F2F2" w:themeFill="background1" w:themeFillShade="F2"/>
          </w:tcPr>
          <w:p w14:paraId="7D5415F1" w14:textId="371CBD53" w:rsidR="008811CC" w:rsidRPr="008811CC" w:rsidRDefault="008811CC" w:rsidP="008811CC">
            <w:pPr>
              <w:cnfStyle w:val="000000000000" w:firstRow="0" w:lastRow="0" w:firstColumn="0" w:lastColumn="0" w:oddVBand="0" w:evenVBand="0" w:oddHBand="0" w:evenHBand="0" w:firstRowFirstColumn="0" w:firstRowLastColumn="0" w:lastRowFirstColumn="0" w:lastRowLastColumn="0"/>
            </w:pPr>
            <w:r w:rsidRPr="008811CC">
              <w:t>Utente deve essere autenticato (</w:t>
            </w:r>
            <w:r w:rsidRPr="008811CC">
              <w:rPr>
                <w:u w:val="single"/>
              </w:rPr>
              <w:t>UA2</w:t>
            </w:r>
            <w:r w:rsidRPr="008811CC">
              <w:t>)</w:t>
            </w:r>
          </w:p>
        </w:tc>
      </w:tr>
    </w:tbl>
    <w:p w14:paraId="18AEACCA" w14:textId="41BF8B04" w:rsidR="008811CC" w:rsidRDefault="008811CC" w:rsidP="00AC0B32"/>
    <w:tbl>
      <w:tblPr>
        <w:tblStyle w:val="Tabellagriglia4-colore6"/>
        <w:tblW w:w="0" w:type="auto"/>
        <w:tblLayout w:type="fixed"/>
        <w:tblLook w:val="06A0" w:firstRow="1" w:lastRow="0" w:firstColumn="1" w:lastColumn="0" w:noHBand="1" w:noVBand="1"/>
      </w:tblPr>
      <w:tblGrid>
        <w:gridCol w:w="1995"/>
        <w:gridCol w:w="7020"/>
      </w:tblGrid>
      <w:tr w:rsidR="008811CC" w14:paraId="167768EE"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E7C0670" w14:textId="22D9F0DF" w:rsidR="008811CC" w:rsidRDefault="008811CC" w:rsidP="002B0BD3">
            <w:r>
              <w:t>(UI</w:t>
            </w:r>
            <w:r>
              <w:t>5</w:t>
            </w:r>
            <w:r>
              <w:t>)</w:t>
            </w:r>
          </w:p>
        </w:tc>
        <w:tc>
          <w:tcPr>
            <w:tcW w:w="7020" w:type="dxa"/>
          </w:tcPr>
          <w:p w14:paraId="570FDBFD"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03A49573" w14:textId="77777777" w:rsidTr="008811CC">
        <w:trPr>
          <w:trHeight w:val="684"/>
        </w:trPr>
        <w:tc>
          <w:tcPr>
            <w:cnfStyle w:val="001000000000" w:firstRow="0" w:lastRow="0" w:firstColumn="1" w:lastColumn="0" w:oddVBand="0" w:evenVBand="0" w:oddHBand="0" w:evenHBand="0" w:firstRowFirstColumn="0" w:firstRowLastColumn="0" w:lastRowFirstColumn="0" w:lastRowLastColumn="0"/>
            <w:tcW w:w="1995" w:type="dxa"/>
          </w:tcPr>
          <w:p w14:paraId="7E013B23" w14:textId="77777777" w:rsidR="008811CC" w:rsidRDefault="008811CC" w:rsidP="002B0BD3">
            <w:r>
              <w:t>Descrizione</w:t>
            </w:r>
          </w:p>
        </w:tc>
        <w:tc>
          <w:tcPr>
            <w:tcW w:w="7020" w:type="dxa"/>
          </w:tcPr>
          <w:p w14:paraId="1046B543" w14:textId="33E89139" w:rsidR="008811CC" w:rsidRPr="00EE24FA" w:rsidRDefault="008811CC"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sistema deve offrire un’interfaccia </w:t>
            </w:r>
            <w:r>
              <w:t>per la creazione delle votazioni e l’aggiunta dei loro parametri e candidati o partiti</w:t>
            </w:r>
          </w:p>
        </w:tc>
      </w:tr>
      <w:tr w:rsidR="008811CC" w14:paraId="21C09AE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C06028A" w14:textId="77777777" w:rsidR="008811CC" w:rsidRDefault="008811CC" w:rsidP="002B0BD3">
            <w:r>
              <w:t>Motivazione (facoltativo)</w:t>
            </w:r>
          </w:p>
        </w:tc>
        <w:tc>
          <w:tcPr>
            <w:tcW w:w="7020" w:type="dxa"/>
            <w:shd w:val="clear" w:color="auto" w:fill="F2F2F2" w:themeFill="background1" w:themeFillShade="F2"/>
          </w:tcPr>
          <w:p w14:paraId="6D9C56F3" w14:textId="77777777" w:rsidR="008811CC" w:rsidRDefault="008811CC" w:rsidP="002B0BD3">
            <w:pPr>
              <w:cnfStyle w:val="000000000000" w:firstRow="0" w:lastRow="0" w:firstColumn="0" w:lastColumn="0" w:oddVBand="0" w:evenVBand="0" w:oddHBand="0" w:evenHBand="0" w:firstRowFirstColumn="0" w:firstRowLastColumn="0" w:lastRowFirstColumn="0" w:lastRowLastColumn="0"/>
            </w:pPr>
          </w:p>
        </w:tc>
      </w:tr>
      <w:tr w:rsidR="008811CC" w14:paraId="2B89BD3C" w14:textId="77777777" w:rsidTr="008811CC">
        <w:trPr>
          <w:trHeight w:val="717"/>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503FFE9" w14:textId="77777777" w:rsidR="008811CC" w:rsidRDefault="008811CC" w:rsidP="002B0BD3">
            <w:r>
              <w:t>Dipendenze (facoltativo)</w:t>
            </w:r>
          </w:p>
        </w:tc>
        <w:tc>
          <w:tcPr>
            <w:tcW w:w="7020" w:type="dxa"/>
            <w:shd w:val="clear" w:color="auto" w:fill="F2F2F2" w:themeFill="background1" w:themeFillShade="F2"/>
          </w:tcPr>
          <w:p w14:paraId="357D85FB" w14:textId="42129D48" w:rsidR="008811CC"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w:t>
            </w:r>
            <w:r>
              <w:t>A</w:t>
            </w:r>
            <w:r w:rsidRPr="008811CC">
              <w:t>2)</w:t>
            </w:r>
          </w:p>
        </w:tc>
      </w:tr>
    </w:tbl>
    <w:p w14:paraId="6C44FD4E" w14:textId="77777777" w:rsidR="008811CC" w:rsidRDefault="008811CC" w:rsidP="00AC0B32"/>
    <w:tbl>
      <w:tblPr>
        <w:tblStyle w:val="Tabellagriglia4-colore6"/>
        <w:tblW w:w="0" w:type="auto"/>
        <w:tblLayout w:type="fixed"/>
        <w:tblLook w:val="06A0" w:firstRow="1" w:lastRow="0" w:firstColumn="1" w:lastColumn="0" w:noHBand="1" w:noVBand="1"/>
      </w:tblPr>
      <w:tblGrid>
        <w:gridCol w:w="1995"/>
        <w:gridCol w:w="7020"/>
      </w:tblGrid>
      <w:tr w:rsidR="008811CC" w14:paraId="5935711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BB953C0" w14:textId="60308A4B" w:rsidR="008811CC" w:rsidRDefault="008811CC" w:rsidP="002B0BD3">
            <w:r>
              <w:t>(UI</w:t>
            </w:r>
            <w:r>
              <w:t>6</w:t>
            </w:r>
            <w:r>
              <w:t>)</w:t>
            </w:r>
          </w:p>
        </w:tc>
        <w:tc>
          <w:tcPr>
            <w:tcW w:w="7020" w:type="dxa"/>
          </w:tcPr>
          <w:p w14:paraId="1FCEBD00"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3FFF81BE" w14:textId="77777777" w:rsidTr="00B27A4C">
        <w:trPr>
          <w:trHeight w:val="496"/>
        </w:trPr>
        <w:tc>
          <w:tcPr>
            <w:cnfStyle w:val="001000000000" w:firstRow="0" w:lastRow="0" w:firstColumn="1" w:lastColumn="0" w:oddVBand="0" w:evenVBand="0" w:oddHBand="0" w:evenHBand="0" w:firstRowFirstColumn="0" w:firstRowLastColumn="0" w:lastRowFirstColumn="0" w:lastRowLastColumn="0"/>
            <w:tcW w:w="1995" w:type="dxa"/>
          </w:tcPr>
          <w:p w14:paraId="7240026D" w14:textId="77777777" w:rsidR="008811CC" w:rsidRDefault="008811CC" w:rsidP="002B0BD3">
            <w:r>
              <w:t>Descrizione</w:t>
            </w:r>
          </w:p>
        </w:tc>
        <w:tc>
          <w:tcPr>
            <w:tcW w:w="7020" w:type="dxa"/>
          </w:tcPr>
          <w:p w14:paraId="1CA9FA99" w14:textId="18FA379F" w:rsidR="008811CC" w:rsidRPr="00EE24FA" w:rsidRDefault="008811CC"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per la</w:t>
            </w:r>
            <w:r>
              <w:t xml:space="preserve"> visualizzazione </w:t>
            </w:r>
            <w:r w:rsidR="00B27A4C">
              <w:t>dell’esito del voto.</w:t>
            </w:r>
          </w:p>
        </w:tc>
      </w:tr>
      <w:tr w:rsidR="008811CC" w14:paraId="37D89AA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8213EC6" w14:textId="77777777" w:rsidR="008811CC" w:rsidRDefault="008811CC" w:rsidP="002B0BD3">
            <w:r>
              <w:t>Motivazione (facoltativo)</w:t>
            </w:r>
          </w:p>
        </w:tc>
        <w:tc>
          <w:tcPr>
            <w:tcW w:w="7020" w:type="dxa"/>
            <w:shd w:val="clear" w:color="auto" w:fill="F2F2F2" w:themeFill="background1" w:themeFillShade="F2"/>
          </w:tcPr>
          <w:p w14:paraId="3E720939" w14:textId="77777777" w:rsidR="008811CC" w:rsidRDefault="008811CC" w:rsidP="002B0BD3">
            <w:pPr>
              <w:cnfStyle w:val="000000000000" w:firstRow="0" w:lastRow="0" w:firstColumn="0" w:lastColumn="0" w:oddVBand="0" w:evenVBand="0" w:oddHBand="0" w:evenHBand="0" w:firstRowFirstColumn="0" w:firstRowLastColumn="0" w:lastRowFirstColumn="0" w:lastRowLastColumn="0"/>
            </w:pPr>
          </w:p>
        </w:tc>
      </w:tr>
      <w:tr w:rsidR="008811CC" w14:paraId="6FEF92F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B12B45" w14:textId="77777777" w:rsidR="008811CC" w:rsidRDefault="008811CC" w:rsidP="002B0BD3">
            <w:r>
              <w:t>Dipendenze (facoltativo)</w:t>
            </w:r>
          </w:p>
        </w:tc>
        <w:tc>
          <w:tcPr>
            <w:tcW w:w="7020" w:type="dxa"/>
            <w:shd w:val="clear" w:color="auto" w:fill="F2F2F2" w:themeFill="background1" w:themeFillShade="F2"/>
          </w:tcPr>
          <w:p w14:paraId="26D5B78E" w14:textId="675E5324" w:rsidR="008811CC"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w:t>
            </w:r>
            <w:r>
              <w:t>A</w:t>
            </w:r>
            <w:r w:rsidRPr="008811CC">
              <w:t>2)</w:t>
            </w:r>
            <w:r w:rsidR="00B27A4C">
              <w:t xml:space="preserve"> + (UE2) e deve essere presente l’interfaccia per visualizzare le votazioni concluse (UI2) + (UI4)</w:t>
            </w:r>
          </w:p>
        </w:tc>
      </w:tr>
    </w:tbl>
    <w:p w14:paraId="248DFB37" w14:textId="77777777" w:rsidR="008E2033" w:rsidRPr="00AC0B32" w:rsidRDefault="008E2033" w:rsidP="00AC0B32"/>
    <w:p w14:paraId="5DA0505A" w14:textId="28A87966" w:rsidR="00DC05CC" w:rsidRDefault="00DC05CC" w:rsidP="00DC05CC">
      <w:pPr>
        <w:pStyle w:val="Titolo3"/>
      </w:pPr>
      <w:r>
        <w:t>Interfacce software</w:t>
      </w:r>
    </w:p>
    <w:p w14:paraId="6246186B" w14:textId="36239CF5" w:rsidR="00B27A4C" w:rsidRDefault="00B27A4C" w:rsidP="00B27A4C"/>
    <w:tbl>
      <w:tblPr>
        <w:tblStyle w:val="Tabellagriglia4-colore6"/>
        <w:tblW w:w="0" w:type="auto"/>
        <w:tblLayout w:type="fixed"/>
        <w:tblLook w:val="06A0" w:firstRow="1" w:lastRow="0" w:firstColumn="1" w:lastColumn="0" w:noHBand="1" w:noVBand="1"/>
      </w:tblPr>
      <w:tblGrid>
        <w:gridCol w:w="1995"/>
        <w:gridCol w:w="7020"/>
      </w:tblGrid>
      <w:tr w:rsidR="00B27A4C" w14:paraId="04EC1A5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1BD1445" w14:textId="6D928B4C" w:rsidR="00B27A4C" w:rsidRDefault="00B27A4C" w:rsidP="002B0BD3">
            <w:r>
              <w:t>(</w:t>
            </w:r>
            <w:r>
              <w:t>IS1</w:t>
            </w:r>
            <w:r>
              <w:t>)</w:t>
            </w:r>
          </w:p>
        </w:tc>
        <w:tc>
          <w:tcPr>
            <w:tcW w:w="7020" w:type="dxa"/>
          </w:tcPr>
          <w:p w14:paraId="0DBF74AF" w14:textId="77777777" w:rsidR="00B27A4C" w:rsidRDefault="00B27A4C" w:rsidP="002B0BD3">
            <w:pPr>
              <w:cnfStyle w:val="100000000000" w:firstRow="1" w:lastRow="0" w:firstColumn="0" w:lastColumn="0" w:oddVBand="0" w:evenVBand="0" w:oddHBand="0" w:evenHBand="0" w:firstRowFirstColumn="0" w:firstRowLastColumn="0" w:lastRowFirstColumn="0" w:lastRowLastColumn="0"/>
            </w:pPr>
          </w:p>
        </w:tc>
      </w:tr>
      <w:tr w:rsidR="00B27A4C" w14:paraId="1EC99213" w14:textId="77777777" w:rsidTr="00DB5889">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0BB615B" w14:textId="77777777" w:rsidR="00B27A4C" w:rsidRDefault="00B27A4C" w:rsidP="002B0BD3">
            <w:r>
              <w:t>Descrizione</w:t>
            </w:r>
          </w:p>
        </w:tc>
        <w:tc>
          <w:tcPr>
            <w:tcW w:w="7020" w:type="dxa"/>
          </w:tcPr>
          <w:p w14:paraId="5F92D386" w14:textId="7F49A2AA" w:rsidR="00B27A4C"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la componente grafica del sistema.</w:t>
            </w:r>
          </w:p>
        </w:tc>
      </w:tr>
      <w:tr w:rsidR="00B27A4C" w14:paraId="4DD5A5DF"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5F5A6F0" w14:textId="77777777" w:rsidR="00B27A4C" w:rsidRDefault="00B27A4C" w:rsidP="002B0BD3">
            <w:r>
              <w:t>Motivazione (facoltativo)</w:t>
            </w:r>
          </w:p>
        </w:tc>
        <w:tc>
          <w:tcPr>
            <w:tcW w:w="7020" w:type="dxa"/>
            <w:shd w:val="clear" w:color="auto" w:fill="F2F2F2" w:themeFill="background1" w:themeFillShade="F2"/>
          </w:tcPr>
          <w:p w14:paraId="2C121C55" w14:textId="58F4F7B7" w:rsidR="00B27A4C" w:rsidRDefault="00DB5889" w:rsidP="002B0BD3">
            <w:pPr>
              <w:cnfStyle w:val="000000000000" w:firstRow="0" w:lastRow="0" w:firstColumn="0" w:lastColumn="0" w:oddVBand="0" w:evenVBand="0" w:oddHBand="0" w:evenHBand="0" w:firstRowFirstColumn="0" w:firstRowLastColumn="0" w:lastRowFirstColumn="0" w:lastRowLastColumn="0"/>
            </w:pPr>
            <w:r>
              <w:t>Il software deve essere reso intuitivo e di facile utilizzo per gli utenti.</w:t>
            </w:r>
          </w:p>
        </w:tc>
      </w:tr>
      <w:tr w:rsidR="00B27A4C" w14:paraId="035D2B22" w14:textId="77777777" w:rsidTr="00C74150">
        <w:trPr>
          <w:trHeight w:val="304"/>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849304F" w14:textId="77777777" w:rsidR="00B27A4C" w:rsidRDefault="00B27A4C" w:rsidP="002B0BD3">
            <w:r>
              <w:t>Dipendenze (facoltativo)</w:t>
            </w:r>
          </w:p>
        </w:tc>
        <w:tc>
          <w:tcPr>
            <w:tcW w:w="7020" w:type="dxa"/>
            <w:shd w:val="clear" w:color="auto" w:fill="F2F2F2" w:themeFill="background1" w:themeFillShade="F2"/>
          </w:tcPr>
          <w:p w14:paraId="4ACF0770" w14:textId="46F2595B" w:rsidR="00B27A4C" w:rsidRPr="008811CC" w:rsidRDefault="00B27A4C" w:rsidP="002B0BD3">
            <w:pPr>
              <w:cnfStyle w:val="000000000000" w:firstRow="0" w:lastRow="0" w:firstColumn="0" w:lastColumn="0" w:oddVBand="0" w:evenVBand="0" w:oddHBand="0" w:evenHBand="0" w:firstRowFirstColumn="0" w:firstRowLastColumn="0" w:lastRowFirstColumn="0" w:lastRowLastColumn="0"/>
            </w:pPr>
          </w:p>
        </w:tc>
      </w:tr>
    </w:tbl>
    <w:p w14:paraId="0F4945EA" w14:textId="5327C6BE" w:rsidR="00B27A4C" w:rsidRDefault="00B27A4C" w:rsidP="00B27A4C"/>
    <w:tbl>
      <w:tblPr>
        <w:tblStyle w:val="Tabellagriglia4-colore6"/>
        <w:tblW w:w="0" w:type="auto"/>
        <w:tblLayout w:type="fixed"/>
        <w:tblLook w:val="06A0" w:firstRow="1" w:lastRow="0" w:firstColumn="1" w:lastColumn="0" w:noHBand="1" w:noVBand="1"/>
      </w:tblPr>
      <w:tblGrid>
        <w:gridCol w:w="1995"/>
        <w:gridCol w:w="7020"/>
      </w:tblGrid>
      <w:tr w:rsidR="00DB5889" w14:paraId="3C060B9F"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FA22EFA" w14:textId="310D82DD" w:rsidR="00DB5889" w:rsidRDefault="00DB5889" w:rsidP="002B0BD3">
            <w:r>
              <w:t>(IS</w:t>
            </w:r>
            <w:r>
              <w:t>2</w:t>
            </w:r>
            <w:r>
              <w:t>)</w:t>
            </w:r>
          </w:p>
        </w:tc>
        <w:tc>
          <w:tcPr>
            <w:tcW w:w="7020" w:type="dxa"/>
          </w:tcPr>
          <w:p w14:paraId="0BF11D84"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41095537"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EF8B538" w14:textId="77777777" w:rsidR="00DB5889" w:rsidRDefault="00DB5889" w:rsidP="002B0BD3">
            <w:r>
              <w:t>Descrizione</w:t>
            </w:r>
          </w:p>
        </w:tc>
        <w:tc>
          <w:tcPr>
            <w:tcW w:w="7020" w:type="dxa"/>
          </w:tcPr>
          <w:p w14:paraId="364CF2BF" w14:textId="44457601"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La componente logica del sistema deve interfacciarsi con la componente </w:t>
            </w:r>
            <w:r>
              <w:t>di trasferimento dati</w:t>
            </w:r>
            <w:r>
              <w:t>.</w:t>
            </w:r>
          </w:p>
        </w:tc>
      </w:tr>
      <w:tr w:rsidR="00DB5889" w14:paraId="08F0E5D2"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16F1EE" w14:textId="77777777" w:rsidR="00DB5889" w:rsidRDefault="00DB5889" w:rsidP="002B0BD3">
            <w:r>
              <w:t>Motivazione (facoltativo)</w:t>
            </w:r>
          </w:p>
        </w:tc>
        <w:tc>
          <w:tcPr>
            <w:tcW w:w="7020" w:type="dxa"/>
            <w:shd w:val="clear" w:color="auto" w:fill="F2F2F2" w:themeFill="background1" w:themeFillShade="F2"/>
          </w:tcPr>
          <w:p w14:paraId="714BEDDB" w14:textId="2EC4E161" w:rsidR="00DB5889" w:rsidRDefault="00DB5889" w:rsidP="002B0BD3">
            <w:pPr>
              <w:cnfStyle w:val="000000000000" w:firstRow="0" w:lastRow="0" w:firstColumn="0" w:lastColumn="0" w:oddVBand="0" w:evenVBand="0" w:oddHBand="0" w:evenHBand="0" w:firstRowFirstColumn="0" w:firstRowLastColumn="0" w:lastRowFirstColumn="0" w:lastRowLastColumn="0"/>
            </w:pPr>
            <w:r>
              <w:t xml:space="preserve">Il software deve essere </w:t>
            </w:r>
            <w:r>
              <w:t>coeso.</w:t>
            </w:r>
          </w:p>
        </w:tc>
      </w:tr>
      <w:tr w:rsidR="00DB5889" w14:paraId="719CE5EA" w14:textId="77777777" w:rsidTr="00C74150">
        <w:trPr>
          <w:trHeight w:val="100"/>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CAD5520" w14:textId="77777777" w:rsidR="00DB5889" w:rsidRDefault="00DB5889" w:rsidP="002B0BD3">
            <w:r>
              <w:t>Dipendenze (facoltativo)</w:t>
            </w:r>
          </w:p>
        </w:tc>
        <w:tc>
          <w:tcPr>
            <w:tcW w:w="7020" w:type="dxa"/>
            <w:shd w:val="clear" w:color="auto" w:fill="F2F2F2" w:themeFill="background1" w:themeFillShade="F2"/>
          </w:tcPr>
          <w:p w14:paraId="40A76A11"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380053F8" w14:textId="40A897A6" w:rsidR="00DB5889" w:rsidRDefault="00DB5889" w:rsidP="00B27A4C"/>
    <w:p w14:paraId="1ECE8F4D" w14:textId="77777777" w:rsidR="00DB5889" w:rsidRPr="00B27A4C" w:rsidRDefault="00DB5889" w:rsidP="00B27A4C"/>
    <w:p w14:paraId="6A3776DE" w14:textId="42F2A99F" w:rsidR="00DC05CC" w:rsidRDefault="00DC05CC" w:rsidP="00DC05CC">
      <w:pPr>
        <w:pStyle w:val="Titolo3"/>
      </w:pPr>
      <w:r>
        <w:lastRenderedPageBreak/>
        <w:t>Interfacce hardware</w:t>
      </w:r>
    </w:p>
    <w:p w14:paraId="726217FE" w14:textId="77777777" w:rsidR="00DB5889" w:rsidRPr="00DB5889" w:rsidRDefault="00DB5889" w:rsidP="00DB5889"/>
    <w:tbl>
      <w:tblPr>
        <w:tblStyle w:val="Tabellagriglia4-colore6"/>
        <w:tblW w:w="0" w:type="auto"/>
        <w:tblLayout w:type="fixed"/>
        <w:tblLook w:val="06A0" w:firstRow="1" w:lastRow="0" w:firstColumn="1" w:lastColumn="0" w:noHBand="1" w:noVBand="1"/>
      </w:tblPr>
      <w:tblGrid>
        <w:gridCol w:w="1995"/>
        <w:gridCol w:w="7020"/>
      </w:tblGrid>
      <w:tr w:rsidR="00DB5889" w14:paraId="277A4A3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71913FF" w14:textId="49270EA5" w:rsidR="00DB5889" w:rsidRDefault="00DB5889" w:rsidP="002B0BD3">
            <w:r>
              <w:t>(I</w:t>
            </w:r>
            <w:r>
              <w:t>H1</w:t>
            </w:r>
            <w:r>
              <w:t>)</w:t>
            </w:r>
          </w:p>
        </w:tc>
        <w:tc>
          <w:tcPr>
            <w:tcW w:w="7020" w:type="dxa"/>
          </w:tcPr>
          <w:p w14:paraId="78211046"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134D5055"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197CD78D" w14:textId="77777777" w:rsidR="00DB5889" w:rsidRDefault="00DB5889" w:rsidP="002B0BD3">
            <w:r>
              <w:t>Descrizione</w:t>
            </w:r>
          </w:p>
        </w:tc>
        <w:tc>
          <w:tcPr>
            <w:tcW w:w="7020" w:type="dxa"/>
          </w:tcPr>
          <w:p w14:paraId="6565F3F8" w14:textId="699FC3DC"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Le postazioni nei seggi devono fornire la stessa interfaccia che da remoto.</w:t>
            </w:r>
          </w:p>
        </w:tc>
      </w:tr>
      <w:tr w:rsidR="00DB5889" w14:paraId="7DADF8DD"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80F7B30" w14:textId="77777777" w:rsidR="00DB5889" w:rsidRDefault="00DB5889" w:rsidP="002B0BD3">
            <w:r>
              <w:t>Motivazione (facoltativo)</w:t>
            </w:r>
          </w:p>
        </w:tc>
        <w:tc>
          <w:tcPr>
            <w:tcW w:w="7020" w:type="dxa"/>
            <w:shd w:val="clear" w:color="auto" w:fill="F2F2F2" w:themeFill="background1" w:themeFillShade="F2"/>
          </w:tcPr>
          <w:p w14:paraId="24F59DA8" w14:textId="66BEDB5F" w:rsidR="00DB5889" w:rsidRDefault="00DB5889" w:rsidP="002B0BD3">
            <w:pPr>
              <w:cnfStyle w:val="000000000000" w:firstRow="0" w:lastRow="0" w:firstColumn="0" w:lastColumn="0" w:oddVBand="0" w:evenVBand="0" w:oddHBand="0" w:evenHBand="0" w:firstRowFirstColumn="0" w:firstRowLastColumn="0" w:lastRowFirstColumn="0" w:lastRowLastColumn="0"/>
            </w:pPr>
            <w:r>
              <w:t>Lo scrutinatore/amministratore deve predisporre la postazione per l’arrivo di un elettore.</w:t>
            </w:r>
          </w:p>
        </w:tc>
      </w:tr>
      <w:tr w:rsidR="00DB5889" w14:paraId="5B457493" w14:textId="77777777" w:rsidTr="00C74150">
        <w:trPr>
          <w:trHeight w:val="135"/>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6313764" w14:textId="77777777" w:rsidR="00DB5889" w:rsidRDefault="00DB5889" w:rsidP="002B0BD3">
            <w:r>
              <w:t>Dipendenze (facoltativo)</w:t>
            </w:r>
          </w:p>
        </w:tc>
        <w:tc>
          <w:tcPr>
            <w:tcW w:w="7020" w:type="dxa"/>
            <w:shd w:val="clear" w:color="auto" w:fill="F2F2F2" w:themeFill="background1" w:themeFillShade="F2"/>
          </w:tcPr>
          <w:p w14:paraId="7926A99A"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0B264B07" w14:textId="77777777" w:rsidR="00DB5889" w:rsidRPr="00DB5889" w:rsidRDefault="00DB5889" w:rsidP="00DB5889"/>
    <w:p w14:paraId="6CD80B3F" w14:textId="5CB6E1FB" w:rsidR="00DC05CC" w:rsidRDefault="00DC05CC" w:rsidP="00DC05CC">
      <w:pPr>
        <w:pStyle w:val="Titolo3"/>
      </w:pPr>
      <w:r>
        <w:t>Interfacce di comunicazione</w:t>
      </w:r>
    </w:p>
    <w:p w14:paraId="6F084CBF" w14:textId="77777777" w:rsidR="00C74150" w:rsidRP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DB5889" w14:paraId="6E3B7F9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7BDA8E7" w14:textId="320AD15E" w:rsidR="00DB5889" w:rsidRDefault="00DB5889" w:rsidP="002B0BD3">
            <w:r>
              <w:t>(I</w:t>
            </w:r>
            <w:r w:rsidR="00C74150">
              <w:t>C1</w:t>
            </w:r>
            <w:r>
              <w:t>)</w:t>
            </w:r>
          </w:p>
        </w:tc>
        <w:tc>
          <w:tcPr>
            <w:tcW w:w="7020" w:type="dxa"/>
          </w:tcPr>
          <w:p w14:paraId="4205A944"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21D70CC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B9A1D7D" w14:textId="77777777" w:rsidR="00DB5889" w:rsidRDefault="00DB5889" w:rsidP="002B0BD3">
            <w:r>
              <w:t>Descrizione</w:t>
            </w:r>
          </w:p>
        </w:tc>
        <w:tc>
          <w:tcPr>
            <w:tcW w:w="7020" w:type="dxa"/>
          </w:tcPr>
          <w:p w14:paraId="626A449C" w14:textId="34F4D355"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Le postazioni nei seggi devono interfacciarsi con il SVE dai seggi.</w:t>
            </w:r>
          </w:p>
        </w:tc>
      </w:tr>
      <w:tr w:rsidR="00DB5889" w14:paraId="581DCE1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2123503" w14:textId="77777777" w:rsidR="00DB5889" w:rsidRDefault="00DB5889" w:rsidP="002B0BD3">
            <w:r>
              <w:t>Motivazione (facoltativo)</w:t>
            </w:r>
          </w:p>
        </w:tc>
        <w:tc>
          <w:tcPr>
            <w:tcW w:w="7020" w:type="dxa"/>
            <w:shd w:val="clear" w:color="auto" w:fill="F2F2F2" w:themeFill="background1" w:themeFillShade="F2"/>
          </w:tcPr>
          <w:p w14:paraId="1F88A48F" w14:textId="1596CA8F" w:rsidR="00DB5889" w:rsidRDefault="00DB5889" w:rsidP="002B0BD3">
            <w:pPr>
              <w:cnfStyle w:val="000000000000" w:firstRow="0" w:lastRow="0" w:firstColumn="0" w:lastColumn="0" w:oddVBand="0" w:evenVBand="0" w:oddHBand="0" w:evenHBand="0" w:firstRowFirstColumn="0" w:firstRowLastColumn="0" w:lastRowFirstColumn="0" w:lastRowLastColumn="0"/>
            </w:pPr>
            <w:r>
              <w:t>L’elettore deve avere la possibilità di votare anche in seggio in maniera elettronica.</w:t>
            </w:r>
          </w:p>
        </w:tc>
      </w:tr>
      <w:tr w:rsidR="00DB5889" w14:paraId="26690171" w14:textId="77777777" w:rsidTr="00C74150">
        <w:trPr>
          <w:trHeight w:val="110"/>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A779DBA" w14:textId="77777777" w:rsidR="00DB5889" w:rsidRDefault="00DB5889" w:rsidP="002B0BD3">
            <w:r>
              <w:t>Dipendenze (facoltativo)</w:t>
            </w:r>
          </w:p>
        </w:tc>
        <w:tc>
          <w:tcPr>
            <w:tcW w:w="7020" w:type="dxa"/>
            <w:shd w:val="clear" w:color="auto" w:fill="F2F2F2" w:themeFill="background1" w:themeFillShade="F2"/>
          </w:tcPr>
          <w:p w14:paraId="29EA8E7C"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737C044B" w14:textId="6DCC1CF8" w:rsidR="00DB5889" w:rsidRDefault="00DB5889" w:rsidP="00DB5889"/>
    <w:tbl>
      <w:tblPr>
        <w:tblStyle w:val="Tabellagriglia4-colore6"/>
        <w:tblW w:w="0" w:type="auto"/>
        <w:tblLayout w:type="fixed"/>
        <w:tblLook w:val="06A0" w:firstRow="1" w:lastRow="0" w:firstColumn="1" w:lastColumn="0" w:noHBand="1" w:noVBand="1"/>
      </w:tblPr>
      <w:tblGrid>
        <w:gridCol w:w="1995"/>
        <w:gridCol w:w="7020"/>
      </w:tblGrid>
      <w:tr w:rsidR="00C74150" w14:paraId="75BA676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59E7443" w14:textId="72A08D40" w:rsidR="00C74150" w:rsidRDefault="00C74150" w:rsidP="002B0BD3">
            <w:r>
              <w:t>(IC</w:t>
            </w:r>
            <w:r>
              <w:t>2</w:t>
            </w:r>
            <w:r>
              <w:t>)</w:t>
            </w:r>
          </w:p>
        </w:tc>
        <w:tc>
          <w:tcPr>
            <w:tcW w:w="7020" w:type="dxa"/>
          </w:tcPr>
          <w:p w14:paraId="1ADEF06E"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0449CE4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0B1CCFA8" w14:textId="77777777" w:rsidR="00C74150" w:rsidRDefault="00C74150" w:rsidP="002B0BD3">
            <w:r>
              <w:t>Descrizione</w:t>
            </w:r>
          </w:p>
        </w:tc>
        <w:tc>
          <w:tcPr>
            <w:tcW w:w="7020" w:type="dxa"/>
          </w:tcPr>
          <w:p w14:paraId="6B570438" w14:textId="545819D4"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un Database.</w:t>
            </w:r>
          </w:p>
        </w:tc>
      </w:tr>
      <w:tr w:rsidR="00C74150" w14:paraId="40E5BE56"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7B7667" w14:textId="77777777" w:rsidR="00C74150" w:rsidRDefault="00C74150" w:rsidP="002B0BD3">
            <w:r>
              <w:t>Motivazione (facoltativo)</w:t>
            </w:r>
          </w:p>
        </w:tc>
        <w:tc>
          <w:tcPr>
            <w:tcW w:w="7020" w:type="dxa"/>
            <w:shd w:val="clear" w:color="auto" w:fill="F2F2F2" w:themeFill="background1" w:themeFillShade="F2"/>
          </w:tcPr>
          <w:p w14:paraId="017A0385" w14:textId="2B7576B7" w:rsidR="00C74150" w:rsidRDefault="00C74150" w:rsidP="002B0BD3">
            <w:pPr>
              <w:cnfStyle w:val="000000000000" w:firstRow="0" w:lastRow="0" w:firstColumn="0" w:lastColumn="0" w:oddVBand="0" w:evenVBand="0" w:oddHBand="0" w:evenHBand="0" w:firstRowFirstColumn="0" w:firstRowLastColumn="0" w:lastRowFirstColumn="0" w:lastRowLastColumn="0"/>
            </w:pPr>
            <w:r>
              <w:t>Il corretto funzionamento del SVE prevede l’uso di dati persistenti.</w:t>
            </w:r>
          </w:p>
        </w:tc>
      </w:tr>
      <w:tr w:rsidR="00C74150" w14:paraId="5C206AC8" w14:textId="77777777" w:rsidTr="00C74150">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8C3CBD9" w14:textId="77777777" w:rsidR="00C74150" w:rsidRDefault="00C74150" w:rsidP="002B0BD3">
            <w:r>
              <w:t>Dipendenze (facoltativo)</w:t>
            </w:r>
          </w:p>
        </w:tc>
        <w:tc>
          <w:tcPr>
            <w:tcW w:w="7020" w:type="dxa"/>
            <w:shd w:val="clear" w:color="auto" w:fill="F2F2F2" w:themeFill="background1" w:themeFillShade="F2"/>
          </w:tcPr>
          <w:p w14:paraId="1A702AA3"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4A804330" w14:textId="77777777" w:rsidR="00C74150" w:rsidRPr="00DB5889" w:rsidRDefault="00C74150" w:rsidP="00DB5889"/>
    <w:p w14:paraId="0E581442" w14:textId="77777777" w:rsidR="00DC05CC" w:rsidRPr="00787BD9" w:rsidRDefault="00DC05CC" w:rsidP="00787BD9"/>
    <w:p w14:paraId="2D94EF92" w14:textId="4E55744C" w:rsidR="001E3F31" w:rsidRDefault="001E3F31" w:rsidP="001E3F31">
      <w:pPr>
        <w:pStyle w:val="Titolo2"/>
      </w:pPr>
      <w:r>
        <w:t>Requisiti non funzionali</w:t>
      </w:r>
    </w:p>
    <w:p w14:paraId="416347A6" w14:textId="73885B04" w:rsidR="009115CF" w:rsidRDefault="009B10DB" w:rsidP="009115CF">
      <w:r>
        <w:t xml:space="preserve">Lista non esaustiva di requisiti non funzionali: </w:t>
      </w:r>
      <w:r w:rsidR="009115CF">
        <w:t>qualità</w:t>
      </w:r>
      <w:r>
        <w:t xml:space="preserve">, </w:t>
      </w:r>
      <w:r w:rsidR="009115CF">
        <w:t>scalabilità, sicurezza, flessibilità, portabilità, disponibilità</w:t>
      </w:r>
      <w:r>
        <w:t xml:space="preserve"> (</w:t>
      </w:r>
      <w:proofErr w:type="spellStart"/>
      <w:r>
        <w:t>availability</w:t>
      </w:r>
      <w:proofErr w:type="spellEnd"/>
      <w:r>
        <w:t>)</w:t>
      </w:r>
      <w:r w:rsidR="009115CF">
        <w:t xml:space="preserve">, usabilità, </w:t>
      </w:r>
      <w:r w:rsidRPr="009B10DB">
        <w:t xml:space="preserve">affidabilità </w:t>
      </w:r>
      <w:r>
        <w:t>(</w:t>
      </w:r>
      <w:r w:rsidR="009115CF">
        <w:t>reliability</w:t>
      </w:r>
      <w:r>
        <w:t>)</w:t>
      </w:r>
      <w:r w:rsidR="009115CF">
        <w:t xml:space="preserve">, semplicità, costo, performance, </w:t>
      </w:r>
      <w:r w:rsidRPr="009B10DB">
        <w:t xml:space="preserve">manutenibilità </w:t>
      </w:r>
      <w:r>
        <w:t>(</w:t>
      </w:r>
      <w:proofErr w:type="spellStart"/>
      <w:r w:rsidR="009115CF">
        <w:t>mantainability</w:t>
      </w:r>
      <w:proofErr w:type="spellEnd"/>
      <w:r>
        <w:t>),</w:t>
      </w:r>
      <w:r w:rsidR="00DC4CB2">
        <w:t xml:space="preserve"> </w:t>
      </w:r>
      <w:r w:rsidRPr="009B10DB">
        <w:t>requisiti legali o normativi</w:t>
      </w:r>
      <w:r>
        <w:t>.</w:t>
      </w:r>
    </w:p>
    <w:p w14:paraId="769C68E0" w14:textId="1D9F66D8" w:rsidR="009B10DB" w:rsidRDefault="009B10DB" w:rsidP="009115CF">
      <w:r>
        <w:t xml:space="preserve">Ricordarsi che deve essere possibile </w:t>
      </w:r>
      <w:r w:rsidRPr="00100416">
        <w:rPr>
          <w:u w:val="single"/>
        </w:rPr>
        <w:t>misurarl</w:t>
      </w:r>
      <w:r w:rsidR="00100416" w:rsidRPr="00100416">
        <w:rPr>
          <w:u w:val="single"/>
        </w:rPr>
        <w:t>i</w:t>
      </w:r>
      <w:r>
        <w:t>.</w:t>
      </w:r>
    </w:p>
    <w:p w14:paraId="17B5718D" w14:textId="77777777" w:rsidR="009B10DB" w:rsidRPr="009115CF" w:rsidRDefault="009B10DB" w:rsidP="009115CF"/>
    <w:p w14:paraId="23DA05C1" w14:textId="262B5F40" w:rsidR="001E3F31" w:rsidRDefault="001E3F31" w:rsidP="00E43B1E">
      <w:pPr>
        <w:pStyle w:val="Titolo3"/>
      </w:pPr>
      <w:r>
        <w:t>Requisiti di prestazione</w:t>
      </w:r>
    </w:p>
    <w:p w14:paraId="68F1E374" w14:textId="77777777" w:rsidR="00C74150" w:rsidRP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C74150" w14:paraId="5569640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AF365C3" w14:textId="3AAA731E" w:rsidR="00C74150" w:rsidRDefault="00C74150" w:rsidP="002B0BD3">
            <w:r>
              <w:t>(</w:t>
            </w:r>
            <w:r>
              <w:t>P1</w:t>
            </w:r>
            <w:r>
              <w:t>)</w:t>
            </w:r>
          </w:p>
        </w:tc>
        <w:tc>
          <w:tcPr>
            <w:tcW w:w="7020" w:type="dxa"/>
          </w:tcPr>
          <w:p w14:paraId="6693F6A1"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0DFA74E0"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72ECC03" w14:textId="77777777" w:rsidR="00C74150" w:rsidRDefault="00C74150" w:rsidP="002B0BD3">
            <w:r>
              <w:t>Descrizione</w:t>
            </w:r>
          </w:p>
        </w:tc>
        <w:tc>
          <w:tcPr>
            <w:tcW w:w="7020" w:type="dxa"/>
          </w:tcPr>
          <w:p w14:paraId="695571C5" w14:textId="4C073507"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SVE deve salvare il voto di un qualsiasi elettore dopo non più di </w:t>
            </w:r>
            <w:proofErr w:type="gramStart"/>
            <w:r>
              <w:t>5</w:t>
            </w:r>
            <w:proofErr w:type="gramEnd"/>
            <w:r>
              <w:t xml:space="preserve"> minuti dopo che questo venga espresso.</w:t>
            </w:r>
          </w:p>
        </w:tc>
      </w:tr>
      <w:tr w:rsidR="00C74150" w14:paraId="6F2A008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C6274D6" w14:textId="77777777" w:rsidR="00C74150" w:rsidRDefault="00C74150" w:rsidP="002B0BD3">
            <w:r>
              <w:t>Motivazione (facoltativo)</w:t>
            </w:r>
          </w:p>
        </w:tc>
        <w:tc>
          <w:tcPr>
            <w:tcW w:w="7020" w:type="dxa"/>
            <w:shd w:val="clear" w:color="auto" w:fill="F2F2F2" w:themeFill="background1" w:themeFillShade="F2"/>
          </w:tcPr>
          <w:p w14:paraId="4829302D" w14:textId="64D72058" w:rsidR="00C74150" w:rsidRPr="00A02603" w:rsidRDefault="00A02603" w:rsidP="002B0BD3">
            <w:pPr>
              <w:cnfStyle w:val="000000000000" w:firstRow="0" w:lastRow="0" w:firstColumn="0" w:lastColumn="0" w:oddVBand="0" w:evenVBand="0" w:oddHBand="0" w:evenHBand="0" w:firstRowFirstColumn="0" w:firstRowLastColumn="0" w:lastRowFirstColumn="0" w:lastRowLastColumn="0"/>
              <w:rPr>
                <w:u w:val="single"/>
              </w:rPr>
            </w:pPr>
            <w:r>
              <w:t>Efficienza del software</w:t>
            </w:r>
          </w:p>
        </w:tc>
      </w:tr>
      <w:tr w:rsidR="00C74150" w14:paraId="078CEFDC"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963B84D" w14:textId="77777777" w:rsidR="00C74150" w:rsidRDefault="00C74150" w:rsidP="002B0BD3">
            <w:r>
              <w:t>Dipendenze (facoltativo)</w:t>
            </w:r>
          </w:p>
        </w:tc>
        <w:tc>
          <w:tcPr>
            <w:tcW w:w="7020" w:type="dxa"/>
            <w:shd w:val="clear" w:color="auto" w:fill="F2F2F2" w:themeFill="background1" w:themeFillShade="F2"/>
          </w:tcPr>
          <w:p w14:paraId="41A239B7"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2BC2BCE4" w14:textId="22AFC4BD" w:rsidR="00C74150" w:rsidRDefault="00C74150" w:rsidP="00C74150"/>
    <w:p w14:paraId="4C1B5A34" w14:textId="77777777" w:rsid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C74150" w14:paraId="1E4FE959"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BADEAEC" w14:textId="1DF7128F" w:rsidR="00C74150" w:rsidRDefault="00C74150" w:rsidP="002B0BD3">
            <w:r>
              <w:lastRenderedPageBreak/>
              <w:t>(P</w:t>
            </w:r>
            <w:r>
              <w:t>2</w:t>
            </w:r>
            <w:r>
              <w:t>)</w:t>
            </w:r>
          </w:p>
        </w:tc>
        <w:tc>
          <w:tcPr>
            <w:tcW w:w="7020" w:type="dxa"/>
          </w:tcPr>
          <w:p w14:paraId="3A1A4EDB"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3B366181"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AB7C13D" w14:textId="77777777" w:rsidR="00C74150" w:rsidRDefault="00C74150" w:rsidP="002B0BD3">
            <w:r>
              <w:t>Descrizione</w:t>
            </w:r>
          </w:p>
        </w:tc>
        <w:tc>
          <w:tcPr>
            <w:tcW w:w="7020" w:type="dxa"/>
          </w:tcPr>
          <w:p w14:paraId="767D2D0E" w14:textId="13B254A9"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SVE deve rendere visibile </w:t>
            </w:r>
            <w:r w:rsidR="00A02603">
              <w:t>l’esito della votazione non appena questa si è conclusa e il calcolo è stato effettuato.</w:t>
            </w:r>
          </w:p>
        </w:tc>
      </w:tr>
      <w:tr w:rsidR="00C74150" w14:paraId="3E058384"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0476F9A" w14:textId="77777777" w:rsidR="00C74150" w:rsidRDefault="00C74150" w:rsidP="002B0BD3">
            <w:r>
              <w:t>Motivazione (facoltativo)</w:t>
            </w:r>
          </w:p>
        </w:tc>
        <w:tc>
          <w:tcPr>
            <w:tcW w:w="7020" w:type="dxa"/>
            <w:shd w:val="clear" w:color="auto" w:fill="F2F2F2" w:themeFill="background1" w:themeFillShade="F2"/>
          </w:tcPr>
          <w:p w14:paraId="3F912356" w14:textId="63D87B88" w:rsidR="00C74150" w:rsidRDefault="00A02603" w:rsidP="002B0BD3">
            <w:pPr>
              <w:cnfStyle w:val="000000000000" w:firstRow="0" w:lastRow="0" w:firstColumn="0" w:lastColumn="0" w:oddVBand="0" w:evenVBand="0" w:oddHBand="0" w:evenHBand="0" w:firstRowFirstColumn="0" w:firstRowLastColumn="0" w:lastRowFirstColumn="0" w:lastRowLastColumn="0"/>
            </w:pPr>
            <w:r>
              <w:t>Efficienza del software</w:t>
            </w:r>
          </w:p>
        </w:tc>
      </w:tr>
      <w:tr w:rsidR="00C74150" w14:paraId="1FB071DB"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9340A8" w14:textId="77777777" w:rsidR="00C74150" w:rsidRDefault="00C74150" w:rsidP="002B0BD3">
            <w:r>
              <w:t>Dipendenze (facoltativo)</w:t>
            </w:r>
          </w:p>
        </w:tc>
        <w:tc>
          <w:tcPr>
            <w:tcW w:w="7020" w:type="dxa"/>
            <w:shd w:val="clear" w:color="auto" w:fill="F2F2F2" w:themeFill="background1" w:themeFillShade="F2"/>
          </w:tcPr>
          <w:p w14:paraId="502467D7"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33BC58F8" w14:textId="77777777" w:rsidR="00C74150" w:rsidRDefault="00C74150" w:rsidP="00C74150"/>
    <w:p w14:paraId="5690AF51" w14:textId="77777777" w:rsidR="00C74150" w:rsidRPr="00C74150" w:rsidRDefault="00C74150" w:rsidP="00C74150"/>
    <w:p w14:paraId="66A7F3B4" w14:textId="64DAC12B" w:rsidR="009B10DB" w:rsidRDefault="009B10DB" w:rsidP="00E43B1E">
      <w:pPr>
        <w:pStyle w:val="Titolo3"/>
      </w:pPr>
      <w:r w:rsidRPr="009B10DB">
        <w:t>Attributi di qualità del software</w:t>
      </w:r>
    </w:p>
    <w:p w14:paraId="37316BE8" w14:textId="77777777" w:rsidR="00A02603" w:rsidRP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6974ACE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BD7C724" w14:textId="39FAC816" w:rsidR="00A02603" w:rsidRDefault="00A02603" w:rsidP="002B0BD3">
            <w:r>
              <w:t>(</w:t>
            </w:r>
            <w:r>
              <w:t>Q1</w:t>
            </w:r>
            <w:r>
              <w:t>)</w:t>
            </w:r>
          </w:p>
        </w:tc>
        <w:tc>
          <w:tcPr>
            <w:tcW w:w="7020" w:type="dxa"/>
          </w:tcPr>
          <w:p w14:paraId="5FFF8A97"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46F906E0"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3C190E67" w14:textId="77777777" w:rsidR="00A02603" w:rsidRDefault="00A02603" w:rsidP="002B0BD3">
            <w:r>
              <w:t>Descrizione</w:t>
            </w:r>
          </w:p>
        </w:tc>
        <w:tc>
          <w:tcPr>
            <w:tcW w:w="7020" w:type="dxa"/>
          </w:tcPr>
          <w:p w14:paraId="284A5704" w14:textId="7FDDE6AE"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Il S</w:t>
            </w:r>
            <w:r>
              <w:t>oftware deve essere di facile manutenibilità.</w:t>
            </w:r>
          </w:p>
        </w:tc>
      </w:tr>
      <w:tr w:rsidR="00A02603" w14:paraId="518316FE"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A8991B8" w14:textId="77777777" w:rsidR="00A02603" w:rsidRDefault="00A02603" w:rsidP="002B0BD3">
            <w:r>
              <w:t>Motivazione (facoltativo)</w:t>
            </w:r>
          </w:p>
        </w:tc>
        <w:tc>
          <w:tcPr>
            <w:tcW w:w="7020" w:type="dxa"/>
            <w:shd w:val="clear" w:color="auto" w:fill="F2F2F2" w:themeFill="background1" w:themeFillShade="F2"/>
          </w:tcPr>
          <w:p w14:paraId="6AA83195" w14:textId="17DC1F59" w:rsidR="00A02603" w:rsidRDefault="00A02603" w:rsidP="002B0BD3">
            <w:pPr>
              <w:cnfStyle w:val="000000000000" w:firstRow="0" w:lastRow="0" w:firstColumn="0" w:lastColumn="0" w:oddVBand="0" w:evenVBand="0" w:oddHBand="0" w:evenHBand="0" w:firstRowFirstColumn="0" w:firstRowLastColumn="0" w:lastRowFirstColumn="0" w:lastRowLastColumn="0"/>
            </w:pPr>
          </w:p>
        </w:tc>
      </w:tr>
      <w:tr w:rsidR="00A02603" w14:paraId="0DB30E48"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D15DD66" w14:textId="77777777" w:rsidR="00A02603" w:rsidRDefault="00A02603" w:rsidP="002B0BD3">
            <w:r>
              <w:t>Dipendenze (facoltativo)</w:t>
            </w:r>
          </w:p>
        </w:tc>
        <w:tc>
          <w:tcPr>
            <w:tcW w:w="7020" w:type="dxa"/>
            <w:shd w:val="clear" w:color="auto" w:fill="F2F2F2" w:themeFill="background1" w:themeFillShade="F2"/>
          </w:tcPr>
          <w:p w14:paraId="3ADB64B4"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277E5C03" w14:textId="359C96D6" w:rsid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252D159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C024F12" w14:textId="70536E31" w:rsidR="00A02603" w:rsidRDefault="00A02603" w:rsidP="002B0BD3">
            <w:r>
              <w:t>(Q</w:t>
            </w:r>
            <w:r>
              <w:t>2</w:t>
            </w:r>
            <w:r>
              <w:t>)</w:t>
            </w:r>
          </w:p>
        </w:tc>
        <w:tc>
          <w:tcPr>
            <w:tcW w:w="7020" w:type="dxa"/>
          </w:tcPr>
          <w:p w14:paraId="5FA056C1"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744E8F03"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DA0FAEC" w14:textId="77777777" w:rsidR="00A02603" w:rsidRDefault="00A02603" w:rsidP="002B0BD3">
            <w:r>
              <w:t>Descrizione</w:t>
            </w:r>
          </w:p>
        </w:tc>
        <w:tc>
          <w:tcPr>
            <w:tcW w:w="7020" w:type="dxa"/>
          </w:tcPr>
          <w:p w14:paraId="33C6FFC2" w14:textId="4303B259"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Software deve </w:t>
            </w:r>
            <w:r>
              <w:t>garantire la sicurezza della privacy sul voto.</w:t>
            </w:r>
          </w:p>
        </w:tc>
      </w:tr>
      <w:tr w:rsidR="00A02603" w14:paraId="5A44CF1C"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4D1689E" w14:textId="77777777" w:rsidR="00A02603" w:rsidRDefault="00A02603" w:rsidP="002B0BD3">
            <w:r>
              <w:t>Motivazione (facoltativo)</w:t>
            </w:r>
          </w:p>
        </w:tc>
        <w:tc>
          <w:tcPr>
            <w:tcW w:w="7020" w:type="dxa"/>
            <w:shd w:val="clear" w:color="auto" w:fill="F2F2F2" w:themeFill="background1" w:themeFillShade="F2"/>
          </w:tcPr>
          <w:p w14:paraId="70A7390E" w14:textId="28A120D9" w:rsidR="00A02603" w:rsidRDefault="00A02603" w:rsidP="002B0BD3">
            <w:pPr>
              <w:cnfStyle w:val="000000000000" w:firstRow="0" w:lastRow="0" w:firstColumn="0" w:lastColumn="0" w:oddVBand="0" w:evenVBand="0" w:oddHBand="0" w:evenHBand="0" w:firstRowFirstColumn="0" w:firstRowLastColumn="0" w:lastRowFirstColumn="0" w:lastRowLastColumn="0"/>
            </w:pPr>
            <w:r>
              <w:t>Il voto deve essere segreto.</w:t>
            </w:r>
          </w:p>
        </w:tc>
      </w:tr>
      <w:tr w:rsidR="00A02603" w14:paraId="5A81590E"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CCA5D49" w14:textId="77777777" w:rsidR="00A02603" w:rsidRDefault="00A02603" w:rsidP="002B0BD3">
            <w:r>
              <w:t>Dipendenze (facoltativo)</w:t>
            </w:r>
          </w:p>
        </w:tc>
        <w:tc>
          <w:tcPr>
            <w:tcW w:w="7020" w:type="dxa"/>
            <w:shd w:val="clear" w:color="auto" w:fill="F2F2F2" w:themeFill="background1" w:themeFillShade="F2"/>
          </w:tcPr>
          <w:p w14:paraId="1A697384"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53536EFA" w14:textId="35FF4B00" w:rsid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28A6177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A85D14C" w14:textId="7B66DA95" w:rsidR="00A02603" w:rsidRDefault="00A02603" w:rsidP="002B0BD3">
            <w:r>
              <w:t>(Q</w:t>
            </w:r>
            <w:r>
              <w:t>3</w:t>
            </w:r>
            <w:r>
              <w:t>)</w:t>
            </w:r>
          </w:p>
        </w:tc>
        <w:tc>
          <w:tcPr>
            <w:tcW w:w="7020" w:type="dxa"/>
          </w:tcPr>
          <w:p w14:paraId="6ABB25CD"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462212B5"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06DF22F3" w14:textId="77777777" w:rsidR="00A02603" w:rsidRDefault="00A02603" w:rsidP="002B0BD3">
            <w:r>
              <w:t>Descrizione</w:t>
            </w:r>
          </w:p>
        </w:tc>
        <w:tc>
          <w:tcPr>
            <w:tcW w:w="7020" w:type="dxa"/>
          </w:tcPr>
          <w:p w14:paraId="394C7B47" w14:textId="6C61461A"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Software deve </w:t>
            </w:r>
            <w:r>
              <w:t>essere poco vulnerabile ad attacchi.</w:t>
            </w:r>
          </w:p>
        </w:tc>
      </w:tr>
      <w:tr w:rsidR="00A02603" w14:paraId="5418449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4348146" w14:textId="77777777" w:rsidR="00A02603" w:rsidRDefault="00A02603" w:rsidP="002B0BD3">
            <w:r>
              <w:t>Motivazione (facoltativo)</w:t>
            </w:r>
          </w:p>
        </w:tc>
        <w:tc>
          <w:tcPr>
            <w:tcW w:w="7020" w:type="dxa"/>
            <w:shd w:val="clear" w:color="auto" w:fill="F2F2F2" w:themeFill="background1" w:themeFillShade="F2"/>
          </w:tcPr>
          <w:p w14:paraId="0D5013E7" w14:textId="6ACB49D4" w:rsidR="00A02603" w:rsidRPr="00A02603" w:rsidRDefault="00A02603" w:rsidP="002B0BD3">
            <w:pPr>
              <w:cnfStyle w:val="000000000000" w:firstRow="0" w:lastRow="0" w:firstColumn="0" w:lastColumn="0" w:oddVBand="0" w:evenVBand="0" w:oddHBand="0" w:evenHBand="0" w:firstRowFirstColumn="0" w:firstRowLastColumn="0" w:lastRowFirstColumn="0" w:lastRowLastColumn="0"/>
              <w:rPr>
                <w:u w:val="single"/>
              </w:rPr>
            </w:pPr>
          </w:p>
        </w:tc>
      </w:tr>
      <w:tr w:rsidR="00A02603" w14:paraId="378B4EA0"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20CD749" w14:textId="77777777" w:rsidR="00A02603" w:rsidRDefault="00A02603" w:rsidP="002B0BD3">
            <w:r>
              <w:t>Dipendenze (facoltativo)</w:t>
            </w:r>
          </w:p>
        </w:tc>
        <w:tc>
          <w:tcPr>
            <w:tcW w:w="7020" w:type="dxa"/>
            <w:shd w:val="clear" w:color="auto" w:fill="F2F2F2" w:themeFill="background1" w:themeFillShade="F2"/>
          </w:tcPr>
          <w:p w14:paraId="01ABD15B"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6BC76889" w14:textId="77777777" w:rsidR="00A02603" w:rsidRPr="00A02603" w:rsidRDefault="00A02603" w:rsidP="00A02603"/>
    <w:p w14:paraId="0F40CD4F" w14:textId="4B5A7B90" w:rsidR="001E3F31" w:rsidRPr="001E3F31" w:rsidRDefault="001E3F31" w:rsidP="00E43B1E">
      <w:pPr>
        <w:pStyle w:val="Titolo3"/>
      </w:pPr>
      <w:r>
        <w:t>Requisiti di sicurezza</w:t>
      </w:r>
      <w:r w:rsidR="00957DB2">
        <w:t xml:space="preserve"> </w:t>
      </w:r>
    </w:p>
    <w:p w14:paraId="295A9C17" w14:textId="2CBBDB08" w:rsidR="00052B36" w:rsidRDefault="00052B36" w:rsidP="00052B36"/>
    <w:tbl>
      <w:tblPr>
        <w:tblStyle w:val="Tabellagriglia4-colore6"/>
        <w:tblW w:w="0" w:type="auto"/>
        <w:tblLayout w:type="fixed"/>
        <w:tblLook w:val="06A0" w:firstRow="1" w:lastRow="0" w:firstColumn="1" w:lastColumn="0" w:noHBand="1" w:noVBand="1"/>
      </w:tblPr>
      <w:tblGrid>
        <w:gridCol w:w="1995"/>
        <w:gridCol w:w="7020"/>
      </w:tblGrid>
      <w:tr w:rsidR="00A02603" w14:paraId="7C158192"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A67BDFD" w14:textId="48CDC578" w:rsidR="00A02603" w:rsidRDefault="00A02603" w:rsidP="002B0BD3">
            <w:r>
              <w:t>(</w:t>
            </w:r>
            <w:r>
              <w:t>S1</w:t>
            </w:r>
            <w:r>
              <w:t>)</w:t>
            </w:r>
          </w:p>
        </w:tc>
        <w:tc>
          <w:tcPr>
            <w:tcW w:w="7020" w:type="dxa"/>
          </w:tcPr>
          <w:p w14:paraId="38F07717"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6315503D"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6018C489" w14:textId="77777777" w:rsidR="00A02603" w:rsidRDefault="00A02603" w:rsidP="002B0BD3">
            <w:r>
              <w:t>Descrizione</w:t>
            </w:r>
          </w:p>
        </w:tc>
        <w:tc>
          <w:tcPr>
            <w:tcW w:w="7020" w:type="dxa"/>
          </w:tcPr>
          <w:p w14:paraId="31389768" w14:textId="2B1B5495"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L’applicazione non deve </w:t>
            </w:r>
            <w:r w:rsidR="00036EB7">
              <w:t>mai fare uso dei dati sensibili dell’utente in modo non crittato.</w:t>
            </w:r>
          </w:p>
        </w:tc>
      </w:tr>
      <w:tr w:rsidR="00A02603" w14:paraId="544C67E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3B41DBC" w14:textId="77777777" w:rsidR="00A02603" w:rsidRDefault="00A02603" w:rsidP="002B0BD3">
            <w:r>
              <w:t>Motivazione (facoltativo)</w:t>
            </w:r>
          </w:p>
        </w:tc>
        <w:tc>
          <w:tcPr>
            <w:tcW w:w="7020" w:type="dxa"/>
            <w:shd w:val="clear" w:color="auto" w:fill="F2F2F2" w:themeFill="background1" w:themeFillShade="F2"/>
          </w:tcPr>
          <w:p w14:paraId="6FE58C83" w14:textId="4316C334" w:rsidR="00A02603"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Mantenere la sicurezza degli account.</w:t>
            </w:r>
          </w:p>
        </w:tc>
      </w:tr>
      <w:tr w:rsidR="00A02603" w14:paraId="1B7E3740"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23B4C42" w14:textId="77777777" w:rsidR="00A02603" w:rsidRDefault="00A02603" w:rsidP="002B0BD3">
            <w:r>
              <w:t>Dipendenze (facoltativo)</w:t>
            </w:r>
          </w:p>
        </w:tc>
        <w:tc>
          <w:tcPr>
            <w:tcW w:w="7020" w:type="dxa"/>
            <w:shd w:val="clear" w:color="auto" w:fill="F2F2F2" w:themeFill="background1" w:themeFillShade="F2"/>
          </w:tcPr>
          <w:p w14:paraId="07E94810"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3DCE9CF2" w14:textId="610F376C" w:rsidR="00A02603" w:rsidRDefault="00A02603" w:rsidP="00052B36"/>
    <w:p w14:paraId="1FCE1E00" w14:textId="77777777" w:rsidR="00036EB7" w:rsidRDefault="00036EB7" w:rsidP="00052B36"/>
    <w:tbl>
      <w:tblPr>
        <w:tblStyle w:val="Tabellagriglia4-colore6"/>
        <w:tblW w:w="0" w:type="auto"/>
        <w:tblLayout w:type="fixed"/>
        <w:tblLook w:val="06A0" w:firstRow="1" w:lastRow="0" w:firstColumn="1" w:lastColumn="0" w:noHBand="1" w:noVBand="1"/>
      </w:tblPr>
      <w:tblGrid>
        <w:gridCol w:w="1995"/>
        <w:gridCol w:w="7020"/>
      </w:tblGrid>
      <w:tr w:rsidR="00036EB7" w14:paraId="596435AA"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F12612F" w14:textId="3E17042F" w:rsidR="00036EB7" w:rsidRDefault="00036EB7" w:rsidP="002B0BD3">
            <w:r>
              <w:lastRenderedPageBreak/>
              <w:t>(S</w:t>
            </w:r>
            <w:r>
              <w:t>2</w:t>
            </w:r>
            <w:r>
              <w:t>)</w:t>
            </w:r>
          </w:p>
        </w:tc>
        <w:tc>
          <w:tcPr>
            <w:tcW w:w="7020" w:type="dxa"/>
          </w:tcPr>
          <w:p w14:paraId="3F27152D" w14:textId="77777777" w:rsidR="00036EB7" w:rsidRDefault="00036EB7" w:rsidP="002B0BD3">
            <w:pPr>
              <w:cnfStyle w:val="100000000000" w:firstRow="1" w:lastRow="0" w:firstColumn="0" w:lastColumn="0" w:oddVBand="0" w:evenVBand="0" w:oddHBand="0" w:evenHBand="0" w:firstRowFirstColumn="0" w:firstRowLastColumn="0" w:lastRowFirstColumn="0" w:lastRowLastColumn="0"/>
            </w:pPr>
          </w:p>
        </w:tc>
      </w:tr>
      <w:tr w:rsidR="00036EB7" w14:paraId="295D202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46B9E2F" w14:textId="77777777" w:rsidR="00036EB7" w:rsidRDefault="00036EB7" w:rsidP="002B0BD3">
            <w:r>
              <w:t>Descrizione</w:t>
            </w:r>
          </w:p>
        </w:tc>
        <w:tc>
          <w:tcPr>
            <w:tcW w:w="7020" w:type="dxa"/>
          </w:tcPr>
          <w:p w14:paraId="5FA072B3" w14:textId="4C423026" w:rsidR="00036EB7" w:rsidRPr="00EE24FA" w:rsidRDefault="00036EB7" w:rsidP="002B0BD3">
            <w:pPr>
              <w:jc w:val="both"/>
              <w:cnfStyle w:val="000000000000" w:firstRow="0" w:lastRow="0" w:firstColumn="0" w:lastColumn="0" w:oddVBand="0" w:evenVBand="0" w:oddHBand="0" w:evenHBand="0" w:firstRowFirstColumn="0" w:firstRowLastColumn="0" w:lastRowFirstColumn="0" w:lastRowLastColumn="0"/>
              <w:rPr>
                <w:u w:val="single"/>
              </w:rPr>
            </w:pPr>
            <w:r>
              <w:t>Il Database non deve mantenere in chiaro i dati sensibili degli utenti.</w:t>
            </w:r>
          </w:p>
        </w:tc>
      </w:tr>
      <w:tr w:rsidR="00036EB7" w14:paraId="38CCF72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A78448" w14:textId="77777777" w:rsidR="00036EB7" w:rsidRDefault="00036EB7" w:rsidP="002B0BD3">
            <w:r>
              <w:t>Motivazione (facoltativo)</w:t>
            </w:r>
          </w:p>
        </w:tc>
        <w:tc>
          <w:tcPr>
            <w:tcW w:w="7020" w:type="dxa"/>
            <w:shd w:val="clear" w:color="auto" w:fill="F2F2F2" w:themeFill="background1" w:themeFillShade="F2"/>
          </w:tcPr>
          <w:p w14:paraId="598AB19F" w14:textId="77777777" w:rsidR="00036EB7"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Mantenere la sicurezza degli account.</w:t>
            </w:r>
          </w:p>
        </w:tc>
      </w:tr>
      <w:tr w:rsidR="00036EB7" w14:paraId="432E0748"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A327D91" w14:textId="77777777" w:rsidR="00036EB7" w:rsidRDefault="00036EB7" w:rsidP="002B0BD3">
            <w:r>
              <w:t>Dipendenze (facoltativo)</w:t>
            </w:r>
          </w:p>
        </w:tc>
        <w:tc>
          <w:tcPr>
            <w:tcW w:w="7020" w:type="dxa"/>
            <w:shd w:val="clear" w:color="auto" w:fill="F2F2F2" w:themeFill="background1" w:themeFillShade="F2"/>
          </w:tcPr>
          <w:p w14:paraId="6E07FAD1" w14:textId="77777777" w:rsidR="00036EB7" w:rsidRPr="008811CC" w:rsidRDefault="00036EB7" w:rsidP="002B0BD3">
            <w:pPr>
              <w:cnfStyle w:val="000000000000" w:firstRow="0" w:lastRow="0" w:firstColumn="0" w:lastColumn="0" w:oddVBand="0" w:evenVBand="0" w:oddHBand="0" w:evenHBand="0" w:firstRowFirstColumn="0" w:firstRowLastColumn="0" w:lastRowFirstColumn="0" w:lastRowLastColumn="0"/>
            </w:pPr>
          </w:p>
        </w:tc>
      </w:tr>
    </w:tbl>
    <w:p w14:paraId="5A7B1646" w14:textId="01172B92" w:rsidR="00036EB7" w:rsidRDefault="00036EB7" w:rsidP="00052B36"/>
    <w:tbl>
      <w:tblPr>
        <w:tblStyle w:val="Tabellagriglia4-colore6"/>
        <w:tblW w:w="0" w:type="auto"/>
        <w:tblLayout w:type="fixed"/>
        <w:tblLook w:val="06A0" w:firstRow="1" w:lastRow="0" w:firstColumn="1" w:lastColumn="0" w:noHBand="1" w:noVBand="1"/>
      </w:tblPr>
      <w:tblGrid>
        <w:gridCol w:w="1995"/>
        <w:gridCol w:w="7020"/>
      </w:tblGrid>
      <w:tr w:rsidR="00036EB7" w14:paraId="744FFF87"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30E26D6" w14:textId="148550EE" w:rsidR="00036EB7" w:rsidRDefault="00036EB7" w:rsidP="00823F90">
            <w:pPr>
              <w:tabs>
                <w:tab w:val="right" w:pos="1779"/>
              </w:tabs>
            </w:pPr>
            <w:r>
              <w:t>(S</w:t>
            </w:r>
            <w:r>
              <w:t>3</w:t>
            </w:r>
            <w:r>
              <w:t>)</w:t>
            </w:r>
            <w:r w:rsidR="00823F90">
              <w:tab/>
            </w:r>
          </w:p>
        </w:tc>
        <w:tc>
          <w:tcPr>
            <w:tcW w:w="7020" w:type="dxa"/>
          </w:tcPr>
          <w:p w14:paraId="70F4A44D" w14:textId="77777777" w:rsidR="00036EB7" w:rsidRDefault="00036EB7" w:rsidP="002B0BD3">
            <w:pPr>
              <w:cnfStyle w:val="100000000000" w:firstRow="1" w:lastRow="0" w:firstColumn="0" w:lastColumn="0" w:oddVBand="0" w:evenVBand="0" w:oddHBand="0" w:evenHBand="0" w:firstRowFirstColumn="0" w:firstRowLastColumn="0" w:lastRowFirstColumn="0" w:lastRowLastColumn="0"/>
            </w:pPr>
          </w:p>
        </w:tc>
      </w:tr>
      <w:tr w:rsidR="00036EB7" w14:paraId="460B8B33"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3C0ACB10" w14:textId="77777777" w:rsidR="00036EB7" w:rsidRDefault="00036EB7" w:rsidP="002B0BD3">
            <w:r>
              <w:t>Descrizione</w:t>
            </w:r>
          </w:p>
        </w:tc>
        <w:tc>
          <w:tcPr>
            <w:tcW w:w="7020" w:type="dxa"/>
          </w:tcPr>
          <w:p w14:paraId="051D09BF" w14:textId="073743A6" w:rsidR="00036EB7" w:rsidRPr="00EE24FA" w:rsidRDefault="00036EB7"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Database non deve </w:t>
            </w:r>
            <w:r>
              <w:t>mantenere un’associazione tra i dati dell’utente e il voto espresso.</w:t>
            </w:r>
          </w:p>
        </w:tc>
      </w:tr>
      <w:tr w:rsidR="00036EB7" w14:paraId="1CD1E8A7"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3E800D0" w14:textId="77777777" w:rsidR="00036EB7" w:rsidRDefault="00036EB7" w:rsidP="002B0BD3">
            <w:r>
              <w:t>Motivazione (facoltativo)</w:t>
            </w:r>
          </w:p>
        </w:tc>
        <w:tc>
          <w:tcPr>
            <w:tcW w:w="7020" w:type="dxa"/>
            <w:shd w:val="clear" w:color="auto" w:fill="F2F2F2" w:themeFill="background1" w:themeFillShade="F2"/>
          </w:tcPr>
          <w:p w14:paraId="36740ADF" w14:textId="68ADAF07" w:rsidR="00036EB7"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 xml:space="preserve">Mantenere </w:t>
            </w:r>
            <w:r>
              <w:t>il voto segreto.</w:t>
            </w:r>
          </w:p>
        </w:tc>
      </w:tr>
      <w:tr w:rsidR="00036EB7" w14:paraId="2F7692BA"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BD707C4" w14:textId="77777777" w:rsidR="00036EB7" w:rsidRDefault="00036EB7" w:rsidP="002B0BD3">
            <w:r>
              <w:t>Dipendenze (facoltativo)</w:t>
            </w:r>
          </w:p>
        </w:tc>
        <w:tc>
          <w:tcPr>
            <w:tcW w:w="7020" w:type="dxa"/>
            <w:shd w:val="clear" w:color="auto" w:fill="F2F2F2" w:themeFill="background1" w:themeFillShade="F2"/>
          </w:tcPr>
          <w:p w14:paraId="4351AD6A" w14:textId="77777777" w:rsidR="00036EB7" w:rsidRPr="008811CC" w:rsidRDefault="00036EB7" w:rsidP="002B0BD3">
            <w:pPr>
              <w:cnfStyle w:val="000000000000" w:firstRow="0" w:lastRow="0" w:firstColumn="0" w:lastColumn="0" w:oddVBand="0" w:evenVBand="0" w:oddHBand="0" w:evenHBand="0" w:firstRowFirstColumn="0" w:firstRowLastColumn="0" w:lastRowFirstColumn="0" w:lastRowLastColumn="0"/>
            </w:pPr>
          </w:p>
        </w:tc>
      </w:tr>
    </w:tbl>
    <w:p w14:paraId="70EF2FEA" w14:textId="6A209EEB" w:rsidR="00036EB7" w:rsidRDefault="00036EB7" w:rsidP="00052B36"/>
    <w:p w14:paraId="007D957C" w14:textId="6CDC700A" w:rsidR="00036EB7" w:rsidRDefault="00036EB7" w:rsidP="00052B36"/>
    <w:p w14:paraId="5FC3201A" w14:textId="5A3CBA9D" w:rsidR="00036EB7" w:rsidRDefault="00036EB7" w:rsidP="00036EB7">
      <w:pPr>
        <w:pStyle w:val="Titolo1"/>
      </w:pPr>
      <w:r>
        <w:t>Diagrammi</w:t>
      </w:r>
    </w:p>
    <w:p w14:paraId="66CFEC47" w14:textId="2F5930BB" w:rsidR="00036EB7" w:rsidRDefault="00036EB7" w:rsidP="00036EB7">
      <w:pPr>
        <w:pStyle w:val="Titolo2"/>
      </w:pPr>
      <w:r>
        <w:t>Diagramma dei Casi d’Uso</w:t>
      </w:r>
    </w:p>
    <w:p w14:paraId="7053CF18" w14:textId="4D63F8DD" w:rsidR="00036EB7" w:rsidRDefault="00785375" w:rsidP="00785375">
      <w:pPr>
        <w:pStyle w:val="Titolo3"/>
      </w:pPr>
      <w:r>
        <w:t>Descrizione dei singoli casi d’uso</w:t>
      </w:r>
    </w:p>
    <w:p w14:paraId="0F4F179F" w14:textId="6849E05D" w:rsidR="00785375" w:rsidRDefault="00785375" w:rsidP="00785375"/>
    <w:p w14:paraId="75313310" w14:textId="3F1948DE" w:rsidR="00785375" w:rsidRDefault="00785375" w:rsidP="00785375">
      <w:pPr>
        <w:pStyle w:val="Titolo2"/>
      </w:pPr>
      <w:r>
        <w:t>Diagramma delle Classi</w:t>
      </w:r>
    </w:p>
    <w:p w14:paraId="480D4284" w14:textId="1A13CB9A" w:rsidR="00785375" w:rsidRDefault="00785375" w:rsidP="00785375">
      <w:pPr>
        <w:pStyle w:val="Titolo2"/>
      </w:pPr>
      <w:r>
        <w:t>Diagramma di Sequenza</w:t>
      </w:r>
    </w:p>
    <w:p w14:paraId="047689CC" w14:textId="4B300A95" w:rsidR="00785375" w:rsidRDefault="00785375" w:rsidP="00785375">
      <w:pPr>
        <w:pStyle w:val="Titolo2"/>
      </w:pPr>
      <w:r>
        <w:t>Diagramma di Attività</w:t>
      </w:r>
    </w:p>
    <w:p w14:paraId="0D12D810" w14:textId="0C8071C5" w:rsidR="00785375" w:rsidRDefault="00785375" w:rsidP="00785375">
      <w:pPr>
        <w:pStyle w:val="Titolo2"/>
      </w:pPr>
      <w:r>
        <w:t>Macchine di Stato</w:t>
      </w:r>
    </w:p>
    <w:p w14:paraId="3699570D" w14:textId="47FF3D8E" w:rsidR="00785375" w:rsidRDefault="00785375" w:rsidP="00785375">
      <w:pPr>
        <w:pStyle w:val="Titolo2"/>
      </w:pPr>
      <w:r>
        <w:t>Diagramma dei Componenti</w:t>
      </w:r>
    </w:p>
    <w:p w14:paraId="25E93C31" w14:textId="40C964FE" w:rsidR="00785375" w:rsidRDefault="00785375" w:rsidP="00785375">
      <w:pPr>
        <w:pStyle w:val="Titolo2"/>
      </w:pPr>
      <w:r>
        <w:t>Diagramma di Deployment</w:t>
      </w:r>
    </w:p>
    <w:p w14:paraId="093436B3" w14:textId="33231D03" w:rsidR="00785375" w:rsidRDefault="00785375" w:rsidP="00785375"/>
    <w:p w14:paraId="651CC777" w14:textId="328443FB" w:rsidR="00785375" w:rsidRDefault="00785375" w:rsidP="00785375">
      <w:pPr>
        <w:pStyle w:val="Titolo1"/>
      </w:pPr>
      <w:r>
        <w:t>Testing</w:t>
      </w:r>
    </w:p>
    <w:p w14:paraId="1730B0E1" w14:textId="41FE6029" w:rsidR="00785375" w:rsidRDefault="00785375" w:rsidP="00785375"/>
    <w:p w14:paraId="56BBD61E" w14:textId="6BBD307F" w:rsidR="00785375" w:rsidRDefault="00785375" w:rsidP="00785375">
      <w:pPr>
        <w:pStyle w:val="Titolo2"/>
      </w:pPr>
      <w:r>
        <w:t>OCL e JML</w:t>
      </w:r>
    </w:p>
    <w:p w14:paraId="53FA69A7" w14:textId="48B40CB3" w:rsidR="00785375" w:rsidRDefault="00785375" w:rsidP="00785375"/>
    <w:p w14:paraId="3E58117C" w14:textId="0907E04E" w:rsidR="00785375" w:rsidRDefault="00785375" w:rsidP="00785375">
      <w:pPr>
        <w:pStyle w:val="Titolo2"/>
      </w:pPr>
      <w:proofErr w:type="spellStart"/>
      <w:r>
        <w:t>JUnit</w:t>
      </w:r>
      <w:proofErr w:type="spellEnd"/>
    </w:p>
    <w:p w14:paraId="0E34C4CA" w14:textId="77777777" w:rsidR="00413B4F" w:rsidRPr="00413B4F" w:rsidRDefault="00413B4F" w:rsidP="00413B4F"/>
    <w:p w14:paraId="5A5A6F4A" w14:textId="77777777" w:rsidR="00413B4F" w:rsidRDefault="00413B4F" w:rsidP="00413B4F">
      <w:r>
        <w:t>Nella cartella “test” sono presenti classi di test che puntano a verificare il corretto funzionamento:</w:t>
      </w:r>
    </w:p>
    <w:p w14:paraId="000345A6" w14:textId="71BBD6B8" w:rsidR="00413B4F" w:rsidRDefault="00413B4F" w:rsidP="00413B4F">
      <w:pPr>
        <w:ind w:firstLine="432"/>
      </w:pPr>
      <w:r>
        <w:t xml:space="preserve">• dei metodi della classe </w:t>
      </w:r>
      <w:proofErr w:type="spellStart"/>
      <w:r>
        <w:t>DbManager</w:t>
      </w:r>
      <w:proofErr w:type="spellEnd"/>
      <w:r>
        <w:t xml:space="preserve"> e quindi il corretto interfacciarsi con il database.</w:t>
      </w:r>
    </w:p>
    <w:p w14:paraId="4E293F96" w14:textId="29F213E7" w:rsidR="00D07402" w:rsidRDefault="00D07402" w:rsidP="00413B4F">
      <w:pPr>
        <w:ind w:firstLine="432"/>
      </w:pPr>
      <w:r>
        <w:t xml:space="preserve">• dei metodi della classe ausiliaria </w:t>
      </w:r>
      <w:proofErr w:type="spellStart"/>
      <w:r>
        <w:t>DateUtils</w:t>
      </w:r>
      <w:proofErr w:type="spellEnd"/>
    </w:p>
    <w:p w14:paraId="46F25EAF" w14:textId="664389D3" w:rsidR="00D07402" w:rsidRDefault="00D07402" w:rsidP="00D07402">
      <w:pPr>
        <w:ind w:firstLine="432"/>
      </w:pPr>
      <w:r>
        <w:t xml:space="preserve">• dei metodi della classe </w:t>
      </w:r>
      <w:proofErr w:type="spellStart"/>
      <w:r>
        <w:t>UserManager</w:t>
      </w:r>
      <w:proofErr w:type="spellEnd"/>
    </w:p>
    <w:p w14:paraId="6D0ED116" w14:textId="06186A8A" w:rsidR="00413B4F" w:rsidRDefault="00413B4F" w:rsidP="00D07402">
      <w:pPr>
        <w:ind w:firstLine="432"/>
      </w:pPr>
      <w:r>
        <w:t>• la corretta inizializzazione dei valori di dominio del Sistem</w:t>
      </w:r>
      <w:r w:rsidR="00D07402">
        <w:t>a</w:t>
      </w:r>
    </w:p>
    <w:p w14:paraId="36BC704A" w14:textId="11D87DBA" w:rsidR="009E4D3D" w:rsidRDefault="009E4D3D" w:rsidP="009E4D3D">
      <w:r>
        <w:lastRenderedPageBreak/>
        <w:t>Per tutte le classi enunciate sono stati testati i metodi al fine di verificarne il corretto funzionamento, cruciale per la consistenza del Software e dell’Interfaccia Utente e i risultati sono quelli attesi.</w:t>
      </w:r>
    </w:p>
    <w:p w14:paraId="395BF4EE" w14:textId="17D01652" w:rsidR="009E4D3D" w:rsidRDefault="009E4D3D" w:rsidP="009E4D3D"/>
    <w:p w14:paraId="24F502AF" w14:textId="6088B21B" w:rsidR="009E4D3D" w:rsidRDefault="009E4D3D" w:rsidP="009E4D3D">
      <w:r>
        <w:t>I requisiti che dipendono dalla correttezza sono UE1, UE2, UE4, UA1-6.</w:t>
      </w:r>
    </w:p>
    <w:p w14:paraId="7725B0B0" w14:textId="7BF84BF1" w:rsidR="009E4D3D" w:rsidRDefault="009E4D3D" w:rsidP="009E4D3D"/>
    <w:p w14:paraId="7F864E10" w14:textId="5A65386D" w:rsidR="009E4D3D" w:rsidRDefault="009E4D3D" w:rsidP="009E4D3D">
      <w:r>
        <w:t>Sono inoltre state testate manualmente l’interfaccia di Login e quella di creazione di una Votazione.</w:t>
      </w:r>
    </w:p>
    <w:p w14:paraId="78328C14" w14:textId="2440E73F" w:rsidR="009E4D3D" w:rsidRDefault="009E4D3D" w:rsidP="009E4D3D"/>
    <w:tbl>
      <w:tblPr>
        <w:tblStyle w:val="Tabellagriglia4-colore6"/>
        <w:tblW w:w="0" w:type="auto"/>
        <w:tblLayout w:type="fixed"/>
        <w:tblLook w:val="06A0" w:firstRow="1" w:lastRow="0" w:firstColumn="1" w:lastColumn="0" w:noHBand="1" w:noVBand="1"/>
      </w:tblPr>
      <w:tblGrid>
        <w:gridCol w:w="1995"/>
        <w:gridCol w:w="7072"/>
      </w:tblGrid>
      <w:tr w:rsidR="00823F90" w14:paraId="4821DCCE" w14:textId="77777777" w:rsidTr="00823F9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1AC7647" w14:textId="072B1257" w:rsidR="00823F90" w:rsidRDefault="00823F90" w:rsidP="002B0BD3">
            <w:pPr>
              <w:tabs>
                <w:tab w:val="right" w:pos="1779"/>
              </w:tabs>
            </w:pPr>
            <w:r>
              <w:t>Interfaccia di Login</w:t>
            </w:r>
            <w:r>
              <w:tab/>
            </w:r>
          </w:p>
        </w:tc>
        <w:tc>
          <w:tcPr>
            <w:tcW w:w="7072" w:type="dxa"/>
          </w:tcPr>
          <w:p w14:paraId="40423CC3" w14:textId="77777777" w:rsidR="00823F90" w:rsidRDefault="00823F90" w:rsidP="002B0BD3">
            <w:pPr>
              <w:cnfStyle w:val="100000000000" w:firstRow="1" w:lastRow="0" w:firstColumn="0" w:lastColumn="0" w:oddVBand="0" w:evenVBand="0" w:oddHBand="0" w:evenHBand="0" w:firstRowFirstColumn="0" w:firstRowLastColumn="0" w:lastRowFirstColumn="0" w:lastRowLastColumn="0"/>
            </w:pPr>
          </w:p>
        </w:tc>
      </w:tr>
      <w:tr w:rsidR="00823F90" w14:paraId="13C4AFEF" w14:textId="77777777" w:rsidTr="00823F90">
        <w:trPr>
          <w:trHeight w:val="296"/>
        </w:trPr>
        <w:tc>
          <w:tcPr>
            <w:cnfStyle w:val="001000000000" w:firstRow="0" w:lastRow="0" w:firstColumn="1" w:lastColumn="0" w:oddVBand="0" w:evenVBand="0" w:oddHBand="0" w:evenHBand="0" w:firstRowFirstColumn="0" w:firstRowLastColumn="0" w:lastRowFirstColumn="0" w:lastRowLastColumn="0"/>
            <w:tcW w:w="9067" w:type="dxa"/>
            <w:gridSpan w:val="2"/>
          </w:tcPr>
          <w:p w14:paraId="3EC4823A" w14:textId="2A412B80" w:rsidR="00823F90" w:rsidRPr="008815FB" w:rsidRDefault="00823F90" w:rsidP="002B0BD3">
            <w:pPr>
              <w:jc w:val="both"/>
              <w:rPr>
                <w:b w:val="0"/>
                <w:bCs w:val="0"/>
                <w:u w:val="single"/>
              </w:rPr>
            </w:pPr>
            <w:r w:rsidRPr="008815FB">
              <w:rPr>
                <w:b w:val="0"/>
                <w:bCs w:val="0"/>
              </w:rPr>
              <w:t>Lo spelling delle Label non contiene errori</w:t>
            </w:r>
          </w:p>
        </w:tc>
      </w:tr>
      <w:tr w:rsidR="00823F90" w14:paraId="0F6E6374"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A865B6D" w14:textId="740DC516" w:rsidR="00823F90" w:rsidRPr="008815FB" w:rsidRDefault="00823F90" w:rsidP="002B0BD3">
            <w:pPr>
              <w:rPr>
                <w:b w:val="0"/>
                <w:bCs w:val="0"/>
              </w:rPr>
            </w:pPr>
            <w:r w:rsidRPr="008815FB">
              <w:rPr>
                <w:b w:val="0"/>
                <w:bCs w:val="0"/>
              </w:rPr>
              <w:t>Interfaccia è intuitiva</w:t>
            </w:r>
          </w:p>
        </w:tc>
      </w:tr>
      <w:tr w:rsidR="00823F90" w14:paraId="45F521D8"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68EF78AB" w14:textId="147B50DA" w:rsidR="00823F90" w:rsidRPr="008815FB" w:rsidRDefault="00823F90" w:rsidP="002B0BD3">
            <w:pPr>
              <w:rPr>
                <w:b w:val="0"/>
                <w:bCs w:val="0"/>
              </w:rPr>
            </w:pPr>
            <w:r w:rsidRPr="008815FB">
              <w:rPr>
                <w:b w:val="0"/>
                <w:bCs w:val="0"/>
              </w:rPr>
              <w:t>Le password sono censurate</w:t>
            </w:r>
          </w:p>
        </w:tc>
      </w:tr>
      <w:tr w:rsidR="00823F90" w14:paraId="69C0979F"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4F75801C" w14:textId="587CAE0E" w:rsidR="00823F90" w:rsidRPr="008815FB" w:rsidRDefault="008815FB" w:rsidP="002B0BD3">
            <w:pPr>
              <w:rPr>
                <w:b w:val="0"/>
                <w:bCs w:val="0"/>
              </w:rPr>
            </w:pPr>
            <w:r w:rsidRPr="008815FB">
              <w:rPr>
                <w:b w:val="0"/>
                <w:bCs w:val="0"/>
              </w:rPr>
              <w:t>Il controllo delle credenziali è negativo se vengono lasciati vuoti i campi o i dati inseriti non corrispondono a quelli mantenuti sul Database, e i campi si colorano di rosso per segnalare l’errore</w:t>
            </w:r>
            <w:r>
              <w:rPr>
                <w:b w:val="0"/>
                <w:bCs w:val="0"/>
              </w:rPr>
              <w:t xml:space="preserve"> e viene svuotato il campo password.</w:t>
            </w:r>
          </w:p>
        </w:tc>
      </w:tr>
      <w:tr w:rsidR="00823F90" w14:paraId="5DFFDF16"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4F3FCF48" w14:textId="0CCA44FF" w:rsidR="00823F90" w:rsidRPr="008815FB" w:rsidRDefault="008815FB" w:rsidP="002B0BD3">
            <w:pPr>
              <w:rPr>
                <w:b w:val="0"/>
                <w:bCs w:val="0"/>
              </w:rPr>
            </w:pPr>
            <w:r>
              <w:rPr>
                <w:b w:val="0"/>
                <w:bCs w:val="0"/>
              </w:rPr>
              <w:t xml:space="preserve">Tramite l’apposita </w:t>
            </w:r>
            <w:proofErr w:type="spellStart"/>
            <w:r>
              <w:rPr>
                <w:b w:val="0"/>
                <w:bCs w:val="0"/>
              </w:rPr>
              <w:t>checkBox</w:t>
            </w:r>
            <w:proofErr w:type="spellEnd"/>
            <w:r>
              <w:rPr>
                <w:b w:val="0"/>
                <w:bCs w:val="0"/>
              </w:rPr>
              <w:t xml:space="preserve"> è possibile accedere al pannello Admin, se le credenziali hanno i privilegi associati, altrimenti si viene reindirizzati al pannello Utente.</w:t>
            </w:r>
          </w:p>
        </w:tc>
      </w:tr>
      <w:tr w:rsidR="00823F90" w14:paraId="18827C7B"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6E644A47" w14:textId="52661497" w:rsidR="00823F90" w:rsidRPr="008815FB" w:rsidRDefault="008815FB" w:rsidP="002B0BD3">
            <w:pPr>
              <w:rPr>
                <w:b w:val="0"/>
                <w:bCs w:val="0"/>
              </w:rPr>
            </w:pPr>
            <w:r w:rsidRPr="008815FB">
              <w:rPr>
                <w:b w:val="0"/>
                <w:bCs w:val="0"/>
              </w:rPr>
              <w:t xml:space="preserve">Se la </w:t>
            </w:r>
            <w:proofErr w:type="spellStart"/>
            <w:r w:rsidRPr="008815FB">
              <w:rPr>
                <w:b w:val="0"/>
                <w:bCs w:val="0"/>
              </w:rPr>
              <w:t>checkBox</w:t>
            </w:r>
            <w:proofErr w:type="spellEnd"/>
            <w:r w:rsidRPr="008815FB">
              <w:rPr>
                <w:b w:val="0"/>
                <w:bCs w:val="0"/>
              </w:rPr>
              <w:t xml:space="preserve"> non è spuntata si va direttamente al pannello Utente, se sono corrette le credenziali.</w:t>
            </w:r>
          </w:p>
        </w:tc>
      </w:tr>
    </w:tbl>
    <w:p w14:paraId="68F4326D" w14:textId="0239546E" w:rsidR="00823F90" w:rsidRDefault="00823F90" w:rsidP="009E4D3D"/>
    <w:tbl>
      <w:tblPr>
        <w:tblStyle w:val="Tabellagriglia4-colore6"/>
        <w:tblW w:w="0" w:type="auto"/>
        <w:tblLayout w:type="fixed"/>
        <w:tblLook w:val="06A0" w:firstRow="1" w:lastRow="0" w:firstColumn="1" w:lastColumn="0" w:noHBand="1" w:noVBand="1"/>
      </w:tblPr>
      <w:tblGrid>
        <w:gridCol w:w="5949"/>
        <w:gridCol w:w="3118"/>
      </w:tblGrid>
      <w:tr w:rsidR="008815FB" w14:paraId="4713BFE7" w14:textId="77777777" w:rsidTr="008815F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49" w:type="dxa"/>
          </w:tcPr>
          <w:p w14:paraId="59741CA0" w14:textId="729F414C" w:rsidR="008815FB" w:rsidRDefault="008815FB" w:rsidP="002B0BD3">
            <w:pPr>
              <w:tabs>
                <w:tab w:val="right" w:pos="1779"/>
              </w:tabs>
            </w:pPr>
            <w:r>
              <w:t xml:space="preserve">Interfaccia di </w:t>
            </w:r>
            <w:r>
              <w:t>Creazione di una Votazione</w:t>
            </w:r>
          </w:p>
        </w:tc>
        <w:tc>
          <w:tcPr>
            <w:tcW w:w="3118" w:type="dxa"/>
          </w:tcPr>
          <w:p w14:paraId="567AFB9E" w14:textId="77777777" w:rsidR="008815FB" w:rsidRDefault="008815FB" w:rsidP="002B0BD3">
            <w:pPr>
              <w:cnfStyle w:val="100000000000" w:firstRow="1" w:lastRow="0" w:firstColumn="0" w:lastColumn="0" w:oddVBand="0" w:evenVBand="0" w:oddHBand="0" w:evenHBand="0" w:firstRowFirstColumn="0" w:firstRowLastColumn="0" w:lastRowFirstColumn="0" w:lastRowLastColumn="0"/>
            </w:pPr>
          </w:p>
        </w:tc>
      </w:tr>
      <w:tr w:rsidR="008815FB" w14:paraId="6BD807A9" w14:textId="77777777" w:rsidTr="002B0BD3">
        <w:trPr>
          <w:trHeight w:val="296"/>
        </w:trPr>
        <w:tc>
          <w:tcPr>
            <w:cnfStyle w:val="001000000000" w:firstRow="0" w:lastRow="0" w:firstColumn="1" w:lastColumn="0" w:oddVBand="0" w:evenVBand="0" w:oddHBand="0" w:evenHBand="0" w:firstRowFirstColumn="0" w:firstRowLastColumn="0" w:lastRowFirstColumn="0" w:lastRowLastColumn="0"/>
            <w:tcW w:w="9067" w:type="dxa"/>
            <w:gridSpan w:val="2"/>
          </w:tcPr>
          <w:p w14:paraId="5BB5E326" w14:textId="77777777" w:rsidR="008815FB" w:rsidRPr="008815FB" w:rsidRDefault="008815FB" w:rsidP="002B0BD3">
            <w:pPr>
              <w:jc w:val="both"/>
              <w:rPr>
                <w:b w:val="0"/>
                <w:bCs w:val="0"/>
                <w:u w:val="single"/>
              </w:rPr>
            </w:pPr>
            <w:r w:rsidRPr="008815FB">
              <w:rPr>
                <w:b w:val="0"/>
                <w:bCs w:val="0"/>
              </w:rPr>
              <w:t>Lo spelling delle Label non contiene errori</w:t>
            </w:r>
          </w:p>
        </w:tc>
      </w:tr>
      <w:tr w:rsidR="008815FB" w14:paraId="0AEB282D"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59AADCF2" w14:textId="77777777" w:rsidR="008815FB" w:rsidRPr="008815FB" w:rsidRDefault="008815FB" w:rsidP="002B0BD3">
            <w:pPr>
              <w:rPr>
                <w:b w:val="0"/>
                <w:bCs w:val="0"/>
              </w:rPr>
            </w:pPr>
            <w:r w:rsidRPr="008815FB">
              <w:rPr>
                <w:b w:val="0"/>
                <w:bCs w:val="0"/>
              </w:rPr>
              <w:t>Interfaccia è intuitiva</w:t>
            </w:r>
          </w:p>
        </w:tc>
      </w:tr>
      <w:tr w:rsidR="008815FB" w14:paraId="5E3DA204"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7A710E47" w14:textId="32A38564" w:rsidR="008815FB" w:rsidRPr="008815FB" w:rsidRDefault="008815FB" w:rsidP="002B0BD3">
            <w:pPr>
              <w:rPr>
                <w:b w:val="0"/>
                <w:bCs w:val="0"/>
              </w:rPr>
            </w:pPr>
            <w:r>
              <w:rPr>
                <w:b w:val="0"/>
                <w:bCs w:val="0"/>
              </w:rPr>
              <w:t>L’inserimento della data di inizio e fine è facilmente inseribile tramite un calendario interattivo.</w:t>
            </w:r>
          </w:p>
        </w:tc>
      </w:tr>
      <w:tr w:rsidR="008815FB" w14:paraId="4EDC5BF2"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D7D66C4" w14:textId="67345696" w:rsidR="008815FB" w:rsidRPr="008815FB" w:rsidRDefault="008815FB" w:rsidP="002B0BD3">
            <w:pPr>
              <w:rPr>
                <w:b w:val="0"/>
                <w:bCs w:val="0"/>
              </w:rPr>
            </w:pPr>
            <w:r>
              <w:rPr>
                <w:b w:val="0"/>
                <w:bCs w:val="0"/>
              </w:rPr>
              <w:t xml:space="preserve">Viene fatto </w:t>
            </w:r>
            <w:r w:rsidR="004206C2">
              <w:rPr>
                <w:b w:val="0"/>
                <w:bCs w:val="0"/>
              </w:rPr>
              <w:t xml:space="preserve">un controllo sui campi, e se campi sono mancanti o sono errati (come nel caso delle date) il bottone per procedere non è attivo. </w:t>
            </w:r>
          </w:p>
        </w:tc>
      </w:tr>
      <w:tr w:rsidR="008815FB" w14:paraId="48339ABF"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76C03EBC" w14:textId="38DE26B1" w:rsidR="004206C2" w:rsidRPr="004206C2" w:rsidRDefault="008815FB" w:rsidP="002B0BD3">
            <w:r>
              <w:rPr>
                <w:b w:val="0"/>
                <w:bCs w:val="0"/>
              </w:rPr>
              <w:t>Tramite l’apposit</w:t>
            </w:r>
            <w:r w:rsidR="004206C2">
              <w:rPr>
                <w:b w:val="0"/>
                <w:bCs w:val="0"/>
              </w:rPr>
              <w:t xml:space="preserve">o </w:t>
            </w:r>
            <w:proofErr w:type="spellStart"/>
            <w:proofErr w:type="gramStart"/>
            <w:r w:rsidR="004206C2">
              <w:rPr>
                <w:b w:val="0"/>
                <w:bCs w:val="0"/>
              </w:rPr>
              <w:t>radioButton</w:t>
            </w:r>
            <w:proofErr w:type="spellEnd"/>
            <w:proofErr w:type="gramEnd"/>
            <w:r>
              <w:rPr>
                <w:b w:val="0"/>
                <w:bCs w:val="0"/>
              </w:rPr>
              <w:t xml:space="preserve"> è possibile </w:t>
            </w:r>
            <w:r w:rsidR="004206C2">
              <w:rPr>
                <w:b w:val="0"/>
                <w:bCs w:val="0"/>
              </w:rPr>
              <w:t>scegliere tra Votazione Amministrativa o Referendum.</w:t>
            </w:r>
          </w:p>
        </w:tc>
      </w:tr>
      <w:tr w:rsidR="008815FB" w14:paraId="5188D3C6"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EC47351" w14:textId="3EBA6745" w:rsidR="008815FB" w:rsidRPr="008815FB" w:rsidRDefault="004206C2" w:rsidP="002B0BD3">
            <w:pPr>
              <w:rPr>
                <w:b w:val="0"/>
                <w:bCs w:val="0"/>
              </w:rPr>
            </w:pPr>
            <w:r>
              <w:rPr>
                <w:b w:val="0"/>
                <w:bCs w:val="0"/>
              </w:rPr>
              <w:t xml:space="preserve">Se il </w:t>
            </w:r>
            <w:proofErr w:type="spellStart"/>
            <w:proofErr w:type="gramStart"/>
            <w:r>
              <w:rPr>
                <w:b w:val="0"/>
                <w:bCs w:val="0"/>
              </w:rPr>
              <w:t>radioButton</w:t>
            </w:r>
            <w:proofErr w:type="spellEnd"/>
            <w:proofErr w:type="gramEnd"/>
            <w:r>
              <w:rPr>
                <w:b w:val="0"/>
                <w:bCs w:val="0"/>
              </w:rPr>
              <w:t xml:space="preserve"> seleziona Referendum, viene disattivato il </w:t>
            </w:r>
            <w:proofErr w:type="spellStart"/>
            <w:r>
              <w:rPr>
                <w:b w:val="0"/>
                <w:bCs w:val="0"/>
              </w:rPr>
              <w:t>checkBox</w:t>
            </w:r>
            <w:proofErr w:type="spellEnd"/>
            <w:r>
              <w:rPr>
                <w:b w:val="0"/>
                <w:bCs w:val="0"/>
              </w:rPr>
              <w:t xml:space="preserve"> inerente alla maggioranza assoluta </w:t>
            </w:r>
            <w:r w:rsidR="00C974BA">
              <w:rPr>
                <w:b w:val="0"/>
                <w:bCs w:val="0"/>
              </w:rPr>
              <w:t xml:space="preserve">e alla modalità di voto </w:t>
            </w:r>
            <w:r>
              <w:rPr>
                <w:b w:val="0"/>
                <w:bCs w:val="0"/>
              </w:rPr>
              <w:t>delle Votazioni Amministrative.</w:t>
            </w:r>
          </w:p>
        </w:tc>
      </w:tr>
      <w:tr w:rsidR="004206C2" w14:paraId="7D051FD1" w14:textId="77777777" w:rsidTr="004206C2">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524D5D67" w14:textId="0DF8DF56" w:rsidR="004206C2" w:rsidRDefault="004206C2" w:rsidP="002B0BD3">
            <w:pPr>
              <w:rPr>
                <w:b w:val="0"/>
                <w:bCs w:val="0"/>
              </w:rPr>
            </w:pPr>
            <w:r>
              <w:rPr>
                <w:b w:val="0"/>
                <w:bCs w:val="0"/>
              </w:rPr>
              <w:t xml:space="preserve">Se il </w:t>
            </w:r>
            <w:proofErr w:type="spellStart"/>
            <w:proofErr w:type="gramStart"/>
            <w:r>
              <w:rPr>
                <w:b w:val="0"/>
                <w:bCs w:val="0"/>
              </w:rPr>
              <w:t>radioButton</w:t>
            </w:r>
            <w:proofErr w:type="spellEnd"/>
            <w:proofErr w:type="gramEnd"/>
            <w:r>
              <w:rPr>
                <w:b w:val="0"/>
                <w:bCs w:val="0"/>
              </w:rPr>
              <w:t xml:space="preserve"> seleziona Votazione Amministrativa allora sarà il </w:t>
            </w:r>
            <w:proofErr w:type="spellStart"/>
            <w:r>
              <w:rPr>
                <w:b w:val="0"/>
                <w:bCs w:val="0"/>
              </w:rPr>
              <w:t>checkBox</w:t>
            </w:r>
            <w:proofErr w:type="spellEnd"/>
            <w:r>
              <w:rPr>
                <w:b w:val="0"/>
                <w:bCs w:val="0"/>
              </w:rPr>
              <w:t xml:space="preserve"> del quorum (50%) a essere disattivato e non selezionabile.</w:t>
            </w:r>
          </w:p>
        </w:tc>
      </w:tr>
      <w:tr w:rsidR="004206C2" w14:paraId="56B6AEFE"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44E66B7F" w14:textId="7B6C90DA" w:rsidR="004206C2" w:rsidRDefault="00C974BA" w:rsidP="002B0BD3">
            <w:pPr>
              <w:rPr>
                <w:b w:val="0"/>
                <w:bCs w:val="0"/>
              </w:rPr>
            </w:pPr>
            <w:r>
              <w:rPr>
                <w:b w:val="0"/>
                <w:bCs w:val="0"/>
              </w:rPr>
              <w:t>Una volta premuto il tasto per procedere si viene reindirizzati alla corretta interfaccia per ultimare la creazione della votazione, nel caso del Referendum viene chiesto il quesito del Referendum, nel caso della Votazione Amministrativa viene mostrato un menu in cui è possibile aggiungere partiti e/o candidati.</w:t>
            </w:r>
          </w:p>
        </w:tc>
      </w:tr>
    </w:tbl>
    <w:p w14:paraId="10FFB282" w14:textId="0631B2F4" w:rsidR="00600D60" w:rsidRDefault="00600D60" w:rsidP="00600D60"/>
    <w:p w14:paraId="3BAAF5C2" w14:textId="28A2F961" w:rsidR="005F61C8" w:rsidRDefault="005F61C8" w:rsidP="00600D60"/>
    <w:p w14:paraId="0F45D948" w14:textId="05AD46DF" w:rsidR="005F61C8" w:rsidRDefault="005F61C8" w:rsidP="00600D60"/>
    <w:p w14:paraId="638496D3" w14:textId="709B173B" w:rsidR="005F61C8" w:rsidRDefault="005F61C8" w:rsidP="00600D60"/>
    <w:p w14:paraId="08D738EF" w14:textId="43AFDE19" w:rsidR="005F61C8" w:rsidRDefault="005F61C8" w:rsidP="00600D60"/>
    <w:p w14:paraId="4CE8448A" w14:textId="059A4BB6" w:rsidR="005F61C8" w:rsidRDefault="005F61C8" w:rsidP="00600D60"/>
    <w:p w14:paraId="0B5735F9" w14:textId="2BBE556B" w:rsidR="005F61C8" w:rsidRDefault="005F61C8" w:rsidP="00600D60"/>
    <w:p w14:paraId="3FDFBA0B" w14:textId="04F11F7A" w:rsidR="005F61C8" w:rsidRDefault="005F61C8" w:rsidP="00600D60"/>
    <w:p w14:paraId="315138E1" w14:textId="13FFD400" w:rsidR="005F61C8" w:rsidRDefault="005F61C8" w:rsidP="00600D60"/>
    <w:p w14:paraId="5874C9AF" w14:textId="136A1592" w:rsidR="005F61C8" w:rsidRDefault="005F61C8" w:rsidP="00600D60"/>
    <w:p w14:paraId="67CA3118" w14:textId="52CA4241" w:rsidR="005F61C8" w:rsidRDefault="005F61C8" w:rsidP="00600D60"/>
    <w:p w14:paraId="78EA069D" w14:textId="450C9DDC" w:rsidR="005F61C8" w:rsidRDefault="005F61C8" w:rsidP="00600D60"/>
    <w:p w14:paraId="4390186B" w14:textId="77777777" w:rsidR="005F61C8" w:rsidRDefault="005F61C8" w:rsidP="00600D60"/>
    <w:p w14:paraId="28F90D27" w14:textId="51300922" w:rsidR="00600D60" w:rsidRDefault="00600D60" w:rsidP="00600D60">
      <w:pPr>
        <w:pStyle w:val="Titolo1"/>
      </w:pPr>
      <w:r>
        <w:lastRenderedPageBreak/>
        <w:t>GUI</w:t>
      </w:r>
    </w:p>
    <w:p w14:paraId="2EB02CDE" w14:textId="46A2C904" w:rsidR="00C974BA" w:rsidRDefault="00C974BA" w:rsidP="00C974BA">
      <w:pPr>
        <w:pStyle w:val="Titolo2"/>
      </w:pPr>
      <w:proofErr w:type="spellStart"/>
      <w:r>
        <w:t>Navigation</w:t>
      </w:r>
      <w:proofErr w:type="spellEnd"/>
      <w:r>
        <w:t xml:space="preserve"> </w:t>
      </w:r>
      <w:proofErr w:type="spellStart"/>
      <w:r>
        <w:t>Map</w:t>
      </w:r>
      <w:proofErr w:type="spellEnd"/>
    </w:p>
    <w:p w14:paraId="0353E0FD" w14:textId="734F6B0C" w:rsidR="00C974BA" w:rsidRPr="00C974BA" w:rsidRDefault="005F61C8" w:rsidP="00C974BA">
      <w:r>
        <w:rPr>
          <w:noProof/>
        </w:rPr>
        <w:drawing>
          <wp:anchor distT="0" distB="0" distL="114300" distR="114300" simplePos="0" relativeHeight="251658240" behindDoc="0" locked="0" layoutInCell="1" allowOverlap="1" wp14:anchorId="52D4FD6D" wp14:editId="1BA1D624">
            <wp:simplePos x="0" y="0"/>
            <wp:positionH relativeFrom="column">
              <wp:posOffset>806098</wp:posOffset>
            </wp:positionH>
            <wp:positionV relativeFrom="paragraph">
              <wp:posOffset>138862</wp:posOffset>
            </wp:positionV>
            <wp:extent cx="3532159" cy="2616741"/>
            <wp:effectExtent l="38100" t="38100" r="30480" b="317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2159" cy="2616741"/>
                    </a:xfrm>
                    <a:prstGeom prst="rect">
                      <a:avLst/>
                    </a:prstGeom>
                    <a:noFill/>
                    <a:ln w="28575">
                      <a:solidFill>
                        <a:schemeClr val="tx1">
                          <a:alpha val="0"/>
                        </a:schemeClr>
                      </a:solidFill>
                    </a:ln>
                  </pic:spPr>
                </pic:pic>
              </a:graphicData>
            </a:graphic>
          </wp:anchor>
        </w:drawing>
      </w:r>
    </w:p>
    <w:p w14:paraId="471300FA" w14:textId="461219EB" w:rsidR="00785375" w:rsidRDefault="00785375" w:rsidP="00785375"/>
    <w:p w14:paraId="65D219CE" w14:textId="791AFE4F" w:rsidR="005F61C8" w:rsidRDefault="005F61C8" w:rsidP="00785375"/>
    <w:p w14:paraId="15B0B6E9" w14:textId="3765C7CF" w:rsidR="005F61C8" w:rsidRDefault="005F61C8" w:rsidP="00785375"/>
    <w:p w14:paraId="56AF2EC2" w14:textId="19B26244" w:rsidR="005F61C8" w:rsidRDefault="005F61C8" w:rsidP="00785375"/>
    <w:p w14:paraId="6A2FFFD6" w14:textId="4E769A92" w:rsidR="005F61C8" w:rsidRDefault="005F61C8" w:rsidP="00785375"/>
    <w:p w14:paraId="3714A71C" w14:textId="2E5BAF5F" w:rsidR="005F61C8" w:rsidRDefault="005F61C8" w:rsidP="00785375"/>
    <w:p w14:paraId="0E638CF5" w14:textId="1C234462" w:rsidR="005F61C8" w:rsidRDefault="005F61C8" w:rsidP="00785375"/>
    <w:p w14:paraId="100331FB" w14:textId="65A11D82" w:rsidR="005F61C8" w:rsidRDefault="005F61C8" w:rsidP="00785375"/>
    <w:p w14:paraId="70F5EE53" w14:textId="77777777" w:rsidR="005F61C8" w:rsidRDefault="005F61C8" w:rsidP="00785375"/>
    <w:p w14:paraId="1CA4D4ED" w14:textId="7A894696" w:rsidR="005F61C8" w:rsidRDefault="005F61C8" w:rsidP="00785375"/>
    <w:p w14:paraId="7F65D50F" w14:textId="00ABA84C" w:rsidR="005F61C8" w:rsidRDefault="005F61C8" w:rsidP="00785375"/>
    <w:p w14:paraId="54642B39" w14:textId="21DB0BB7" w:rsidR="005F61C8" w:rsidRDefault="005F61C8" w:rsidP="00785375"/>
    <w:p w14:paraId="6B5D40E5" w14:textId="738F9417" w:rsidR="005F61C8" w:rsidRDefault="005F61C8" w:rsidP="00785375"/>
    <w:p w14:paraId="66311CC8" w14:textId="5AEDE3F7" w:rsidR="005F61C8" w:rsidRPr="00785375" w:rsidRDefault="005F61C8" w:rsidP="00785375"/>
    <w:p w14:paraId="3CE72229" w14:textId="568A0696" w:rsidR="00F66E2E" w:rsidRDefault="00703E1A" w:rsidP="00703E1A">
      <w:pPr>
        <w:pStyle w:val="Titolo1"/>
      </w:pPr>
      <w:r>
        <w:t>Appendice</w:t>
      </w:r>
    </w:p>
    <w:p w14:paraId="082B8E66" w14:textId="6E7D5DA3" w:rsidR="00600D60" w:rsidRPr="00600D60" w:rsidRDefault="00600D60" w:rsidP="00600D60">
      <w:pPr>
        <w:pStyle w:val="Titolo2"/>
      </w:pPr>
      <w:r>
        <w:t>Database</w:t>
      </w:r>
    </w:p>
    <w:sectPr w:rsidR="00600D60" w:rsidRPr="00600D60" w:rsidSect="0030333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2047"/>
    <w:multiLevelType w:val="hybridMultilevel"/>
    <w:tmpl w:val="B27AA316"/>
    <w:lvl w:ilvl="0" w:tplc="E1422D48">
      <w:start w:val="3"/>
      <w:numFmt w:val="bullet"/>
      <w:lvlText w:val=""/>
      <w:lvlJc w:val="left"/>
      <w:pPr>
        <w:ind w:left="792"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 w15:restartNumberingAfterBreak="0">
    <w:nsid w:val="12C9504F"/>
    <w:multiLevelType w:val="hybridMultilevel"/>
    <w:tmpl w:val="8A009548"/>
    <w:lvl w:ilvl="0" w:tplc="50FEA878">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71409C"/>
    <w:multiLevelType w:val="hybridMultilevel"/>
    <w:tmpl w:val="F3362120"/>
    <w:lvl w:ilvl="0" w:tplc="DAEC491A">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CB4918"/>
    <w:multiLevelType w:val="hybridMultilevel"/>
    <w:tmpl w:val="1730F642"/>
    <w:lvl w:ilvl="0" w:tplc="E9563B6C">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7"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0146517"/>
    <w:multiLevelType w:val="hybridMultilevel"/>
    <w:tmpl w:val="3CA0151A"/>
    <w:lvl w:ilvl="0" w:tplc="41F4BCD2">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0"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385F5C"/>
    <w:multiLevelType w:val="hybridMultilevel"/>
    <w:tmpl w:val="AD20417E"/>
    <w:lvl w:ilvl="0" w:tplc="C578056E">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2" w15:restartNumberingAfterBreak="0">
    <w:nsid w:val="5F280BF7"/>
    <w:multiLevelType w:val="hybridMultilevel"/>
    <w:tmpl w:val="638089A4"/>
    <w:lvl w:ilvl="0" w:tplc="D1ECF87C">
      <w:start w:val="1"/>
      <w:numFmt w:val="decimal"/>
      <w:lvlText w:val="(%1)"/>
      <w:lvlJc w:val="left"/>
      <w:pPr>
        <w:ind w:left="720" w:hanging="360"/>
      </w:pPr>
    </w:lvl>
    <w:lvl w:ilvl="1" w:tplc="62140068">
      <w:start w:val="1"/>
      <w:numFmt w:val="lowerLetter"/>
      <w:lvlText w:val="%2."/>
      <w:lvlJc w:val="left"/>
      <w:pPr>
        <w:ind w:left="1440" w:hanging="360"/>
      </w:pPr>
    </w:lvl>
    <w:lvl w:ilvl="2" w:tplc="E9BEE376">
      <w:start w:val="1"/>
      <w:numFmt w:val="lowerRoman"/>
      <w:lvlText w:val="%3."/>
      <w:lvlJc w:val="right"/>
      <w:pPr>
        <w:ind w:left="2160" w:hanging="180"/>
      </w:pPr>
    </w:lvl>
    <w:lvl w:ilvl="3" w:tplc="BC92CF50">
      <w:start w:val="1"/>
      <w:numFmt w:val="decimal"/>
      <w:lvlText w:val="%4."/>
      <w:lvlJc w:val="left"/>
      <w:pPr>
        <w:ind w:left="2880" w:hanging="360"/>
      </w:pPr>
    </w:lvl>
    <w:lvl w:ilvl="4" w:tplc="D90C55D6">
      <w:start w:val="1"/>
      <w:numFmt w:val="lowerLetter"/>
      <w:lvlText w:val="%5."/>
      <w:lvlJc w:val="left"/>
      <w:pPr>
        <w:ind w:left="3600" w:hanging="360"/>
      </w:pPr>
    </w:lvl>
    <w:lvl w:ilvl="5" w:tplc="464AF48E">
      <w:start w:val="1"/>
      <w:numFmt w:val="lowerRoman"/>
      <w:lvlText w:val="%6."/>
      <w:lvlJc w:val="right"/>
      <w:pPr>
        <w:ind w:left="4320" w:hanging="180"/>
      </w:pPr>
    </w:lvl>
    <w:lvl w:ilvl="6" w:tplc="71949D72">
      <w:start w:val="1"/>
      <w:numFmt w:val="decimal"/>
      <w:lvlText w:val="%7."/>
      <w:lvlJc w:val="left"/>
      <w:pPr>
        <w:ind w:left="5040" w:hanging="360"/>
      </w:pPr>
    </w:lvl>
    <w:lvl w:ilvl="7" w:tplc="BAB65D96">
      <w:start w:val="1"/>
      <w:numFmt w:val="lowerLetter"/>
      <w:lvlText w:val="%8."/>
      <w:lvlJc w:val="left"/>
      <w:pPr>
        <w:ind w:left="5760" w:hanging="360"/>
      </w:pPr>
    </w:lvl>
    <w:lvl w:ilvl="8" w:tplc="C30E9EEC">
      <w:start w:val="1"/>
      <w:numFmt w:val="lowerRoman"/>
      <w:lvlText w:val="%9."/>
      <w:lvlJc w:val="right"/>
      <w:pPr>
        <w:ind w:left="6480" w:hanging="180"/>
      </w:pPr>
    </w:lvl>
  </w:abstractNum>
  <w:abstractNum w:abstractNumId="13" w15:restartNumberingAfterBreak="0">
    <w:nsid w:val="619904E4"/>
    <w:multiLevelType w:val="hybridMultilevel"/>
    <w:tmpl w:val="E6A039FE"/>
    <w:lvl w:ilvl="0" w:tplc="54F244F6">
      <w:start w:val="3"/>
      <w:numFmt w:val="bullet"/>
      <w:lvlText w:val=""/>
      <w:lvlJc w:val="left"/>
      <w:pPr>
        <w:ind w:left="1065" w:hanging="360"/>
      </w:pPr>
      <w:rPr>
        <w:rFonts w:ascii="Symbol" w:eastAsiaTheme="minorHAnsi" w:hAnsi="Symbol"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4" w15:restartNumberingAfterBreak="0">
    <w:nsid w:val="63A91529"/>
    <w:multiLevelType w:val="hybridMultilevel"/>
    <w:tmpl w:val="FCD4196C"/>
    <w:lvl w:ilvl="0" w:tplc="BAD4E4FA">
      <w:numFmt w:val="bullet"/>
      <w:lvlText w:val=""/>
      <w:lvlJc w:val="left"/>
      <w:pPr>
        <w:ind w:left="1776" w:hanging="360"/>
      </w:pPr>
      <w:rPr>
        <w:rFonts w:ascii="Symbol" w:eastAsiaTheme="minorHAnsi" w:hAnsi="Symbol"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6CB4CB7"/>
    <w:multiLevelType w:val="hybridMultilevel"/>
    <w:tmpl w:val="C57A7666"/>
    <w:lvl w:ilvl="0" w:tplc="2A845308">
      <w:start w:val="3"/>
      <w:numFmt w:val="bullet"/>
      <w:lvlText w:val=""/>
      <w:lvlJc w:val="left"/>
      <w:pPr>
        <w:ind w:left="792"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592E820"/>
    <w:multiLevelType w:val="hybridMultilevel"/>
    <w:tmpl w:val="6D54CCB8"/>
    <w:lvl w:ilvl="0" w:tplc="33C2263E">
      <w:start w:val="1"/>
      <w:numFmt w:val="decimal"/>
      <w:lvlText w:val="(%1)"/>
      <w:lvlJc w:val="left"/>
      <w:pPr>
        <w:ind w:left="720" w:hanging="360"/>
      </w:pPr>
    </w:lvl>
    <w:lvl w:ilvl="1" w:tplc="84228ACC">
      <w:start w:val="1"/>
      <w:numFmt w:val="lowerLetter"/>
      <w:lvlText w:val="%2."/>
      <w:lvlJc w:val="left"/>
      <w:pPr>
        <w:ind w:left="1440" w:hanging="360"/>
      </w:pPr>
    </w:lvl>
    <w:lvl w:ilvl="2" w:tplc="4B86ACD8">
      <w:start w:val="1"/>
      <w:numFmt w:val="lowerRoman"/>
      <w:lvlText w:val="%3."/>
      <w:lvlJc w:val="right"/>
      <w:pPr>
        <w:ind w:left="2160" w:hanging="180"/>
      </w:pPr>
    </w:lvl>
    <w:lvl w:ilvl="3" w:tplc="6CBCD9A8">
      <w:start w:val="1"/>
      <w:numFmt w:val="decimal"/>
      <w:lvlText w:val="%4."/>
      <w:lvlJc w:val="left"/>
      <w:pPr>
        <w:ind w:left="2880" w:hanging="360"/>
      </w:pPr>
    </w:lvl>
    <w:lvl w:ilvl="4" w:tplc="C5222D6E">
      <w:start w:val="1"/>
      <w:numFmt w:val="lowerLetter"/>
      <w:lvlText w:val="%5."/>
      <w:lvlJc w:val="left"/>
      <w:pPr>
        <w:ind w:left="3600" w:hanging="360"/>
      </w:pPr>
    </w:lvl>
    <w:lvl w:ilvl="5" w:tplc="557E34A8">
      <w:start w:val="1"/>
      <w:numFmt w:val="lowerRoman"/>
      <w:lvlText w:val="%6."/>
      <w:lvlJc w:val="right"/>
      <w:pPr>
        <w:ind w:left="4320" w:hanging="180"/>
      </w:pPr>
    </w:lvl>
    <w:lvl w:ilvl="6" w:tplc="60E21810">
      <w:start w:val="1"/>
      <w:numFmt w:val="decimal"/>
      <w:lvlText w:val="%7."/>
      <w:lvlJc w:val="left"/>
      <w:pPr>
        <w:ind w:left="5040" w:hanging="360"/>
      </w:pPr>
    </w:lvl>
    <w:lvl w:ilvl="7" w:tplc="6AF8440E">
      <w:start w:val="1"/>
      <w:numFmt w:val="lowerLetter"/>
      <w:lvlText w:val="%8."/>
      <w:lvlJc w:val="left"/>
      <w:pPr>
        <w:ind w:left="5760" w:hanging="360"/>
      </w:pPr>
    </w:lvl>
    <w:lvl w:ilvl="8" w:tplc="596E5BDC">
      <w:start w:val="1"/>
      <w:numFmt w:val="lowerRoman"/>
      <w:lvlText w:val="%9."/>
      <w:lvlJc w:val="right"/>
      <w:pPr>
        <w:ind w:left="6480" w:hanging="180"/>
      </w:pPr>
    </w:lvl>
  </w:abstractNum>
  <w:abstractNum w:abstractNumId="2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6905759">
    <w:abstractNumId w:val="7"/>
  </w:num>
  <w:num w:numId="2" w16cid:durableId="385761300">
    <w:abstractNumId w:val="17"/>
  </w:num>
  <w:num w:numId="3" w16cid:durableId="1170413124">
    <w:abstractNumId w:val="15"/>
  </w:num>
  <w:num w:numId="4" w16cid:durableId="1169491251">
    <w:abstractNumId w:val="19"/>
  </w:num>
  <w:num w:numId="5" w16cid:durableId="170487622">
    <w:abstractNumId w:val="3"/>
  </w:num>
  <w:num w:numId="6" w16cid:durableId="797067648">
    <w:abstractNumId w:val="8"/>
  </w:num>
  <w:num w:numId="7" w16cid:durableId="1528249484">
    <w:abstractNumId w:val="10"/>
  </w:num>
  <w:num w:numId="8" w16cid:durableId="1642692261">
    <w:abstractNumId w:val="4"/>
  </w:num>
  <w:num w:numId="9" w16cid:durableId="1900479946">
    <w:abstractNumId w:val="18"/>
  </w:num>
  <w:num w:numId="10" w16cid:durableId="1765877649">
    <w:abstractNumId w:val="21"/>
  </w:num>
  <w:num w:numId="11" w16cid:durableId="1238633890">
    <w:abstractNumId w:val="2"/>
  </w:num>
  <w:num w:numId="12" w16cid:durableId="150946686">
    <w:abstractNumId w:val="5"/>
  </w:num>
  <w:num w:numId="13" w16cid:durableId="1044019118">
    <w:abstractNumId w:val="9"/>
  </w:num>
  <w:num w:numId="14" w16cid:durableId="563030111">
    <w:abstractNumId w:val="6"/>
  </w:num>
  <w:num w:numId="15" w16cid:durableId="569853183">
    <w:abstractNumId w:val="1"/>
  </w:num>
  <w:num w:numId="16" w16cid:durableId="189026801">
    <w:abstractNumId w:val="14"/>
  </w:num>
  <w:num w:numId="17" w16cid:durableId="1291401007">
    <w:abstractNumId w:val="12"/>
  </w:num>
  <w:num w:numId="18" w16cid:durableId="1222445489">
    <w:abstractNumId w:val="20"/>
  </w:num>
  <w:num w:numId="19" w16cid:durableId="2144224479">
    <w:abstractNumId w:val="11"/>
  </w:num>
  <w:num w:numId="20" w16cid:durableId="283578198">
    <w:abstractNumId w:val="16"/>
  </w:num>
  <w:num w:numId="21" w16cid:durableId="671833807">
    <w:abstractNumId w:val="0"/>
  </w:num>
  <w:num w:numId="22" w16cid:durableId="1599406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01943"/>
    <w:rsid w:val="000137EA"/>
    <w:rsid w:val="00036EB7"/>
    <w:rsid w:val="0005007E"/>
    <w:rsid w:val="00052B36"/>
    <w:rsid w:val="00057EAF"/>
    <w:rsid w:val="00065F31"/>
    <w:rsid w:val="00071AE4"/>
    <w:rsid w:val="000A236F"/>
    <w:rsid w:val="000A6545"/>
    <w:rsid w:val="000C0FE7"/>
    <w:rsid w:val="00100416"/>
    <w:rsid w:val="0012191E"/>
    <w:rsid w:val="00136489"/>
    <w:rsid w:val="00162A35"/>
    <w:rsid w:val="00164BC2"/>
    <w:rsid w:val="001654FE"/>
    <w:rsid w:val="001920C8"/>
    <w:rsid w:val="001B7240"/>
    <w:rsid w:val="001C095B"/>
    <w:rsid w:val="001C4685"/>
    <w:rsid w:val="001E3F31"/>
    <w:rsid w:val="002178E4"/>
    <w:rsid w:val="0028418D"/>
    <w:rsid w:val="00303332"/>
    <w:rsid w:val="0031487E"/>
    <w:rsid w:val="004132FC"/>
    <w:rsid w:val="00413B4F"/>
    <w:rsid w:val="004206C2"/>
    <w:rsid w:val="00421270"/>
    <w:rsid w:val="00456D28"/>
    <w:rsid w:val="00473DF4"/>
    <w:rsid w:val="004857D0"/>
    <w:rsid w:val="004A7D74"/>
    <w:rsid w:val="004D59CA"/>
    <w:rsid w:val="00527C02"/>
    <w:rsid w:val="0053128E"/>
    <w:rsid w:val="00533541"/>
    <w:rsid w:val="005431EA"/>
    <w:rsid w:val="00580D79"/>
    <w:rsid w:val="005C0A2F"/>
    <w:rsid w:val="005C3D25"/>
    <w:rsid w:val="005F61C8"/>
    <w:rsid w:val="00600D60"/>
    <w:rsid w:val="00602764"/>
    <w:rsid w:val="006437E3"/>
    <w:rsid w:val="006777BB"/>
    <w:rsid w:val="00693BA7"/>
    <w:rsid w:val="006A025D"/>
    <w:rsid w:val="006A716A"/>
    <w:rsid w:val="006B3566"/>
    <w:rsid w:val="006D1E0D"/>
    <w:rsid w:val="00703E1A"/>
    <w:rsid w:val="00706D23"/>
    <w:rsid w:val="007353D9"/>
    <w:rsid w:val="00753401"/>
    <w:rsid w:val="00764885"/>
    <w:rsid w:val="00785375"/>
    <w:rsid w:val="00787BD9"/>
    <w:rsid w:val="007E064D"/>
    <w:rsid w:val="007E5052"/>
    <w:rsid w:val="00823F90"/>
    <w:rsid w:val="008519C3"/>
    <w:rsid w:val="00851EE1"/>
    <w:rsid w:val="00861D70"/>
    <w:rsid w:val="00863DD7"/>
    <w:rsid w:val="008811CC"/>
    <w:rsid w:val="008815FB"/>
    <w:rsid w:val="00894896"/>
    <w:rsid w:val="008A01A6"/>
    <w:rsid w:val="008E2033"/>
    <w:rsid w:val="009115CF"/>
    <w:rsid w:val="0095685B"/>
    <w:rsid w:val="00957DB2"/>
    <w:rsid w:val="0098285A"/>
    <w:rsid w:val="009B10DB"/>
    <w:rsid w:val="009E4D3D"/>
    <w:rsid w:val="00A00F81"/>
    <w:rsid w:val="00A02603"/>
    <w:rsid w:val="00A26ADD"/>
    <w:rsid w:val="00A451EE"/>
    <w:rsid w:val="00A45F25"/>
    <w:rsid w:val="00A651EE"/>
    <w:rsid w:val="00A812D2"/>
    <w:rsid w:val="00AC0B32"/>
    <w:rsid w:val="00AD4AC3"/>
    <w:rsid w:val="00AE36B9"/>
    <w:rsid w:val="00B02F79"/>
    <w:rsid w:val="00B27A4C"/>
    <w:rsid w:val="00B47DAE"/>
    <w:rsid w:val="00B51DEF"/>
    <w:rsid w:val="00B850DE"/>
    <w:rsid w:val="00BC3330"/>
    <w:rsid w:val="00C011BD"/>
    <w:rsid w:val="00C017AC"/>
    <w:rsid w:val="00C50DCE"/>
    <w:rsid w:val="00C568EE"/>
    <w:rsid w:val="00C74150"/>
    <w:rsid w:val="00C974BA"/>
    <w:rsid w:val="00CC1405"/>
    <w:rsid w:val="00CE30F1"/>
    <w:rsid w:val="00D00AC9"/>
    <w:rsid w:val="00D07402"/>
    <w:rsid w:val="00DB5889"/>
    <w:rsid w:val="00DC05CC"/>
    <w:rsid w:val="00DC4CB2"/>
    <w:rsid w:val="00DD6AEA"/>
    <w:rsid w:val="00DD7249"/>
    <w:rsid w:val="00E078C2"/>
    <w:rsid w:val="00E21924"/>
    <w:rsid w:val="00E4286C"/>
    <w:rsid w:val="00E43B1E"/>
    <w:rsid w:val="00E84911"/>
    <w:rsid w:val="00EC780B"/>
    <w:rsid w:val="00EC7F70"/>
    <w:rsid w:val="00EE24FA"/>
    <w:rsid w:val="00F03043"/>
    <w:rsid w:val="00F55345"/>
    <w:rsid w:val="00F66D38"/>
    <w:rsid w:val="00F66E2E"/>
    <w:rsid w:val="00F95F9B"/>
    <w:rsid w:val="00FB3E34"/>
    <w:rsid w:val="00FB68AF"/>
    <w:rsid w:val="00FC6282"/>
    <w:rsid w:val="00FF50CC"/>
    <w:rsid w:val="00FF6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15FB"/>
  </w:style>
  <w:style w:type="paragraph" w:styleId="Titolo1">
    <w:name w:val="heading 1"/>
    <w:basedOn w:val="Normale"/>
    <w:next w:val="Normale"/>
    <w:link w:val="Titolo1Carattere"/>
    <w:uiPriority w:val="9"/>
    <w:qFormat/>
    <w:rsid w:val="00EE24FA"/>
    <w:pPr>
      <w:keepNext/>
      <w:keepLines/>
      <w:numPr>
        <w:numId w:val="1"/>
      </w:numPr>
      <w:spacing w:before="240"/>
      <w:outlineLvl w:val="0"/>
    </w:pPr>
    <w:rPr>
      <w:rFonts w:asciiTheme="majorHAnsi" w:eastAsiaTheme="majorEastAsia" w:hAnsiTheme="majorHAnsi" w:cstheme="majorBidi"/>
      <w:color w:val="72AF2F"/>
      <w:sz w:val="36"/>
      <w:szCs w:val="32"/>
    </w:rPr>
  </w:style>
  <w:style w:type="paragraph" w:styleId="Titolo2">
    <w:name w:val="heading 2"/>
    <w:basedOn w:val="Normale"/>
    <w:next w:val="Normale"/>
    <w:link w:val="Titolo2Carattere"/>
    <w:uiPriority w:val="9"/>
    <w:unhideWhenUsed/>
    <w:qFormat/>
    <w:rsid w:val="00EE24FA"/>
    <w:pPr>
      <w:keepNext/>
      <w:keepLines/>
      <w:numPr>
        <w:ilvl w:val="1"/>
        <w:numId w:val="1"/>
      </w:numPr>
      <w:spacing w:before="40"/>
      <w:outlineLvl w:val="1"/>
    </w:pPr>
    <w:rPr>
      <w:rFonts w:asciiTheme="majorHAnsi" w:eastAsiaTheme="majorEastAsia" w:hAnsiTheme="majorHAnsi" w:cstheme="majorBidi"/>
      <w:color w:val="8BCD43"/>
      <w:sz w:val="32"/>
      <w:szCs w:val="26"/>
    </w:rPr>
  </w:style>
  <w:style w:type="paragraph" w:styleId="Titolo3">
    <w:name w:val="heading 3"/>
    <w:basedOn w:val="Normale"/>
    <w:next w:val="Normale"/>
    <w:link w:val="Titolo3Carattere"/>
    <w:uiPriority w:val="9"/>
    <w:unhideWhenUsed/>
    <w:qFormat/>
    <w:rsid w:val="00EE24FA"/>
    <w:pPr>
      <w:keepNext/>
      <w:keepLines/>
      <w:numPr>
        <w:ilvl w:val="2"/>
        <w:numId w:val="1"/>
      </w:numPr>
      <w:spacing w:before="40"/>
      <w:outlineLvl w:val="2"/>
    </w:pPr>
    <w:rPr>
      <w:rFonts w:asciiTheme="majorHAnsi" w:eastAsiaTheme="majorEastAsia" w:hAnsiTheme="majorHAnsi" w:cstheme="majorBidi"/>
      <w:color w:val="89CC40"/>
      <w:sz w:val="28"/>
    </w:rPr>
  </w:style>
  <w:style w:type="paragraph" w:styleId="Titolo4">
    <w:name w:val="heading 4"/>
    <w:basedOn w:val="Normale"/>
    <w:next w:val="Normale"/>
    <w:link w:val="Titolo4Carattere"/>
    <w:uiPriority w:val="9"/>
    <w:semiHidden/>
    <w:unhideWhenUsed/>
    <w:qFormat/>
    <w:rsid w:val="000C0FE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24FA"/>
    <w:rPr>
      <w:rFonts w:asciiTheme="majorHAnsi" w:eastAsiaTheme="majorEastAsia" w:hAnsiTheme="majorHAnsi" w:cstheme="majorBidi"/>
      <w:color w:val="72AF2F"/>
      <w:sz w:val="36"/>
      <w:szCs w:val="32"/>
    </w:rPr>
  </w:style>
  <w:style w:type="character" w:customStyle="1" w:styleId="Titolo2Carattere">
    <w:name w:val="Titolo 2 Carattere"/>
    <w:basedOn w:val="Carpredefinitoparagrafo"/>
    <w:link w:val="Titolo2"/>
    <w:uiPriority w:val="9"/>
    <w:rsid w:val="00EE24FA"/>
    <w:rPr>
      <w:rFonts w:asciiTheme="majorHAnsi" w:eastAsiaTheme="majorEastAsia" w:hAnsiTheme="majorHAnsi" w:cstheme="majorBidi"/>
      <w:color w:val="8BCD43"/>
      <w:sz w:val="32"/>
      <w:szCs w:val="26"/>
    </w:rPr>
  </w:style>
  <w:style w:type="character" w:customStyle="1" w:styleId="Titolo3Carattere">
    <w:name w:val="Titolo 3 Carattere"/>
    <w:basedOn w:val="Carpredefinitoparagrafo"/>
    <w:link w:val="Titolo3"/>
    <w:uiPriority w:val="9"/>
    <w:rsid w:val="00EE24FA"/>
    <w:rPr>
      <w:rFonts w:asciiTheme="majorHAnsi" w:eastAsiaTheme="majorEastAsia" w:hAnsiTheme="majorHAnsi" w:cstheme="majorBidi"/>
      <w:color w:val="89CC40"/>
      <w:sz w:val="28"/>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Titolo">
    <w:name w:val="Title"/>
    <w:basedOn w:val="Normale"/>
    <w:next w:val="Normale"/>
    <w:link w:val="TitoloCarattere"/>
    <w:uiPriority w:val="10"/>
    <w:qFormat/>
    <w:rsid w:val="00FF50CC"/>
    <w:pPr>
      <w:contextualSpacing/>
    </w:pPr>
    <w:rPr>
      <w:rFonts w:asciiTheme="majorHAnsi" w:eastAsiaTheme="majorEastAsia" w:hAnsiTheme="majorHAnsi" w:cstheme="majorBidi"/>
      <w:b/>
      <w:spacing w:val="-10"/>
      <w:kern w:val="28"/>
      <w:sz w:val="44"/>
      <w:szCs w:val="56"/>
    </w:rPr>
  </w:style>
  <w:style w:type="character" w:customStyle="1" w:styleId="TitoloCarattere">
    <w:name w:val="Titolo Carattere"/>
    <w:basedOn w:val="Carpredefinitoparagrafo"/>
    <w:link w:val="Titolo"/>
    <w:uiPriority w:val="10"/>
    <w:rsid w:val="00FF50CC"/>
    <w:rPr>
      <w:rFonts w:asciiTheme="majorHAnsi" w:eastAsiaTheme="majorEastAsia" w:hAnsiTheme="majorHAnsi" w:cstheme="majorBidi"/>
      <w:b/>
      <w:spacing w:val="-10"/>
      <w:kern w:val="28"/>
      <w:sz w:val="44"/>
      <w:szCs w:val="56"/>
    </w:rPr>
  </w:style>
  <w:style w:type="table" w:styleId="Tabellagriglia4-colore6">
    <w:name w:val="Grid Table 4 Accent 6"/>
    <w:basedOn w:val="Tabellanormale"/>
    <w:uiPriority w:val="49"/>
    <w:rsid w:val="00A651E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20839">
      <w:bodyDiv w:val="1"/>
      <w:marLeft w:val="0"/>
      <w:marRight w:val="0"/>
      <w:marTop w:val="0"/>
      <w:marBottom w:val="0"/>
      <w:divBdr>
        <w:top w:val="none" w:sz="0" w:space="0" w:color="auto"/>
        <w:left w:val="none" w:sz="0" w:space="0" w:color="auto"/>
        <w:bottom w:val="none" w:sz="0" w:space="0" w:color="auto"/>
        <w:right w:val="none" w:sz="0" w:space="0" w:color="auto"/>
      </w:divBdr>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425E4-8A0E-47ED-8A14-A267991C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2845</Words>
  <Characters>16217</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Braghin</dc:creator>
  <cp:keywords/>
  <dc:description/>
  <cp:lastModifiedBy>Daniel Bartolomei</cp:lastModifiedBy>
  <cp:revision>3</cp:revision>
  <dcterms:created xsi:type="dcterms:W3CDTF">2022-09-22T20:14:00Z</dcterms:created>
  <dcterms:modified xsi:type="dcterms:W3CDTF">2022-09-23T01:27:00Z</dcterms:modified>
</cp:coreProperties>
</file>