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8052" w14:textId="4B3215DB" w:rsidR="00460299" w:rsidRPr="00460299" w:rsidRDefault="00460299" w:rsidP="00460299">
      <w:r w:rsidRPr="00460299">
        <w:t>Identificación aprendiz:</w:t>
      </w:r>
      <w:r>
        <w:t xml:space="preserve"> ADSO 2900177, C.C 107523110</w:t>
      </w:r>
    </w:p>
    <w:p w14:paraId="34577D91" w14:textId="5020D425" w:rsidR="00460299" w:rsidRPr="00460299" w:rsidRDefault="00460299" w:rsidP="00460299">
      <w:r w:rsidRPr="00460299">
        <w:t>Nombre aprendiz:</w:t>
      </w:r>
      <w:r>
        <w:t xml:space="preserve"> Daniel Felipe Bata Hernández</w:t>
      </w:r>
    </w:p>
    <w:p w14:paraId="1B78EADC" w14:textId="77777777" w:rsidR="00460299" w:rsidRPr="00460299" w:rsidRDefault="00460299" w:rsidP="00460299">
      <w:r w:rsidRPr="00460299">
        <w:t>Sección 1: Verdadero o Falso</w:t>
      </w:r>
    </w:p>
    <w:p w14:paraId="08D6C2D5" w14:textId="25359274" w:rsidR="00460299" w:rsidRPr="00460299" w:rsidRDefault="00460299" w:rsidP="00460299">
      <w:r w:rsidRPr="00460299">
        <w:t>1. Alistar herramientas TIC implica únicamente instalarlas sin configurar parámetros.</w:t>
      </w:r>
      <w:r>
        <w:t xml:space="preserve"> </w:t>
      </w:r>
      <w:r w:rsidRPr="00460299">
        <w:rPr>
          <w:color w:val="EE0000"/>
        </w:rPr>
        <w:t>F</w:t>
      </w:r>
    </w:p>
    <w:p w14:paraId="31FD0EBE" w14:textId="1F995019" w:rsidR="00460299" w:rsidRPr="00460299" w:rsidRDefault="00460299" w:rsidP="00460299">
      <w:r w:rsidRPr="00460299">
        <w:t>2. Optimizar los resultados requiere verificar el funcionamiento de las herramientas.</w:t>
      </w:r>
      <w:r>
        <w:t xml:space="preserve"> </w:t>
      </w:r>
      <w:r w:rsidRPr="00460299">
        <w:rPr>
          <w:color w:val="EE0000"/>
        </w:rPr>
        <w:t>V</w:t>
      </w:r>
    </w:p>
    <w:p w14:paraId="542B4CB0" w14:textId="5FD59AE8" w:rsidR="00460299" w:rsidRPr="00460299" w:rsidRDefault="00460299" w:rsidP="00460299">
      <w:r w:rsidRPr="00460299">
        <w:t>3. Git es una herramienta útil para el trabajo colaborativo porque permite llevar control de versiones.</w:t>
      </w:r>
      <w:r w:rsidRPr="00460299">
        <w:rPr>
          <w:color w:val="EE0000"/>
        </w:rPr>
        <w:t xml:space="preserve"> V</w:t>
      </w:r>
    </w:p>
    <w:p w14:paraId="1C29E896" w14:textId="507BA0FB" w:rsidR="00460299" w:rsidRPr="00460299" w:rsidRDefault="00460299" w:rsidP="00460299">
      <w:r w:rsidRPr="00460299">
        <w:t>4. Es irrelevante documentar los cambios cuando se trabaja en equipo usando un sistema de control de versiones.</w:t>
      </w:r>
      <w:r>
        <w:t xml:space="preserve"> </w:t>
      </w:r>
      <w:r w:rsidRPr="00460299">
        <w:rPr>
          <w:color w:val="EE0000"/>
        </w:rPr>
        <w:t>F</w:t>
      </w:r>
    </w:p>
    <w:p w14:paraId="0B8083C5" w14:textId="7663E7F9" w:rsidR="00460299" w:rsidRDefault="00460299"/>
    <w:p w14:paraId="46AAAF63" w14:textId="77777777" w:rsidR="00460299" w:rsidRPr="00460299" w:rsidRDefault="00460299" w:rsidP="00460299">
      <w:r w:rsidRPr="00460299">
        <w:t>Sección 2: Múltiple Opción – Respuesta Única (Marca solo una opción correcta)</w:t>
      </w:r>
    </w:p>
    <w:p w14:paraId="20BF0CCA" w14:textId="77777777" w:rsidR="00460299" w:rsidRDefault="00460299" w:rsidP="00460299">
      <w:r w:rsidRPr="00460299">
        <w:t xml:space="preserve">6. ¿Cuál es el propósito de aplicar funcionalidades de herramientas TIC? </w:t>
      </w:r>
    </w:p>
    <w:p w14:paraId="11F77C44" w14:textId="77777777" w:rsidR="00460299" w:rsidRDefault="00460299" w:rsidP="00460299">
      <w:r w:rsidRPr="00460299">
        <w:t xml:space="preserve">a) Evitar el uso de manuales </w:t>
      </w:r>
    </w:p>
    <w:p w14:paraId="3182BF12" w14:textId="77777777" w:rsidR="00460299" w:rsidRDefault="00460299" w:rsidP="00460299">
      <w:r w:rsidRPr="00460299">
        <w:rPr>
          <w:color w:val="EE0000"/>
        </w:rPr>
        <w:t xml:space="preserve">b) </w:t>
      </w:r>
      <w:r w:rsidRPr="00460299">
        <w:t xml:space="preserve">Seguir buenas prácticas y procedimientos establecidos </w:t>
      </w:r>
    </w:p>
    <w:p w14:paraId="225D1A24" w14:textId="77777777" w:rsidR="00460299" w:rsidRDefault="00460299" w:rsidP="00460299">
      <w:r w:rsidRPr="00460299">
        <w:t xml:space="preserve">c) Instalar sin verificar funcionamiento </w:t>
      </w:r>
    </w:p>
    <w:p w14:paraId="1D17485A" w14:textId="7FE8D5C0" w:rsidR="00460299" w:rsidRPr="00460299" w:rsidRDefault="00460299" w:rsidP="00460299">
      <w:r w:rsidRPr="00460299">
        <w:t>d) Usarlas de forma intuitiva</w:t>
      </w:r>
    </w:p>
    <w:p w14:paraId="41BD8B26" w14:textId="77777777" w:rsidR="00460299" w:rsidRDefault="00460299" w:rsidP="00460299">
      <w:r w:rsidRPr="00460299">
        <w:t xml:space="preserve">7. Optimizar los resultados en herramientas TIC implica: </w:t>
      </w:r>
    </w:p>
    <w:p w14:paraId="741D6BCD" w14:textId="77777777" w:rsidR="00460299" w:rsidRDefault="00460299" w:rsidP="00460299">
      <w:r w:rsidRPr="00460299">
        <w:t xml:space="preserve">a) Agregar más funciones sin verificar </w:t>
      </w:r>
    </w:p>
    <w:p w14:paraId="2C79BBBD" w14:textId="77777777" w:rsidR="00460299" w:rsidRDefault="00460299" w:rsidP="00460299">
      <w:r w:rsidRPr="00460299">
        <w:t>b) Eliminar procesos</w:t>
      </w:r>
    </w:p>
    <w:p w14:paraId="628B0E56" w14:textId="77777777" w:rsidR="00460299" w:rsidRDefault="00460299" w:rsidP="00460299">
      <w:r w:rsidRPr="00460299">
        <w:rPr>
          <w:color w:val="EE0000"/>
        </w:rPr>
        <w:t xml:space="preserve"> c) </w:t>
      </w:r>
      <w:r w:rsidRPr="00460299">
        <w:t>Ajustar configuración tras verificación</w:t>
      </w:r>
    </w:p>
    <w:p w14:paraId="213F60F1" w14:textId="55240971" w:rsidR="00460299" w:rsidRDefault="00460299" w:rsidP="00460299">
      <w:r w:rsidRPr="00460299">
        <w:t xml:space="preserve"> d) Reemplazar software continuamente</w:t>
      </w:r>
    </w:p>
    <w:p w14:paraId="4506443C" w14:textId="77777777" w:rsidR="00460299" w:rsidRDefault="00460299" w:rsidP="00460299"/>
    <w:p w14:paraId="6C6F7F63" w14:textId="77777777" w:rsidR="00460299" w:rsidRDefault="00460299" w:rsidP="00460299"/>
    <w:p w14:paraId="48E053C9" w14:textId="77777777" w:rsidR="00460299" w:rsidRDefault="00460299" w:rsidP="00460299"/>
    <w:p w14:paraId="1CAEB059" w14:textId="77777777" w:rsidR="00460299" w:rsidRPr="00460299" w:rsidRDefault="00460299" w:rsidP="00460299"/>
    <w:p w14:paraId="3CB66E0E" w14:textId="77777777" w:rsidR="00460299" w:rsidRDefault="00460299" w:rsidP="00460299">
      <w:r w:rsidRPr="00460299">
        <w:lastRenderedPageBreak/>
        <w:t>8. ¿Qué se hace en la etapa de evaluación de resultados?</w:t>
      </w:r>
    </w:p>
    <w:p w14:paraId="10A12471" w14:textId="77777777" w:rsidR="00460299" w:rsidRDefault="00460299" w:rsidP="00460299">
      <w:r w:rsidRPr="00460299">
        <w:t xml:space="preserve"> a) Se ignora la documentación</w:t>
      </w:r>
    </w:p>
    <w:p w14:paraId="3DA8439A" w14:textId="77777777" w:rsidR="00460299" w:rsidRDefault="00460299" w:rsidP="00460299">
      <w:r w:rsidRPr="00460299">
        <w:t xml:space="preserve"> b) Se comparan con los requerimientos </w:t>
      </w:r>
    </w:p>
    <w:p w14:paraId="1EA7A505" w14:textId="77777777" w:rsidR="00460299" w:rsidRDefault="00460299" w:rsidP="00460299">
      <w:r w:rsidRPr="00460299">
        <w:t>c) Se crean nuevas herramientas</w:t>
      </w:r>
    </w:p>
    <w:p w14:paraId="1776B287" w14:textId="0D9347F2" w:rsidR="00460299" w:rsidRPr="00460299" w:rsidRDefault="004978E4" w:rsidP="00460299">
      <w:r>
        <w:rPr>
          <w:color w:val="EE0000"/>
        </w:rPr>
        <w:t>d)</w:t>
      </w:r>
      <w:r w:rsidR="00460299" w:rsidRPr="00460299">
        <w:t>Se eliminan datos innecesarios</w:t>
      </w:r>
    </w:p>
    <w:p w14:paraId="644B0628" w14:textId="77777777" w:rsidR="00460299" w:rsidRDefault="00460299"/>
    <w:p w14:paraId="5993C8C0" w14:textId="77777777" w:rsidR="00460299" w:rsidRDefault="00460299">
      <w:r w:rsidRPr="00460299">
        <w:t xml:space="preserve">9. ¿Qué es Git en el contexto del desarrollo de software? </w:t>
      </w:r>
    </w:p>
    <w:p w14:paraId="531B4905" w14:textId="77777777" w:rsidR="00460299" w:rsidRDefault="00460299">
      <w:r w:rsidRPr="00460299">
        <w:t xml:space="preserve">a) Un editor de texto </w:t>
      </w:r>
    </w:p>
    <w:p w14:paraId="5245CBDF" w14:textId="77777777" w:rsidR="00460299" w:rsidRDefault="00460299">
      <w:r w:rsidRPr="00460299">
        <w:t xml:space="preserve">b) Un lenguaje de programación </w:t>
      </w:r>
    </w:p>
    <w:p w14:paraId="6FD63BCF" w14:textId="77777777" w:rsidR="00460299" w:rsidRDefault="00460299">
      <w:r w:rsidRPr="004978E4">
        <w:rPr>
          <w:color w:val="EE0000"/>
        </w:rPr>
        <w:t>c)</w:t>
      </w:r>
      <w:r w:rsidRPr="00460299">
        <w:t xml:space="preserve"> Un sistema de control de versiones </w:t>
      </w:r>
    </w:p>
    <w:p w14:paraId="61334F42" w14:textId="5AAB11C9" w:rsidR="00460299" w:rsidRDefault="00460299">
      <w:r w:rsidRPr="00460299">
        <w:t>d) Un entorno de ejecución</w:t>
      </w:r>
    </w:p>
    <w:p w14:paraId="21ACD8F5" w14:textId="77777777" w:rsidR="004978E4" w:rsidRDefault="004978E4"/>
    <w:p w14:paraId="30B2E12C" w14:textId="77777777" w:rsidR="004978E4" w:rsidRPr="004978E4" w:rsidRDefault="004978E4" w:rsidP="004978E4">
      <w:r w:rsidRPr="004978E4">
        <w:t>Sección 3: Múltiple Opción – Respuesta Múltiple (Marca todas las respuestas correctas)</w:t>
      </w:r>
    </w:p>
    <w:p w14:paraId="7806E833" w14:textId="77777777" w:rsidR="004978E4" w:rsidRDefault="004978E4" w:rsidP="004978E4">
      <w:r w:rsidRPr="004978E4">
        <w:t xml:space="preserve">11. ¿Qué elementos deben considerarse al aplicar funcionalidades de herramientas TIC? </w:t>
      </w:r>
    </w:p>
    <w:p w14:paraId="6F0B26D1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Manuales de uso </w:t>
      </w:r>
    </w:p>
    <w:p w14:paraId="538AFF48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Experiencia del usuario</w:t>
      </w:r>
    </w:p>
    <w:p w14:paraId="6FC76F1F" w14:textId="77777777" w:rsidR="004978E4" w:rsidRDefault="004978E4" w:rsidP="004978E4">
      <w:r w:rsidRPr="004978E4">
        <w:rPr>
          <w:color w:val="EE0000"/>
        </w:rPr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 xml:space="preserve">Buenas prácticas </w:t>
      </w:r>
    </w:p>
    <w:p w14:paraId="59751DBD" w14:textId="16705DB4" w:rsidR="004978E4" w:rsidRPr="004978E4" w:rsidRDefault="004978E4" w:rsidP="004978E4">
      <w:proofErr w:type="gramStart"/>
      <w:r w:rsidRPr="004978E4">
        <w:t>[ ]</w:t>
      </w:r>
      <w:proofErr w:type="gramEnd"/>
      <w:r w:rsidRPr="004978E4">
        <w:t xml:space="preserve"> Adivinación del funcionamiento</w:t>
      </w:r>
    </w:p>
    <w:p w14:paraId="0E077439" w14:textId="77777777" w:rsidR="004978E4" w:rsidRDefault="004978E4" w:rsidP="004978E4">
      <w:r w:rsidRPr="004978E4">
        <w:t>12. ¿Qué acciones se asocian a la optimización de resultados?</w:t>
      </w:r>
    </w:p>
    <w:p w14:paraId="2A71CBC1" w14:textId="77777777" w:rsidR="004978E4" w:rsidRDefault="004978E4" w:rsidP="004978E4">
      <w:r w:rsidRPr="004978E4">
        <w:rPr>
          <w:color w:val="EE0000"/>
        </w:rPr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 xml:space="preserve">Verificación del sistema </w:t>
      </w:r>
    </w:p>
    <w:p w14:paraId="77017FC0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Comparación con requerimientos </w:t>
      </w:r>
    </w:p>
    <w:p w14:paraId="77919590" w14:textId="77777777" w:rsidR="004978E4" w:rsidRDefault="004978E4" w:rsidP="004978E4">
      <w:proofErr w:type="gramStart"/>
      <w:r w:rsidRPr="004978E4">
        <w:t>[ ]</w:t>
      </w:r>
      <w:proofErr w:type="gramEnd"/>
      <w:r w:rsidRPr="004978E4">
        <w:t xml:space="preserve"> Reinicio forzado </w:t>
      </w:r>
    </w:p>
    <w:p w14:paraId="7D02C3CF" w14:textId="0F8EE270" w:rsidR="004978E4" w:rsidRP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>Ajustes de configuración</w:t>
      </w:r>
    </w:p>
    <w:p w14:paraId="1C2326E1" w14:textId="77777777" w:rsidR="004978E4" w:rsidRDefault="004978E4" w:rsidP="004978E4">
      <w:r w:rsidRPr="004978E4">
        <w:t>13. ¿Qué aspectos se deben evaluar en una herramienta informática?</w:t>
      </w:r>
    </w:p>
    <w:p w14:paraId="4360E5D1" w14:textId="77777777" w:rsidR="004978E4" w:rsidRDefault="004978E4" w:rsidP="004978E4">
      <w:r w:rsidRPr="004978E4">
        <w:rPr>
          <w:color w:val="EE0000"/>
        </w:rPr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 xml:space="preserve">Rendimiento frente a requerimientos </w:t>
      </w:r>
    </w:p>
    <w:p w14:paraId="537A7FD9" w14:textId="77777777" w:rsidR="004978E4" w:rsidRDefault="004978E4" w:rsidP="004978E4">
      <w:proofErr w:type="gramStart"/>
      <w:r w:rsidRPr="004978E4">
        <w:lastRenderedPageBreak/>
        <w:t>[ ]</w:t>
      </w:r>
      <w:proofErr w:type="gramEnd"/>
      <w:r w:rsidRPr="004978E4">
        <w:t xml:space="preserve"> Interfaz gráfica únicamente </w:t>
      </w:r>
    </w:p>
    <w:p w14:paraId="752CD6A2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Cumplimiento de objetivos del proceso</w:t>
      </w:r>
    </w:p>
    <w:p w14:paraId="6E1EC878" w14:textId="1D87935B" w:rsidR="004978E4" w:rsidRPr="004978E4" w:rsidRDefault="004978E4" w:rsidP="004978E4">
      <w:r w:rsidRPr="004978E4">
        <w:t xml:space="preserve"> </w:t>
      </w:r>
      <w:proofErr w:type="gramStart"/>
      <w:r w:rsidRPr="004978E4">
        <w:t>[ ]</w:t>
      </w:r>
      <w:proofErr w:type="gramEnd"/>
      <w:r w:rsidRPr="004978E4">
        <w:t xml:space="preserve"> Color del diseño</w:t>
      </w:r>
    </w:p>
    <w:p w14:paraId="37600603" w14:textId="77777777" w:rsidR="004978E4" w:rsidRDefault="004978E4" w:rsidP="004978E4">
      <w:r w:rsidRPr="004978E4">
        <w:t xml:space="preserve">14. Al alistar herramientas TIC, ¿qué debe considerarse? </w:t>
      </w:r>
    </w:p>
    <w:p w14:paraId="40CF51C1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 xml:space="preserve">Compatibilidad con el sistema </w:t>
      </w:r>
    </w:p>
    <w:p w14:paraId="0D2F8C51" w14:textId="77777777" w:rsid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Necesidades de procesamiento de información </w:t>
      </w:r>
    </w:p>
    <w:p w14:paraId="0B9E9A1C" w14:textId="77777777" w:rsidR="004978E4" w:rsidRDefault="004978E4" w:rsidP="004978E4">
      <w:proofErr w:type="gramStart"/>
      <w:r w:rsidRPr="004978E4">
        <w:t>[ ]</w:t>
      </w:r>
      <w:proofErr w:type="gramEnd"/>
      <w:r w:rsidRPr="004978E4">
        <w:t xml:space="preserve"> Preferencias personales sin análisis </w:t>
      </w:r>
    </w:p>
    <w:p w14:paraId="2DFD8F91" w14:textId="7426B299" w:rsidR="004978E4" w:rsidRPr="004978E4" w:rsidRDefault="004978E4" w:rsidP="004978E4"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>Capacidades de comunicación</w:t>
      </w:r>
    </w:p>
    <w:p w14:paraId="11ECB10C" w14:textId="77777777" w:rsidR="004978E4" w:rsidRDefault="004978E4" w:rsidP="004978E4">
      <w:r w:rsidRPr="004978E4">
        <w:t>15. ¿Cuáles de los siguientes son principios correctos para el uso eficiente de herramientas informáticas y trabajo colaborativo?</w:t>
      </w:r>
    </w:p>
    <w:p w14:paraId="7592CDA3" w14:textId="77777777" w:rsidR="004978E4" w:rsidRDefault="004978E4" w:rsidP="004978E4">
      <w:r w:rsidRPr="004978E4">
        <w:rPr>
          <w:color w:val="EE0000"/>
        </w:rPr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>Aplicar buenas prácticas</w:t>
      </w:r>
    </w:p>
    <w:p w14:paraId="295FF58D" w14:textId="77777777" w:rsidR="004978E4" w:rsidRDefault="004978E4" w:rsidP="004978E4">
      <w:r w:rsidRPr="004978E4"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t xml:space="preserve"> Selección según necesidades</w:t>
      </w:r>
    </w:p>
    <w:p w14:paraId="2060694E" w14:textId="77777777" w:rsidR="004978E4" w:rsidRDefault="004978E4" w:rsidP="004978E4">
      <w:r w:rsidRPr="004978E4">
        <w:t xml:space="preserve"> </w:t>
      </w:r>
      <w:proofErr w:type="gramStart"/>
      <w:r w:rsidRPr="004978E4">
        <w:t>[ ]</w:t>
      </w:r>
      <w:proofErr w:type="gramEnd"/>
      <w:r w:rsidRPr="004978E4">
        <w:t xml:space="preserve"> Configuración al azar</w:t>
      </w:r>
    </w:p>
    <w:p w14:paraId="73797DC5" w14:textId="615BF8B0" w:rsidR="004978E4" w:rsidRPr="004978E4" w:rsidRDefault="004978E4" w:rsidP="004978E4">
      <w:r w:rsidRPr="004978E4">
        <w:t xml:space="preserve"> </w:t>
      </w:r>
      <w:proofErr w:type="gramStart"/>
      <w:r w:rsidRPr="004978E4">
        <w:rPr>
          <w:color w:val="EE0000"/>
        </w:rPr>
        <w:t>[ ]</w:t>
      </w:r>
      <w:proofErr w:type="gramEnd"/>
      <w:r w:rsidRPr="004978E4">
        <w:rPr>
          <w:color w:val="EE0000"/>
        </w:rPr>
        <w:t xml:space="preserve"> </w:t>
      </w:r>
      <w:r w:rsidRPr="004978E4">
        <w:t>Evaluación basada en requerimientos</w:t>
      </w:r>
    </w:p>
    <w:p w14:paraId="0A718704" w14:textId="77777777" w:rsidR="004978E4" w:rsidRDefault="004978E4"/>
    <w:sectPr w:rsidR="00497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99"/>
    <w:rsid w:val="003814E4"/>
    <w:rsid w:val="00460299"/>
    <w:rsid w:val="004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6C1D"/>
  <w15:chartTrackingRefBased/>
  <w15:docId w15:val="{10857339-B34B-42E3-AF66-EBBEDA1C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</dc:creator>
  <cp:keywords/>
  <dc:description/>
  <cp:lastModifiedBy>DANIEL FELIPE</cp:lastModifiedBy>
  <cp:revision>1</cp:revision>
  <dcterms:created xsi:type="dcterms:W3CDTF">2025-06-11T17:42:00Z</dcterms:created>
  <dcterms:modified xsi:type="dcterms:W3CDTF">2025-06-11T18:01:00Z</dcterms:modified>
</cp:coreProperties>
</file>