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B3D4A26" w:rsidR="00E53A95" w:rsidRPr="009D3D7B" w:rsidRDefault="4A04BA90">
      <w:pPr>
        <w:rPr>
          <w:lang w:val="es-CO"/>
        </w:rPr>
      </w:pPr>
      <w:r w:rsidRPr="04D7985D">
        <w:rPr>
          <w:b/>
          <w:bCs/>
          <w:color w:val="000000" w:themeColor="text1"/>
          <w:lang w:val="es-CO"/>
        </w:rPr>
        <w:t>EL MANUAL DE USUARIO ACTUALME</w:t>
      </w:r>
      <w:r w:rsidR="009D3D7B">
        <w:rPr>
          <w:b/>
          <w:bCs/>
          <w:color w:val="000000" w:themeColor="text1"/>
          <w:lang w:val="es-CO"/>
        </w:rPr>
        <w:t>N</w:t>
      </w:r>
      <w:r w:rsidRPr="04D7985D">
        <w:rPr>
          <w:b/>
          <w:bCs/>
          <w:color w:val="000000" w:themeColor="text1"/>
          <w:lang w:val="es-CO"/>
        </w:rPr>
        <w:t>TE SE ENCUENTRA DE MANERA DINAMICA EN LA WEB DEL APLICATIVO</w:t>
      </w:r>
      <w:r w:rsidR="688CE474" w:rsidRPr="04D7985D">
        <w:rPr>
          <w:b/>
          <w:bCs/>
          <w:color w:val="000000" w:themeColor="text1"/>
          <w:lang w:val="es-CO"/>
        </w:rPr>
        <w:t>, COMO SUGERENCIA DE LOS DEMAS INSTRUCTORES</w:t>
      </w:r>
    </w:p>
    <w:p w14:paraId="3C2D5824" w14:textId="4B6EE0C4" w:rsidR="48913ABB" w:rsidRDefault="48913ABB" w:rsidP="04D7985D">
      <w:r>
        <w:rPr>
          <w:noProof/>
        </w:rPr>
        <w:drawing>
          <wp:inline distT="0" distB="0" distL="0" distR="0" wp14:anchorId="05076323" wp14:editId="0A1E8706">
            <wp:extent cx="5334744" cy="1162212"/>
            <wp:effectExtent l="0" t="0" r="0" b="0"/>
            <wp:docPr id="16631227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22744" name="Picture 16631227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8913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B415A2"/>
    <w:rsid w:val="008123C8"/>
    <w:rsid w:val="009B5304"/>
    <w:rsid w:val="009D3D7B"/>
    <w:rsid w:val="00BF2FE0"/>
    <w:rsid w:val="00CD2525"/>
    <w:rsid w:val="00E53A95"/>
    <w:rsid w:val="00F337ED"/>
    <w:rsid w:val="04D7985D"/>
    <w:rsid w:val="48913ABB"/>
    <w:rsid w:val="4A04BA90"/>
    <w:rsid w:val="688CE474"/>
    <w:rsid w:val="69B4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415A2"/>
  <w15:chartTrackingRefBased/>
  <w15:docId w15:val="{42A2EC7A-3921-4CD0-8B3C-CE4AC5D67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fa680c546e7c9cabdbb9356841f32e17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779ff3b7aa334f9f0108cf3efea3b5cb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83D8EC-605A-4743-BBB9-932CC2D2EBD6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2.xml><?xml version="1.0" encoding="utf-8"?>
<ds:datastoreItem xmlns:ds="http://schemas.openxmlformats.org/officeDocument/2006/customXml" ds:itemID="{19996469-0803-4408-81BD-C7AA59BF7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F67795-FC00-4B20-93CF-C2F479DFDD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Andres Leguizamo Vargas</dc:creator>
  <cp:keywords/>
  <dc:description/>
  <cp:lastModifiedBy>Sergio Andres Leguizamo Vargas</cp:lastModifiedBy>
  <cp:revision>6</cp:revision>
  <dcterms:created xsi:type="dcterms:W3CDTF">2025-10-30T17:41:00Z</dcterms:created>
  <dcterms:modified xsi:type="dcterms:W3CDTF">2025-11-28T06:04:00Z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</Properties>
</file>