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39C99" w14:textId="4BE5F652" w:rsidR="005E45BF" w:rsidRDefault="006B2952">
      <w:r>
        <w:t xml:space="preserve">Me and you </w:t>
      </w:r>
      <w:bookmarkStart w:id="0" w:name="_GoBack"/>
      <w:bookmarkEnd w:id="0"/>
    </w:p>
    <w:sectPr w:rsidR="005E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24"/>
    <w:rsid w:val="004A7824"/>
    <w:rsid w:val="005E45BF"/>
    <w:rsid w:val="006B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3EC8"/>
  <w15:chartTrackingRefBased/>
  <w15:docId w15:val="{A09E0277-94D1-4203-9E68-86AF3F53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pusr27</dc:creator>
  <cp:keywords/>
  <dc:description/>
  <cp:lastModifiedBy>pusr27</cp:lastModifiedBy>
  <cp:revision>2</cp:revision>
  <dcterms:created xsi:type="dcterms:W3CDTF">2025-04-15T22:08:00Z</dcterms:created>
  <dcterms:modified xsi:type="dcterms:W3CDTF">2025-04-15T22:08:00Z</dcterms:modified>
</cp:coreProperties>
</file>