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76" w:lineRule="auto"/>
            <w:rPr>
              <w:rFonts w:ascii="Arial" w:cs="Arial" w:eastAsia="Arial" w:hAnsi="Arial"/>
              <w:b w:val="1"/>
              <w:sz w:val="72"/>
              <w:szCs w:val="7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</w:rPr>
            <w:drawing>
              <wp:inline distB="114300" distT="114300" distL="114300" distR="114300">
                <wp:extent cx="1762125" cy="152876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697" l="2500" r="1999" t="157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528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76" w:lineRule="auto"/>
            <w:rPr>
              <w:rFonts w:ascii="Arial" w:cs="Arial" w:eastAsia="Arial" w:hAnsi="Arial"/>
              <w:b w:val="1"/>
              <w:sz w:val="72"/>
              <w:szCs w:val="7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  <w:rtl w:val="0"/>
            </w:rPr>
            <w:t xml:space="preserve">              </w:t>
          </w: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</w:rPr>
            <w:drawing>
              <wp:inline distB="114300" distT="114300" distL="114300" distR="114300">
                <wp:extent cx="2190750" cy="213360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  <w:rtl w:val="0"/>
            </w:rPr>
            <w:t xml:space="preserve">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76" w:lineRule="auto"/>
            <w:jc w:val="center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color w:val="cc0000"/>
              <w:sz w:val="68"/>
              <w:szCs w:val="68"/>
              <w:rtl w:val="0"/>
            </w:rPr>
            <w:t xml:space="preserve">TEAM TECHNOLOGY(T.T.N)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76" w:lineRule="auto"/>
            <w:jc w:val="center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96"/>
              <w:szCs w:val="96"/>
              <w:rtl w:val="0"/>
            </w:rPr>
            <w:t xml:space="preserve">BANCA DATI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76" w:lineRule="auto"/>
            <w:jc w:val="right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276" w:lineRule="auto"/>
            <w:jc w:val="right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ff0000"/>
              <w:sz w:val="36"/>
              <w:szCs w:val="36"/>
              <w:rtl w:val="0"/>
            </w:rPr>
            <w:t xml:space="preserve">TEAM TECHNOLOGY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276" w:lineRule="auto"/>
            <w:jc w:val="right"/>
            <w:rPr>
              <w:rFonts w:ascii="Arial" w:cs="Arial" w:eastAsia="Arial" w:hAnsi="Arial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76" w:lineRule="auto"/>
            <w:jc w:val="right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ff0000"/>
              <w:sz w:val="36"/>
              <w:szCs w:val="36"/>
              <w:rtl w:val="0"/>
            </w:rPr>
            <w:t xml:space="preserve">CAPO PROGETTO: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="276" w:lineRule="auto"/>
            <w:jc w:val="right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Riviello Gianmarco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76" w:lineRule="auto"/>
            <w:jc w:val="right"/>
            <w:rPr>
              <w:rFonts w:ascii="Arial" w:cs="Arial" w:eastAsia="Arial" w:hAnsi="Arial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="276" w:lineRule="auto"/>
            <w:jc w:val="right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ff0000"/>
              <w:sz w:val="36"/>
              <w:szCs w:val="36"/>
              <w:rtl w:val="0"/>
            </w:rPr>
            <w:t xml:space="preserve">SOCI: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="276" w:lineRule="auto"/>
            <w:jc w:val="right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Battaglia Daniel;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="276" w:lineRule="auto"/>
            <w:jc w:val="right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Dubioso Matteo;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="276" w:lineRule="auto"/>
            <w:jc w:val="right"/>
            <w:rPr>
              <w:rFonts w:ascii="Arial" w:cs="Arial" w:eastAsia="Arial" w:hAnsi="Arial"/>
              <w:b w:val="1"/>
              <w:sz w:val="72"/>
              <w:szCs w:val="7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Panico Andrea.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78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60"/>
        <w:gridCol w:w="2340"/>
        <w:gridCol w:w="750"/>
        <w:gridCol w:w="1155"/>
        <w:gridCol w:w="1380"/>
        <w:gridCol w:w="945"/>
        <w:tblGridChange w:id="0">
          <w:tblGrid>
            <w:gridCol w:w="1260"/>
            <w:gridCol w:w="2340"/>
            <w:gridCol w:w="750"/>
            <w:gridCol w:w="1155"/>
            <w:gridCol w:w="1380"/>
            <w:gridCol w:w="945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/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rtl w:val="0"/>
                  </w:rPr>
                  <w:t xml:space="preserve">        NOME    </w:t>
                </w:r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DESCRIZIONE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I/0</w:t>
                </w:r>
              </w:p>
            </w:sdtContent>
          </w:sdt>
        </w:tc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TIPO</w:t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OCCUPAZIONE</w:t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PIN</w:t>
                </w:r>
              </w:p>
            </w:sdtContent>
          </w:sdt>
        </w:tc>
      </w:tr>
      <w:tr>
        <w:trPr>
          <w:trHeight w:val="580" w:hRule="atLeast"/>
        </w:trPr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backLight</w:t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RETROILLUMINAZIOE</w:t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LCD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O</w:t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2BYTE</w:t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p              </w:t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BOTTONE SX</w:t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</w:t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sdtContent>
          </w:sdt>
        </w:tc>
      </w:tr>
      <w:tr>
        <w:trPr>
          <w:trHeight w:val="580" w:hRule="atLeast"/>
        </w:trP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p1      </w:t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BOTTONE DX</w:t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</w:t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dx           </w:t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FRECCIE DX</w:t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O</w:t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sdtContent>
          </w:sdt>
        </w:tc>
      </w:tr>
      <w:tr>
        <w:trPr>
          <w:trHeight w:val="580" w:hRule="atLeast"/>
        </w:trPr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sx</w:t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FRECCIE SX</w:t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O </w:t>
                </w:r>
              </w:p>
            </w:sdtContent>
          </w:sdt>
        </w:tc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p_state</w:t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STATO FRECCIA SX</w:t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/</w:t>
                </w:r>
              </w:p>
            </w:sdtContent>
          </w:sdt>
        </w:tc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/</w:t>
                </w:r>
              </w:p>
            </w:sdtContent>
          </w:sdt>
        </w:tc>
      </w:tr>
      <w:tr>
        <w:trPr>
          <w:trHeight w:val="580" w:hRule="atLeast"/>
        </w:trPr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p_read</w:t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LETTURE BOTTONE              SX</w:t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/</w:t>
                </w:r>
              </w:p>
            </w:sdtContent>
          </w:sdt>
        </w:tc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/</w:t>
                </w:r>
              </w:p>
            </w:sdtContent>
          </w:sdt>
        </w:tc>
      </w:tr>
      <w:tr>
        <w:trPr>
          <w:trHeight w:val="580" w:hRule="atLeast"/>
        </w:trPr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p1_state</w:t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STATO FRECCIA DX</w:t>
                </w:r>
              </w:p>
            </w:sdtContent>
          </w:sdt>
        </w:tc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/</w:t>
                </w:r>
              </w:p>
            </w:sdtContent>
          </w:sdt>
        </w:tc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           </w:t>
                </w:r>
              </w:p>
            </w:sdtContent>
          </w:sdt>
        </w:tc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/</w:t>
                </w:r>
              </w:p>
            </w:sdtContent>
          </w:sdt>
        </w:tc>
      </w:tr>
      <w:tr>
        <w:trPr>
          <w:trHeight w:val="580" w:hRule="atLeast"/>
        </w:trPr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p1_read</w:t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LETTURA BOTTONE DX</w:t>
                </w:r>
              </w:p>
            </w:sdtContent>
          </w:sdt>
        </w:tc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/</w:t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/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Vecchio</w:t>
                </w:r>
              </w:p>
            </w:sdtContent>
          </w:sdt>
        </w:tc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ATTACCO LCD</w:t>
                </w:r>
              </w:p>
            </w:sdtContent>
          </w:sdt>
        </w:tc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/</w:t>
                </w:r>
              </w:p>
            </w:sdtContent>
          </w:sdt>
        </w:tc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   </w:t>
                </w:r>
              </w:p>
            </w:sdtContent>
          </w:sdt>
        </w:tc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/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Vecchio1</w:t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ATTACCO LCD</w:t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/</w:t>
                </w:r>
              </w:p>
            </w:sdtContent>
          </w:sdt>
        </w:tc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INT</w:t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2BYTE</w:t>
                </w:r>
              </w:p>
            </w:sdtContent>
          </w:sdt>
        </w:tc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/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lcd</w:t>
                </w:r>
              </w:p>
            </w:sdtContent>
          </w:sdt>
        </w:tc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</w:t>
                </w:r>
              </w:p>
            </w:sdtContent>
          </w:sdt>
        </w:tc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liquid crystal</w:t>
                </w:r>
              </w:p>
            </w:sdtContent>
          </w:sdt>
        </w:tc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12,11, 10,5,4,3,2.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Grigliatabella">
    <w:name w:val="Table Grid"/>
    <w:basedOn w:val="Tabellanormale"/>
    <w:uiPriority w:val="39"/>
    <w:rsid w:val="00736CAD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asemplice-1">
    <w:name w:val="Plain Table 1"/>
    <w:basedOn w:val="Tabellanormale"/>
    <w:uiPriority w:val="41"/>
    <w:rsid w:val="002E39F9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ATpXrNiovIy0C3vqF+Vs0W95g==">AMUW2mUK9MkXKVMRgH/7u/MKXpOEJI3MSq92MT5RrOIsEZ1tBoaPzydyoTbYYRhU/ZZAWqaVbhz3KgbDVmY1iLHDe3TBpWvqhEBwgoG2Y7BE1nB6WZH/cA1fvo39IInpT739mFvrqQNa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2019-05-20T22:51:00Z</dcterms:created>
  <dc:creator>utente</dc:creator>
</cp:coreProperties>
</file>