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611A" w14:textId="33BF2A80" w:rsidR="00061939" w:rsidRDefault="00061939">
      <w:r>
        <w:t>Daniel Augusto Bautista Mora</w:t>
      </w:r>
      <w:r>
        <w:tab/>
      </w:r>
    </w:p>
    <w:p w14:paraId="47CE36B5" w14:textId="1AE5DDCE" w:rsidR="00061939" w:rsidRPr="00061939" w:rsidRDefault="00061939" w:rsidP="00061939">
      <w:pPr>
        <w:jc w:val="center"/>
        <w:rPr>
          <w:b/>
          <w:bCs/>
          <w:sz w:val="40"/>
          <w:szCs w:val="40"/>
        </w:rPr>
      </w:pPr>
      <w:r w:rsidRPr="00061939">
        <w:rPr>
          <w:b/>
          <w:bCs/>
          <w:sz w:val="40"/>
          <w:szCs w:val="40"/>
        </w:rPr>
        <w:t>Taller 24</w:t>
      </w:r>
    </w:p>
    <w:p w14:paraId="664BAFE0" w14:textId="77777777" w:rsidR="00061939" w:rsidRDefault="00061939"/>
    <w:p w14:paraId="7348E135" w14:textId="17D5207A" w:rsidR="004E3329" w:rsidRDefault="00061939">
      <w:r w:rsidRPr="00061939">
        <w:drawing>
          <wp:inline distT="0" distB="0" distL="0" distR="0" wp14:anchorId="3885918E" wp14:editId="5B2CDB50">
            <wp:extent cx="5612130" cy="767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BB30" w14:textId="716D1DB7" w:rsidR="00061939" w:rsidRDefault="00061939"/>
    <w:p w14:paraId="0219EA4C" w14:textId="136D592B" w:rsidR="00061939" w:rsidRDefault="00061939">
      <w:r>
        <w:t xml:space="preserve">Lagrange: 3.41 </w:t>
      </w:r>
    </w:p>
    <w:p w14:paraId="65028901" w14:textId="73896C93" w:rsidR="00061939" w:rsidRDefault="00061939">
      <w:r>
        <w:t>Trazados cúbicos: 3.25</w:t>
      </w:r>
    </w:p>
    <w:p w14:paraId="5A343D88" w14:textId="7A17331E" w:rsidR="00061939" w:rsidRDefault="00061939">
      <w:r w:rsidRPr="00061939">
        <w:drawing>
          <wp:anchor distT="0" distB="0" distL="114300" distR="114300" simplePos="0" relativeHeight="251658240" behindDoc="0" locked="0" layoutInCell="1" allowOverlap="1" wp14:anchorId="0BF02B50" wp14:editId="6D467236">
            <wp:simplePos x="0" y="0"/>
            <wp:positionH relativeFrom="margin">
              <wp:align>center</wp:align>
            </wp:positionH>
            <wp:positionV relativeFrom="paragraph">
              <wp:posOffset>258082</wp:posOffset>
            </wp:positionV>
            <wp:extent cx="3592681" cy="5776868"/>
            <wp:effectExtent l="0" t="0" r="8255" b="0"/>
            <wp:wrapNone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681" cy="5776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1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39"/>
    <w:rsid w:val="00061939"/>
    <w:rsid w:val="004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DCF2"/>
  <w15:chartTrackingRefBased/>
  <w15:docId w15:val="{6A3D6F5C-034D-4C8D-8BE9-6C07C653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72</Characters>
  <Application>Microsoft Office Word</Application>
  <DocSecurity>0</DocSecurity>
  <Lines>1</Lines>
  <Paragraphs>1</Paragraphs>
  <ScaleCrop>false</ScaleCrop>
  <Company>UNAB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B12-AINF</dc:creator>
  <cp:keywords/>
  <dc:description/>
  <cp:lastModifiedBy>B12-AINF</cp:lastModifiedBy>
  <cp:revision>1</cp:revision>
  <dcterms:created xsi:type="dcterms:W3CDTF">2023-05-10T12:58:00Z</dcterms:created>
  <dcterms:modified xsi:type="dcterms:W3CDTF">2023-05-10T13:01:00Z</dcterms:modified>
</cp:coreProperties>
</file>