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0638C1B5" w:rsidR="002E19B4" w:rsidRDefault="00171005">
      <w:r>
        <w:t>я</w:t>
      </w: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9729D72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171005">
        <w:rPr>
          <w:b/>
          <w:sz w:val="32"/>
        </w:rPr>
        <w:t>2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71005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4850CE40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42508F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04BC6D42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BC53E5">
              <w:rPr>
                <w:sz w:val="24"/>
                <w:szCs w:val="24"/>
              </w:rPr>
              <w:t>4</w:t>
            </w:r>
            <w:r w:rsidR="0043031F" w:rsidRPr="002E19B4">
              <w:rPr>
                <w:sz w:val="24"/>
                <w:szCs w:val="24"/>
              </w:rPr>
              <w:t>1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47F78DB0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171005"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543612E3" w14:textId="2ACCE61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397F6BFA" w14:textId="5D03BC11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85E23AB" w14:textId="2ACC371D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Все файлы проекта (кроме основного файла main.py) должны располагаться в пакете lab_python_oop.</w:t>
      </w:r>
    </w:p>
    <w:p w14:paraId="7E8B4CC1" w14:textId="2A97EC3B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Каждый из нижеперечисленных классов должен располагаться в отдельном файле пакета lab_python_oop.</w:t>
      </w:r>
    </w:p>
    <w:p w14:paraId="410C8F0F" w14:textId="4FB9FDA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9D91189" w14:textId="50EF8985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7827B81" w14:textId="74603608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3C8C953" w14:textId="1170746C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68E0373D" w14:textId="2ABD2B54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CB400F0" w14:textId="19698667" w:rsidR="00171005" w:rsidRPr="00293B3A" w:rsidRDefault="00293B3A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171005" w:rsidRPr="00293B3A">
        <w:rPr>
          <w:sz w:val="24"/>
          <w:szCs w:val="24"/>
        </w:rPr>
        <w:t>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sz w:val="24"/>
          <w:szCs w:val="24"/>
        </w:rPr>
        <w:t>.</w:t>
      </w:r>
    </w:p>
    <w:p w14:paraId="2094F8F7" w14:textId="75329357" w:rsidR="00171005" w:rsidRPr="00293B3A" w:rsidRDefault="00171005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E1FE64A" w14:textId="33CEA3AA" w:rsidR="00171005" w:rsidRPr="00293B3A" w:rsidRDefault="00171005" w:rsidP="00293B3A">
      <w:pPr>
        <w:pStyle w:val="ac"/>
        <w:numPr>
          <w:ilvl w:val="0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В корневом каталоге проекта создайте файл main.py для тестирования Ваших классов</w:t>
      </w:r>
      <w:r w:rsidR="00293B3A">
        <w:rPr>
          <w:sz w:val="24"/>
          <w:szCs w:val="24"/>
        </w:rPr>
        <w:t xml:space="preserve">. </w:t>
      </w:r>
      <w:r w:rsidRPr="00293B3A">
        <w:rPr>
          <w:sz w:val="24"/>
          <w:szCs w:val="24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8D24E17" w14:textId="418BD463" w:rsidR="00171005" w:rsidRPr="00171005" w:rsidRDefault="00171005" w:rsidP="00293B3A">
      <w:pPr>
        <w:ind w:firstLine="708"/>
        <w:rPr>
          <w:sz w:val="24"/>
          <w:szCs w:val="24"/>
        </w:rPr>
      </w:pPr>
      <w:r w:rsidRPr="00171005">
        <w:rPr>
          <w:sz w:val="24"/>
          <w:szCs w:val="24"/>
        </w:rPr>
        <w:t>Прямоугольник синего цвета шириной N и высотой N.</w:t>
      </w:r>
    </w:p>
    <w:p w14:paraId="370AC4D0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Круг зеленого цвета радиусом N.</w:t>
      </w:r>
    </w:p>
    <w:p w14:paraId="332D2E2A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Квадрат красного цвета со стороной N.</w:t>
      </w:r>
    </w:p>
    <w:p w14:paraId="6750C97D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Также вызовите один из методов внешнего пакета, установленного с использованием pip.</w:t>
      </w:r>
    </w:p>
    <w:p w14:paraId="40393412" w14:textId="58F7091E" w:rsidR="00844C64" w:rsidRPr="00171005" w:rsidRDefault="00844C64" w:rsidP="00D37033">
      <w:pPr>
        <w:rPr>
          <w:sz w:val="24"/>
          <w:szCs w:val="24"/>
          <w:lang w:val="en-US"/>
        </w:rPr>
      </w:pPr>
    </w:p>
    <w:p w14:paraId="7909ABD5" w14:textId="275BA5D8" w:rsidR="009F7893" w:rsidRPr="00171005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710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654F0D8" w14:textId="7F888280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 w:rsidRPr="0042508F">
        <w:rPr>
          <w:b/>
          <w:bCs/>
          <w:sz w:val="24"/>
          <w:szCs w:val="24"/>
          <w:lang w:val="en-US"/>
        </w:rPr>
        <w:t>geometric_figure.py</w:t>
      </w:r>
    </w:p>
    <w:p w14:paraId="4A4F7D02" w14:textId="42FF4709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abc import ABC, abstractmethod</w:t>
      </w:r>
    </w:p>
    <w:p w14:paraId="667B820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B3736C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Geometric_figure(ABC):</w:t>
      </w:r>
    </w:p>
    <w:p w14:paraId="003C748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@abstractmethod</w:t>
      </w:r>
    </w:p>
    <w:p w14:paraId="2A4E9CBC" w14:textId="77777777" w:rsidR="0042508F" w:rsidRP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  <w:lang w:val="en-US"/>
        </w:rPr>
        <w:t xml:space="preserve">    </w:t>
      </w:r>
      <w:r w:rsidRPr="0042508F">
        <w:rPr>
          <w:sz w:val="24"/>
          <w:szCs w:val="24"/>
        </w:rPr>
        <w:t>def area(self):</w:t>
      </w:r>
    </w:p>
    <w:p w14:paraId="49A7B082" w14:textId="24DF954B" w:rsidR="00D72D54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 xml:space="preserve">        pass</w:t>
      </w:r>
    </w:p>
    <w:p w14:paraId="2380A41B" w14:textId="4D04CC3C" w:rsidR="0042508F" w:rsidRDefault="0042508F" w:rsidP="00D72D54">
      <w:pPr>
        <w:rPr>
          <w:sz w:val="24"/>
          <w:szCs w:val="24"/>
        </w:rPr>
      </w:pPr>
    </w:p>
    <w:p w14:paraId="4C1BEF24" w14:textId="396652E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figure_color.py</w:t>
      </w:r>
    </w:p>
    <w:p w14:paraId="634A738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Figure_color:</w:t>
      </w:r>
    </w:p>
    <w:p w14:paraId="3A3F9F39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color):</w:t>
      </w:r>
    </w:p>
    <w:p w14:paraId="35CC0D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color</w:t>
      </w:r>
    </w:p>
    <w:p w14:paraId="7033644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E9AD7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@property</w:t>
      </w:r>
    </w:p>
    <w:p w14:paraId="154EFB4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color(self):</w:t>
      </w:r>
    </w:p>
    <w:p w14:paraId="1209B64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self._color</w:t>
      </w:r>
    </w:p>
    <w:p w14:paraId="19A23DC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027A99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@color.setter</w:t>
      </w:r>
    </w:p>
    <w:p w14:paraId="0CA1101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color(self, value):</w:t>
      </w:r>
    </w:p>
    <w:p w14:paraId="0CE32B1D" w14:textId="19F247B4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self._color = value</w:t>
      </w:r>
    </w:p>
    <w:p w14:paraId="234B15CB" w14:textId="2D79B44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circle.py</w:t>
      </w:r>
    </w:p>
    <w:p w14:paraId="2FD75CD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math import pi</w:t>
      </w:r>
    </w:p>
    <w:p w14:paraId="741179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.geometric_figure import Geometric_figure </w:t>
      </w:r>
    </w:p>
    <w:p w14:paraId="5D81257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.figure_color import Figure_color</w:t>
      </w:r>
    </w:p>
    <w:p w14:paraId="3E862DC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C96067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Circle(Geometric_figure):</w:t>
      </w:r>
    </w:p>
    <w:p w14:paraId="6282529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 = "</w:t>
      </w:r>
      <w:r w:rsidRPr="0042508F">
        <w:rPr>
          <w:sz w:val="24"/>
          <w:szCs w:val="24"/>
        </w:rPr>
        <w:t>Круг</w:t>
      </w:r>
      <w:r w:rsidRPr="0042508F">
        <w:rPr>
          <w:sz w:val="24"/>
          <w:szCs w:val="24"/>
          <w:lang w:val="en-US"/>
        </w:rPr>
        <w:t>"</w:t>
      </w:r>
    </w:p>
    <w:p w14:paraId="3CA7BC35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9EC041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radius, color):</w:t>
      </w:r>
    </w:p>
    <w:p w14:paraId="3E64A63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self.radius = radius</w:t>
      </w:r>
    </w:p>
    <w:p w14:paraId="364A56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Figure_color(color)</w:t>
      </w:r>
    </w:p>
    <w:p w14:paraId="5CE4DB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52C821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62BC93F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pi*(self.radius ** 2)</w:t>
      </w:r>
    </w:p>
    <w:p w14:paraId="7786225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6FE0E7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22D8A0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__repr__(self):</w:t>
      </w:r>
    </w:p>
    <w:p w14:paraId="4814BA7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радиусом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5E41EF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self.radius, self.area()</w:t>
      </w:r>
    </w:p>
    <w:p w14:paraId="73FB9088" w14:textId="22984D88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42508F">
        <w:rPr>
          <w:sz w:val="24"/>
          <w:szCs w:val="24"/>
        </w:rPr>
        <w:t>)</w:t>
      </w:r>
    </w:p>
    <w:p w14:paraId="34D5E271" w14:textId="3105B700" w:rsidR="0042508F" w:rsidRDefault="0042508F" w:rsidP="00D72D54">
      <w:pPr>
        <w:rPr>
          <w:sz w:val="24"/>
          <w:szCs w:val="24"/>
        </w:rPr>
      </w:pPr>
    </w:p>
    <w:p w14:paraId="434A3F1C" w14:textId="166FFB6E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rectangle.py</w:t>
      </w:r>
    </w:p>
    <w:p w14:paraId="0A8EAE5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.geometric_figure import Geometric_figure </w:t>
      </w:r>
    </w:p>
    <w:p w14:paraId="1EC2A45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.figure_color import Figure_color</w:t>
      </w:r>
    </w:p>
    <w:p w14:paraId="2C27263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4F22E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Rectangle(Geometric_figure):</w:t>
      </w:r>
    </w:p>
    <w:p w14:paraId="09E61DE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 = "</w:t>
      </w:r>
      <w:r w:rsidRPr="0042508F">
        <w:rPr>
          <w:sz w:val="24"/>
          <w:szCs w:val="24"/>
        </w:rPr>
        <w:t>Прямоугольник</w:t>
      </w:r>
      <w:r w:rsidRPr="0042508F">
        <w:rPr>
          <w:sz w:val="24"/>
          <w:szCs w:val="24"/>
          <w:lang w:val="en-US"/>
        </w:rPr>
        <w:t>"</w:t>
      </w:r>
    </w:p>
    <w:p w14:paraId="5C16051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3CE9CA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width, height, color):</w:t>
      </w:r>
    </w:p>
    <w:p w14:paraId="385C5CD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self.width = width</w:t>
      </w:r>
    </w:p>
    <w:p w14:paraId="4A62FB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self.height = height</w:t>
      </w:r>
    </w:p>
    <w:p w14:paraId="5249C67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Figure_color(color)</w:t>
      </w:r>
    </w:p>
    <w:p w14:paraId="7350492D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A1444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268748F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self.width * self.height</w:t>
      </w:r>
    </w:p>
    <w:p w14:paraId="2F05DE9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F38A0D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__repr__(self):</w:t>
      </w:r>
    </w:p>
    <w:p w14:paraId="0A803A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шириной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высотой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7462F92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self.width, self.height, self.area()</w:t>
      </w:r>
    </w:p>
    <w:p w14:paraId="6FB4A4F3" w14:textId="7D8462A8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42508F">
        <w:rPr>
          <w:sz w:val="24"/>
          <w:szCs w:val="24"/>
        </w:rPr>
        <w:t>)</w:t>
      </w:r>
    </w:p>
    <w:p w14:paraId="5CF4B1EE" w14:textId="325AE190" w:rsidR="0042508F" w:rsidRDefault="0042508F" w:rsidP="0042508F">
      <w:pPr>
        <w:rPr>
          <w:sz w:val="24"/>
          <w:szCs w:val="24"/>
        </w:rPr>
      </w:pPr>
    </w:p>
    <w:p w14:paraId="638C0C94" w14:textId="7638317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square.py</w:t>
      </w:r>
    </w:p>
    <w:p w14:paraId="141DBE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.rectangle import Rectangle</w:t>
      </w:r>
    </w:p>
    <w:p w14:paraId="54241A9C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81DC86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Square(Rectangle):</w:t>
      </w:r>
    </w:p>
    <w:p w14:paraId="799D3F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figure_type="</w:t>
      </w:r>
      <w:r w:rsidRPr="0042508F">
        <w:rPr>
          <w:sz w:val="24"/>
          <w:szCs w:val="24"/>
        </w:rPr>
        <w:t>Квадрат</w:t>
      </w:r>
      <w:r w:rsidRPr="0042508F">
        <w:rPr>
          <w:sz w:val="24"/>
          <w:szCs w:val="24"/>
          <w:lang w:val="en-US"/>
        </w:rPr>
        <w:t>"</w:t>
      </w:r>
    </w:p>
    <w:p w14:paraId="208C960F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C657DA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side_length, color):</w:t>
      </w:r>
    </w:p>
    <w:p w14:paraId="6C92AFC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super().__init__(side_length, side_length, color)</w:t>
      </w:r>
    </w:p>
    <w:p w14:paraId="526E815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7465DA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def __repr__(self):</w:t>
      </w:r>
    </w:p>
    <w:p w14:paraId="0286BFC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стороной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067864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self.width, self.area()</w:t>
      </w:r>
    </w:p>
    <w:p w14:paraId="65DECB57" w14:textId="54202472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42508F">
        <w:rPr>
          <w:sz w:val="24"/>
          <w:szCs w:val="24"/>
        </w:rPr>
        <w:t>)</w:t>
      </w:r>
    </w:p>
    <w:p w14:paraId="70230C18" w14:textId="64CE2527" w:rsidR="0042508F" w:rsidRDefault="0042508F" w:rsidP="0042508F">
      <w:pPr>
        <w:rPr>
          <w:sz w:val="24"/>
          <w:szCs w:val="24"/>
        </w:rPr>
      </w:pPr>
    </w:p>
    <w:p w14:paraId="5374264E" w14:textId="2CA1DB4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main.py</w:t>
      </w:r>
    </w:p>
    <w:p w14:paraId="7118499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lab_python_oop.rectangle import Rectangle</w:t>
      </w:r>
    </w:p>
    <w:p w14:paraId="4BCBF96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lab_python_oop.circle import Circle</w:t>
      </w:r>
    </w:p>
    <w:p w14:paraId="6B2BAC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lab_python_oop.square import Square</w:t>
      </w:r>
    </w:p>
    <w:p w14:paraId="057CDAB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colorama import Fore, Style</w:t>
      </w:r>
    </w:p>
    <w:p w14:paraId="21DE631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B8C11F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def main():</w:t>
      </w:r>
    </w:p>
    <w:p w14:paraId="779A1BC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n = 1</w:t>
      </w:r>
    </w:p>
    <w:p w14:paraId="6E29770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7C8A64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rectangle = Rectangle(n, n, "</w:t>
      </w:r>
      <w:r w:rsidRPr="0042508F">
        <w:rPr>
          <w:sz w:val="24"/>
          <w:szCs w:val="24"/>
        </w:rPr>
        <w:t>синего</w:t>
      </w:r>
      <w:r w:rsidRPr="0042508F">
        <w:rPr>
          <w:sz w:val="24"/>
          <w:szCs w:val="24"/>
          <w:lang w:val="en-US"/>
        </w:rPr>
        <w:t>")</w:t>
      </w:r>
    </w:p>
    <w:p w14:paraId="77A0D8E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print(Fore.BLUE + str(rectangle))</w:t>
      </w:r>
    </w:p>
    <w:p w14:paraId="70AEC6B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C0AA41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circle = Circle(n, "</w:t>
      </w:r>
      <w:r w:rsidRPr="0042508F">
        <w:rPr>
          <w:sz w:val="24"/>
          <w:szCs w:val="24"/>
        </w:rPr>
        <w:t>зеленого</w:t>
      </w:r>
      <w:r w:rsidRPr="0042508F">
        <w:rPr>
          <w:sz w:val="24"/>
          <w:szCs w:val="24"/>
          <w:lang w:val="en-US"/>
        </w:rPr>
        <w:t>")</w:t>
      </w:r>
    </w:p>
    <w:p w14:paraId="3F46BE9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print(Fore.GREEN + str(circle))</w:t>
      </w:r>
    </w:p>
    <w:p w14:paraId="180A3013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9E309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square = Square(n, "</w:t>
      </w:r>
      <w:r w:rsidRPr="0042508F">
        <w:rPr>
          <w:sz w:val="24"/>
          <w:szCs w:val="24"/>
        </w:rPr>
        <w:t>красного</w:t>
      </w:r>
      <w:r w:rsidRPr="0042508F">
        <w:rPr>
          <w:sz w:val="24"/>
          <w:szCs w:val="24"/>
          <w:lang w:val="en-US"/>
        </w:rPr>
        <w:t>")</w:t>
      </w:r>
    </w:p>
    <w:p w14:paraId="75EFF0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print(Fore.RED + str(square) + Style.RESET_ALL)</w:t>
      </w:r>
    </w:p>
    <w:p w14:paraId="10E1B4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DE5C4FB" w14:textId="77777777" w:rsidR="0042508F" w:rsidRP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>if __name__ == "__main__":</w:t>
      </w:r>
    </w:p>
    <w:p w14:paraId="164C4D1E" w14:textId="32C29A77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 xml:space="preserve">    main()</w:t>
      </w:r>
    </w:p>
    <w:p w14:paraId="38377EC2" w14:textId="77777777" w:rsidR="0042508F" w:rsidRDefault="0042508F" w:rsidP="0042508F">
      <w:pPr>
        <w:rPr>
          <w:sz w:val="24"/>
          <w:szCs w:val="24"/>
        </w:rPr>
      </w:pPr>
    </w:p>
    <w:p w14:paraId="61AFDF8D" w14:textId="77777777" w:rsidR="0042508F" w:rsidRPr="00171005" w:rsidRDefault="0042508F" w:rsidP="00D72D54">
      <w:pPr>
        <w:rPr>
          <w:sz w:val="24"/>
          <w:szCs w:val="24"/>
        </w:rPr>
      </w:pPr>
    </w:p>
    <w:p w14:paraId="20D1EE75" w14:textId="63643742" w:rsidR="00D72D54" w:rsidRPr="00171005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программы</w:t>
      </w:r>
    </w:p>
    <w:p w14:paraId="34644A95" w14:textId="3C472D8E" w:rsidR="00D72D54" w:rsidRPr="0042508F" w:rsidRDefault="0042508F" w:rsidP="00D72D54">
      <w:pPr>
        <w:rPr>
          <w:sz w:val="24"/>
          <w:szCs w:val="24"/>
          <w:lang w:val="en-US"/>
        </w:rPr>
      </w:pPr>
      <w:r w:rsidRPr="0042508F">
        <w:rPr>
          <w:noProof/>
          <w:sz w:val="24"/>
          <w:szCs w:val="24"/>
          <w:lang w:val="en-US"/>
        </w:rPr>
        <w:drawing>
          <wp:inline distT="0" distB="0" distL="0" distR="0" wp14:anchorId="11AB6A2B" wp14:editId="295E8D9E">
            <wp:extent cx="6410960" cy="9169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42508F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777B" w14:textId="77777777" w:rsidR="00B12BFA" w:rsidRDefault="00B12BFA">
      <w:r>
        <w:separator/>
      </w:r>
    </w:p>
  </w:endnote>
  <w:endnote w:type="continuationSeparator" w:id="0">
    <w:p w14:paraId="283F722E" w14:textId="77777777" w:rsidR="00B12BFA" w:rsidRDefault="00B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74BD" w14:textId="77777777" w:rsidR="00B12BFA" w:rsidRDefault="00B12BFA">
      <w:r>
        <w:separator/>
      </w:r>
    </w:p>
  </w:footnote>
  <w:footnote w:type="continuationSeparator" w:id="0">
    <w:p w14:paraId="7D898B92" w14:textId="77777777" w:rsidR="00B12BFA" w:rsidRDefault="00B1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1005"/>
    <w:rsid w:val="00172B40"/>
    <w:rsid w:val="001A6073"/>
    <w:rsid w:val="001B02CD"/>
    <w:rsid w:val="001E1A4D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2508F"/>
    <w:rsid w:val="0043031F"/>
    <w:rsid w:val="004B14BF"/>
    <w:rsid w:val="004C03ED"/>
    <w:rsid w:val="004C1B7E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E1BEF"/>
    <w:rsid w:val="00AE3E62"/>
    <w:rsid w:val="00AE49C1"/>
    <w:rsid w:val="00B12BFA"/>
    <w:rsid w:val="00B13383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5006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2</cp:revision>
  <cp:lastPrinted>2017-08-29T07:52:00Z</cp:lastPrinted>
  <dcterms:created xsi:type="dcterms:W3CDTF">2024-09-29T20:50:00Z</dcterms:created>
  <dcterms:modified xsi:type="dcterms:W3CDTF">2024-09-29T20:50:00Z</dcterms:modified>
</cp:coreProperties>
</file>