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Creación base de datos Gero y Natis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Deisy Caterine González Bueno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Jennifer Vanessa Mateus Farfán  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Daniel Felipe Bermeo Torres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Servicio Nacional de Aprendizaje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Centro Electricidad, Electrónica y Telecomunicaciones (CEET)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Ficha: 2900602 ADSO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Miguel Lopez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24/07/2024</w:t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CREACIÓN DE BASE DE DATOS</w:t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5175" cy="1362075"/>
            <wp:effectExtent b="0" l="0" r="0" t="0"/>
            <wp:docPr id="20577301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Sesión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52775" cy="676275"/>
            <wp:effectExtent b="0" l="0" r="0" t="0"/>
            <wp:docPr id="205773009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Proceso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733425"/>
            <wp:effectExtent b="0" l="0" r="0" t="0"/>
            <wp:docPr id="205773011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Producto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800" cy="1457325"/>
            <wp:effectExtent b="0" l="0" r="0" t="0"/>
            <wp:docPr id="205773008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Categoría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8525" cy="638175"/>
            <wp:effectExtent b="0" l="0" r="0" t="0"/>
            <wp:docPr id="205773010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Proveedor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1375" cy="704850"/>
            <wp:effectExtent b="0" l="0" r="0" t="0"/>
            <wp:docPr id="205773009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Factura 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975" cy="838200"/>
            <wp:effectExtent b="0" l="0" r="0" t="0"/>
            <wp:docPr id="20577301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Detalle Factura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9550" cy="866775"/>
            <wp:effectExtent b="0" l="0" r="0" t="0"/>
            <wp:docPr id="205773010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Estados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676275"/>
            <wp:effectExtent b="0" l="0" r="0" t="0"/>
            <wp:docPr id="20577301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Talla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6075" cy="733425"/>
            <wp:effectExtent b="0" l="0" r="0" t="0"/>
            <wp:docPr id="205773008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Bitácora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6125" cy="876300"/>
            <wp:effectExtent b="0" l="0" r="0" t="0"/>
            <wp:docPr id="20577300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Llaves foráneas 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756560" cy="1043787"/>
            <wp:effectExtent b="0" l="0" r="0" t="0"/>
            <wp:docPr id="20577301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6560" cy="104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INSERCIÓN DE DATOS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1704975"/>
            <wp:effectExtent b="0" l="0" r="0" t="0"/>
            <wp:docPr descr="Interfaz de usuario gráfica, Texto, Aplicación&#10;&#10;Descripción generada automáticamente" id="2057730123" name="image33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33.png"/>
                    <pic:cNvPicPr preferRelativeResize="0"/>
                  </pic:nvPicPr>
                  <pic:blipFill>
                    <a:blip r:embed="rId19"/>
                    <a:srcRect b="37250" l="0" r="0" t="65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sesion (contraseña) VALUES ('vane987?');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sesion (contraseña) VALUES ('Dollphin23');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sesion (contraseña) VALUES ('Dayday?34');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sesion (contraseña) VALUES ('nicoas??');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sesion (contraseña) VALUES ('conosin4?');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sesion (contraseña) VALUES ('3214569988');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2157027"/>
            <wp:effectExtent b="0" l="0" r="0" t="0"/>
            <wp:docPr descr="Interfaz de usuario gráfica, Texto, Aplicación, Correo electrónico&#10;&#10;Descripción generada automáticamente" id="2057730119" name="image30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30.png"/>
                    <pic:cNvPicPr preferRelativeResize="0"/>
                  </pic:nvPicPr>
                  <pic:blipFill>
                    <a:blip r:embed="rId20"/>
                    <a:srcRect b="23549" l="0" r="0" t="5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1889241"/>
            <wp:effectExtent b="0" l="0" r="0" t="0"/>
            <wp:docPr descr="Interfaz de usuario gráfica, Texto, Aplicación&#10;&#10;Descripción generada automáticamente" id="2057730122" name="image3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31.png"/>
                    <pic:cNvPicPr preferRelativeResize="0"/>
                  </pic:nvPicPr>
                  <pic:blipFill>
                    <a:blip r:embed="rId21"/>
                    <a:srcRect b="31520" l="0" r="0" t="62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 INTO datos (tipo_documento, documento, nombre, apellido, direccion, localidad, correo, numero)</w:t>
      </w:r>
    </w:p>
    <w:p w:rsidR="00000000" w:rsidDel="00000000" w:rsidP="00000000" w:rsidRDefault="00000000" w:rsidRPr="00000000" w14:paraId="00000069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6A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('CC', 13122972, 'Contanza', 'Ramirez', 'Cr 5 #98-7', 'Molinos', 'constara2@gmail.com', 3),</w:t>
      </w:r>
    </w:p>
    <w:p w:rsidR="00000000" w:rsidDel="00000000" w:rsidP="00000000" w:rsidRDefault="00000000" w:rsidRPr="00000000" w14:paraId="0000006B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('CC', 723459876, 'Daniela', 'Gi', 'Cll 97 #25', 'Usme', 'Daniq45@gmail.c', 3),</w:t>
      </w:r>
    </w:p>
    <w:p w:rsidR="00000000" w:rsidDel="00000000" w:rsidP="00000000" w:rsidRDefault="00000000" w:rsidRPr="00000000" w14:paraId="0000006C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('CC', 1003094893, 'Mille', 'Gonzalez', 'fdsfsd', 'Usme', 'miller@gmail.com', 3),</w:t>
      </w:r>
    </w:p>
    <w:p w:rsidR="00000000" w:rsidDel="00000000" w:rsidP="00000000" w:rsidRDefault="00000000" w:rsidRPr="00000000" w14:paraId="0000006D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('CC', 1003094895, 'Eduard', 'Gonzalez', 'fdsfsd', 'Usme', 'Holl@gmail.com', 3),</w:t>
      </w:r>
    </w:p>
    <w:p w:rsidR="00000000" w:rsidDel="00000000" w:rsidP="00000000" w:rsidRDefault="00000000" w:rsidRPr="00000000" w14:paraId="0000006E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('CC', 1022847832, 'Nicolas', 'Torres', 'Cr 4B bis', 'Molinos', 'nico69@gmail.c', 3),</w:t>
      </w:r>
    </w:p>
    <w:p w:rsidR="00000000" w:rsidDel="00000000" w:rsidP="00000000" w:rsidRDefault="00000000" w:rsidRPr="00000000" w14:paraId="0000006F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('TI', 1140914079, 'Daniel', 'Bermeo', 'Cr 4 3b bis sur 27', 'Usme', 'felipedanieltorres32gmail.com', 3),</w:t>
      </w:r>
    </w:p>
    <w:p w:rsidR="00000000" w:rsidDel="00000000" w:rsidP="00000000" w:rsidRDefault="00000000" w:rsidRPr="00000000" w14:paraId="00000070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('CC', 1234567897, 'Vanessa', 'Mateus', 'Cr 4 #87-6', 'Usme', 'vanesamateus66@', 3),</w:t>
      </w:r>
    </w:p>
    <w:p w:rsidR="00000000" w:rsidDel="00000000" w:rsidP="00000000" w:rsidRDefault="00000000" w:rsidRPr="00000000" w14:paraId="00000071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('TI', 2147483647, 'Deisy', 'Bueno', 'Cll 100 #5', 'Suba', 'deisybubu23@gma', 3);</w:t>
      </w:r>
    </w:p>
    <w:p w:rsidR="00000000" w:rsidDel="00000000" w:rsidP="00000000" w:rsidRDefault="00000000" w:rsidRPr="00000000" w14:paraId="00000072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9900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48" w:line="240" w:lineRule="auto"/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1967248"/>
            <wp:effectExtent b="0" l="0" r="0" t="0"/>
            <wp:docPr descr="Captura de pantalla de computadora&#10;&#10;Descripción generada automáticamente" id="2057730124" name="image46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46.png"/>
                    <pic:cNvPicPr preferRelativeResize="0"/>
                  </pic:nvPicPr>
                  <pic:blipFill>
                    <a:blip r:embed="rId22"/>
                    <a:srcRect b="28382" l="0" r="0" t="68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proveedor (nombreproveedor,Telefono)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('Julian Camacho', 3145679878);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proveedor (nombreproveedor,Telefono)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 ('Andres Capera', 3134797899);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proveedor (nombreproveedor,Telefono)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 ('Camila Espitia', 3154678899);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proveedor (nombreproveedor,Telefono)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 ('Andrea Jimenez', 3109856780);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proveedor (nombreproveedor,Telefono)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 ('Julian Basto', 3109856780);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INTO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proveedor (nombreproveedor,Telefono) </w:t>
      </w:r>
      <w:r w:rsidDel="00000000" w:rsidR="00000000" w:rsidRPr="00000000">
        <w:rPr>
          <w:rFonts w:ascii="Times New Roman" w:cs="Times New Roman" w:eastAsia="Times New Roman" w:hAnsi="Times New Roman"/>
          <w:color w:val="990099"/>
          <w:sz w:val="24"/>
          <w:szCs w:val="24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  ('Jose Buitrago', 3107456678);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1751505"/>
            <wp:effectExtent b="0" l="0" r="0" t="0"/>
            <wp:docPr descr="Interfaz de usuario gráfica, Aplicación&#10;&#10;Descripción generada automáticamente" id="2057730127" name="image40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40.png"/>
                    <pic:cNvPicPr preferRelativeResize="0"/>
                  </pic:nvPicPr>
                  <pic:blipFill>
                    <a:blip r:embed="rId23"/>
                    <a:srcRect b="36907" l="0" r="0" t="5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INSERT INTO categoria (idCategoria, categoria)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(1, 'Hombre'),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(2, 'Niño'),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(3, 'Mujer'),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(4, 'Niña'),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(5, 'Disfraz');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</w:rPr>
        <w:drawing>
          <wp:inline distB="114300" distT="114300" distL="114300" distR="114300">
            <wp:extent cx="3324225" cy="1495425"/>
            <wp:effectExtent b="0" l="0" r="0" t="0"/>
            <wp:docPr id="205773008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INSERT INTO productos (idProducto, imagen, nombreproducto, cantidadp, precio, color, iva, CategoriaidCategoria, ProveedoridProveedor, id_estado, talla)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(14, NULL, 'Camisa', 15, 25000, 'Morado', 20, 3, 3, 3, 2),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(15, NULL, 'Camisa', 9, 25000, 'Azul', 20, 3, 3, 3, 2),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(16, NULL, 'Camisa', 20, 35000, 'Negro', 18, 1, 2, 3, 3, 1),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(17, NULL, 'Camiseta', 3, 55000, 'Blanco', 10, 1, 4, 4, 3, 4),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(18, NULL, 'Camiseta', 30, 45000, 'Rosado', 10, 1, 3, 4, 3, 3),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(19, NULL, 'Camisa', 50, 45000, 'Azul', 10, 3, 3, 3, 3, 4),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(20, NULL, 'Pirata', 2, 50000, 'Negro', 10, 3, 3, 3, 2),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(28, '../Imagenes/images.jfif', 'camiseta', 3, 21000, 'rosado', 3, 1, 2, 3, 2),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4"/>
          <w:szCs w:val="24"/>
          <w:rtl w:val="0"/>
        </w:rPr>
        <w:t xml:space="preserve">(30, '../Imagenes/imss522.png', 'dv x', 45, 25, 'verde', 3, 3, 2, 3, 3);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20577301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factura (cantidad, precio, fechaventa, estado, subtotal, total, Usuariodocumento2, UsuariotipoDocumento2) VALUES (2, 25000, '2024-08-12', 'PAGO', 50000, 60000, 723459876, 'CC');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factura (cantidad, precio, fechaventa, estado, subtotal, total, Usuariodocumento2, UsuariotipoDocumento2) VALUES (1, 25000, '2024-08-12', 'PAGO', 25000, 30000, 1022847832, 'CC');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factura (cantidad, precio, fechaventa, estado, subtotal, total, Usuariodocumento2, UsuariotipoDocumento2) VALUES (1, 55000, '2024-08-13', 'PAGO', 55000, 60500, 1140914079, 'TI');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factura (cantidad, precio, fechaventa, estado, subtotal, total, Usuariodocumento2, UsuariotipoDocumento2) VALUES (3, 35000, '2024-08-14', 'PAGO', 105000, 123900, 1234567897, 'CC');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factura (cantidad, precio, fechaventa, estado, subtotal, total, Usuariodocumento2, UsuariotipoDocumento2) VALUES (3, 25000, '2024-08-15', 'PAGO', 75000, 90000, 13122972, 'CC');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factura (cantidad, precio, fechaventa, estado, subtotal, total, Usuariodocumento2, UsuariotipoDocumento2) VALUES (2, 45000, '2024-08-15', 'NO PAGO', 49500, 99000, 2147483647, 'TI');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2044597"/>
            <wp:effectExtent b="0" l="0" r="0" t="0"/>
            <wp:docPr descr="Captura de pantalla de computadora&#10;&#10;Descripción generada automáticamente" id="2057730129" name="image42.png"/>
            <a:graphic>
              <a:graphicData uri="http://schemas.openxmlformats.org/drawingml/2006/picture">
                <pic:pic>
                  <pic:nvPicPr>
                    <pic:cNvPr descr="Captura de pantalla de computadora&#10;&#10;Descripción generada automáticamente" id="0" name="image42.png"/>
                    <pic:cNvPicPr preferRelativeResize="0"/>
                  </pic:nvPicPr>
                  <pic:blipFill>
                    <a:blip r:embed="rId26"/>
                    <a:srcRect b="26968" l="0" r="0" t="56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detalle_factura (FacturaidFactura,ProductoidProducto,valorunitario,cantidad) VALUES (1, 14, 25000, 2); 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detalle_factura (FacturaidFactura,ProductoidProducto,valorunitario,cantidad) VALUES (2, 15, 25000, 1); 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detalle_factura  (FacturaidFactura,ProductoidProducto,valorunitario,cantidad) VALUES (3, 17, 55000, 1); 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detalle_factura (FacturaidFactura,ProductoidProducto,valorunitario,cantidad) VALUES (4, 16, 35000, 3); 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detalle_factura (FacturaidFactura,ProductoidProducto,valorunitario,cantidad) VALUES (5, 15, 25000, 2);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detalle_factura (FacturaidFactura,ProductoidProducto,valorunitario,cantidad) VALUES (5, 14, 25000, 1);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2166620"/>
            <wp:effectExtent b="0" l="0" r="0" t="0"/>
            <wp:docPr descr="Una captura de pantalla de una computadora&#10;&#10;Descripción generada automáticamente" id="2057730130" name="image47.png"/>
            <a:graphic>
              <a:graphicData uri="http://schemas.openxmlformats.org/drawingml/2006/picture">
                <pic:pic>
                  <pic:nvPicPr>
                    <pic:cNvPr descr="Una captura de pantalla de una computadora&#10;&#10;Descripción generada automáticamente"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proceso (entradaproducto,fecha_entrada,ProductoidProducto,ProveedoridProveedor) VALUES (12, '2024-1-23', 14, 2);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proceso (entradaproducto,fecha_entrada,ProductoidProducto,ProveedoridProveedor) VALUES (23, '2024-2-02', 17, 1);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proceso (entradaproducto,fecha_entrada,ProductoidProducto,ProveedoridProveedor) VALUES (12, '2024-1-23', 16, 4);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proceso (entradaproducto,fecha_entrada,ProductoidProducto,ProveedoridProveedor) VALUES (30, '2024-6-15', 15, 3);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proceso (entradaproducto,fecha_entrada,ProductoidProducto,ProveedoridProveedor) VALUES (12, '2024-4-28', 18, 6);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proceso (entradaproducto,fecha_entrada,ProductoidProducto,ProveedoridProveedor) VALUES (12, '2024-1-28', 19, 6);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400040" cy="2229485"/>
            <wp:effectExtent b="0" l="0" r="0" t="0"/>
            <wp:docPr descr="Una captura de pantalla de una computadora&#10;&#10;Descripción generada automáticamente" id="2057730131" name="image43.png"/>
            <a:graphic>
              <a:graphicData uri="http://schemas.openxmlformats.org/drawingml/2006/picture">
                <pic:pic>
                  <pic:nvPicPr>
                    <pic:cNvPr descr="Una captura de pantalla de una computadora&#10;&#10;Descripción generada automáticamente"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95350" cy="1438275"/>
            <wp:effectExtent b="0" l="0" r="0" t="0"/>
            <wp:docPr id="205773010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CONSULTAS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14650" cy="409575"/>
            <wp:effectExtent b="0" l="0" r="0" t="0"/>
            <wp:docPr id="20577301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205773009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14675" cy="342900"/>
            <wp:effectExtent b="0" l="0" r="0" t="0"/>
            <wp:docPr id="205773009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205773009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3.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5300" cy="361950"/>
            <wp:effectExtent b="0" l="0" r="0" t="0"/>
            <wp:docPr id="20577300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205773009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438150"/>
            <wp:effectExtent b="0" l="0" r="0" t="0"/>
            <wp:docPr id="205773010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"/>
            <wp:effectExtent b="0" l="0" r="0" t="0"/>
            <wp:docPr id="205773010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3875" cy="400050"/>
            <wp:effectExtent b="0" l="0" r="0" t="0"/>
            <wp:docPr id="205773010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205773010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4750" cy="447675"/>
            <wp:effectExtent b="0" l="0" r="0" t="0"/>
            <wp:docPr id="205773010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20577301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CONSULTAS MULTITABLAS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  f .idFactura, fp .cantidad, fp .valorunitario, f .total, f .fechaventa FROM factura AS f INNER JOIN detalle_factura AS fp ON f. idfactura = fp .facturaidfactura;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5900"/>
            <wp:effectExtent b="0" l="0" r="0" t="0"/>
            <wp:docPr id="20577301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62375" cy="1562100"/>
            <wp:effectExtent b="0" l="0" r="0" t="0"/>
            <wp:docPr id="205773012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b w:val="1"/>
          <w:color w:val="ffffff"/>
          <w:sz w:val="20"/>
          <w:szCs w:val="20"/>
        </w:rPr>
      </w:pPr>
      <w:hyperlink r:id="rId44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0"/>
            <w:szCs w:val="20"/>
            <w:shd w:fill="e5e5e5" w:val="clear"/>
            <w:rtl w:val="0"/>
          </w:rPr>
          <w:t xml:space="preserve">SELECT</w:t>
        </w:r>
      </w:hyperlink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f </w:t>
      </w:r>
      <w:r w:rsidDel="00000000" w:rsidR="00000000" w:rsidRPr="00000000">
        <w:rPr>
          <w:rFonts w:ascii="Courier New" w:cs="Courier New" w:eastAsia="Courier New" w:hAnsi="Courier New"/>
          <w:b w:val="1"/>
          <w:color w:val="0055aa"/>
          <w:sz w:val="20"/>
          <w:szCs w:val="20"/>
          <w:shd w:fill="e5e5e5" w:val="clear"/>
          <w:rtl w:val="0"/>
        </w:rPr>
        <w:t xml:space="preserve">.idFactura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, fp </w:t>
      </w:r>
      <w:r w:rsidDel="00000000" w:rsidR="00000000" w:rsidRPr="00000000">
        <w:rPr>
          <w:rFonts w:ascii="Courier New" w:cs="Courier New" w:eastAsia="Courier New" w:hAnsi="Courier New"/>
          <w:b w:val="1"/>
          <w:color w:val="0055aa"/>
          <w:sz w:val="20"/>
          <w:szCs w:val="20"/>
          <w:shd w:fill="e5e5e5" w:val="clear"/>
          <w:rtl w:val="0"/>
        </w:rPr>
        <w:t xml:space="preserve">.cantidad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, fp </w:t>
      </w:r>
      <w:r w:rsidDel="00000000" w:rsidR="00000000" w:rsidRPr="00000000">
        <w:rPr>
          <w:rFonts w:ascii="Courier New" w:cs="Courier New" w:eastAsia="Courier New" w:hAnsi="Courier New"/>
          <w:b w:val="1"/>
          <w:color w:val="0055aa"/>
          <w:sz w:val="20"/>
          <w:szCs w:val="20"/>
          <w:shd w:fill="e5e5e5" w:val="clear"/>
          <w:rtl w:val="0"/>
        </w:rPr>
        <w:t xml:space="preserve">.valorunitario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, f </w:t>
      </w:r>
      <w:r w:rsidDel="00000000" w:rsidR="00000000" w:rsidRPr="00000000">
        <w:rPr>
          <w:rFonts w:ascii="Courier New" w:cs="Courier New" w:eastAsia="Courier New" w:hAnsi="Courier New"/>
          <w:b w:val="1"/>
          <w:color w:val="0055aa"/>
          <w:sz w:val="20"/>
          <w:szCs w:val="20"/>
          <w:shd w:fill="e5e5e5" w:val="clear"/>
          <w:rtl w:val="0"/>
        </w:rPr>
        <w:t xml:space="preserve">.total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, f </w:t>
      </w:r>
      <w:r w:rsidDel="00000000" w:rsidR="00000000" w:rsidRPr="00000000">
        <w:rPr>
          <w:rFonts w:ascii="Courier New" w:cs="Courier New" w:eastAsia="Courier New" w:hAnsi="Courier New"/>
          <w:b w:val="1"/>
          <w:color w:val="0055aa"/>
          <w:sz w:val="20"/>
          <w:szCs w:val="20"/>
          <w:shd w:fill="e5e5e5" w:val="clear"/>
          <w:rtl w:val="0"/>
        </w:rPr>
        <w:t xml:space="preserve">.fechaventa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70088"/>
          <w:sz w:val="20"/>
          <w:szCs w:val="20"/>
          <w:shd w:fill="e5e5e5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factura </w:t>
      </w:r>
      <w:r w:rsidDel="00000000" w:rsidR="00000000" w:rsidRPr="00000000">
        <w:rPr>
          <w:rFonts w:ascii="Courier New" w:cs="Courier New" w:eastAsia="Courier New" w:hAnsi="Courier New"/>
          <w:b w:val="1"/>
          <w:color w:val="770088"/>
          <w:sz w:val="20"/>
          <w:szCs w:val="20"/>
          <w:shd w:fill="e5e5e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f </w:t>
      </w:r>
      <w:r w:rsidDel="00000000" w:rsidR="00000000" w:rsidRPr="00000000">
        <w:rPr>
          <w:rFonts w:ascii="Courier New" w:cs="Courier New" w:eastAsia="Courier New" w:hAnsi="Courier New"/>
          <w:b w:val="1"/>
          <w:color w:val="770088"/>
          <w:sz w:val="20"/>
          <w:szCs w:val="20"/>
          <w:shd w:fill="e5e5e5" w:val="clear"/>
          <w:rtl w:val="0"/>
        </w:rPr>
        <w:t xml:space="preserve">INNER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70088"/>
          <w:sz w:val="20"/>
          <w:szCs w:val="20"/>
          <w:shd w:fill="e5e5e5" w:val="clear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detalle_factura </w:t>
      </w:r>
      <w:r w:rsidDel="00000000" w:rsidR="00000000" w:rsidRPr="00000000">
        <w:rPr>
          <w:rFonts w:ascii="Courier New" w:cs="Courier New" w:eastAsia="Courier New" w:hAnsi="Courier New"/>
          <w:b w:val="1"/>
          <w:color w:val="770088"/>
          <w:sz w:val="20"/>
          <w:szCs w:val="20"/>
          <w:shd w:fill="e5e5e5" w:val="clear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fp </w:t>
      </w:r>
      <w:r w:rsidDel="00000000" w:rsidR="00000000" w:rsidRPr="00000000">
        <w:rPr>
          <w:rFonts w:ascii="Courier New" w:cs="Courier New" w:eastAsia="Courier New" w:hAnsi="Courier New"/>
          <w:b w:val="1"/>
          <w:color w:val="770088"/>
          <w:sz w:val="20"/>
          <w:szCs w:val="20"/>
          <w:shd w:fill="e5e5e5" w:val="clear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f. idfactura </w:t>
      </w:r>
      <w:r w:rsidDel="00000000" w:rsidR="00000000" w:rsidRPr="00000000">
        <w:rPr>
          <w:rFonts w:ascii="Courier New" w:cs="Courier New" w:eastAsia="Courier New" w:hAnsi="Courier New"/>
          <w:b w:val="1"/>
          <w:color w:val="ff00ff"/>
          <w:sz w:val="20"/>
          <w:szCs w:val="20"/>
          <w:shd w:fill="e5e5e5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 fp </w:t>
      </w:r>
      <w:r w:rsidDel="00000000" w:rsidR="00000000" w:rsidRPr="00000000">
        <w:rPr>
          <w:rFonts w:ascii="Courier New" w:cs="Courier New" w:eastAsia="Courier New" w:hAnsi="Courier New"/>
          <w:b w:val="1"/>
          <w:color w:val="0055aa"/>
          <w:sz w:val="20"/>
          <w:szCs w:val="20"/>
          <w:shd w:fill="e5e5e5" w:val="clear"/>
          <w:rtl w:val="0"/>
        </w:rPr>
        <w:t xml:space="preserve">.facturaidfactura</w:t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20"/>
          <w:szCs w:val="20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40" w:lineRule="auto"/>
        <w:ind w:left="0" w:right="160" w:firstLine="0"/>
        <w:rPr>
          <w:rFonts w:ascii="Courier New" w:cs="Courier New" w:eastAsia="Courier New" w:hAnsi="Courier New"/>
          <w:b w:val="1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48025" cy="1390650"/>
            <wp:effectExtent b="0" l="0" r="0" t="0"/>
            <wp:docPr id="205773010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 u .correo, s .contrasena FROM usuario AS u INNER JOIN sesion AS s ON u .documento = s .documento ORDER BY correo ASC 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92100"/>
            <wp:effectExtent b="0" l="0" r="0" t="0"/>
            <wp:docPr id="20577301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76575" cy="628650"/>
            <wp:effectExtent b="0" l="0" r="0" t="0"/>
            <wp:docPr id="205773008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40" w:lineRule="auto"/>
        <w:ind w:left="280" w:right="160" w:firstLine="0"/>
        <w:rPr>
          <w:rFonts w:ascii="Courier New" w:cs="Courier New" w:eastAsia="Courier New" w:hAnsi="Courier New"/>
          <w:b w:val="1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SELECT U.nombre, U.apellido, U.correo, S.contrasena FROM usuario AS U INNER JOIN sesion AS S ON S.documento= U.documento ORDER BY nombre ASC;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05325" cy="552450"/>
            <wp:effectExtent b="0" l="0" r="0" t="0"/>
            <wp:docPr id="205773009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SELECT F.idFactura, U.documento, U.nombre, U.apellido, P.nombreproducto, P.precio, P.Talla, P.iva, F.fechaventa, F.total, DF.cantidad FROM usuario AS U INNER JOIN factura AS F ON U.documento=F.documentocliente INNER JOIN detalle_factura AS DF ON DF.FacturaidFactura= F.idFactura INNER JOIN producto AS P ON DF.ProductoidProducto= P.idProducto;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205773012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40" w:lineRule="auto"/>
        <w:ind w:left="280" w:right="160" w:firstLine="0"/>
        <w:rPr>
          <w:rFonts w:ascii="Courier New" w:cs="Courier New" w:eastAsia="Courier New" w:hAnsi="Courier New"/>
          <w:b w:val="1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SELECT P.idProducto, P.nombreproducto, P.cantidadp, P.precio, P.color, P.Talla, C.categoria, PR.nombreproveedor,PR.Telefono FROM producto AS P INNER JOIN categoria AS C ON P.CategoriaidCategoria = C.idCategoria INNER JOIN proveedor AS PR ON PR.idProveedor = P.ProveedoridProveedor ORDER BY idProveedor ASC;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20577301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Procedimiento ALmacenados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 parámetros 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*FROM  PRODUCTOS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PROCEDURE TOTAL_STOCK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SELECT SUM (STOCK) AS TOTAL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 PRODUCTOS 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 parámetros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Funciones 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559300"/>
            <wp:effectExtent b="0" l="0" r="0" t="0"/>
            <wp:docPr id="20577301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Triggers/ Disparadores 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Usuario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108700"/>
            <wp:effectExtent b="0" l="0" r="0" t="0"/>
            <wp:docPr id="205773009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205773010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223000"/>
            <wp:effectExtent b="0" l="0" r="0" t="0"/>
            <wp:docPr id="205773012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20577300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Producto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45.png"/><Relationship Id="rId41" Type="http://schemas.openxmlformats.org/officeDocument/2006/relationships/image" Target="media/image28.png"/><Relationship Id="rId44" Type="http://schemas.openxmlformats.org/officeDocument/2006/relationships/hyperlink" Target="http://localhost/phpmyadmin/url.php?url=https://dev.mysql.com/doc/refman/8.0/en/select.html" TargetMode="External"/><Relationship Id="rId43" Type="http://schemas.openxmlformats.org/officeDocument/2006/relationships/image" Target="media/image32.png"/><Relationship Id="rId46" Type="http://schemas.openxmlformats.org/officeDocument/2006/relationships/image" Target="media/image39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7.png"/><Relationship Id="rId47" Type="http://schemas.openxmlformats.org/officeDocument/2006/relationships/image" Target="media/image2.png"/><Relationship Id="rId49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4.png"/><Relationship Id="rId8" Type="http://schemas.openxmlformats.org/officeDocument/2006/relationships/image" Target="media/image11.png"/><Relationship Id="rId31" Type="http://schemas.openxmlformats.org/officeDocument/2006/relationships/image" Target="media/image24.png"/><Relationship Id="rId30" Type="http://schemas.openxmlformats.org/officeDocument/2006/relationships/image" Target="media/image41.png"/><Relationship Id="rId33" Type="http://schemas.openxmlformats.org/officeDocument/2006/relationships/image" Target="media/image37.png"/><Relationship Id="rId32" Type="http://schemas.openxmlformats.org/officeDocument/2006/relationships/image" Target="media/image27.png"/><Relationship Id="rId35" Type="http://schemas.openxmlformats.org/officeDocument/2006/relationships/image" Target="media/image48.png"/><Relationship Id="rId34" Type="http://schemas.openxmlformats.org/officeDocument/2006/relationships/image" Target="media/image5.png"/><Relationship Id="rId37" Type="http://schemas.openxmlformats.org/officeDocument/2006/relationships/image" Target="media/image17.png"/><Relationship Id="rId36" Type="http://schemas.openxmlformats.org/officeDocument/2006/relationships/image" Target="media/image13.png"/><Relationship Id="rId39" Type="http://schemas.openxmlformats.org/officeDocument/2006/relationships/image" Target="media/image8.png"/><Relationship Id="rId38" Type="http://schemas.openxmlformats.org/officeDocument/2006/relationships/image" Target="media/image15.png"/><Relationship Id="rId20" Type="http://schemas.openxmlformats.org/officeDocument/2006/relationships/image" Target="media/image30.png"/><Relationship Id="rId22" Type="http://schemas.openxmlformats.org/officeDocument/2006/relationships/image" Target="media/image46.png"/><Relationship Id="rId21" Type="http://schemas.openxmlformats.org/officeDocument/2006/relationships/image" Target="media/image31.png"/><Relationship Id="rId24" Type="http://schemas.openxmlformats.org/officeDocument/2006/relationships/image" Target="media/image23.png"/><Relationship Id="rId23" Type="http://schemas.openxmlformats.org/officeDocument/2006/relationships/image" Target="media/image40.png"/><Relationship Id="rId26" Type="http://schemas.openxmlformats.org/officeDocument/2006/relationships/image" Target="media/image42.png"/><Relationship Id="rId25" Type="http://schemas.openxmlformats.org/officeDocument/2006/relationships/image" Target="media/image22.png"/><Relationship Id="rId28" Type="http://schemas.openxmlformats.org/officeDocument/2006/relationships/image" Target="media/image43.png"/><Relationship Id="rId27" Type="http://schemas.openxmlformats.org/officeDocument/2006/relationships/image" Target="media/image47.png"/><Relationship Id="rId29" Type="http://schemas.openxmlformats.org/officeDocument/2006/relationships/image" Target="media/image12.png"/><Relationship Id="rId51" Type="http://schemas.openxmlformats.org/officeDocument/2006/relationships/image" Target="media/image26.png"/><Relationship Id="rId50" Type="http://schemas.openxmlformats.org/officeDocument/2006/relationships/image" Target="media/image21.png"/><Relationship Id="rId53" Type="http://schemas.openxmlformats.org/officeDocument/2006/relationships/image" Target="media/image9.png"/><Relationship Id="rId52" Type="http://schemas.openxmlformats.org/officeDocument/2006/relationships/image" Target="media/image1.png"/><Relationship Id="rId11" Type="http://schemas.openxmlformats.org/officeDocument/2006/relationships/image" Target="media/image16.png"/><Relationship Id="rId10" Type="http://schemas.openxmlformats.org/officeDocument/2006/relationships/image" Target="media/image10.png"/><Relationship Id="rId54" Type="http://schemas.openxmlformats.org/officeDocument/2006/relationships/image" Target="media/image36.png"/><Relationship Id="rId13" Type="http://schemas.openxmlformats.org/officeDocument/2006/relationships/image" Target="media/image29.png"/><Relationship Id="rId12" Type="http://schemas.openxmlformats.org/officeDocument/2006/relationships/image" Target="media/image18.png"/><Relationship Id="rId15" Type="http://schemas.openxmlformats.org/officeDocument/2006/relationships/image" Target="media/image3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19" Type="http://schemas.openxmlformats.org/officeDocument/2006/relationships/image" Target="media/image33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6oWQxqF3iP3VEOPTc3t47nC1kA==">CgMxLjA4AHIhMTNwbnpVaFNnWmlLeDFyS28xenc5TkM2dy1lTkJDUjR3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2024-07-24T12:49:00Z</dcterms:created>
  <dc:creator>Aprendiz</dc:creator>
</cp:coreProperties>
</file>