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BE1" w:rsidRDefault="00B85BE1" w:rsidP="00B85BE1">
      <w:r>
        <w:t xml:space="preserve">Geological Constraints on </w:t>
      </w:r>
      <w:r>
        <w:t>Geophysical</w:t>
      </w:r>
      <w:r>
        <w:t xml:space="preserve"> Inversion Problems</w:t>
      </w:r>
    </w:p>
    <w:p w:rsidR="00B85BE1" w:rsidRDefault="00B85BE1" w:rsidP="00B85BE1"/>
    <w:p w:rsidR="00B85BE1" w:rsidRDefault="00B85BE1" w:rsidP="00B85BE1"/>
    <w:p w:rsidR="00B85BE1" w:rsidRDefault="00B85BE1" w:rsidP="00B85BE1">
      <w:r>
        <w:t>Part 1: Types of Info</w:t>
      </w:r>
    </w:p>
    <w:p w:rsidR="0056356E" w:rsidRDefault="0056356E" w:rsidP="00B85BE1"/>
    <w:p w:rsidR="0056356E" w:rsidRDefault="0056356E" w:rsidP="00B85BE1">
      <w:r>
        <w:t xml:space="preserve">Write up </w:t>
      </w:r>
      <w:proofErr w:type="spellStart"/>
      <w:r>
        <w:t>koenigburger</w:t>
      </w:r>
      <w:proofErr w:type="spellEnd"/>
      <w:r>
        <w:t xml:space="preserve"> ration thing</w:t>
      </w:r>
      <w:bookmarkStart w:id="0" w:name="_GoBack"/>
      <w:bookmarkEnd w:id="0"/>
    </w:p>
    <w:p w:rsidR="00B85BE1" w:rsidRDefault="00B85BE1" w:rsidP="00B85BE1"/>
    <w:p w:rsidR="00B85BE1" w:rsidRDefault="00B85BE1" w:rsidP="00B85BE1">
      <w:r>
        <w:t>Part 2: Technical challenges and solutions</w:t>
      </w:r>
    </w:p>
    <w:p w:rsidR="00B85BE1" w:rsidRDefault="00B85BE1" w:rsidP="00B85BE1"/>
    <w:p w:rsidR="00B85BE1" w:rsidRDefault="00B85BE1" w:rsidP="00B85BE1">
      <w:r>
        <w:t>Part 3: Case Study</w:t>
      </w:r>
    </w:p>
    <w:p w:rsidR="00BB50D8" w:rsidRDefault="00303819"/>
    <w:sectPr w:rsidR="00BB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Arial Unicode MS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AAD"/>
    <w:rsid w:val="001369B8"/>
    <w:rsid w:val="00303819"/>
    <w:rsid w:val="0056356E"/>
    <w:rsid w:val="005E6C86"/>
    <w:rsid w:val="00A56AAD"/>
    <w:rsid w:val="00B8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BE1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BE1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Bild-Enkin</dc:creator>
  <cp:lastModifiedBy>Daniel Bild-Enkin</cp:lastModifiedBy>
  <cp:revision>5</cp:revision>
  <dcterms:created xsi:type="dcterms:W3CDTF">2016-05-16T23:47:00Z</dcterms:created>
  <dcterms:modified xsi:type="dcterms:W3CDTF">2016-05-17T00:07:00Z</dcterms:modified>
</cp:coreProperties>
</file>