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FD7" w:rsidRDefault="001F7056" w:rsidP="001F7056">
      <w:pPr>
        <w:spacing w:after="0" w:line="240" w:lineRule="auto"/>
      </w:pPr>
      <w:r>
        <w:t>Printout 1: 50 vertices with 20% density and weights 1-10</w:t>
      </w:r>
    </w:p>
    <w:p w:rsidR="001F7056" w:rsidRDefault="001F7056" w:rsidP="001F7056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printout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94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2printou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</w:p>
    <w:p w:rsidR="001F7056" w:rsidRDefault="001F7056" w:rsidP="001F7056">
      <w:pPr>
        <w:spacing w:after="0" w:line="240" w:lineRule="auto"/>
      </w:pPr>
      <w:bookmarkStart w:id="0" w:name="_GoBack"/>
      <w:bookmarkEnd w:id="0"/>
      <w:r>
        <w:lastRenderedPageBreak/>
        <w:t>Printout 2: 50 vertices with 4</w:t>
      </w:r>
      <w:r>
        <w:t>0% density and weights 1-10</w:t>
      </w:r>
    </w:p>
    <w:p w:rsidR="001F7056" w:rsidRDefault="001F7056">
      <w:r>
        <w:rPr>
          <w:noProof/>
        </w:rPr>
        <w:drawing>
          <wp:inline distT="0" distB="0" distL="0" distR="0">
            <wp:extent cx="5943600" cy="2848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printout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2printout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88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2printout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56"/>
    <w:rsid w:val="001F7056"/>
    <w:rsid w:val="004429D5"/>
    <w:rsid w:val="00761B01"/>
    <w:rsid w:val="009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FD65"/>
  <w15:chartTrackingRefBased/>
  <w15:docId w15:val="{EF289B82-4534-4FD1-8210-8D76F6C6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Boles</dc:creator>
  <cp:keywords/>
  <dc:description/>
  <cp:lastModifiedBy>Daniel Boles</cp:lastModifiedBy>
  <cp:revision>1</cp:revision>
  <dcterms:created xsi:type="dcterms:W3CDTF">2017-10-24T03:11:00Z</dcterms:created>
  <dcterms:modified xsi:type="dcterms:W3CDTF">2017-10-24T03:14:00Z</dcterms:modified>
</cp:coreProperties>
</file>