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BFD7" w14:textId="32CF6437" w:rsidR="00DD7FB5" w:rsidRPr="00A2612E" w:rsidRDefault="001A13E2" w:rsidP="001A13E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2612E">
        <w:rPr>
          <w:rFonts w:ascii="Times New Roman" w:hAnsi="Times New Roman" w:cs="Times New Roman"/>
          <w:b/>
          <w:bCs/>
          <w:sz w:val="40"/>
          <w:szCs w:val="40"/>
        </w:rPr>
        <w:t>Übergabeprotokoll</w:t>
      </w:r>
    </w:p>
    <w:p w14:paraId="5944508B" w14:textId="5B6952C1" w:rsidR="001A13E2" w:rsidRDefault="001A13E2" w:rsidP="001A13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2612E">
        <w:rPr>
          <w:rFonts w:ascii="Times New Roman" w:hAnsi="Times New Roman" w:cs="Times New Roman"/>
          <w:sz w:val="28"/>
          <w:szCs w:val="28"/>
        </w:rPr>
        <w:t>(IT-Abteilung)</w:t>
      </w:r>
    </w:p>
    <w:p w14:paraId="72989FE9" w14:textId="77777777" w:rsidR="00E5642E" w:rsidRPr="00A2612E" w:rsidRDefault="00E5642E" w:rsidP="001A13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642E" w14:paraId="486F56E3" w14:textId="77777777" w:rsidTr="00926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3FD107" w14:textId="3905AABE" w:rsidR="00E5642E" w:rsidRPr="00E5642E" w:rsidRDefault="00E5642E" w:rsidP="001A13E2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5642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Name des Arbeitnehmers:</w:t>
            </w:r>
          </w:p>
        </w:tc>
        <w:tc>
          <w:tcPr>
            <w:tcW w:w="4531" w:type="dxa"/>
          </w:tcPr>
          <w:p w14:paraId="2742CAEB" w14:textId="7D0FBF40" w:rsidR="00E5642E" w:rsidRPr="00D776B2" w:rsidRDefault="006F482B" w:rsidP="00D776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nachname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E5642E" w14:paraId="71303F15" w14:textId="77777777" w:rsidTr="00926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65212C" w14:textId="6BE994CC" w:rsidR="00E5642E" w:rsidRPr="00384E23" w:rsidRDefault="00E5642E" w:rsidP="001A13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84E2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Abteilung:</w:t>
            </w:r>
          </w:p>
        </w:tc>
        <w:tc>
          <w:tcPr>
            <w:tcW w:w="4531" w:type="dxa"/>
          </w:tcPr>
          <w:p w14:paraId="2CB6859A" w14:textId="1D78C8D3" w:rsidR="00E5642E" w:rsidRPr="00384E23" w:rsidRDefault="006F482B" w:rsidP="00E56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abteilung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}}</w:t>
            </w:r>
          </w:p>
        </w:tc>
      </w:tr>
      <w:tr w:rsidR="00E5642E" w14:paraId="3091092D" w14:textId="77777777" w:rsidTr="00926A8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AAA10D" w14:textId="51FABB2F" w:rsidR="00E5642E" w:rsidRPr="00E5642E" w:rsidRDefault="00E5642E" w:rsidP="001A13E2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5642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Vorgesetzter:</w:t>
            </w:r>
          </w:p>
        </w:tc>
        <w:tc>
          <w:tcPr>
            <w:tcW w:w="4531" w:type="dxa"/>
          </w:tcPr>
          <w:p w14:paraId="72F15D31" w14:textId="0182CE36" w:rsidR="00E5642E" w:rsidRPr="00D776B2" w:rsidRDefault="006F482B" w:rsidP="001A1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chef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}}</w:t>
            </w:r>
          </w:p>
        </w:tc>
      </w:tr>
    </w:tbl>
    <w:p w14:paraId="0D203D55" w14:textId="47507C74" w:rsidR="001A13E2" w:rsidRPr="00E25E3A" w:rsidRDefault="001A13E2" w:rsidP="001A13E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431"/>
        <w:gridCol w:w="1689"/>
        <w:gridCol w:w="1686"/>
      </w:tblGrid>
      <w:tr w:rsidR="002E1284" w:rsidRPr="00A2612E" w14:paraId="2B07C7C5" w14:textId="77777777" w:rsidTr="002E1284">
        <w:tc>
          <w:tcPr>
            <w:tcW w:w="3256" w:type="dxa"/>
            <w:vAlign w:val="center"/>
          </w:tcPr>
          <w:p w14:paraId="41033AAD" w14:textId="32B75151" w:rsidR="002E1284" w:rsidRPr="00A2612E" w:rsidRDefault="002E1284" w:rsidP="00D020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Gegenstand</w:t>
            </w:r>
          </w:p>
        </w:tc>
        <w:tc>
          <w:tcPr>
            <w:tcW w:w="2431" w:type="dxa"/>
            <w:vAlign w:val="center"/>
          </w:tcPr>
          <w:p w14:paraId="3F57DEC8" w14:textId="23B240A4" w:rsidR="002E1284" w:rsidRPr="00A2612E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Serial Num.</w:t>
            </w:r>
          </w:p>
        </w:tc>
        <w:tc>
          <w:tcPr>
            <w:tcW w:w="1689" w:type="dxa"/>
            <w:vAlign w:val="center"/>
          </w:tcPr>
          <w:p w14:paraId="33EEDF0F" w14:textId="148B4EB9" w:rsidR="002E1284" w:rsidRPr="00A2612E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Übergabedatum</w:t>
            </w:r>
          </w:p>
        </w:tc>
        <w:tc>
          <w:tcPr>
            <w:tcW w:w="1686" w:type="dxa"/>
            <w:vAlign w:val="center"/>
          </w:tcPr>
          <w:p w14:paraId="6DEFFE9D" w14:textId="78BB6F60" w:rsidR="002E1284" w:rsidRPr="00A2612E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Rückgabedatum</w:t>
            </w:r>
          </w:p>
        </w:tc>
      </w:tr>
      <w:tr w:rsidR="002E1284" w:rsidRPr="00A2612E" w14:paraId="06219EF9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6487986C" w14:textId="6C7B27BE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{{art0}}</w:t>
            </w:r>
          </w:p>
        </w:tc>
        <w:tc>
          <w:tcPr>
            <w:tcW w:w="2431" w:type="dxa"/>
            <w:vAlign w:val="center"/>
          </w:tcPr>
          <w:p w14:paraId="112DB847" w14:textId="0FBB64C4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{{sn0}}</w:t>
            </w:r>
          </w:p>
        </w:tc>
        <w:tc>
          <w:tcPr>
            <w:tcW w:w="1689" w:type="dxa"/>
            <w:vAlign w:val="center"/>
          </w:tcPr>
          <w:p w14:paraId="40EF487E" w14:textId="21100D9F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{{dat0}}</w:t>
            </w:r>
          </w:p>
        </w:tc>
        <w:tc>
          <w:tcPr>
            <w:tcW w:w="1686" w:type="dxa"/>
            <w:vAlign w:val="center"/>
          </w:tcPr>
          <w:p w14:paraId="36BCDAC6" w14:textId="77777777" w:rsidR="002E1284" w:rsidRPr="00BC5579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73F52277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52DC5D0B" w14:textId="289A2088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{{art1}}</w:t>
            </w:r>
          </w:p>
        </w:tc>
        <w:tc>
          <w:tcPr>
            <w:tcW w:w="2431" w:type="dxa"/>
            <w:vAlign w:val="center"/>
          </w:tcPr>
          <w:p w14:paraId="714A23F1" w14:textId="2445966C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{{sn1}}</w:t>
            </w:r>
          </w:p>
        </w:tc>
        <w:tc>
          <w:tcPr>
            <w:tcW w:w="1689" w:type="dxa"/>
            <w:vAlign w:val="center"/>
          </w:tcPr>
          <w:p w14:paraId="6AEA5DBD" w14:textId="286ECC81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{{dat1}}</w:t>
            </w:r>
          </w:p>
        </w:tc>
        <w:tc>
          <w:tcPr>
            <w:tcW w:w="1686" w:type="dxa"/>
            <w:vAlign w:val="center"/>
          </w:tcPr>
          <w:p w14:paraId="3C1B0755" w14:textId="77777777" w:rsidR="002E1284" w:rsidRPr="00BC5579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014E479C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1E38203A" w14:textId="6A8EAB1B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{{art2}}</w:t>
            </w:r>
          </w:p>
        </w:tc>
        <w:tc>
          <w:tcPr>
            <w:tcW w:w="2431" w:type="dxa"/>
            <w:vAlign w:val="center"/>
          </w:tcPr>
          <w:p w14:paraId="0DE3B556" w14:textId="42786A53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{{sn2}}</w:t>
            </w:r>
          </w:p>
        </w:tc>
        <w:tc>
          <w:tcPr>
            <w:tcW w:w="1689" w:type="dxa"/>
            <w:vAlign w:val="center"/>
          </w:tcPr>
          <w:p w14:paraId="6A39013F" w14:textId="7B49B871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{{dat2}}</w:t>
            </w:r>
          </w:p>
        </w:tc>
        <w:tc>
          <w:tcPr>
            <w:tcW w:w="1686" w:type="dxa"/>
            <w:vAlign w:val="center"/>
          </w:tcPr>
          <w:p w14:paraId="27F1C639" w14:textId="77777777" w:rsidR="002E1284" w:rsidRPr="00BC5579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25FA6F46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331DE96A" w14:textId="0A16519A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{{art3}}</w:t>
            </w:r>
          </w:p>
        </w:tc>
        <w:tc>
          <w:tcPr>
            <w:tcW w:w="2431" w:type="dxa"/>
            <w:vAlign w:val="center"/>
          </w:tcPr>
          <w:p w14:paraId="4EB1E48F" w14:textId="7701C682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{{sn3}}</w:t>
            </w:r>
          </w:p>
        </w:tc>
        <w:tc>
          <w:tcPr>
            <w:tcW w:w="1689" w:type="dxa"/>
            <w:vAlign w:val="center"/>
          </w:tcPr>
          <w:p w14:paraId="1D9054C3" w14:textId="0E7CB7C6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{{dat3}}</w:t>
            </w:r>
          </w:p>
        </w:tc>
        <w:tc>
          <w:tcPr>
            <w:tcW w:w="1686" w:type="dxa"/>
            <w:vAlign w:val="center"/>
          </w:tcPr>
          <w:p w14:paraId="4510863B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429B063A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138B8688" w14:textId="1DC1C4D6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{{art4}}</w:t>
            </w:r>
          </w:p>
        </w:tc>
        <w:tc>
          <w:tcPr>
            <w:tcW w:w="2431" w:type="dxa"/>
            <w:vAlign w:val="center"/>
          </w:tcPr>
          <w:p w14:paraId="49315A28" w14:textId="6CDEC767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{{sn4}}</w:t>
            </w:r>
          </w:p>
        </w:tc>
        <w:tc>
          <w:tcPr>
            <w:tcW w:w="1689" w:type="dxa"/>
            <w:vAlign w:val="center"/>
          </w:tcPr>
          <w:p w14:paraId="6AB4C86D" w14:textId="3F0C202E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{{dat4}}</w:t>
            </w:r>
          </w:p>
        </w:tc>
        <w:tc>
          <w:tcPr>
            <w:tcW w:w="1686" w:type="dxa"/>
            <w:vAlign w:val="center"/>
          </w:tcPr>
          <w:p w14:paraId="3479E034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613B3BBE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504AC905" w14:textId="486D53FF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{{art5}}</w:t>
            </w:r>
          </w:p>
        </w:tc>
        <w:tc>
          <w:tcPr>
            <w:tcW w:w="2431" w:type="dxa"/>
            <w:vAlign w:val="center"/>
          </w:tcPr>
          <w:p w14:paraId="4AD06933" w14:textId="32A4DA5F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{{sn5}}</w:t>
            </w:r>
          </w:p>
        </w:tc>
        <w:tc>
          <w:tcPr>
            <w:tcW w:w="1689" w:type="dxa"/>
            <w:vAlign w:val="center"/>
          </w:tcPr>
          <w:p w14:paraId="600E9882" w14:textId="31347517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{{dat5}}</w:t>
            </w:r>
          </w:p>
        </w:tc>
        <w:tc>
          <w:tcPr>
            <w:tcW w:w="1686" w:type="dxa"/>
            <w:vAlign w:val="center"/>
          </w:tcPr>
          <w:p w14:paraId="2AFDAF4F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4ECB79FC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386FE441" w14:textId="11659DCA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{{art6}}</w:t>
            </w:r>
          </w:p>
        </w:tc>
        <w:tc>
          <w:tcPr>
            <w:tcW w:w="2431" w:type="dxa"/>
            <w:vAlign w:val="center"/>
          </w:tcPr>
          <w:p w14:paraId="6F7C1267" w14:textId="6A59FEE0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{{sn6}}</w:t>
            </w:r>
          </w:p>
        </w:tc>
        <w:tc>
          <w:tcPr>
            <w:tcW w:w="1689" w:type="dxa"/>
            <w:vAlign w:val="center"/>
          </w:tcPr>
          <w:p w14:paraId="37947199" w14:textId="7F6EF026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{{dat6}}</w:t>
            </w:r>
          </w:p>
        </w:tc>
        <w:tc>
          <w:tcPr>
            <w:tcW w:w="1686" w:type="dxa"/>
            <w:vAlign w:val="center"/>
          </w:tcPr>
          <w:p w14:paraId="54D6C835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3DD43B5F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04BC5000" w14:textId="2CFA5332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{{art7}}</w:t>
            </w:r>
          </w:p>
        </w:tc>
        <w:tc>
          <w:tcPr>
            <w:tcW w:w="2431" w:type="dxa"/>
            <w:vAlign w:val="center"/>
          </w:tcPr>
          <w:p w14:paraId="3D843029" w14:textId="1460A4F2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{{sn7}}</w:t>
            </w:r>
          </w:p>
        </w:tc>
        <w:tc>
          <w:tcPr>
            <w:tcW w:w="1689" w:type="dxa"/>
            <w:vAlign w:val="center"/>
          </w:tcPr>
          <w:p w14:paraId="13386A04" w14:textId="3A831003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{{dat7}}</w:t>
            </w:r>
          </w:p>
        </w:tc>
        <w:tc>
          <w:tcPr>
            <w:tcW w:w="1686" w:type="dxa"/>
            <w:vAlign w:val="center"/>
          </w:tcPr>
          <w:p w14:paraId="7647DC1D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4A969A55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77430148" w14:textId="029B3A52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{{art8}}</w:t>
            </w:r>
          </w:p>
        </w:tc>
        <w:tc>
          <w:tcPr>
            <w:tcW w:w="2431" w:type="dxa"/>
            <w:vAlign w:val="center"/>
          </w:tcPr>
          <w:p w14:paraId="52480672" w14:textId="33BD3AF4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{{sn8}}</w:t>
            </w:r>
          </w:p>
        </w:tc>
        <w:tc>
          <w:tcPr>
            <w:tcW w:w="1689" w:type="dxa"/>
            <w:vAlign w:val="center"/>
          </w:tcPr>
          <w:p w14:paraId="302C2113" w14:textId="0A699AA1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{{dat8}}</w:t>
            </w:r>
          </w:p>
        </w:tc>
        <w:tc>
          <w:tcPr>
            <w:tcW w:w="1686" w:type="dxa"/>
            <w:vAlign w:val="center"/>
          </w:tcPr>
          <w:p w14:paraId="27FDB1B1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3913CAEC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5792C9FE" w14:textId="12466E15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{{art9}}</w:t>
            </w:r>
          </w:p>
        </w:tc>
        <w:tc>
          <w:tcPr>
            <w:tcW w:w="2431" w:type="dxa"/>
            <w:vAlign w:val="center"/>
          </w:tcPr>
          <w:p w14:paraId="2352B8D0" w14:textId="6E3305AC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{{sn9}}</w:t>
            </w:r>
          </w:p>
        </w:tc>
        <w:tc>
          <w:tcPr>
            <w:tcW w:w="1689" w:type="dxa"/>
            <w:vAlign w:val="center"/>
          </w:tcPr>
          <w:p w14:paraId="3788C3ED" w14:textId="7A82EF40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{{dat9}}</w:t>
            </w:r>
          </w:p>
        </w:tc>
        <w:tc>
          <w:tcPr>
            <w:tcW w:w="1686" w:type="dxa"/>
            <w:vAlign w:val="center"/>
          </w:tcPr>
          <w:p w14:paraId="14D13610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B1DED20" w14:textId="77777777" w:rsidR="001A13E2" w:rsidRPr="00A2612E" w:rsidRDefault="001A13E2" w:rsidP="001A13E2">
      <w:pPr>
        <w:rPr>
          <w:rFonts w:ascii="Times New Roman" w:hAnsi="Times New Roman" w:cs="Times New Roman"/>
          <w:sz w:val="28"/>
          <w:szCs w:val="28"/>
        </w:rPr>
      </w:pPr>
    </w:p>
    <w:p w14:paraId="33A4ED83" w14:textId="4AE44387" w:rsidR="001A13E2" w:rsidRPr="00E5642E" w:rsidRDefault="00A2612E" w:rsidP="001A13E2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b/>
          <w:bCs/>
          <w:sz w:val="24"/>
          <w:szCs w:val="24"/>
        </w:rPr>
        <w:t>Bei Über</w:t>
      </w:r>
      <w:r w:rsidR="00E5642E">
        <w:rPr>
          <w:rFonts w:ascii="Times New Roman" w:hAnsi="Times New Roman" w:cs="Times New Roman"/>
          <w:b/>
          <w:bCs/>
          <w:sz w:val="24"/>
          <w:szCs w:val="24"/>
        </w:rPr>
        <w:t>nahme</w:t>
      </w:r>
      <w:r w:rsidRPr="001A277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EE995E" w14:textId="3C86ABF0" w:rsidR="00A2612E" w:rsidRPr="001A2773" w:rsidRDefault="00A2612E" w:rsidP="001A13E2">
      <w:pPr>
        <w:rPr>
          <w:rFonts w:ascii="Times New Roman" w:hAnsi="Times New Roman" w:cs="Times New Roman"/>
          <w:sz w:val="24"/>
          <w:szCs w:val="24"/>
        </w:rPr>
      </w:pPr>
      <w:r w:rsidRPr="00E5642E">
        <w:rPr>
          <w:rFonts w:ascii="Times New Roman" w:hAnsi="Times New Roman" w:cs="Times New Roman"/>
          <w:sz w:val="24"/>
          <w:szCs w:val="24"/>
        </w:rPr>
        <w:t xml:space="preserve">Hiermit bestätige ich die </w:t>
      </w:r>
      <w:r w:rsidR="00E5642E" w:rsidRPr="00E5642E">
        <w:rPr>
          <w:rFonts w:ascii="Times New Roman" w:hAnsi="Times New Roman" w:cs="Times New Roman"/>
          <w:sz w:val="24"/>
          <w:szCs w:val="24"/>
        </w:rPr>
        <w:t>Übernahme</w:t>
      </w:r>
      <w:r w:rsidRPr="001A2773">
        <w:rPr>
          <w:rFonts w:ascii="Times New Roman" w:hAnsi="Times New Roman" w:cs="Times New Roman"/>
          <w:sz w:val="24"/>
          <w:szCs w:val="24"/>
        </w:rPr>
        <w:t xml:space="preserve"> der o.g. </w:t>
      </w:r>
      <w:r w:rsidR="001A2773" w:rsidRPr="001A2773">
        <w:rPr>
          <w:rFonts w:ascii="Times New Roman" w:hAnsi="Times New Roman" w:cs="Times New Roman"/>
          <w:sz w:val="24"/>
          <w:szCs w:val="24"/>
        </w:rPr>
        <w:t>Arbeitsmittel</w:t>
      </w:r>
      <w:r w:rsidRPr="001A2773">
        <w:rPr>
          <w:rFonts w:ascii="Times New Roman" w:hAnsi="Times New Roman" w:cs="Times New Roman"/>
          <w:sz w:val="24"/>
          <w:szCs w:val="24"/>
        </w:rPr>
        <w:t xml:space="preserve"> in gepflegtem und funktionstüchtigem Zustand.</w:t>
      </w:r>
    </w:p>
    <w:p w14:paraId="66B6A292" w14:textId="702DA434" w:rsidR="00071944" w:rsidRPr="001A2773" w:rsidRDefault="00071944" w:rsidP="001A13E2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</w:t>
      </w:r>
      <w:proofErr w:type="gramStart"/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Düsseldorf ,</w:t>
      </w:r>
      <w:proofErr w:type="gramEnd"/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                          </w:t>
      </w:r>
      <w:r w:rsid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</w:t>
      </w:r>
      <w:r w:rsid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</w:p>
    <w:p w14:paraId="430A04EE" w14:textId="60A022B1" w:rsidR="00E25E3A" w:rsidRDefault="00E25E3A" w:rsidP="001A13E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 </w:t>
      </w:r>
      <w:r w:rsidR="00071944"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="00071944" w:rsidRPr="001A2773">
        <w:rPr>
          <w:rFonts w:ascii="Times New Roman" w:hAnsi="Times New Roman" w:cs="Times New Roman"/>
          <w:sz w:val="20"/>
          <w:szCs w:val="20"/>
        </w:rPr>
        <w:t xml:space="preserve">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Arbeitnehmer</w:t>
      </w:r>
    </w:p>
    <w:p w14:paraId="15A947C6" w14:textId="035F9262" w:rsidR="001A2773" w:rsidRPr="001A2773" w:rsidRDefault="00071944" w:rsidP="001A13E2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sz w:val="20"/>
          <w:szCs w:val="20"/>
        </w:rPr>
        <w:t xml:space="preserve">    </w:t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 xml:space="preserve">           </w:t>
      </w:r>
      <w:r w:rsidR="00E25E3A">
        <w:rPr>
          <w:rFonts w:ascii="Times New Roman" w:hAnsi="Times New Roman" w:cs="Times New Roman"/>
          <w:i/>
          <w:iCs/>
          <w:sz w:val="20"/>
          <w:szCs w:val="20"/>
        </w:rPr>
        <w:t xml:space="preserve">         </w:t>
      </w:r>
    </w:p>
    <w:p w14:paraId="1A333067" w14:textId="2C96A44A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</w:t>
      </w:r>
      <w:proofErr w:type="gramStart"/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Düsseldorf ,</w:t>
      </w:r>
      <w:proofErr w:type="gramEnd"/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                 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</w:p>
    <w:p w14:paraId="5E084FE5" w14:textId="0F945AB6" w:rsidR="001A2773" w:rsidRPr="001A2773" w:rsidRDefault="00E25E3A" w:rsidP="001A27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="001A2773"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="001A2773" w:rsidRPr="001A277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1A2773"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Arbeitgeber</w:t>
      </w:r>
      <w:r w:rsidR="00071944" w:rsidRPr="001A2773">
        <w:rPr>
          <w:rFonts w:ascii="Times New Roman" w:hAnsi="Times New Roman" w:cs="Times New Roman"/>
          <w:sz w:val="24"/>
          <w:szCs w:val="24"/>
        </w:rPr>
        <w:tab/>
      </w:r>
    </w:p>
    <w:p w14:paraId="3EF9EBED" w14:textId="4968A081" w:rsidR="006417E0" w:rsidRDefault="00926A8B" w:rsidP="001A27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2A7DA" wp14:editId="0832D349">
                <wp:simplePos x="0" y="0"/>
                <wp:positionH relativeFrom="column">
                  <wp:posOffset>-69964</wp:posOffset>
                </wp:positionH>
                <wp:positionV relativeFrom="paragraph">
                  <wp:posOffset>171865</wp:posOffset>
                </wp:positionV>
                <wp:extent cx="5630228" cy="0"/>
                <wp:effectExtent l="0" t="0" r="0" b="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22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B8003" id="Gerader Verbinde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3.55pt" to="437.8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" strokecolor="black [3200]">
                <v:stroke dashstyle="dash"/>
              </v:line>
            </w:pict>
          </mc:Fallback>
        </mc:AlternateContent>
      </w:r>
    </w:p>
    <w:p w14:paraId="64B91B93" w14:textId="3AB14D94" w:rsidR="001A2773" w:rsidRPr="001A2773" w:rsidRDefault="001A2773" w:rsidP="001A27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2773">
        <w:rPr>
          <w:rFonts w:ascii="Times New Roman" w:hAnsi="Times New Roman" w:cs="Times New Roman"/>
          <w:b/>
          <w:bCs/>
          <w:sz w:val="24"/>
          <w:szCs w:val="24"/>
        </w:rPr>
        <w:t>Bei Rückgabe:</w:t>
      </w:r>
    </w:p>
    <w:p w14:paraId="5E32BF42" w14:textId="338ADBAC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sz w:val="24"/>
          <w:szCs w:val="24"/>
        </w:rPr>
        <w:t>Hiermit bestätige ich den vollständigen Erhalt der o.g. Arbeitsmittel in gepflegtem und funktionstüchtigem Zustand.</w:t>
      </w:r>
    </w:p>
    <w:p w14:paraId="72D121A8" w14:textId="7C0EF695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</w:t>
      </w:r>
      <w:proofErr w:type="gramStart"/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Düsseldorf ,</w:t>
      </w:r>
      <w:proofErr w:type="gramEnd"/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                 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</w:p>
    <w:p w14:paraId="34A58230" w14:textId="5B96E74E" w:rsidR="00E25E3A" w:rsidRDefault="00E25E3A" w:rsidP="001A277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Pr="001A277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Arbeitnehmer</w:t>
      </w:r>
    </w:p>
    <w:p w14:paraId="5C0518D9" w14:textId="583FD7C5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</w:p>
    <w:p w14:paraId="4A972F8C" w14:textId="500DC0FB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</w:t>
      </w:r>
      <w:proofErr w:type="gramStart"/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Düsseldorf ,</w:t>
      </w:r>
      <w:proofErr w:type="gramEnd"/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                 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</w:t>
      </w:r>
    </w:p>
    <w:p w14:paraId="7D5B9C0E" w14:textId="42B98E6F" w:rsidR="001A13E2" w:rsidRPr="00E25E3A" w:rsidRDefault="00E25E3A" w:rsidP="001A13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Pr="001A277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1A2773"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Arbeitgebe</w:t>
      </w:r>
      <w:r>
        <w:rPr>
          <w:rFonts w:ascii="Times New Roman" w:hAnsi="Times New Roman" w:cs="Times New Roman"/>
          <w:i/>
          <w:iCs/>
          <w:sz w:val="20"/>
          <w:szCs w:val="20"/>
        </w:rPr>
        <w:t>r</w:t>
      </w:r>
    </w:p>
    <w:sectPr w:rsidR="001A13E2" w:rsidRPr="00E25E3A" w:rsidSect="00045329">
      <w:pgSz w:w="11906" w:h="16838"/>
      <w:pgMar w:top="709" w:right="1417" w:bottom="156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70501"/>
    <w:multiLevelType w:val="hybridMultilevel"/>
    <w:tmpl w:val="41384F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58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11"/>
    <w:rsid w:val="00045329"/>
    <w:rsid w:val="00071944"/>
    <w:rsid w:val="00087006"/>
    <w:rsid w:val="001274A3"/>
    <w:rsid w:val="001A13E2"/>
    <w:rsid w:val="001A2773"/>
    <w:rsid w:val="002E1284"/>
    <w:rsid w:val="00384E23"/>
    <w:rsid w:val="006417E0"/>
    <w:rsid w:val="006C0B11"/>
    <w:rsid w:val="006F482B"/>
    <w:rsid w:val="00926A8B"/>
    <w:rsid w:val="00A2612E"/>
    <w:rsid w:val="00BC5579"/>
    <w:rsid w:val="00C10618"/>
    <w:rsid w:val="00C96EF0"/>
    <w:rsid w:val="00D02071"/>
    <w:rsid w:val="00D37E10"/>
    <w:rsid w:val="00D60D62"/>
    <w:rsid w:val="00D776B2"/>
    <w:rsid w:val="00DD7FB5"/>
    <w:rsid w:val="00E25E3A"/>
    <w:rsid w:val="00E5642E"/>
    <w:rsid w:val="00E8612A"/>
    <w:rsid w:val="00E9714D"/>
    <w:rsid w:val="00FD088C"/>
    <w:rsid w:val="00FE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F8415"/>
  <w15:chartTrackingRefBased/>
  <w15:docId w15:val="{AE9C5F23-783E-405F-B6C7-5E73FB023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26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E564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E564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E5642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enabsatz">
    <w:name w:val="List Paragraph"/>
    <w:basedOn w:val="Standard"/>
    <w:uiPriority w:val="34"/>
    <w:qFormat/>
    <w:rsid w:val="00D77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Bondarenko</dc:creator>
  <cp:keywords/>
  <dc:description/>
  <cp:lastModifiedBy>Daniel Bondarenko</cp:lastModifiedBy>
  <cp:revision>16</cp:revision>
  <cp:lastPrinted>2022-09-27T11:59:00Z</cp:lastPrinted>
  <dcterms:created xsi:type="dcterms:W3CDTF">2022-07-28T06:20:00Z</dcterms:created>
  <dcterms:modified xsi:type="dcterms:W3CDTF">2023-05-10T12:35:00Z</dcterms:modified>
</cp:coreProperties>
</file>