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Björn Schorsch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Support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 Weiske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Iiyama XUB2493HS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1187722012894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20.10.2022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Dockingstation Lenovo Thinkpad Thunderbold 3 Gen. 2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047BCB5DD03A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20.10.2022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Thinkpad P15 Gen2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PF-3CY85H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20.10.2022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