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B6950" w:rsidP="4A5B8AB3" w:rsidRDefault="00EC4BE9" w14:paraId="5D0D31B2" wp14:textId="06F2E068">
      <w:pPr>
        <w:pStyle w:val="Heading1"/>
        <w:numPr>
          <w:ilvl w:val="0"/>
          <w:numId w:val="1"/>
        </w:numPr>
        <w:jc w:val="both"/>
        <w:rPr>
          <w:b w:val="1"/>
          <w:bCs w:val="1"/>
          <w:lang w:val="en-US"/>
        </w:rPr>
      </w:pPr>
      <w:proofErr w:type="spellStart"/>
      <w:r w:rsidRPr="4A5B8AB3" w:rsidR="4A5B8AB3">
        <w:rPr>
          <w:b w:val="1"/>
          <w:bCs w:val="1"/>
          <w:lang w:val="en-US"/>
        </w:rPr>
        <w:t>Korisnik</w:t>
      </w:r>
      <w:proofErr w:type="spellEnd"/>
    </w:p>
    <w:p xmlns:wp14="http://schemas.microsoft.com/office/word/2010/wordml" w:rsidRPr="000E3702" w:rsidR="000E3702" w:rsidP="4A5B8AB3" w:rsidRDefault="000E3702" w14:paraId="672A6659" wp14:textId="77777777" wp14:noSpellErr="1">
      <w:pPr>
        <w:jc w:val="both"/>
        <w:rPr>
          <w:lang w:val="en-US"/>
        </w:rPr>
      </w:pPr>
    </w:p>
    <w:p xmlns:wp14="http://schemas.microsoft.com/office/word/2010/wordml" w:rsidRPr="00424812" w:rsidR="00AB6950" w:rsidP="4A5B8AB3" w:rsidRDefault="00EC4BE9" w14:paraId="54C3A7ED" wp14:textId="77777777">
      <w:pPr>
        <w:pStyle w:val="Heading2"/>
        <w:numPr>
          <w:ilvl w:val="1"/>
          <w:numId w:val="1"/>
        </w:numPr>
        <w:jc w:val="both"/>
        <w:rPr>
          <w:b w:val="1"/>
          <w:bCs w:val="1"/>
          <w:lang w:val="en-US"/>
        </w:rPr>
      </w:pPr>
      <w:proofErr w:type="spellStart"/>
      <w:r w:rsidRPr="4A5B8AB3" w:rsidR="4A5B8AB3">
        <w:rPr>
          <w:b w:val="1"/>
          <w:bCs w:val="1"/>
          <w:lang w:val="en-US"/>
        </w:rPr>
        <w:t>Prijava</w:t>
      </w:r>
      <w:proofErr w:type="spellEnd"/>
      <w:r w:rsidRPr="4A5B8AB3" w:rsidR="4A5B8AB3">
        <w:rPr>
          <w:b w:val="1"/>
          <w:bCs w:val="1"/>
          <w:lang w:val="en-US"/>
        </w:rPr>
        <w:t xml:space="preserve"> </w:t>
      </w:r>
      <w:proofErr w:type="spellStart"/>
      <w:r w:rsidRPr="4A5B8AB3" w:rsidR="4A5B8AB3">
        <w:rPr>
          <w:b w:val="1"/>
          <w:bCs w:val="1"/>
          <w:lang w:val="en-US"/>
        </w:rPr>
        <w:t>i</w:t>
      </w:r>
      <w:proofErr w:type="spellEnd"/>
      <w:r w:rsidRPr="4A5B8AB3" w:rsidR="4A5B8AB3">
        <w:rPr>
          <w:b w:val="1"/>
          <w:bCs w:val="1"/>
          <w:lang w:val="en-US"/>
        </w:rPr>
        <w:t xml:space="preserve"> </w:t>
      </w:r>
      <w:proofErr w:type="spellStart"/>
      <w:r w:rsidRPr="4A5B8AB3" w:rsidR="4A5B8AB3">
        <w:rPr>
          <w:b w:val="1"/>
          <w:bCs w:val="1"/>
          <w:lang w:val="en-US"/>
        </w:rPr>
        <w:t>odjava</w:t>
      </w:r>
      <w:proofErr w:type="spellEnd"/>
    </w:p>
    <w:p xmlns:wp14="http://schemas.microsoft.com/office/word/2010/wordml" w:rsidR="00EC4BE9" w:rsidP="4A5B8AB3" w:rsidRDefault="007605F0" w14:paraId="5624534F" wp14:textId="2DE0713F">
      <w:pPr>
        <w:pStyle w:val="ListParagraph"/>
        <w:ind w:left="744"/>
        <w:jc w:val="both"/>
      </w:pPr>
      <w:r w:rsidRPr="4A5B8AB3" w:rsidR="4A5B8AB3">
        <w:rPr>
          <w:lang w:val="en-US"/>
        </w:rPr>
        <w:t xml:space="preserve">      Samo </w:t>
      </w:r>
      <w:proofErr w:type="spellStart"/>
      <w:r w:rsidRPr="4A5B8AB3" w:rsidR="4A5B8AB3">
        <w:rPr>
          <w:lang w:val="en-US"/>
        </w:rPr>
        <w:t>menadžeri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imaju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prijavu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i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odjavu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na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sistem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unosom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korisničkog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imena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i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lozinke</w:t>
      </w:r>
      <w:proofErr w:type="spellEnd"/>
      <w:r w:rsidRPr="4A5B8AB3" w:rsidR="4A5B8AB3">
        <w:rPr>
          <w:lang w:val="en-US"/>
        </w:rPr>
        <w:t xml:space="preserve">. </w:t>
      </w:r>
      <w:proofErr w:type="spellStart"/>
      <w:r w:rsidRPr="4A5B8AB3" w:rsidR="4A5B8AB3">
        <w:rPr>
          <w:lang w:val="en-US"/>
        </w:rPr>
        <w:t>Ostali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korisnici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unose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verifikacioni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kod</w:t>
      </w:r>
      <w:proofErr w:type="spellEnd"/>
      <w:r w:rsidRPr="4A5B8AB3" w:rsidR="4A5B8AB3">
        <w:rPr>
          <w:lang w:val="en-US"/>
        </w:rPr>
        <w:t xml:space="preserve"> od 4 </w:t>
      </w:r>
      <w:proofErr w:type="spellStart"/>
      <w:r w:rsidRPr="4A5B8AB3" w:rsidR="4A5B8AB3">
        <w:rPr>
          <w:lang w:val="en-US"/>
        </w:rPr>
        <w:t>broja</w:t>
      </w:r>
      <w:proofErr w:type="spellEnd"/>
      <w:r w:rsidRPr="4A5B8AB3" w:rsidR="4A5B8AB3">
        <w:rPr>
          <w:lang w:val="en-US"/>
        </w:rPr>
        <w:t xml:space="preserve">, </w:t>
      </w:r>
      <w:proofErr w:type="spellStart"/>
      <w:r w:rsidRPr="4A5B8AB3" w:rsidR="4A5B8AB3">
        <w:rPr>
          <w:lang w:val="en-US"/>
        </w:rPr>
        <w:t>prilikom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svake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akcije</w:t>
      </w:r>
      <w:proofErr w:type="spellEnd"/>
      <w:r w:rsidRPr="4A5B8AB3" w:rsidR="4A5B8AB3">
        <w:rPr>
          <w:lang w:val="en-US"/>
        </w:rPr>
        <w:t xml:space="preserve">, </w:t>
      </w:r>
      <w:proofErr w:type="spellStart"/>
      <w:r w:rsidRPr="4A5B8AB3" w:rsidR="4A5B8AB3">
        <w:rPr>
          <w:lang w:val="en-US"/>
        </w:rPr>
        <w:t>koja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menja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stanje</w:t>
      </w:r>
      <w:proofErr w:type="spellEnd"/>
      <w:r w:rsidRPr="4A5B8AB3" w:rsidR="4A5B8AB3">
        <w:rPr>
          <w:lang w:val="en-US"/>
        </w:rPr>
        <w:t xml:space="preserve"> </w:t>
      </w:r>
      <w:proofErr w:type="spellStart"/>
      <w:r w:rsidRPr="4A5B8AB3" w:rsidR="4A5B8AB3">
        <w:rPr>
          <w:lang w:val="en-US"/>
        </w:rPr>
        <w:t>sistema</w:t>
      </w:r>
      <w:proofErr w:type="spellEnd"/>
      <w:r w:rsidRPr="4A5B8AB3" w:rsidR="4A5B8AB3">
        <w:rPr>
          <w:lang w:val="en-US"/>
        </w:rPr>
        <w:t>.</w:t>
      </w:r>
    </w:p>
    <w:p xmlns:wp14="http://schemas.microsoft.com/office/word/2010/wordml" w:rsidR="000E3702" w:rsidP="4A5B8AB3" w:rsidRDefault="000E3702" w14:paraId="0A37501D" wp14:textId="7D7C9392">
      <w:pPr>
        <w:pStyle w:val="ListParagraph"/>
        <w:ind w:left="744"/>
        <w:jc w:val="both"/>
      </w:pPr>
      <w:r w:rsidR="4A5B8AB3">
        <w:rPr/>
        <w:t xml:space="preserve"> </w:t>
      </w:r>
    </w:p>
    <w:p xmlns:wp14="http://schemas.microsoft.com/office/word/2010/wordml" w:rsidR="00EC4BE9" w:rsidP="4A5B8AB3" w:rsidRDefault="00EC4BE9" w14:paraId="41CDBD33" wp14:textId="5ECC0397">
      <w:pPr>
        <w:pStyle w:val="Heading2"/>
        <w:numPr>
          <w:ilvl w:val="1"/>
          <w:numId w:val="1"/>
        </w:numPr>
        <w:jc w:val="both"/>
        <w:rPr>
          <w:b w:val="1"/>
          <w:bCs w:val="1"/>
        </w:rPr>
      </w:pPr>
      <w:r w:rsidRPr="4A5B8AB3" w:rsidR="4A5B8AB3">
        <w:rPr>
          <w:b w:val="1"/>
          <w:bCs w:val="1"/>
        </w:rPr>
        <w:t>Menadžer</w:t>
      </w:r>
    </w:p>
    <w:p w:rsidR="4A5B8AB3" w:rsidP="4A5B8AB3" w:rsidRDefault="4A5B8AB3" w14:paraId="33B12287" w14:textId="45AAF2D2">
      <w:pPr>
        <w:pStyle w:val="Normal"/>
        <w:jc w:val="both"/>
      </w:pPr>
    </w:p>
    <w:p xmlns:wp14="http://schemas.microsoft.com/office/word/2010/wordml" w:rsidR="00EC4BE9" w:rsidP="4A5B8AB3" w:rsidRDefault="00EC4BE9" w14:paraId="4432D2CD" wp14:textId="74B22E43">
      <w:pPr>
        <w:pStyle w:val="Heading3"/>
        <w:numPr>
          <w:ilvl w:val="2"/>
          <w:numId w:val="1"/>
        </w:numPr>
        <w:jc w:val="both"/>
        <w:rPr>
          <w:b w:val="1"/>
          <w:bCs w:val="1"/>
        </w:rPr>
      </w:pPr>
      <w:r w:rsidRPr="4A5B8AB3" w:rsidR="4A5B8AB3">
        <w:rPr>
          <w:b w:val="1"/>
          <w:bCs w:val="1"/>
        </w:rPr>
        <w:t>CRUD Jelo, Piće i Meni</w:t>
      </w:r>
    </w:p>
    <w:p w:rsidR="4A5B8AB3" w:rsidP="4A5B8AB3" w:rsidRDefault="4A5B8AB3" w14:paraId="3AA5C3D0" w14:textId="3AAABAFB">
      <w:pPr>
        <w:pStyle w:val="Normal"/>
        <w:jc w:val="both"/>
      </w:pPr>
      <w:r w:rsidR="4A5B8AB3">
        <w:rPr/>
        <w:t xml:space="preserve">Svaki menadžer selekcijom na tab jela/pića dobija opcije menjanja menija i kreiranja novih </w:t>
      </w:r>
      <w:r>
        <w:tab/>
      </w:r>
      <w:r w:rsidR="4A5B8AB3">
        <w:rPr/>
        <w:t>jela ili pića.</w:t>
      </w:r>
    </w:p>
    <w:p w:rsidR="4A5B8AB3" w:rsidP="4A5B8AB3" w:rsidRDefault="4A5B8AB3" w14:paraId="6DFB13E8" w14:textId="4823AFB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B8AB3">
        <w:rPr/>
        <w:t>Izmenu već kreiranih artikala moguće je odraditi u okviru pregleda svih artikala.</w:t>
      </w:r>
    </w:p>
    <w:p w:rsidR="4A5B8AB3" w:rsidP="4A5B8AB3" w:rsidRDefault="4A5B8AB3" w14:paraId="01596113" w14:textId="3603C1B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B8AB3">
        <w:rPr/>
        <w:t>Kreiranje i izmenu menija moguće je odraditi na levom delu stranice prozora.</w:t>
      </w:r>
    </w:p>
    <w:p w:rsidR="4A5B8AB3" w:rsidP="4A5B8AB3" w:rsidRDefault="4A5B8AB3" w14:paraId="48479C03" w14:textId="5562CF66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B8AB3">
        <w:rPr/>
        <w:t>Kreiranje novog artikla moguće je odraditi na desnom delu stranice prozora.</w:t>
      </w:r>
    </w:p>
    <w:p w:rsidR="4A5B8AB3" w:rsidP="4A5B8AB3" w:rsidRDefault="4A5B8AB3" w14:paraId="7F82DE41" w14:textId="213FBD9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4A5B8AB3">
        <w:rPr/>
        <w:t>Prilikom kreiranja menija menadžer ima opciju da odabere period važenja cena artikala u meniju.</w:t>
      </w:r>
    </w:p>
    <w:p xmlns:wp14="http://schemas.microsoft.com/office/word/2010/wordml" w:rsidR="007605F0" w:rsidP="4A5B8AB3" w:rsidRDefault="007605F0" w14:paraId="419195A3" wp14:noSpellErr="1" wp14:textId="764CC0F0">
      <w:pPr>
        <w:pStyle w:val="Heading3"/>
        <w:numPr>
          <w:ilvl w:val="2"/>
          <w:numId w:val="1"/>
        </w:numPr>
        <w:jc w:val="both"/>
        <w:rPr>
          <w:b w:val="1"/>
          <w:bCs w:val="1"/>
        </w:rPr>
      </w:pPr>
      <w:r w:rsidRPr="4A5B8AB3" w:rsidR="4A5B8AB3">
        <w:rPr>
          <w:b w:val="1"/>
          <w:bCs w:val="1"/>
        </w:rPr>
        <w:t>CRUD Zaposlenih</w:t>
      </w:r>
    </w:p>
    <w:p w:rsidR="4A5B8AB3" w:rsidP="4A5B8AB3" w:rsidRDefault="4A5B8AB3" w14:paraId="0A943B8B" w14:textId="61762993">
      <w:pPr>
        <w:pStyle w:val="Normal"/>
        <w:ind w:left="708"/>
        <w:jc w:val="both"/>
      </w:pPr>
      <w:r w:rsidR="4A5B8AB3">
        <w:rPr/>
        <w:t xml:space="preserve">Menadžer u okviru taba </w:t>
      </w:r>
      <w:proofErr w:type="spellStart"/>
      <w:r w:rsidR="4A5B8AB3">
        <w:rPr/>
        <w:t>People</w:t>
      </w:r>
      <w:proofErr w:type="spellEnd"/>
      <w:r w:rsidR="4A5B8AB3">
        <w:rPr/>
        <w:t xml:space="preserve"> može videti pregled svih radnika u restoranu u okviru tabele na vrhu stranice. U okviru te tabele, menadžer može menjati i brisati selektovane radnike. Klikom na dugme </w:t>
      </w:r>
      <w:proofErr w:type="spellStart"/>
      <w:r w:rsidR="4A5B8AB3">
        <w:rPr/>
        <w:t>Add</w:t>
      </w:r>
      <w:proofErr w:type="spellEnd"/>
      <w:r w:rsidR="4A5B8AB3">
        <w:rPr/>
        <w:t xml:space="preserve"> iskoči </w:t>
      </w:r>
      <w:proofErr w:type="spellStart"/>
      <w:r w:rsidR="4A5B8AB3">
        <w:rPr/>
        <w:t>modal</w:t>
      </w:r>
      <w:proofErr w:type="spellEnd"/>
      <w:r w:rsidR="4A5B8AB3">
        <w:rPr/>
        <w:t>, sa kojim je moguće dodavati novog radnika.</w:t>
      </w:r>
    </w:p>
    <w:p w:rsidR="4A5B8AB3" w:rsidP="4A5B8AB3" w:rsidRDefault="4A5B8AB3" w14:paraId="293F6E99" w14:textId="561B5646">
      <w:pPr>
        <w:pStyle w:val="Heading3"/>
        <w:numPr>
          <w:ilvl w:val="2"/>
          <w:numId w:val="1"/>
        </w:numPr>
        <w:jc w:val="both"/>
        <w:rPr>
          <w:b w:val="1"/>
          <w:bCs w:val="1"/>
        </w:rPr>
      </w:pPr>
      <w:r w:rsidRPr="4A5B8AB3" w:rsidR="4A5B8AB3">
        <w:rPr>
          <w:b w:val="1"/>
          <w:bCs w:val="1"/>
        </w:rPr>
        <w:t>CRUD Zone</w:t>
      </w:r>
    </w:p>
    <w:p w:rsidR="4A5B8AB3" w:rsidP="4A5B8AB3" w:rsidRDefault="4A5B8AB3" w14:paraId="0449566B" w14:textId="7F83752D">
      <w:pPr>
        <w:pStyle w:val="ListParagraph"/>
        <w:ind w:left="708"/>
        <w:jc w:val="both"/>
      </w:pPr>
      <w:r w:rsidR="4A5B8AB3">
        <w:rPr/>
        <w:t>Ulogovani menadžer ima opciju pregleda postojećih i kreiranja novih zona u okviru Zones prozora. U okviru svake zone moguće je kreiranje novih  i brisanje postojećih stolova, i u okviru svakog stola moguće je menjati broj ljudi koji sedi za tim stolom. Prilikom brisanja svih stolova iz zone, briše se i sama zona.</w:t>
      </w:r>
    </w:p>
    <w:p xmlns:wp14="http://schemas.microsoft.com/office/word/2010/wordml" w:rsidR="007605F0" w:rsidP="4A5B8AB3" w:rsidRDefault="007605F0" w14:paraId="7AFBD9F3" wp14:noSpellErr="1" wp14:textId="0D70E561">
      <w:pPr>
        <w:pStyle w:val="Heading3"/>
        <w:numPr>
          <w:ilvl w:val="2"/>
          <w:numId w:val="1"/>
        </w:numPr>
        <w:jc w:val="both"/>
        <w:rPr>
          <w:b w:val="1"/>
          <w:bCs w:val="1"/>
        </w:rPr>
      </w:pPr>
      <w:r w:rsidRPr="4A5B8AB3" w:rsidR="4A5B8AB3">
        <w:rPr>
          <w:b w:val="1"/>
          <w:bCs w:val="1"/>
        </w:rPr>
        <w:t>Uvid u izveštaje</w:t>
      </w:r>
    </w:p>
    <w:p xmlns:wp14="http://schemas.microsoft.com/office/word/2010/wordml" w:rsidR="007605F0" w:rsidP="4A5B8AB3" w:rsidRDefault="007605F0" w14:paraId="01E09943" wp14:textId="05708389">
      <w:pPr>
        <w:pStyle w:val="ListParagraph"/>
        <w:ind w:left="708"/>
        <w:jc w:val="both"/>
      </w:pPr>
      <w:r w:rsidR="4A5B8AB3">
        <w:rPr/>
        <w:t xml:space="preserve">Svaki menadžer ima mogućnost uvida u neki od izveštaja o prihodima ili rashodima (mesečni, godišnji i kvartalni nivo) i pregled prodatih artikala (najpopularniji, </w:t>
      </w:r>
      <w:proofErr w:type="spellStart"/>
      <w:r w:rsidR="4A5B8AB3">
        <w:rPr/>
        <w:t>namanje</w:t>
      </w:r>
      <w:proofErr w:type="spellEnd"/>
      <w:r w:rsidR="4A5B8AB3">
        <w:rPr/>
        <w:t xml:space="preserve"> prodavani...). Postoji mogućnost da na dugme “</w:t>
      </w:r>
      <w:proofErr w:type="spellStart"/>
      <w:r w:rsidR="4A5B8AB3">
        <w:rPr/>
        <w:t>download</w:t>
      </w:r>
      <w:proofErr w:type="spellEnd"/>
      <w:r w:rsidR="4A5B8AB3">
        <w:rPr/>
        <w:t xml:space="preserve">” skine </w:t>
      </w:r>
      <w:proofErr w:type="spellStart"/>
      <w:r w:rsidR="4A5B8AB3">
        <w:rPr/>
        <w:t>pdf</w:t>
      </w:r>
      <w:proofErr w:type="spellEnd"/>
      <w:r w:rsidR="4A5B8AB3">
        <w:rPr/>
        <w:t xml:space="preserve"> fajl sa tim izveštajima.</w:t>
      </w:r>
    </w:p>
    <w:p w:rsidR="4A5B8AB3" w:rsidP="4A5B8AB3" w:rsidRDefault="4A5B8AB3" w14:paraId="3BD6B417" w14:textId="266855EB">
      <w:pPr>
        <w:pStyle w:val="ListParagraph"/>
        <w:ind w:left="708"/>
        <w:jc w:val="both"/>
      </w:pPr>
    </w:p>
    <w:p w:rsidR="4A5B8AB3" w:rsidP="4A5B8AB3" w:rsidRDefault="4A5B8AB3" w14:paraId="2A72180B" w14:textId="0740D950">
      <w:pPr>
        <w:pStyle w:val="ListParagraph"/>
        <w:ind w:left="708"/>
        <w:jc w:val="both"/>
      </w:pPr>
    </w:p>
    <w:p xmlns:wp14="http://schemas.microsoft.com/office/word/2010/wordml" w:rsidR="007605F0" w:rsidP="4A5B8AB3" w:rsidRDefault="007605F0" w14:paraId="4CC4CC9C" wp14:textId="77777777" wp14:noSpellErr="1">
      <w:pPr>
        <w:pStyle w:val="Heading2"/>
        <w:numPr>
          <w:ilvl w:val="1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Konobar</w:t>
      </w:r>
    </w:p>
    <w:p xmlns:wp14="http://schemas.microsoft.com/office/word/2010/wordml" w:rsidRPr="00AB6950" w:rsidR="00AB6950" w:rsidP="00AB6950" w:rsidRDefault="00AB6950" w14:paraId="02EB378F" wp14:textId="77777777"/>
    <w:p xmlns:wp14="http://schemas.microsoft.com/office/word/2010/wordml" w:rsidR="007605F0" w:rsidP="4A5B8AB3" w:rsidRDefault="007605F0" w14:paraId="4F724629" wp14:textId="77777777" wp14:noSpellErr="1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Unošenje porudžbine</w:t>
      </w:r>
    </w:p>
    <w:p w:rsidR="4A5B8AB3" w:rsidP="4A5B8AB3" w:rsidRDefault="4A5B8AB3" w14:paraId="6AB4557C" w14:textId="770AF761">
      <w:pPr>
        <w:pStyle w:val="Normal"/>
        <w:ind w:left="708"/>
        <w:jc w:val="both"/>
      </w:pPr>
      <w:r w:rsidR="4A5B8AB3">
        <w:rPr/>
        <w:t>Svaki konobar ima mogućnost da izabere jedan od stolova sa stanjem “</w:t>
      </w:r>
      <w:proofErr w:type="spellStart"/>
      <w:r w:rsidR="4A5B8AB3">
        <w:rPr/>
        <w:t>free</w:t>
      </w:r>
      <w:proofErr w:type="spellEnd"/>
      <w:r w:rsidR="4A5B8AB3">
        <w:rPr/>
        <w:t xml:space="preserve">” na mapi </w:t>
      </w:r>
      <w:r>
        <w:tab/>
      </w:r>
      <w:r w:rsidR="4A5B8AB3">
        <w:rPr/>
        <w:t xml:space="preserve">stolova. Prilikom klika treba da odabere da kreira novu porudžbinu jer u suprotnom se kreira rezervacija za odbarani sto. Prilikom odabira stola može da odabere sa koje zone gleda stolove na mapi. </w:t>
      </w:r>
    </w:p>
    <w:p w:rsidR="4A5B8AB3" w:rsidP="4A5B8AB3" w:rsidRDefault="4A5B8AB3" w14:paraId="60AA21B0" w14:textId="2A49B1C0">
      <w:pPr>
        <w:pStyle w:val="Normal"/>
        <w:ind w:left="708"/>
        <w:jc w:val="both"/>
      </w:pPr>
      <w:r w:rsidR="4A5B8AB3">
        <w:rPr/>
        <w:t xml:space="preserve">Prilikom kreiranja porudžbine konobar bira artikle sa spiska jela/pića. Artikle može da pretražuje korišćenjem </w:t>
      </w:r>
      <w:proofErr w:type="spellStart"/>
      <w:r w:rsidR="4A5B8AB3">
        <w:rPr/>
        <w:t>search</w:t>
      </w:r>
      <w:proofErr w:type="spellEnd"/>
      <w:r w:rsidR="4A5B8AB3">
        <w:rPr/>
        <w:t xml:space="preserve"> polja ili može da ih filtrira prema kategoriji u kojoj su. </w:t>
      </w:r>
    </w:p>
    <w:p w:rsidR="4A5B8AB3" w:rsidP="4A5B8AB3" w:rsidRDefault="4A5B8AB3" w14:paraId="58D0A985" w14:textId="4A4A7FF3">
      <w:pPr>
        <w:pStyle w:val="Normal"/>
        <w:ind w:left="708"/>
        <w:jc w:val="both"/>
      </w:pPr>
      <w:r w:rsidR="4A5B8AB3">
        <w:rPr/>
        <w:t>Klikom na artikal on se dodaje u spisak za porudžbinu, tu se može izabrati količina naručenog artikla. Postoji opcija da se dodati artikal izbaci iz liste klikom na dugme “</w:t>
      </w:r>
      <w:proofErr w:type="spellStart"/>
      <w:r w:rsidR="4A5B8AB3">
        <w:rPr/>
        <w:t>remove</w:t>
      </w:r>
      <w:proofErr w:type="spellEnd"/>
      <w:r w:rsidR="4A5B8AB3">
        <w:rPr/>
        <w:t>”.</w:t>
      </w:r>
    </w:p>
    <w:p w:rsidR="4A5B8AB3" w:rsidP="4A5B8AB3" w:rsidRDefault="4A5B8AB3" w14:paraId="5C7C35BC" w14:textId="5D07D782">
      <w:pPr>
        <w:pStyle w:val="Normal"/>
        <w:ind w:left="708"/>
        <w:jc w:val="both"/>
      </w:pPr>
      <w:r w:rsidR="4A5B8AB3">
        <w:rPr/>
        <w:t xml:space="preserve">Ispod tabele sa pregledom porudžbine konobar može da pogleda ukupnu cenu porudžbine. </w:t>
      </w:r>
      <w:r w:rsidR="4A5B8AB3">
        <w:rPr/>
        <w:t>Porudžbina</w:t>
      </w:r>
      <w:r w:rsidR="4A5B8AB3">
        <w:rPr/>
        <w:t xml:space="preserve"> se završava klikom na “</w:t>
      </w:r>
      <w:proofErr w:type="spellStart"/>
      <w:r w:rsidR="4A5B8AB3">
        <w:rPr/>
        <w:t>Order</w:t>
      </w:r>
      <w:proofErr w:type="spellEnd"/>
      <w:r w:rsidR="4A5B8AB3">
        <w:rPr/>
        <w:t xml:space="preserve">” i upisom svoje šifre. Nakon toga porudžbina odlazi na spisak </w:t>
      </w:r>
      <w:proofErr w:type="spellStart"/>
      <w:r w:rsidR="4A5B8AB3">
        <w:rPr/>
        <w:t>nepreuzetih</w:t>
      </w:r>
      <w:proofErr w:type="spellEnd"/>
      <w:r w:rsidR="4A5B8AB3">
        <w:rPr/>
        <w:t xml:space="preserve"> porudžbina kuvara/šankera.</w:t>
      </w:r>
    </w:p>
    <w:p xmlns:wp14="http://schemas.microsoft.com/office/word/2010/wordml" w:rsidR="007605F0" w:rsidP="4A5B8AB3" w:rsidRDefault="007605F0" w14:paraId="02BE4DCC" wp14:noSpellErr="1" wp14:textId="0E2E6754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Menjanje porudžbine</w:t>
      </w:r>
    </w:p>
    <w:p w:rsidR="4A5B8AB3" w:rsidP="4A5B8AB3" w:rsidRDefault="4A5B8AB3" w14:paraId="5AD97747" w14:textId="3363EAA4">
      <w:pPr>
        <w:pStyle w:val="Normal"/>
        <w:ind w:left="708"/>
      </w:pPr>
      <w:r w:rsidR="4A5B8AB3">
        <w:rPr/>
        <w:t xml:space="preserve">Konobar može da menja </w:t>
      </w:r>
      <w:r w:rsidR="4A5B8AB3">
        <w:rPr/>
        <w:t>porudžbinu</w:t>
      </w:r>
      <w:r w:rsidR="4A5B8AB3">
        <w:rPr/>
        <w:t xml:space="preserve"> tako što odabere jedan od svojih stolova. Konobar može da menja artikle iz porudžbine samo ako neko od kuvara/šankera nije krenuo sa pripremom istog.</w:t>
      </w:r>
    </w:p>
    <w:p w:rsidR="4A5B8AB3" w:rsidP="4A5B8AB3" w:rsidRDefault="4A5B8AB3" w14:paraId="280ACAD0" w14:textId="27DCA835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Preuzimanje porudžbine</w:t>
      </w:r>
    </w:p>
    <w:p w:rsidR="4A5B8AB3" w:rsidP="4A5B8AB3" w:rsidRDefault="4A5B8AB3" w14:paraId="53FC00C7" w14:textId="668AA8E4">
      <w:pPr>
        <w:pStyle w:val="Normal"/>
        <w:ind w:left="708"/>
      </w:pPr>
      <w:r w:rsidR="4A5B8AB3">
        <w:rPr/>
        <w:t xml:space="preserve">Konobar može na mapi stolova da vidi da li je neki sto u stanju “to </w:t>
      </w:r>
      <w:proofErr w:type="spellStart"/>
      <w:r w:rsidR="4A5B8AB3">
        <w:rPr/>
        <w:t>deliver</w:t>
      </w:r>
      <w:proofErr w:type="spellEnd"/>
      <w:r w:rsidR="4A5B8AB3">
        <w:rPr/>
        <w:t xml:space="preserve">”, tada on </w:t>
      </w:r>
      <w:proofErr w:type="spellStart"/>
      <w:r w:rsidR="4A5B8AB3">
        <w:rPr/>
        <w:t>odredjeno</w:t>
      </w:r>
      <w:proofErr w:type="spellEnd"/>
      <w:r w:rsidR="4A5B8AB3">
        <w:rPr/>
        <w:t xml:space="preserve"> jelo donosi gostu restorana. Posle ovog koraka, može da klikne na dugme “</w:t>
      </w:r>
      <w:proofErr w:type="spellStart"/>
      <w:r w:rsidR="4A5B8AB3">
        <w:rPr/>
        <w:t>Deliver</w:t>
      </w:r>
      <w:proofErr w:type="spellEnd"/>
      <w:r w:rsidR="4A5B8AB3">
        <w:rPr/>
        <w:t xml:space="preserve">” kako bi obavestio sistem da je artikal predat gostu restorana. </w:t>
      </w:r>
    </w:p>
    <w:p xmlns:wp14="http://schemas.microsoft.com/office/word/2010/wordml" w:rsidR="007605F0" w:rsidP="4A5B8AB3" w:rsidRDefault="007605F0" w14:paraId="3B22BE60" wp14:textId="77777777" wp14:noSpellErr="1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Završavanje porudžbine</w:t>
      </w:r>
    </w:p>
    <w:p w:rsidR="4A5B8AB3" w:rsidP="4A5B8AB3" w:rsidRDefault="4A5B8AB3" w14:paraId="752A73D5" w14:textId="243A56CB">
      <w:pPr>
        <w:pStyle w:val="ListParagraph"/>
        <w:ind w:left="708"/>
      </w:pPr>
      <w:r w:rsidR="4A5B8AB3">
        <w:rPr/>
        <w:t>Svaki konobar ima mogućnost da porudžbinu stavi u status završena i da je naplati.</w:t>
      </w:r>
    </w:p>
    <w:p w:rsidR="4A5B8AB3" w:rsidP="4A5B8AB3" w:rsidRDefault="4A5B8AB3" w14:paraId="0DD75FAA" w14:textId="2EBD5CD8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Rezervacija stola</w:t>
      </w:r>
    </w:p>
    <w:p w:rsidR="4A5B8AB3" w:rsidP="4A5B8AB3" w:rsidRDefault="4A5B8AB3" w14:paraId="6C78E470" w14:textId="30644776">
      <w:pPr>
        <w:pStyle w:val="ListParagraph"/>
        <w:ind w:left="708"/>
      </w:pPr>
      <w:r w:rsidR="4A5B8AB3">
        <w:rPr/>
        <w:t xml:space="preserve">Svaki konobar prilikom odabira slobodnog stola na mapi može da rezerviše sto. </w:t>
      </w:r>
    </w:p>
    <w:p w:rsidR="4A5B8AB3" w:rsidP="4A5B8AB3" w:rsidRDefault="4A5B8AB3" w14:paraId="4B3A9986" w14:textId="5652C93F">
      <w:pPr>
        <w:pStyle w:val="Heading2"/>
        <w:numPr>
          <w:ilvl w:val="1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Kuvar i Šanker</w:t>
      </w:r>
    </w:p>
    <w:p xmlns:wp14="http://schemas.microsoft.com/office/word/2010/wordml" w:rsidRPr="00AB6950" w:rsidR="00AB6950" w:rsidP="00AB6950" w:rsidRDefault="00AB6950" w14:paraId="6A05A809" wp14:textId="77777777"/>
    <w:p xmlns:wp14="http://schemas.microsoft.com/office/word/2010/wordml" w:rsidR="00AB6950" w:rsidP="4A5B8AB3" w:rsidRDefault="00AB6950" w14:paraId="7FDCBA23" wp14:textId="77777777" wp14:noSpellErr="1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Pregled aktivnih porudžbina</w:t>
      </w:r>
    </w:p>
    <w:p w:rsidR="4A5B8AB3" w:rsidP="4A5B8AB3" w:rsidRDefault="4A5B8AB3" w14:paraId="1F2238A8" w14:textId="571BC0B2">
      <w:pPr>
        <w:pStyle w:val="ListParagraph"/>
        <w:ind w:left="708"/>
      </w:pPr>
      <w:r w:rsidR="4A5B8AB3">
        <w:rPr/>
        <w:t>Svaki kuvar ima pregled svih aktivnih porudžbina, u okviru Cook/Bartender taba, koje još uvek nisu krenule da se prave, on se nalazi na levoj strani prozora. Klikom na neku od tih porudžbina ona se prebacuje u porudžbine koje se trenutno obrađuju.</w:t>
      </w:r>
    </w:p>
    <w:p w:rsidR="4A5B8AB3" w:rsidP="4A5B8AB3" w:rsidRDefault="4A5B8AB3" w14:paraId="3124C88F" w14:textId="493BBC8F">
      <w:pPr>
        <w:pStyle w:val="Heading3"/>
        <w:numPr>
          <w:ilvl w:val="2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Pregled trenutno obrađivanih porudžbina</w:t>
      </w:r>
    </w:p>
    <w:p w:rsidR="4A5B8AB3" w:rsidP="4A5B8AB3" w:rsidRDefault="4A5B8AB3" w14:paraId="4430FE16" w14:textId="25228D5E">
      <w:pPr>
        <w:pStyle w:val="Normal"/>
        <w:ind w:left="708"/>
      </w:pPr>
      <w:r w:rsidR="4A5B8AB3">
        <w:rPr/>
        <w:t xml:space="preserve">Svaki kuvar/šanker na desnoj strani prozora, u okviru </w:t>
      </w:r>
      <w:proofErr w:type="spellStart"/>
      <w:r w:rsidR="4A5B8AB3">
        <w:rPr/>
        <w:t>Cook</w:t>
      </w:r>
      <w:proofErr w:type="spellEnd"/>
      <w:r w:rsidR="4A5B8AB3">
        <w:rPr/>
        <w:t>/</w:t>
      </w:r>
      <w:proofErr w:type="spellStart"/>
      <w:r w:rsidR="4A5B8AB3">
        <w:rPr/>
        <w:t>Bartender</w:t>
      </w:r>
      <w:proofErr w:type="spellEnd"/>
      <w:r w:rsidR="4A5B8AB3">
        <w:rPr/>
        <w:t xml:space="preserve"> taba, ima pregled trenutno obrađivanih porudžbina. U ovom pregledu, svaka porudžbina se deli na individualna jela i pića. Zatim svako jelo i piće ima tri stanja: </w:t>
      </w:r>
    </w:p>
    <w:p w:rsidR="4A5B8AB3" w:rsidP="4A5B8AB3" w:rsidRDefault="4A5B8AB3" w14:paraId="09622F88" w14:textId="2C09E23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B8AB3">
        <w:rPr/>
        <w:t>Sivo – jelo ili piće nije još krenulo da se pravi, klikom na dugme Start, prelazi u sledeće stanje.</w:t>
      </w:r>
    </w:p>
    <w:p w:rsidR="4A5B8AB3" w:rsidP="4A5B8AB3" w:rsidRDefault="4A5B8AB3" w14:paraId="3438CBA0" w14:textId="23D014A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B8AB3">
        <w:rPr/>
        <w:t>Plavo – jelo ili piće koje se trenutno pravi u kuhinji. Kada je jelo u ovom stanju, imamo prikaz kuvara/šankera koji ga pravi. Zatim postoji dugme Done koje ga vodi u sledeće stanje.</w:t>
      </w:r>
    </w:p>
    <w:p w:rsidR="4A5B8AB3" w:rsidP="4A5B8AB3" w:rsidRDefault="4A5B8AB3" w14:paraId="19691AE1" w14:textId="628C44F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5B8AB3">
        <w:rPr/>
        <w:t xml:space="preserve">Zeleno – jelo ili piće čije spremanje se završilo. Postoji dugme </w:t>
      </w:r>
      <w:proofErr w:type="spellStart"/>
      <w:r w:rsidR="4A5B8AB3">
        <w:rPr/>
        <w:t>Undo</w:t>
      </w:r>
      <w:proofErr w:type="spellEnd"/>
      <w:r w:rsidR="4A5B8AB3">
        <w:rPr/>
        <w:t xml:space="preserve"> koje ga vraća u prethodno stanje ukoliko je došlo do neke greške.</w:t>
      </w:r>
    </w:p>
    <w:p w:rsidR="4A5B8AB3" w:rsidP="4A5B8AB3" w:rsidRDefault="4A5B8AB3" w14:paraId="1587F82F" w14:textId="5BA16212">
      <w:pPr>
        <w:pStyle w:val="Normal"/>
        <w:ind w:left="708"/>
      </w:pPr>
      <w:r w:rsidR="4A5B8AB3">
        <w:rPr/>
        <w:t>Kada sva jela i pića pređu u završeno stanje, porudžbina se briše iz pregleda trenutnih porudžbina.</w:t>
      </w:r>
    </w:p>
    <w:p w:rsidR="4A5B8AB3" w:rsidP="4A5B8AB3" w:rsidRDefault="4A5B8AB3" w14:paraId="09F18862" w14:textId="709483D8">
      <w:pPr>
        <w:pStyle w:val="Normal"/>
      </w:pPr>
    </w:p>
    <w:p xmlns:wp14="http://schemas.microsoft.com/office/word/2010/wordml" w:rsidR="00C9189D" w:rsidP="4A5B8AB3" w:rsidRDefault="00C9189D" w14:paraId="681EC9AD" wp14:textId="77777777" wp14:noSpellErr="1">
      <w:pPr>
        <w:pStyle w:val="Heading1"/>
        <w:numPr>
          <w:ilvl w:val="0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Sistemski sat</w:t>
      </w:r>
    </w:p>
    <w:p xmlns:wp14="http://schemas.microsoft.com/office/word/2010/wordml" w:rsidR="00C9189D" w:rsidP="4A5B8AB3" w:rsidRDefault="00C9189D" w14:paraId="7E4D2057" wp14:textId="77777777" wp14:noSpellErr="1">
      <w:pPr>
        <w:pStyle w:val="Heading2"/>
        <w:numPr>
          <w:ilvl w:val="1"/>
          <w:numId w:val="1"/>
        </w:numPr>
        <w:rPr>
          <w:b w:val="1"/>
          <w:bCs w:val="1"/>
        </w:rPr>
      </w:pPr>
      <w:r w:rsidRPr="4A5B8AB3" w:rsidR="4A5B8AB3">
        <w:rPr>
          <w:b w:val="1"/>
          <w:bCs w:val="1"/>
        </w:rPr>
        <w:t>Sistem notifikacija</w:t>
      </w:r>
    </w:p>
    <w:p xmlns:wp14="http://schemas.microsoft.com/office/word/2010/wordml" w:rsidRPr="00C9189D" w:rsidR="00C9189D" w:rsidP="00C9189D" w:rsidRDefault="00C9189D" w14:paraId="6732C038" wp14:noSpellErr="1" wp14:textId="255894D2">
      <w:pPr>
        <w:pStyle w:val="ListParagraph"/>
        <w:ind w:left="744"/>
      </w:pPr>
      <w:r w:rsidR="4A5B8AB3">
        <w:rPr/>
        <w:t xml:space="preserve">Sistem šalje notifikacije u zavisnosti od akcija korisnika aplikacije npr. kada konobar unese novu porudžbinu, ili kada se izmeni, radnici u kuhinji će biti obavešteni ili kada se jedan deo porudžbine stavi u status </w:t>
      </w:r>
      <w:r w:rsidRPr="4A5B8AB3" w:rsidR="4A5B8AB3">
        <w:rPr>
          <w:i w:val="1"/>
          <w:iCs w:val="1"/>
        </w:rPr>
        <w:t>Gotov</w:t>
      </w:r>
      <w:r w:rsidR="4A5B8AB3">
        <w:rPr/>
        <w:t xml:space="preserve"> od strane radnika u kuhinji, konobar će biti obavešten o tome i može da ga iznese gostima. </w:t>
      </w:r>
    </w:p>
    <w:p w:rsidR="4A5B8AB3" w:rsidP="4A5B8AB3" w:rsidRDefault="4A5B8AB3" w14:paraId="2A703174" w14:textId="020B4210">
      <w:pPr>
        <w:pStyle w:val="ListParagraph"/>
        <w:ind w:left="744"/>
      </w:pPr>
    </w:p>
    <w:p w:rsidR="4A5B8AB3" w:rsidP="4A5B8AB3" w:rsidRDefault="4A5B8AB3" w14:paraId="36F0DCA9" w14:textId="3E572251">
      <w:pPr>
        <w:pStyle w:val="Heading1"/>
        <w:ind w:left="0"/>
        <w:rPr>
          <w:b w:val="1"/>
          <w:bCs w:val="1"/>
        </w:rPr>
      </w:pPr>
      <w:r w:rsidRPr="4A5B8AB3" w:rsidR="4A5B8AB3">
        <w:rPr>
          <w:b w:val="1"/>
          <w:bCs w:val="1"/>
        </w:rPr>
        <w:t>Nefunkcionalni zahtevi</w:t>
      </w:r>
    </w:p>
    <w:p w:rsidR="4A5B8AB3" w:rsidP="4A5B8AB3" w:rsidRDefault="4A5B8AB3" w14:paraId="31239EC1" w14:textId="75447CC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5B8AB3" w:rsidR="4A5B8A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r"/>
        </w:rPr>
        <w:t>Aplikacija treba da šalje notifikacije razumljivom brzinom.</w:t>
      </w:r>
    </w:p>
    <w:p w:rsidR="4A5B8AB3" w:rsidP="4A5B8AB3" w:rsidRDefault="4A5B8AB3" w14:paraId="0A38DDD7" w14:textId="7D49C5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5B8AB3" w:rsidR="4A5B8A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r"/>
        </w:rPr>
        <w:t>Aplikacija treba da obavi akcije razumljivom brzinom.</w:t>
      </w:r>
    </w:p>
    <w:p w:rsidR="4A5B8AB3" w:rsidP="4A5B8AB3" w:rsidRDefault="4A5B8AB3" w14:paraId="1E7D6418" w14:textId="1CA7ACD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5B8AB3" w:rsidR="4A5B8A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r"/>
        </w:rPr>
        <w:t>Aplikacija treba da čuva konzistentnost podataka.</w:t>
      </w:r>
    </w:p>
    <w:p w:rsidR="4A5B8AB3" w:rsidP="4A5B8AB3" w:rsidRDefault="4A5B8AB3" w14:paraId="37020C58" w14:textId="7449468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5B8AB3" w:rsidR="4A5B8A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r"/>
        </w:rPr>
        <w:t>Aplikacija treba da onemogući izvršavanje akcija bez da se korisnik identifikovao (unos koda ili prijava na sistem).</w:t>
      </w:r>
    </w:p>
    <w:p w:rsidR="4A5B8AB3" w:rsidP="4A5B8AB3" w:rsidRDefault="4A5B8AB3" w14:paraId="46B14AAC" w14:textId="1197B58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A5B8AB3" w:rsidR="4A5B8AB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sr"/>
        </w:rPr>
        <w:t>Aplikacija treba omogućiti konkurentno izvršavanje svih radnji za sve korisnike</w:t>
      </w:r>
      <w:r w:rsidRPr="4A5B8AB3" w:rsidR="4A5B8AB3">
        <w:rPr>
          <w:rFonts w:ascii="Arial" w:hAnsi="Arial" w:eastAsia="Arial" w:cs="Arial"/>
          <w:noProof w:val="0"/>
          <w:sz w:val="22"/>
          <w:szCs w:val="22"/>
          <w:lang w:val="sr"/>
        </w:rPr>
        <w:t>.</w:t>
      </w:r>
    </w:p>
    <w:p w:rsidR="4A5B8AB3" w:rsidP="4A5B8AB3" w:rsidRDefault="4A5B8AB3" w14:paraId="414EFA94" w14:textId="1755CAEA">
      <w:pPr>
        <w:pStyle w:val="ListParagraph"/>
        <w:ind w:left="0"/>
      </w:pPr>
    </w:p>
    <w:p xmlns:wp14="http://schemas.microsoft.com/office/word/2010/wordml" w:rsidRPr="00AB6950" w:rsidR="00AB6950" w:rsidP="00AB6950" w:rsidRDefault="00AB6950" w14:paraId="41C8F396" wp14:textId="77777777">
      <w:pPr>
        <w:pStyle w:val="ListParagraph"/>
        <w:ind w:left="1080"/>
      </w:pPr>
    </w:p>
    <w:p xmlns:wp14="http://schemas.microsoft.com/office/word/2010/wordml" w:rsidRPr="00AB6950" w:rsidR="00AB6950" w:rsidP="00AB6950" w:rsidRDefault="00AB6950" w14:paraId="72A3D3EC" wp14:textId="77777777">
      <w:pPr>
        <w:pStyle w:val="ListParagraph"/>
        <w:ind w:left="1080"/>
      </w:pPr>
    </w:p>
    <w:p xmlns:wp14="http://schemas.microsoft.com/office/word/2010/wordml" w:rsidRPr="007605F0" w:rsidR="007605F0" w:rsidP="00AB6950" w:rsidRDefault="007605F0" w14:paraId="0D0B940D" wp14:textId="77777777"/>
    <w:p xmlns:wp14="http://schemas.microsoft.com/office/word/2010/wordml" w:rsidRPr="00EC4BE9" w:rsidR="00EC4BE9" w:rsidP="00EC4BE9" w:rsidRDefault="00EC4BE9" w14:paraId="0E27B00A" wp14:textId="77777777">
      <w:pPr>
        <w:pStyle w:val="ListParagraph"/>
        <w:ind w:left="1080"/>
      </w:pPr>
    </w:p>
    <w:p xmlns:wp14="http://schemas.microsoft.com/office/word/2010/wordml" w:rsidRPr="00EC4BE9" w:rsidR="00EC4BE9" w:rsidP="00EC4BE9" w:rsidRDefault="00EC4BE9" w14:paraId="60061E4C" wp14:textId="77777777">
      <w:pPr>
        <w:pStyle w:val="ListParagraph"/>
        <w:ind w:left="1080"/>
      </w:pPr>
    </w:p>
    <w:p xmlns:wp14="http://schemas.microsoft.com/office/word/2010/wordml" w:rsidRPr="00EC4BE9" w:rsidR="00EC4BE9" w:rsidP="00EC4BE9" w:rsidRDefault="00EC4BE9" w14:paraId="44EAFD9C" wp14:textId="77777777">
      <w:pPr>
        <w:pStyle w:val="Heading2"/>
      </w:pPr>
      <w:bookmarkStart w:name="_GoBack" w:id="0"/>
      <w:bookmarkEnd w:id="0"/>
    </w:p>
    <w:sectPr w:rsidRPr="00EC4BE9" w:rsidR="00EC4BE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>
    <w:nsid w:val="714713D7"/>
    <w:multiLevelType w:val="multilevel"/>
    <w:tmpl w:val="CB60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2A"/>
    <w:rsid w:val="000E3702"/>
    <w:rsid w:val="00125D24"/>
    <w:rsid w:val="00424812"/>
    <w:rsid w:val="00563363"/>
    <w:rsid w:val="007605F0"/>
    <w:rsid w:val="007B49E8"/>
    <w:rsid w:val="00AB6950"/>
    <w:rsid w:val="00C2302A"/>
    <w:rsid w:val="00C9189D"/>
    <w:rsid w:val="00EC4BE9"/>
    <w:rsid w:val="4A5B8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A33E"/>
  <w15:chartTrackingRefBased/>
  <w15:docId w15:val="{0A9ECF36-01F8-4554-801E-59B5DD3A1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B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BE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C4BE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4BE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4BE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4BE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B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4BE9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EC4BE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Petar</dc:creator>
  <keywords/>
  <dc:description/>
  <lastModifiedBy>Korisnik sa statusom gosta</lastModifiedBy>
  <revision>8</revision>
  <dcterms:created xsi:type="dcterms:W3CDTF">2021-10-22T18:21:00.0000000Z</dcterms:created>
  <dcterms:modified xsi:type="dcterms:W3CDTF">2021-10-31T13:57:12.7802931Z</dcterms:modified>
</coreProperties>
</file>