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Parte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Daniel</w:t>
      </w:r>
      <w:r>
        <w:t xml:space="preserve"> </w:t>
      </w:r>
      <w:r>
        <w:t xml:space="preserve">Barreras,</w:t>
      </w:r>
      <w:r>
        <w:t xml:space="preserve"> </w:t>
      </w:r>
      <w:r>
        <w:t xml:space="preserve">Yair</w:t>
      </w:r>
      <w:r>
        <w:t xml:space="preserve"> </w:t>
      </w:r>
      <w:r>
        <w:t xml:space="preserve">Beltrán,</w:t>
      </w:r>
      <w:r>
        <w:t xml:space="preserve"> </w:t>
      </w:r>
      <w:r>
        <w:t xml:space="preserve">Victor</w:t>
      </w:r>
      <w:r>
        <w:t xml:space="preserve"> </w:t>
      </w:r>
      <w:r>
        <w:t xml:space="preserve">Symonds</w:t>
      </w:r>
    </w:p>
    <w:p>
      <w:pPr>
        <w:pStyle w:val="Date"/>
      </w:pPr>
      <w:r>
        <w:t xml:space="preserve">2023-04-20</w:t>
      </w:r>
    </w:p>
    <w:p>
      <w:pPr>
        <w:pStyle w:val="SourceCode"/>
      </w:pPr>
      <w:r>
        <w:rPr>
          <w:rStyle w:val="NormalTok"/>
        </w:rPr>
        <w:t xml:space="preserve">hmp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"ATGCTTGACGCTCAAACCATCGCTACAGTAAAAGCCACCATCCCTTTACTGGTGGAAACGGGGCCAAAGT</w:t>
      </w:r>
      <w:r>
        <w:br/>
      </w:r>
      <w:r>
        <w:rPr>
          <w:rStyle w:val="StringTok"/>
        </w:rPr>
        <w:t xml:space="preserve">TAACCGCCCATTTCTACGACCGTATGTTTACTCATAACCCAGAACTCAAAGAAATTTTTAACATGAGTAA</w:t>
      </w:r>
      <w:r>
        <w:br/>
      </w:r>
      <w:r>
        <w:rPr>
          <w:rStyle w:val="StringTok"/>
        </w:rPr>
        <w:t xml:space="preserve">CCAGCGTAATGGCGATCAACGTGAAGCCCTGTTTAACGCTATTGCCGCCTACGCCAGTAATATTGAAAAC</w:t>
      </w:r>
      <w:r>
        <w:br/>
      </w:r>
      <w:r>
        <w:rPr>
          <w:rStyle w:val="StringTok"/>
        </w:rPr>
        <w:t xml:space="preserve">CTGCCTGCGCTGCTGCCAGCGGTAGAAAAAATCGCGCAGAAGCACACCAGCTTCCAGATCAAACCGGAAC</w:t>
      </w:r>
      <w:r>
        <w:br/>
      </w:r>
      <w:r>
        <w:rPr>
          <w:rStyle w:val="StringTok"/>
        </w:rPr>
        <w:t xml:space="preserve">AGTACAACATCGTCGGTGAACACCTGTTGGCAACGCTGGACGAAATGTTCAGCCCGGGGCAGGAAGTGCT</w:t>
      </w:r>
      <w:r>
        <w:br/>
      </w:r>
      <w:r>
        <w:rPr>
          <w:rStyle w:val="StringTok"/>
        </w:rPr>
        <w:t xml:space="preserve">GGACGCGTGGGGTAAAGCCTATGGTGTACTGGCTAATGTATTTATCAATCGCGAGGCGGAAATCTATAAC</w:t>
      </w:r>
      <w:r>
        <w:br/>
      </w:r>
      <w:r>
        <w:rPr>
          <w:rStyle w:val="StringTok"/>
        </w:rPr>
        <w:t xml:space="preserve">GAAAACGCCAGCAAAGCCGGTGGTTGGGAAGGTACTCGCGATTTCCGCATTGTGGCTAAAACACCGCGCA</w:t>
      </w:r>
      <w:r>
        <w:br/>
      </w:r>
      <w:r>
        <w:rPr>
          <w:rStyle w:val="StringTok"/>
        </w:rPr>
        <w:t xml:space="preserve">GCGCGCTTATCACCAGCTTCGAACTGGAGCCGGTCGACGGTGGCGCAGTGGCAGAATACCGTCCGGGGCA</w:t>
      </w:r>
      <w:r>
        <w:br/>
      </w:r>
      <w:r>
        <w:rPr>
          <w:rStyle w:val="StringTok"/>
        </w:rPr>
        <w:t xml:space="preserve">ATATCTCGGCGTCTGGCTGAAGCCGGAAGGTTTCCCACATCAGGAAATTCGTCAGTACTCTTTGACTCGC</w:t>
      </w:r>
      <w:r>
        <w:br/>
      </w:r>
      <w:r>
        <w:rPr>
          <w:rStyle w:val="StringTok"/>
        </w:rPr>
        <w:t xml:space="preserve">AAACCGGATGGCAAAGGCTATCGTATTGCGGTGAAACGCGAAGAGGGTGGGCAGGTATCCAACTGGTTGC</w:t>
      </w:r>
      <w:r>
        <w:br/>
      </w:r>
      <w:r>
        <w:rPr>
          <w:rStyle w:val="StringTok"/>
        </w:rPr>
        <w:t xml:space="preserve">ACAATCACGCCAATGTTGGCGATGTCGTGAAACTGGTCGCTCCGGCAGGTGATTTCTTTATGGCTGTCGC</w:t>
      </w:r>
      <w:r>
        <w:br/>
      </w:r>
      <w:r>
        <w:rPr>
          <w:rStyle w:val="StringTok"/>
        </w:rPr>
        <w:t xml:space="preserve">AGATGACACACCAGTGACGTTAATCTCTGCCGGTGTTGGTCAAACGCCAATGCTGGCAATGCTCGACACG</w:t>
      </w:r>
      <w:r>
        <w:br/>
      </w:r>
      <w:r>
        <w:rPr>
          <w:rStyle w:val="StringTok"/>
        </w:rPr>
        <w:t xml:space="preserve">CTGGCAAAAGCAGGCCACACAGCACAAGTGAACTGGTTCCATGCGGCAGAAAATGGCGATGTTCACGCCT</w:t>
      </w:r>
      <w:r>
        <w:br/>
      </w:r>
      <w:r>
        <w:rPr>
          <w:rStyle w:val="StringTok"/>
        </w:rPr>
        <w:t xml:space="preserve">TTGCCGATGAAGTTAAGGAACTGGGGCAGTCACTGCCGCGCTTTACCGCGCACACCTGGTATCGTCAGCC</w:t>
      </w:r>
      <w:r>
        <w:br/>
      </w:r>
      <w:r>
        <w:rPr>
          <w:rStyle w:val="StringTok"/>
        </w:rPr>
        <w:t xml:space="preserve">GAGCGAAGCCGATCGCGCTAAAGGTCAGTTTGATAGCGAAGGTCTGATGGATTTGAGCAAACTGGAAGGT</w:t>
      </w:r>
      <w:r>
        <w:br/>
      </w:r>
      <w:r>
        <w:rPr>
          <w:rStyle w:val="StringTok"/>
        </w:rPr>
        <w:t xml:space="preserve">GCGTTCAGCGATCCGACAATGCAGTTCTATCTCTGCGGCCCGGTTGGCTTCATGCAGTTTACCGCGAAAC</w:t>
      </w:r>
      <w:r>
        <w:br/>
      </w:r>
      <w:r>
        <w:rPr>
          <w:rStyle w:val="StringTok"/>
        </w:rPr>
        <w:t xml:space="preserve">AGTTAGTGGATCTGGGCGTGAAGCAGGAAAACATTCATTACGAATGCTTTGGCCCGCATAAGGTGCTGTA</w:t>
      </w:r>
      <w:r>
        <w:br/>
      </w:r>
      <w:r>
        <w:rPr>
          <w:rStyle w:val="StringTok"/>
        </w:rPr>
        <w:t xml:space="preserve">A"</w:t>
      </w:r>
      <w:r>
        <w:br/>
      </w:r>
      <w:r>
        <w:br/>
      </w:r>
      <w:r>
        <w:rPr>
          <w:rStyle w:val="NormalTok"/>
        </w:rPr>
        <w:t xml:space="preserve">gene_hmp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hmp)</w:t>
      </w:r>
      <w:r>
        <w:br/>
      </w:r>
      <w:r>
        <w:br/>
      </w:r>
      <w:r>
        <w:br/>
      </w:r>
      <w:r>
        <w:rPr>
          <w:rStyle w:val="NormalTok"/>
        </w:rPr>
        <w:t xml:space="preserve">transcribir_adn_arn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 {</w:t>
      </w:r>
      <w:r>
        <w:br/>
      </w:r>
      <w:r>
        <w:rPr>
          <w:rStyle w:val="NormalTok"/>
        </w:rPr>
        <w:t xml:space="preserve">  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(secuencia)){</w:t>
      </w:r>
      <w:r>
        <w:br/>
      </w:r>
      <w:r>
        <w:rPr>
          <w:rStyle w:val="NormalTok"/>
        </w:rPr>
        <w:t xml:space="preserve">    base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(arn,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(arn, base)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(arn)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encontrar_codones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(secuencia){</w:t>
      </w:r>
      <w:r>
        <w:br/>
      </w:r>
      <w:r>
        <w:rPr>
          <w:rStyle w:val="NormalTok"/>
        </w:rPr>
        <w:t xml:space="preserve">  codon_inicio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"AUG"</w:t>
      </w:r>
      <w:r>
        <w:br/>
      </w:r>
      <w:r>
        <w:rPr>
          <w:rStyle w:val="NormalTok"/>
        </w:rPr>
        <w:t xml:space="preserve">  codon_final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secuencia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(codon_inicio, secuencia, </w:t>
      </w:r>
      <w:r>
        <w:rPr>
          <w:rStyle w:val="StringTok"/>
        </w:rPr>
        <w:t xml:space="preserve">"UAAUAGUGA"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codones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(secuencia),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codones[j]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i, i),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(secuencia,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(codones)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traducir_arn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(codones){</w:t>
      </w:r>
      <w:r>
        <w:br/>
      </w:r>
      <w:r>
        <w:rPr>
          <w:rStyle w:val="NormalTok"/>
        </w:rPr>
        <w:t xml:space="preserve">  tabla_aminoacidos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codon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"UUU"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"GUU"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"CCG"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"ACU"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"GCG"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"CAU"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"UGU"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"CGG"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"GGU"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"GGG"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amino_acido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"STOP"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"Aminoacidos del gen hmp: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START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(codones)){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codon_encontrado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codones[i]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tabla_aminoacidos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codon</w:t>
      </w:r>
      <w:r>
        <w:br/>
      </w:r>
      <w:r>
        <w:rPr>
          <w:rStyle w:val="NormalTok"/>
        </w:rPr>
        <w:t xml:space="preserve">    posicion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(codon_encontrado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(tabla_aminoacidos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amino_acido[posicion],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arn_hmp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transcribir_adn_arn</w:t>
      </w:r>
      <w:r>
        <w:rPr>
          <w:rStyle w:val="NormalTok"/>
        </w:rPr>
        <w:t xml:space="preserve">(gene_hmp)</w:t>
      </w:r>
      <w:r>
        <w:br/>
      </w:r>
      <w:r>
        <w:rPr>
          <w:rStyle w:val="NormalTok"/>
        </w:rPr>
        <w:t xml:space="preserve">codones_hmp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encontrar_codones</w:t>
      </w:r>
      <w:r>
        <w:rPr>
          <w:rStyle w:val="NormalTok"/>
        </w:rPr>
        <w:t xml:space="preserve">(arn_hmp)</w:t>
      </w:r>
      <w:r>
        <w:br/>
      </w:r>
      <w:r>
        <w:rPr>
          <w:rStyle w:val="FunctionTok"/>
        </w:rPr>
        <w:t xml:space="preserve">traducir_arn</w:t>
      </w:r>
      <w:r>
        <w:rPr>
          <w:rStyle w:val="NormalTok"/>
        </w:rPr>
        <w:t xml:space="preserve">(codones_hmp)</w:t>
      </w:r>
    </w:p>
    <w:p>
      <w:pPr>
        <w:pStyle w:val="SourceCode"/>
      </w:pPr>
      <w:r>
        <w:rPr>
          <w:rStyle w:val="VerbatimChar"/>
        </w:rPr>
        <w:t xml:space="preserve">## Aminoacidos del gen hmp: </w:t>
      </w:r>
      <w:r>
        <w:br/>
      </w:r>
      <w:r>
        <w:rPr>
          <w:rStyle w:val="VerbatimChar"/>
        </w:rPr>
        <w:t xml:space="preserve">## START M  L  D  A  Q  T  I  A  T  V  K  A  T  I  P  L  L  V  E  T  G  P  K  L  T  A  H  F  Y  D  R  M  F  T  H  N  P  E  L  K  E  I  F  N  M  S  N  Q  R  N  G  D  Q  R  E  A  L  F  N  A  I  A  A  Y  A  S  N  I  E  N  L  P  A  L  L  P  A  V  E  K  I  A  Q  K  H  T  S  F  Q  I  K  P  E  Q  Y  N  I  V  G  E  H  L  L  A  T  L  D  E  M  F  S  P  G  Q  E  V  L  D  A  W  G  K  A  Y  G  V  L  A  N  V  F  I  N  R  E  A  E  I  Y  N  E  N  A  S  K  A  G  G  W  E  G  T  R  D  F  R  I  V  A  K  T  P  R  S  A  L  I  T  S  F  E  L  E  P  V  D  G  G  A  V  A  E  Y  R  P  G  Q  Y  L  G  V  W  L  K  P  E  G  F  P  H  Q  E  I  R  Q  Y  S  L  T  R  K  P  D  G  K  G  Y  R  I  A  V  K  R  E  E  G  G  Q  V  S  N  W  L  H  N  H  A  N  V  G  D  V  V  K  L  V  A  P  A  G  D  F  F  M  A  V  A  D  D  T  P  V  T  L  I  S  A  G  V  G  Q  T  P  M  L  A  M  L  D  T  L  A  K  A  G  H  T  A  Q  V  N  W  F  H  A  A  E  N  G  D  V  H  A  F  A  D  E  V  K  E  L  G  Q  S  L  P  R  F  T  A  H  T  W  Y  R  Q  P  S  E  A  D  R  A  K  G  Q  F  D  S  E  G  L  M  D  L  S  K  L  E  G  A  F  S  D  P  T  M  Q  F  Y  L  C  G  P  V  G  F  M  Q  F  T  A  K  Q  L  V  D  L  G  V  K  Q  E  N  I  H  Y  E  C  F  G  P  H  K  V  L  STOP  STOP  STOP  STOP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Parte 2</dc:title>
  <dc:creator>Daniel Barreras, Yair Beltrán, Victor Symonds</dc:creator>
  <cp:keywords/>
  <dcterms:created xsi:type="dcterms:W3CDTF">2023-04-20T23:46:09Z</dcterms:created>
  <dcterms:modified xsi:type="dcterms:W3CDTF">2023-04-20T23:46:09Z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2023-04-20</vt:lpwstr>
  </property>
  <property fmtid="{D5CDD505-2E9C-101B-9397-08002B2CF9AE}" pid="3" name="output">
    <vt:lpwstr/>
  </property>
</Properties>
</file>