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61E720EB" w:rsidR="00842CAA" w:rsidRDefault="00454B7C" w:rsidP="00454B7C">
      <w:pPr>
        <w:jc w:val="center"/>
      </w:pPr>
      <w:r>
        <w:t>CT-</w:t>
      </w:r>
      <w:r w:rsidR="00845A22">
        <w:t>10</w:t>
      </w:r>
      <w:r>
        <w:t xml:space="preserve"> – </w:t>
      </w:r>
      <w:r w:rsidR="00845A22">
        <w:t>Cadastrando tutorial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DBE" w14:textId="77777777" w:rsidR="00D06F15" w:rsidRDefault="00D06F15" w:rsidP="00454B7C">
      <w:pPr>
        <w:pStyle w:val="PargrafodaLista"/>
      </w:pPr>
    </w:p>
    <w:p w14:paraId="6A37991D" w14:textId="2F44BBF4" w:rsidR="00D06F15" w:rsidRDefault="00D06F15" w:rsidP="00D06F15">
      <w:pPr>
        <w:pStyle w:val="PargrafodaLista"/>
        <w:numPr>
          <w:ilvl w:val="0"/>
          <w:numId w:val="1"/>
        </w:numPr>
      </w:pPr>
      <w:r>
        <w:t>Clicar em “Login”</w:t>
      </w:r>
      <w:r w:rsidR="00B548CC">
        <w:t>, inserir usuário e senha</w:t>
      </w:r>
      <w:r>
        <w:t>;</w:t>
      </w:r>
    </w:p>
    <w:p w14:paraId="326A0EA2" w14:textId="3ED772FC" w:rsidR="00B548CC" w:rsidRDefault="00B548CC" w:rsidP="00B548CC">
      <w:pPr>
        <w:pStyle w:val="PargrafodaLista"/>
      </w:pPr>
      <w:r>
        <w:rPr>
          <w:noProof/>
        </w:rPr>
        <w:drawing>
          <wp:inline distT="0" distB="0" distL="0" distR="0" wp14:anchorId="6A62F0FB" wp14:editId="7AD387F8">
            <wp:extent cx="5400040" cy="303784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5CF" w14:textId="77777777" w:rsidR="00D06F15" w:rsidRDefault="00D06F15" w:rsidP="00D06F15">
      <w:pPr>
        <w:pStyle w:val="PargrafodaLista"/>
      </w:pPr>
    </w:p>
    <w:p w14:paraId="5B3B2D16" w14:textId="083D86B4" w:rsidR="00454B7C" w:rsidRDefault="00454B7C" w:rsidP="00454B7C">
      <w:pPr>
        <w:pStyle w:val="PargrafodaLista"/>
      </w:pPr>
    </w:p>
    <w:p w14:paraId="3F6D9777" w14:textId="77777777" w:rsidR="00B548CC" w:rsidRDefault="00B548CC" w:rsidP="00454B7C">
      <w:pPr>
        <w:pStyle w:val="PargrafodaLista"/>
      </w:pPr>
    </w:p>
    <w:p w14:paraId="5FCFDC11" w14:textId="77777777" w:rsidR="00B548CC" w:rsidRDefault="00B548CC" w:rsidP="00454B7C">
      <w:pPr>
        <w:pStyle w:val="PargrafodaLista"/>
      </w:pPr>
    </w:p>
    <w:p w14:paraId="0D3B0BB0" w14:textId="77777777" w:rsidR="00B548CC" w:rsidRDefault="00B548CC" w:rsidP="00454B7C">
      <w:pPr>
        <w:pStyle w:val="PargrafodaLista"/>
      </w:pPr>
    </w:p>
    <w:p w14:paraId="7572D47A" w14:textId="77777777" w:rsidR="00B548CC" w:rsidRDefault="00B548CC" w:rsidP="00454B7C">
      <w:pPr>
        <w:pStyle w:val="PargrafodaLista"/>
      </w:pPr>
    </w:p>
    <w:p w14:paraId="3B655579" w14:textId="357F8CE4" w:rsidR="00454B7C" w:rsidRDefault="00CC4623" w:rsidP="00454B7C">
      <w:pPr>
        <w:pStyle w:val="PargrafodaLista"/>
        <w:numPr>
          <w:ilvl w:val="0"/>
          <w:numId w:val="1"/>
        </w:numPr>
      </w:pPr>
      <w:r>
        <w:lastRenderedPageBreak/>
        <w:t>Será direcionado ao cadastro de tutorial</w:t>
      </w:r>
      <w:r w:rsidR="00454B7C">
        <w:t>;</w:t>
      </w:r>
    </w:p>
    <w:p w14:paraId="57889680" w14:textId="19AC4C34" w:rsidR="00454B7C" w:rsidRDefault="00CC4623" w:rsidP="00454B7C">
      <w:pPr>
        <w:pStyle w:val="PargrafodaLista"/>
      </w:pPr>
      <w:r>
        <w:rPr>
          <w:noProof/>
        </w:rPr>
        <w:drawing>
          <wp:inline distT="0" distB="0" distL="0" distR="0" wp14:anchorId="01F433C5" wp14:editId="256771BD">
            <wp:extent cx="5400040" cy="303784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11C" w14:textId="77777777" w:rsidR="00CC4623" w:rsidRDefault="00CC4623" w:rsidP="00454B7C">
      <w:pPr>
        <w:pStyle w:val="PargrafodaLista"/>
      </w:pPr>
    </w:p>
    <w:p w14:paraId="5D690267" w14:textId="5C425174" w:rsidR="00934867" w:rsidRDefault="00934867" w:rsidP="005608E5">
      <w:pPr>
        <w:pStyle w:val="PargrafodaLista"/>
        <w:numPr>
          <w:ilvl w:val="0"/>
          <w:numId w:val="1"/>
        </w:numPr>
      </w:pPr>
      <w:r>
        <w:t>Preencher formulário e clicar em “Inserir”;</w:t>
      </w:r>
    </w:p>
    <w:p w14:paraId="77FB02BB" w14:textId="718F9F2D" w:rsidR="005608E5" w:rsidRDefault="005608E5" w:rsidP="00934867">
      <w:pPr>
        <w:pStyle w:val="PargrafodaLista"/>
      </w:pPr>
      <w:r>
        <w:rPr>
          <w:noProof/>
        </w:rPr>
        <w:drawing>
          <wp:inline distT="0" distB="0" distL="0" distR="0" wp14:anchorId="2DDA6CF2" wp14:editId="2ECAA7FB">
            <wp:extent cx="5400040" cy="303784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6C0EF113" w14:textId="34D6D158" w:rsidR="00454B7C" w:rsidRDefault="00454B7C" w:rsidP="00454B7C">
      <w:pPr>
        <w:pStyle w:val="PargrafodaLista"/>
      </w:pP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0F6A1F"/>
    <w:rsid w:val="000F6C66"/>
    <w:rsid w:val="00360C60"/>
    <w:rsid w:val="00402642"/>
    <w:rsid w:val="004174D5"/>
    <w:rsid w:val="00454B7C"/>
    <w:rsid w:val="005608E5"/>
    <w:rsid w:val="005A79EA"/>
    <w:rsid w:val="005B54EF"/>
    <w:rsid w:val="00842CAA"/>
    <w:rsid w:val="00845A22"/>
    <w:rsid w:val="00934867"/>
    <w:rsid w:val="00B32102"/>
    <w:rsid w:val="00B548CC"/>
    <w:rsid w:val="00CC4623"/>
    <w:rsid w:val="00D008E1"/>
    <w:rsid w:val="00D06F15"/>
    <w:rsid w:val="00D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15</cp:revision>
  <dcterms:created xsi:type="dcterms:W3CDTF">2022-07-03T22:23:00Z</dcterms:created>
  <dcterms:modified xsi:type="dcterms:W3CDTF">2022-07-03T23:06:00Z</dcterms:modified>
</cp:coreProperties>
</file>