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  <w:sectPr>
          <w:headerReference r:id="rId6" w:type="default"/>
          <w:pgSz w:h="15840" w:w="12240" w:orient="portrait"/>
          <w:pgMar w:bottom="720" w:top="720" w:left="990" w:right="810" w:header="0" w:footer="720"/>
          <w:pgNumType w:start="1"/>
          <w:cols w:equalWidth="0" w:num="2">
            <w:col w:space="1260" w:w="4590"/>
            <w:col w:space="0" w:w="4590"/>
          </w:cols>
        </w:sectPr>
      </w:pPr>
      <w:bookmarkStart w:colFirst="0" w:colLast="0" w:name="_5x0d5h95i329" w:id="0"/>
      <w:bookmarkEnd w:id="0"/>
      <w:r w:rsidDel="00000000" w:rsidR="00000000" w:rsidRPr="00000000">
        <w:rPr>
          <w:sz w:val="52"/>
          <w:szCs w:val="52"/>
          <w:rtl w:val="0"/>
        </w:rPr>
        <w:t xml:space="preserve">Cheng Chia Chin</w:t>
      </w:r>
    </w:p>
    <w:p w:rsidR="00000000" w:rsidDel="00000000" w:rsidP="00000000" w:rsidRDefault="00000000" w:rsidRPr="00000000" w14:paraId="00000002">
      <w:pPr>
        <w:rPr/>
        <w:sectPr>
          <w:type w:val="continuous"/>
          <w:pgSz w:h="15840" w:w="12240" w:orient="portrait"/>
          <w:pgMar w:bottom="720" w:top="720" w:left="990" w:right="810" w:header="0" w:footer="720"/>
          <w:cols w:equalWidth="0" w:num="1">
            <w:col w:space="0" w:w="10440"/>
          </w:cols>
        </w:sectPr>
      </w:pPr>
      <w:r w:rsidDel="00000000" w:rsidR="00000000" w:rsidRPr="00000000">
        <w:rPr>
          <w:rtl w:val="0"/>
        </w:rPr>
        <w:t xml:space="preserve">Greetings,I’m a student of focus,hard working and fast learner from Synergy College.I’m seeking to apply my abilities to fill the software engineer role in your company.I’m a dedicated team player who can rely to help your company achieve its goals.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72, Lorong Perkasa 7, Taman Perkasa,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13000 Butterworth,Pulau Pinang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011- 1080 9314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danielc021507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FRAMEWORK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FRONTEND(REACT)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BACKEND(DJANGO)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belgqyy2t29l" w:id="4"/>
      <w:bookmarkEnd w:id="4"/>
      <w:r w:rsidDel="00000000" w:rsidR="00000000" w:rsidRPr="00000000">
        <w:rPr>
          <w:rtl w:val="0"/>
        </w:rPr>
        <w:t xml:space="preserve">School SJK(C) AIK KEOW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UPSR</w:t>
      </w:r>
    </w:p>
    <w:p w:rsidR="00000000" w:rsidDel="00000000" w:rsidP="00000000" w:rsidRDefault="00000000" w:rsidRPr="00000000" w14:paraId="0000001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2009 - 2014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/>
      </w:pPr>
      <w:bookmarkStart w:colFirst="0" w:colLast="0" w:name="_7phf73ibs6jz" w:id="5"/>
      <w:bookmarkEnd w:id="5"/>
      <w:r w:rsidDel="00000000" w:rsidR="00000000" w:rsidRPr="00000000">
        <w:rPr>
          <w:rtl w:val="0"/>
        </w:rPr>
        <w:t xml:space="preserve">School SMK TELOK AIR TAWAR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</w:t>
      </w:r>
      <w:r w:rsidDel="00000000" w:rsidR="00000000" w:rsidRPr="00000000">
        <w:rPr>
          <w:rtl w:val="0"/>
        </w:rPr>
        <w:t xml:space="preserve">SMK ST.MARK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/>
      </w:pPr>
      <w:bookmarkStart w:colFirst="0" w:colLast="0" w:name="_tohypohgnlj3" w:id="7"/>
      <w:bookmarkEnd w:id="7"/>
      <w:r w:rsidDel="00000000" w:rsidR="00000000" w:rsidRPr="00000000">
        <w:rPr>
          <w:rtl w:val="0"/>
        </w:rPr>
        <w:t xml:space="preserve">SKM level 3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Completed- SKM in System Development – Lead Programmer (IT- 010-3)</w:t>
      </w:r>
    </w:p>
    <w:p w:rsidR="00000000" w:rsidDel="00000000" w:rsidP="00000000" w:rsidRDefault="00000000" w:rsidRPr="00000000" w14:paraId="0000001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2019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3dl3dctz0bz6" w:id="8"/>
      <w:bookmarkEnd w:id="8"/>
      <w:r w:rsidDel="00000000" w:rsidR="00000000" w:rsidRPr="00000000">
        <w:rPr>
          <w:rtl w:val="0"/>
        </w:rPr>
        <w:t xml:space="preserve">Malaysian Skills Diploma – DKM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530"/>
        <w:rPr/>
      </w:pPr>
      <w:r w:rsidDel="00000000" w:rsidR="00000000" w:rsidRPr="00000000">
        <w:rPr>
          <w:rtl w:val="0"/>
        </w:rPr>
        <w:t xml:space="preserve">Investing- Diploma in Information Technology and Communication (Application Development D-070-4)</w:t>
      </w:r>
    </w:p>
    <w:p w:rsidR="00000000" w:rsidDel="00000000" w:rsidP="00000000" w:rsidRDefault="00000000" w:rsidRPr="00000000" w14:paraId="0000001E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120" w:lineRule="auto"/>
        <w:rPr/>
      </w:pPr>
      <w:bookmarkStart w:colFirst="0" w:colLast="0" w:name="_xbwofpo0eg9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rPr>
          <w:color w:val="53bb84"/>
        </w:rPr>
      </w:pPr>
      <w:bookmarkStart w:colFirst="0" w:colLast="0" w:name="_8lb60b4ev0mz" w:id="10"/>
      <w:bookmarkEnd w:id="10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Involved in family business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rPr/>
      </w:pPr>
      <w:bookmarkStart w:colFirst="0" w:colLast="0" w:name="_vwj706l0yenr" w:id="11"/>
      <w:bookmarkEnd w:id="11"/>
      <w:r w:rsidDel="00000000" w:rsidR="00000000" w:rsidRPr="00000000">
        <w:rPr>
          <w:rtl w:val="0"/>
        </w:rPr>
        <w:t xml:space="preserve">Personal Projects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Shopping system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add item to the cart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 can add product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School Forum system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can post school announcement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get notify when there’s an announcement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firstLine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5cbfljqof4t8" w:id="12"/>
      <w:bookmarkEnd w:id="12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  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   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13157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13157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131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Malay      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09728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solidFill>
                          <a:srgbClr val="6AA84F"/>
                        </a:soli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09728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09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13157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13157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131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20701" cy="113157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1950" y="2508750"/>
                          <a:ext cx="134100" cy="1260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701" cy="113157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01" cy="1131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rPr/>
      </w:pPr>
      <w:bookmarkStart w:colFirst="0" w:colLast="0" w:name="_xk9wgr82481u" w:id="13"/>
      <w:bookmarkEnd w:id="13"/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4363" cy="28584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5350" y="1949700"/>
                          <a:ext cx="614363" cy="285849"/>
                          <a:chOff x="2065350" y="1949700"/>
                          <a:chExt cx="2727300" cy="1244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39050" y="2109450"/>
                            <a:ext cx="2379900" cy="9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3000" y="1949700"/>
                            <a:ext cx="2652000" cy="124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762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65350" y="1949700"/>
                            <a:ext cx="2727300" cy="12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Regular" w:cs="Comfortaa Regular" w:eastAsia="Comfortaa Regular" w:hAnsi="Comfortaa Regula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6"/>
                                  <w:vertAlign w:val="baseline"/>
                                </w:rPr>
                                <w:t xml:space="preserve">Watching movies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363" cy="285849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2858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47738" cy="283436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0650" y="1949700"/>
                          <a:ext cx="947738" cy="283436"/>
                          <a:chOff x="1150650" y="1949700"/>
                          <a:chExt cx="4557000" cy="1305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39050" y="2109450"/>
                            <a:ext cx="2379900" cy="9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50650" y="1949700"/>
                            <a:ext cx="4507800" cy="130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762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99850" y="2244750"/>
                            <a:ext cx="4507800" cy="78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Regular" w:cs="Comfortaa Regular" w:eastAsia="Comfortaa Regular" w:hAnsi="Comfortaa Regula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6"/>
                                  <w:vertAlign w:val="baseline"/>
                                </w:rPr>
                                <w:t xml:space="preserve">Listening Music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47738" cy="283436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7738" cy="2834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4363" cy="3642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4650" y="1792350"/>
                          <a:ext cx="614363" cy="364229"/>
                          <a:chOff x="2104650" y="1792350"/>
                          <a:chExt cx="2652000" cy="1558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39050" y="2109450"/>
                            <a:ext cx="2379900" cy="9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4650" y="1792350"/>
                            <a:ext cx="2652000" cy="155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762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06250" y="1860000"/>
                            <a:ext cx="2245500" cy="142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Regular" w:cs="Comfortaa Regular" w:eastAsia="Comfortaa Regular" w:hAnsi="Comfortaa Regula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6"/>
                                  <w:vertAlign w:val="baseline"/>
                                </w:rPr>
                                <w:t xml:space="preserve">Playing Guitar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363" cy="36422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3642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4363" cy="291822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3000" y="1949700"/>
                          <a:ext cx="614363" cy="291822"/>
                          <a:chOff x="2103000" y="1949700"/>
                          <a:chExt cx="2652000" cy="1244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39050" y="2109450"/>
                            <a:ext cx="2379900" cy="9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3000" y="1949700"/>
                            <a:ext cx="2652000" cy="124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762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07900" y="2244750"/>
                            <a:ext cx="2242200" cy="6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Regular" w:cs="Comfortaa Regular" w:eastAsia="Comfortaa Regular" w:hAnsi="Comfortaa Regula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6"/>
                                  <w:vertAlign w:val="baseline"/>
                                </w:rPr>
                                <w:t xml:space="preserve">Sports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363" cy="291822"/>
                <wp:effectExtent b="0" l="0" r="0" 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2918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4363" cy="287234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3000" y="1949700"/>
                          <a:ext cx="614363" cy="287234"/>
                          <a:chOff x="2103000" y="1949700"/>
                          <a:chExt cx="2652000" cy="1244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39050" y="2109450"/>
                            <a:ext cx="2379900" cy="9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3000" y="1949700"/>
                            <a:ext cx="2652000" cy="124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762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07900" y="2244750"/>
                            <a:ext cx="2242200" cy="6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Regular" w:cs="Comfortaa Regular" w:eastAsia="Comfortaa Regular" w:hAnsi="Comfortaa Regula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6"/>
                                  <w:vertAlign w:val="baseline"/>
                                </w:rPr>
                                <w:t xml:space="preserve">Gaming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363" cy="287234"/>
                <wp:effectExtent b="0" l="0" r="0" 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2872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990" w:right="540" w:header="0" w:footer="720"/>
      <w:cols w:equalWidth="0" w:num="2">
        <w:col w:space="1260" w:w="4725"/>
        <w:col w:space="0" w:w="47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.png"/><Relationship Id="rId21" Type="http://schemas.openxmlformats.org/officeDocument/2006/relationships/image" Target="media/image16.png"/><Relationship Id="rId24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0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5.png"/><Relationship Id="rId8" Type="http://schemas.openxmlformats.org/officeDocument/2006/relationships/image" Target="media/image21.png"/><Relationship Id="rId11" Type="http://schemas.openxmlformats.org/officeDocument/2006/relationships/image" Target="media/image6.png"/><Relationship Id="rId10" Type="http://schemas.openxmlformats.org/officeDocument/2006/relationships/image" Target="media/image1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