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34BE09">
      <w:pPr>
        <w:rPr>
          <w:sz w:val="12"/>
          <w:szCs w:val="12"/>
        </w:rPr>
      </w:pPr>
    </w:p>
    <w:tbl>
      <w:tblPr>
        <w:tblStyle w:val="14"/>
        <w:tblW w:w="1005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95"/>
        <w:gridCol w:w="3255"/>
      </w:tblGrid>
      <w:tr w14:paraId="24B0379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>
            <w:pPr>
              <w:rPr>
                <w:sz w:val="16"/>
                <w:szCs w:val="16"/>
              </w:rPr>
            </w:pPr>
          </w:p>
          <w:p w14:paraId="255F2AB5">
            <w:pPr>
              <w:pStyle w:val="10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15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592"/>
            </w:tblGrid>
            <w:tr w14:paraId="05F6E24E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393" w:hRule="atLeast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>
                  <w:pPr>
                    <w:widowControl w:val="0"/>
                    <w:spacing w:line="240" w:lineRule="auto"/>
                    <w:jc w:val="right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01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27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2025</w:t>
                  </w:r>
                </w:p>
                <w:p w14:paraId="0B5CE62C">
                  <w:pPr>
                    <w:widowControl w:val="0"/>
                    <w:wordWrap w:val="0"/>
                    <w:spacing w:line="240" w:lineRule="auto"/>
                    <w:jc w:val="right"/>
                    <w:rPr>
                      <w:rFonts w:hint="default" w:eastAsia="宋体"/>
                      <w:i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Qidan Chen</w:t>
                  </w:r>
                </w:p>
              </w:tc>
            </w:tr>
          </w:tbl>
          <w:p w14:paraId="6B54864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>
      <w:pPr>
        <w:rPr>
          <w:sz w:val="12"/>
          <w:szCs w:val="12"/>
        </w:rPr>
      </w:pPr>
    </w:p>
    <w:tbl>
      <w:tblPr>
        <w:tblStyle w:val="16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195"/>
        <w:gridCol w:w="4695"/>
      </w:tblGrid>
      <w:tr w14:paraId="3C333019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>
            <w:pPr>
              <w:pStyle w:val="2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14:paraId="65FB7F9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>
            <w:pPr>
              <w:pStyle w:val="3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17"/>
              <w:tblW w:w="303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30"/>
            </w:tblGrid>
            <w:tr w14:paraId="5F3E84A4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line="240" w:lineRule="auto"/>
                    <w:rPr>
                      <w:rFonts w:hint="default" w:eastAsia="宋体"/>
                      <w:sz w:val="12"/>
                      <w:szCs w:val="12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Bear</w:t>
                  </w:r>
                </w:p>
              </w:tc>
            </w:tr>
          </w:tbl>
          <w:p w14:paraId="7C7363D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18"/>
              <w:tblW w:w="403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300"/>
              <w:gridCol w:w="735"/>
            </w:tblGrid>
            <w:tr w14:paraId="42438383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14:paraId="5A9F150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19"/>
              <w:tblW w:w="304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45"/>
            </w:tblGrid>
            <w:tr w14:paraId="0D05A580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Keyboard input(WSAD)</w:t>
                  </w:r>
                </w:p>
              </w:tc>
            </w:tr>
          </w:tbl>
          <w:p w14:paraId="2CAAE68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20"/>
              <w:tblW w:w="4514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514"/>
            </w:tblGrid>
            <w:tr w14:paraId="23326F68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Move up/down/left/right</w:t>
                  </w:r>
                </w:p>
              </w:tc>
            </w:tr>
          </w:tbl>
          <w:p w14:paraId="60E8B61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>
      <w:pPr>
        <w:rPr>
          <w:sz w:val="6"/>
          <w:szCs w:val="10"/>
        </w:rPr>
      </w:pPr>
    </w:p>
    <w:tbl>
      <w:tblPr>
        <w:tblStyle w:val="21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4410"/>
        <w:gridCol w:w="3480"/>
      </w:tblGrid>
      <w:tr w14:paraId="7E29BD8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>
            <w:pPr>
              <w:pStyle w:val="3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22"/>
              <w:tblW w:w="42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285"/>
              <w:gridCol w:w="930"/>
            </w:tblGrid>
            <w:tr w14:paraId="385F5B2C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lumberman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23"/>
              <w:tblW w:w="35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500"/>
            </w:tblGrid>
            <w:tr w14:paraId="3CE00AC8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69" w:hRule="atLeast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Borders of the screen</w:t>
                  </w:r>
                </w:p>
              </w:tc>
            </w:tr>
          </w:tbl>
          <w:p w14:paraId="7A0A74A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14:paraId="5B303EC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24"/>
              <w:tblW w:w="77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10"/>
            </w:tblGrid>
            <w:tr w14:paraId="48F06929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0" w:hRule="atLeast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Beat all the lumberman</w:t>
                  </w:r>
                </w:p>
              </w:tc>
            </w:tr>
          </w:tbl>
          <w:p w14:paraId="49FF1E0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>
      <w:pPr>
        <w:rPr>
          <w:sz w:val="6"/>
        </w:rPr>
      </w:pPr>
    </w:p>
    <w:tbl>
      <w:tblPr>
        <w:tblStyle w:val="25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 w14:paraId="04B0244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>
            <w:pPr>
              <w:pStyle w:val="3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26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 w14:paraId="5D95FA7A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Screaming, roaring</w:t>
                  </w:r>
                </w:p>
              </w:tc>
            </w:tr>
          </w:tbl>
          <w:p w14:paraId="5DB70D6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27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 w14:paraId="6A49A685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Explode, burst</w:t>
                  </w:r>
                </w:p>
              </w:tc>
            </w:tr>
          </w:tbl>
          <w:p w14:paraId="26862E6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14:paraId="2FFDC260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8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 w14:paraId="09F6E434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>
      <w:pPr>
        <w:rPr>
          <w:sz w:val="6"/>
        </w:rPr>
      </w:pPr>
    </w:p>
    <w:tbl>
      <w:tblPr>
        <w:tblStyle w:val="29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 w14:paraId="6A7F39B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>
            <w:pPr>
              <w:pStyle w:val="3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30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 w14:paraId="1E197FF2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Bears win better weapons and grow stronger</w:t>
                  </w:r>
                </w:p>
              </w:tc>
            </w:tr>
          </w:tbl>
          <w:p w14:paraId="534E2EF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31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 w14:paraId="2B877253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More stronger to defend the forest </w:t>
                  </w:r>
                </w:p>
              </w:tc>
            </w:tr>
          </w:tbl>
          <w:p w14:paraId="063997B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14:paraId="7191E7A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32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 w14:paraId="5320C1A3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>
      <w:pPr>
        <w:rPr>
          <w:sz w:val="6"/>
        </w:rPr>
      </w:pPr>
    </w:p>
    <w:tbl>
      <w:tblPr>
        <w:tblStyle w:val="33"/>
        <w:tblW w:w="97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0"/>
        <w:gridCol w:w="1800"/>
        <w:gridCol w:w="2010"/>
        <w:gridCol w:w="4515"/>
      </w:tblGrid>
      <w:tr w14:paraId="427F23F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>
            <w:pPr>
              <w:pStyle w:val="3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34"/>
              <w:tblW w:w="168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680"/>
            </w:tblGrid>
            <w:tr w14:paraId="3244F165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</w:p>
              </w:tc>
            </w:tr>
          </w:tbl>
          <w:p w14:paraId="19ED70BB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35"/>
              <w:tblW w:w="18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875"/>
            </w:tblGrid>
            <w:tr w14:paraId="62AF7824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36"/>
              <w:tblW w:w="39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00"/>
            </w:tblGrid>
            <w:tr w14:paraId="4698E37B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13" w:hRule="atLeast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Time goes by.</w:t>
                  </w:r>
                </w:p>
              </w:tc>
            </w:tr>
          </w:tbl>
          <w:p w14:paraId="725BB016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14:paraId="14F182A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5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37"/>
              <w:tblW w:w="36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25"/>
              <w:gridCol w:w="1350"/>
            </w:tblGrid>
            <w:tr w14:paraId="5DF4173D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5 min to defend your forest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38"/>
              <w:tblW w:w="4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015"/>
            </w:tblGrid>
            <w:tr w14:paraId="6EDD245C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59" w:hRule="atLeast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Time up</w:t>
                  </w:r>
                </w:p>
              </w:tc>
            </w:tr>
          </w:tbl>
          <w:p w14:paraId="34C8C31A">
            <w:pPr>
              <w:widowControl w:val="0"/>
              <w:spacing w:line="240" w:lineRule="auto"/>
            </w:pPr>
          </w:p>
        </w:tc>
      </w:tr>
    </w:tbl>
    <w:p w14:paraId="102E2214">
      <w:pPr>
        <w:rPr>
          <w:sz w:val="6"/>
          <w:szCs w:val="6"/>
        </w:rPr>
      </w:pPr>
    </w:p>
    <w:tbl>
      <w:tblPr>
        <w:tblStyle w:val="39"/>
        <w:tblW w:w="102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8745"/>
      </w:tblGrid>
      <w:tr w14:paraId="6527ADC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>
            <w:pPr>
              <w:pStyle w:val="3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40"/>
              <w:tblW w:w="852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8520"/>
            </w:tblGrid>
            <w:tr w14:paraId="133FC9C4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/>
    <w:p w14:paraId="42A22002">
      <w:pPr>
        <w:pStyle w:val="2"/>
      </w:pPr>
      <w:bookmarkStart w:id="8" w:name="_dmrpokp0kt8q" w:colFirst="0" w:colLast="0"/>
      <w:bookmarkEnd w:id="8"/>
    </w:p>
    <w:p w14:paraId="18AF7E63">
      <w:pPr>
        <w:pStyle w:val="2"/>
      </w:pPr>
      <w:r>
        <w:t>Project Timeline</w:t>
      </w:r>
    </w:p>
    <w:tbl>
      <w:tblPr>
        <w:tblStyle w:val="41"/>
        <w:tblW w:w="1008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10"/>
        <w:gridCol w:w="7215"/>
        <w:gridCol w:w="1455"/>
      </w:tblGrid>
      <w:tr w14:paraId="1F6F61E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>
            <w:pPr>
              <w:pStyle w:val="3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>
            <w:pPr>
              <w:pStyle w:val="3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>
            <w:pPr>
              <w:pStyle w:val="3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14:paraId="23747F38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2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 w14:paraId="0B19405F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>
                  <w:pPr>
                    <w:widowControl w:val="0"/>
                    <w:numPr>
                      <w:numId w:val="0"/>
                    </w:numPr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Define Game Mechanics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:</w:t>
                  </w:r>
                  <w:r>
                    <w:rPr>
                      <w:rFonts w:hint="eastAsia"/>
                      <w:i/>
                      <w:color w:val="B7B7B7"/>
                    </w:rPr>
                    <w:t xml:space="preserve"> Describe how the black bear will defend the forest.Specify actions (e.g., chasing, roaring, traps) and enemy behaviors (e.g., lumberjacks attacking trees)</w:t>
                  </w:r>
                </w:p>
                <w:p w14:paraId="2FEDB8EA"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ind w:left="70" w:leftChars="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Map Design and Layout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: </w:t>
                  </w:r>
                  <w:r>
                    <w:rPr>
                      <w:rFonts w:hint="eastAsia"/>
                      <w:i/>
                      <w:color w:val="B7B7B7"/>
                    </w:rPr>
                    <w:t>Sketch a fixed 2D forest map with defined boundaries and landmarks (e.g., trees, rivers).</w:t>
                  </w:r>
                </w:p>
                <w:p w14:paraId="72F32333"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ind w:left="70" w:leftChars="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Game Flow Planning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: </w:t>
                  </w:r>
                  <w:r>
                    <w:rPr>
                      <w:rFonts w:hint="eastAsia"/>
                      <w:i/>
                      <w:color w:val="B7B7B7"/>
                    </w:rPr>
                    <w:t>Outline the 5-minute gameplay structure (e.g., start, middle, end).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B7B7B7"/>
                    </w:rPr>
                    <w:t>Plan difficulty progression (e.g., increasing number of lumberjacks).</w:t>
                  </w:r>
                </w:p>
              </w:tc>
            </w:tr>
          </w:tbl>
          <w:p w14:paraId="62C73F4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3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 w14:paraId="6BE5BCE7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02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04</w:t>
                  </w:r>
                </w:p>
              </w:tc>
            </w:tr>
          </w:tbl>
          <w:p w14:paraId="678CE68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14:paraId="7ECD209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4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 w14:paraId="2A45C391"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>
                  <w:pPr>
                    <w:widowControl w:val="0"/>
                    <w:numPr>
                      <w:numId w:val="0"/>
                    </w:numPr>
                    <w:spacing w:line="240" w:lineRule="auto"/>
                    <w:ind w:left="70" w:leftChars="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Character Design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: </w:t>
                  </w:r>
                  <w:r>
                    <w:rPr>
                      <w:rFonts w:hint="eastAsia"/>
                      <w:i/>
                      <w:color w:val="B7B7B7"/>
                    </w:rPr>
                    <w:t>Create a 2D sprite for the black bear with animations (idle, move, attack).</w:t>
                  </w:r>
                </w:p>
                <w:p w14:paraId="6536CF71">
                  <w:pPr>
                    <w:widowControl w:val="0"/>
                    <w:numPr>
                      <w:numId w:val="0"/>
                    </w:numPr>
                    <w:spacing w:line="240" w:lineRule="auto"/>
                    <w:ind w:left="70" w:leftChars="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Enemy Design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: </w:t>
                  </w:r>
                  <w:r>
                    <w:rPr>
                      <w:rFonts w:hint="eastAsia"/>
                      <w:i/>
                      <w:color w:val="B7B7B7"/>
                    </w:rPr>
                    <w:t>Design lumberjack sprites and behaviors (e.g., chopping, escaping).</w:t>
                  </w:r>
                </w:p>
                <w:p w14:paraId="2A2E5782">
                  <w:pPr>
                    <w:widowControl w:val="0"/>
                    <w:numPr>
                      <w:numId w:val="0"/>
                    </w:numPr>
                    <w:spacing w:line="240" w:lineRule="auto"/>
                    <w:ind w:left="70" w:leftChars="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Basic Gameplay Programming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: </w:t>
                  </w:r>
                  <w:r>
                    <w:rPr>
                      <w:rFonts w:hint="eastAsia"/>
                      <w:i/>
                      <w:color w:val="B7B7B7"/>
                    </w:rPr>
                    <w:t>Implement player controls for the bear.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B7B7B7"/>
                    </w:rPr>
                    <w:t>Create basic enemy AI for the lumberjacks.</w:t>
                  </w:r>
                </w:p>
              </w:tc>
            </w:tr>
          </w:tbl>
          <w:p w14:paraId="516C50C4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5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 w14:paraId="55AA9CCA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02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25</w:t>
                  </w:r>
                </w:p>
              </w:tc>
            </w:tr>
          </w:tbl>
          <w:p w14:paraId="0D4DDAB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14:paraId="6CA6ED16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6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 w14:paraId="740D0E68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B33872">
                  <w:pPr>
                    <w:widowControl w:val="0"/>
                    <w:numPr>
                      <w:numId w:val="0"/>
                    </w:numPr>
                    <w:spacing w:line="240" w:lineRule="auto"/>
                    <w:ind w:left="70" w:leftChars="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Map Interaction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: </w:t>
                  </w:r>
                  <w:r>
                    <w:rPr>
                      <w:rFonts w:hint="eastAsia"/>
                      <w:i/>
                      <w:color w:val="B7B7B7"/>
                    </w:rPr>
                    <w:t>Add trees, bushes, and interactive objects.</w:t>
                  </w:r>
                </w:p>
                <w:p w14:paraId="01494C9F">
                  <w:pPr>
                    <w:widowControl w:val="0"/>
                    <w:numPr>
                      <w:numId w:val="0"/>
                    </w:numPr>
                    <w:spacing w:line="240" w:lineRule="auto"/>
                    <w:ind w:left="70" w:leftChars="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Program the lumberjacks to damage trees and the bear to defend them.</w:t>
                  </w:r>
                </w:p>
                <w:p w14:paraId="3F63334A">
                  <w:pPr>
                    <w:widowControl w:val="0"/>
                    <w:numPr>
                      <w:numId w:val="0"/>
                    </w:numPr>
                    <w:spacing w:line="240" w:lineRule="auto"/>
                    <w:ind w:left="70" w:leftChars="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Game Progression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: </w:t>
                  </w:r>
                  <w:r>
                    <w:rPr>
                      <w:rFonts w:hint="eastAsia"/>
                      <w:i/>
                      <w:color w:val="B7B7B7"/>
                    </w:rPr>
                    <w:t>Introduce increasing waves of lumberjacks.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B7B7B7"/>
                    </w:rPr>
                    <w:t>Implement a timer for the 5-minute game duration.</w:t>
                  </w:r>
                </w:p>
                <w:p w14:paraId="3C2F9D70">
                  <w:pPr>
                    <w:widowControl w:val="0"/>
                    <w:numPr>
                      <w:numId w:val="0"/>
                    </w:numPr>
                    <w:spacing w:line="240" w:lineRule="auto"/>
                    <w:ind w:left="70" w:leftChars="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Sound Effects and Music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: </w:t>
                  </w:r>
                  <w:r>
                    <w:rPr>
                      <w:rFonts w:hint="eastAsia"/>
                      <w:i/>
                      <w:color w:val="B7B7B7"/>
                    </w:rPr>
                    <w:t>Add sound effects for the bear’s actions and lumberjack chopping.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B7B7B7"/>
                    </w:rPr>
                    <w:t>Create background music to enhance the forest atmosphere.</w:t>
                  </w:r>
                </w:p>
              </w:tc>
            </w:tr>
          </w:tbl>
          <w:p w14:paraId="33EE90C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7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 w14:paraId="0A0D7115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03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18</w:t>
                  </w:r>
                </w:p>
              </w:tc>
            </w:tr>
          </w:tbl>
          <w:p w14:paraId="40B7F7B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14:paraId="053DDBC2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8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 w14:paraId="0BD13B05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>
                  <w:pPr>
                    <w:widowControl w:val="0"/>
                    <w:numPr>
                      <w:numId w:val="0"/>
                    </w:numPr>
                    <w:spacing w:line="240" w:lineRule="auto"/>
                    <w:ind w:left="70" w:leftChars="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Bug Fixing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: </w:t>
                  </w:r>
                  <w:r>
                    <w:rPr>
                      <w:rFonts w:hint="eastAsia"/>
                      <w:i/>
                      <w:color w:val="B7B7B7"/>
                    </w:rPr>
                    <w:t>Test gameplay to identify and resolve bugs (e.g., collision issues, AI behavior).</w:t>
                  </w:r>
                </w:p>
                <w:p w14:paraId="2458018D">
                  <w:pPr>
                    <w:widowControl w:val="0"/>
                    <w:numPr>
                      <w:numId w:val="0"/>
                    </w:numPr>
                    <w:spacing w:line="240" w:lineRule="auto"/>
                    <w:ind w:left="70" w:leftChars="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UI and Feedback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: </w:t>
                  </w:r>
                  <w:r>
                    <w:rPr>
                      <w:rFonts w:hint="eastAsia"/>
                      <w:i/>
                      <w:color w:val="B7B7B7"/>
                    </w:rPr>
                    <w:t>Add a score system based on trees saved.</w:t>
                  </w:r>
                </w:p>
                <w:p w14:paraId="54D39A0F">
                  <w:pPr>
                    <w:widowControl w:val="0"/>
                    <w:numPr>
                      <w:numId w:val="0"/>
                    </w:numPr>
                    <w:spacing w:line="240" w:lineRule="auto"/>
                    <w:ind w:left="70" w:leftChars="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Implement end-screen feedback (win/lose based on trees saved).</w:t>
                  </w:r>
                </w:p>
              </w:tc>
            </w:tr>
          </w:tbl>
          <w:p w14:paraId="74D1D52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9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 w14:paraId="5DBA4B73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04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01</w:t>
                  </w:r>
                </w:p>
              </w:tc>
            </w:tr>
          </w:tbl>
          <w:p w14:paraId="4EED6B6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14:paraId="40BE78B6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0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 w14:paraId="540AC6D6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>
                  <w:pPr>
                    <w:widowControl w:val="0"/>
                    <w:numPr>
                      <w:numId w:val="0"/>
                    </w:numPr>
                    <w:spacing w:line="240" w:lineRule="auto"/>
                    <w:ind w:left="70" w:leftChars="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Final Optimization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: </w:t>
                  </w:r>
                  <w:r>
                    <w:rPr>
                      <w:rFonts w:hint="eastAsia"/>
                      <w:i/>
                      <w:color w:val="B7B7B7"/>
                    </w:rPr>
                    <w:t>Ensure smooth performance on target platforms.</w:t>
                  </w:r>
                </w:p>
                <w:p w14:paraId="32D05AB0">
                  <w:pPr>
                    <w:widowControl w:val="0"/>
                    <w:numPr>
                      <w:numId w:val="0"/>
                    </w:numPr>
                    <w:spacing w:line="240" w:lineRule="auto"/>
                    <w:ind w:left="70" w:leftChars="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Release and Feedback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 xml:space="preserve">: </w:t>
                  </w:r>
                  <w:r>
                    <w:rPr>
                      <w:rFonts w:hint="eastAsia"/>
                      <w:i/>
                      <w:color w:val="B7B7B7"/>
                    </w:rPr>
                    <w:t>Launch the game and collect player feedback for future updates</w:t>
                  </w:r>
                </w:p>
              </w:tc>
            </w:tr>
          </w:tbl>
          <w:p w14:paraId="3C7ADAA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1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 w14:paraId="7E8B4658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04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08</w:t>
                  </w:r>
                </w:p>
              </w:tc>
            </w:tr>
          </w:tbl>
          <w:p w14:paraId="4016AB8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14:paraId="58A779B1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2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 w14:paraId="6495B77B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3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 w14:paraId="42749731"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/>
    <w:p w14:paraId="591F647B"/>
    <w:p w14:paraId="245E9BDA">
      <w:pPr>
        <w:pStyle w:val="2"/>
      </w:pPr>
      <w:bookmarkStart w:id="12" w:name="_3ukp1qr5xcjr" w:colFirst="0" w:colLast="0"/>
      <w:bookmarkEnd w:id="12"/>
      <w:r>
        <w:t>Project Sketch</w:t>
      </w:r>
    </w:p>
    <w:p w14:paraId="5C8DB384"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991235</wp:posOffset>
                </wp:positionV>
                <wp:extent cx="1251585" cy="345440"/>
                <wp:effectExtent l="4445" t="4445" r="20320" b="1206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1805" y="3265170"/>
                          <a:ext cx="1251585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D4BCF"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Home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2pt;margin-top:78.05pt;height:27.2pt;width:98.55pt;z-index:251674624;mso-width-relative:page;mso-height-relative:page;" fillcolor="#FFFFFF [3201]" filled="t" stroked="t" coordsize="21600,21600" o:gfxdata="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UjhJNgAAAALAQAADwAAAAAAAAABACAAAAAiAAAAZHJzL2Rvd25yZXYueG1sUEsBAhQA&#10;FAAAAAgAh07iQLYFR59kAgAAxQ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4BD4BCF"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Home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4828540</wp:posOffset>
                </wp:positionV>
                <wp:extent cx="530225" cy="299085"/>
                <wp:effectExtent l="33655" t="24765" r="4572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18790" y="6979920"/>
                          <a:ext cx="530225" cy="299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7pt;margin-top:380.2pt;height:23.55pt;width:41.75pt;z-index:251673600;mso-width-relative:page;mso-height-relative:page;" filled="f" stroked="t" coordsize="21600,21600" o:gfxdata="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2Sr2UtoAAAALAQAADwAAAAAAAAABACAAAAAiAAAAZHJzL2Rvd25yZXYueG1sUEsBAhQAFAAA&#10;AAgAh07iQF7cqZJfAgAAkAQAAA4AAAAAAAAAAQAgAAAAKQEAAGRycy9lMm9Eb2MueG1sUEsFBgAA&#10;AAAGAAYAWQEAAPoFAAAAAA=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3801110</wp:posOffset>
                </wp:positionV>
                <wp:extent cx="469900" cy="333375"/>
                <wp:effectExtent l="33655" t="13970" r="48895" b="717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04820" y="5952490"/>
                          <a:ext cx="46990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2.6pt;margin-top:299.3pt;height:26.25pt;width:37pt;z-index:251672576;mso-width-relative:page;mso-height-relative:page;" filled="f" stroked="t" coordsize="21600,21600" o:gfxdata="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0tjVNwAAAALAQAADwAAAAAAAAABACAAAAAiAAAAZHJzL2Rvd25yZXYueG1sUEsB&#10;AhQAFAAAAAgAh07iQOftVkRjAgAAmgQAAA4AAAAAAAAAAQAgAAAAKwEAAGRycy9lMm9Eb2MueG1s&#10;UEsFBgAAAAAGAAYAWQEAAAAGAAAAAA=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4848860</wp:posOffset>
                </wp:positionV>
                <wp:extent cx="347345" cy="353695"/>
                <wp:effectExtent l="42545" t="22860" r="48260" b="6159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70375" y="7000240"/>
                          <a:ext cx="347345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2.25pt;margin-top:381.8pt;height:27.85pt;width:27.35pt;z-index:251671552;mso-width-relative:page;mso-height-relative:page;" filled="f" stroked="t" coordsize="21600,21600" o:gfxdata="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D&#10;W38i3AAAAAsBAAAPAAAAAAAAAAEAIAAAACIAAABkcnMvZG93bnJldi54bWxQSwECFAAUAAAACACH&#10;TuJAtNONhlkCAACGBAAADgAAAAAAAAABACAAAAArAQAAZHJzL2Uyb0RvYy54bWxQSwUGAAAAAAYA&#10;BgBZAQAA9gUAAAAA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3623945</wp:posOffset>
                </wp:positionV>
                <wp:extent cx="435610" cy="299720"/>
                <wp:effectExtent l="40640" t="13970" r="38100" b="673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45305" y="5775325"/>
                          <a:ext cx="435610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8.15pt;margin-top:285.35pt;height:23.6pt;width:34.3pt;z-index:251670528;mso-width-relative:page;mso-height-relative:page;" filled="f" stroked="t" coordsize="21600,21600" o:gfxdata="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E5xZNoAAAALAQAADwAAAAAAAAABACAAAAAiAAAAZHJzL2Rvd25yZXYueG1sUEsBAhQAFAAA&#10;AAgAh07iQK3ySYFfAgAAkAQAAA4AAAAAAAAAAQAgAAAAKQEAAGRycy9lMm9Eb2MueG1sUEsFBgAA&#10;AAAGAAYAWQEAAPoFAAAAAA=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5495290</wp:posOffset>
                </wp:positionV>
                <wp:extent cx="1200785" cy="377825"/>
                <wp:effectExtent l="4445" t="5080" r="13970" b="171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95040" y="7646670"/>
                          <a:ext cx="1200785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20EB5"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Player (bear)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2pt;margin-top:432.7pt;height:29.75pt;width:94.55pt;z-index:251669504;mso-width-relative:page;mso-height-relative:page;" fillcolor="#FFFFFF [3201]" filled="t" stroked="t" coordsize="21600,21600" o:gfxdata="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5YjQtgAAAALAQAADwAAAAAAAAABACAAAAAiAAAAZHJzL2Rvd25yZXYueG1sUEsBAhQA&#10;FAAAAAgAh07iQADlLlBkAgAAxQ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8920EB5"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Player (bear)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4188460</wp:posOffset>
                </wp:positionV>
                <wp:extent cx="1462405" cy="449580"/>
                <wp:effectExtent l="33655" t="26035" r="46990" b="9588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41470" y="6339840"/>
                          <a:ext cx="1462405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2.1pt;margin-top:329.8pt;height:35.4pt;width:115.15pt;z-index:251668480;mso-width-relative:page;mso-height-relative:page;" filled="f" stroked="t" coordsize="21600,21600" o:gfxdata="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8w5Lm2wAAAAsBAAAPAAAAAAAAAAEAIAAAACIAAABkcnMvZG93bnJldi54bWxQSwECFAAU&#10;AAAACACHTuJAnr9IdGACAACRBAAADgAAAAAAAAABACAAAAAqAQAAZHJzL2Uyb0RvYy54bWxQSwUG&#10;AAAAAAYABgBZAQAA/AUAAAAA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2467610</wp:posOffset>
                </wp:positionV>
                <wp:extent cx="1463040" cy="523875"/>
                <wp:effectExtent l="33655" t="25400" r="46355" b="793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70375" y="4618990"/>
                          <a:ext cx="146304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2.25pt;margin-top:194.3pt;height:41.25pt;width:115.2pt;z-index:251667456;mso-width-relative:page;mso-height-relative:page;" filled="f" stroked="t" coordsize="21600,21600" o:gfxdata="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vRlrfbAAAACwEAAA8AAAAAAAAAAQAgAAAAIgAAAGRycy9kb3ducmV2LnhtbFBLAQIUABQA&#10;AAAIAIdO4kBKP0YgXwIAAJEEAAAOAAAAAAAAAAEAIAAAACoBAABkcnMvZTJvRG9jLnhtbFBLBQYA&#10;AAAABgAGAFkBAAD7BQAAAAA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4372610</wp:posOffset>
                </wp:positionV>
                <wp:extent cx="1346835" cy="306070"/>
                <wp:effectExtent l="36830" t="46990" r="45085" b="660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43735" y="6523990"/>
                          <a:ext cx="1346835" cy="306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9.05pt;margin-top:344.3pt;height:24.1pt;width:106.05pt;z-index:251666432;mso-width-relative:page;mso-height-relative:page;" filled="f" stroked="t" coordsize="21600,21600" o:gfxdata="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ifGTe2QAAAAsBAAAPAAAAAAAAAAEAIAAAACIAAABkcnMvZG93bnJldi54bWxQSwECFAAUAAAA&#10;CACHTuJAbE9W818CAACPBAAADgAAAAAAAAABACAAAAAoAQAAZHJzL2Uyb0RvYy54bWxQSwUGAAAA&#10;AAYABgBZAQAA+QUAAAAA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2229485</wp:posOffset>
                </wp:positionV>
                <wp:extent cx="1115695" cy="687070"/>
                <wp:effectExtent l="40640" t="24765" r="43815" b="692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2000" y="4380865"/>
                          <a:ext cx="1115695" cy="687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pt;margin-top:175.55pt;height:54.1pt;width:87.85pt;z-index:251665408;mso-width-relative:page;mso-height-relative:page;" filled="f" stroked="t" coordsize="21600,21600" o:gfxdata="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5gIb&#10;dtsAAAALAQAADwAAAAAAAAABACAAAAAiAAAAZHJzL2Rvd25yZXYueG1sUEsBAhQAFAAAAAgAh07i&#10;QGZ4AOJYAgAAhQQAAA4AAAAAAAAAAQAgAAAAKgEAAGRycy9lMm9Eb2MueG1sUEsFBgAAAAAGAAYA&#10;WQEAAPQFAAAAAA=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3413125</wp:posOffset>
                </wp:positionV>
                <wp:extent cx="74930" cy="775335"/>
                <wp:effectExtent l="46355" t="15240" r="50165" b="666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17625" y="5564505"/>
                          <a:ext cx="74930" cy="7753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9.75pt;margin-top:268.75pt;height:61.05pt;width:5.9pt;z-index:251664384;mso-width-relative:page;mso-height-relative:page;" filled="f" stroked="t" coordsize="21600,21600" o:gfxdata="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jRxSt2QAAAAoBAAAPAAAAAAAAAAEAIAAAACIA&#10;AABkcnMvZG93bnJldi54bWxQSwECFAAUAAAACACHTuJASxhKP0ECAABqBAAADgAAAAAAAAABACAA&#10;AAAoAQAAZHJzL2Uyb0RvYy54bWxQSwUGAAAAAAYABgBZAQAA2wUAAAAA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2712085</wp:posOffset>
                </wp:positionV>
                <wp:extent cx="34290" cy="374650"/>
                <wp:effectExtent l="46355" t="14605" r="52705" b="679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0000" y="4863465"/>
                          <a:ext cx="3429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pt;margin-top:213.55pt;height:29.5pt;width:2.7pt;z-index:251663360;mso-width-relative:page;mso-height-relative:page;" filled="f" stroked="t" coordsize="21600,21600" o:gfxdata="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rPpGvYAAAACQEAAA8AAAAAAAAAAQAgAAAAIgAAAGRycy9kb3ducmV2&#10;LnhtbFBLAQIUABQAAAAIAIdO4kDHoDMcNQIAAFYEAAAOAAAAAAAAAAEAIAAAACcBAABkcnMvZTJv&#10;RG9jLnhtbFBLBQYAAAAABgAGAFkBAADO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3093085</wp:posOffset>
                </wp:positionV>
                <wp:extent cx="1990725" cy="601980"/>
                <wp:effectExtent l="5080" t="4445" r="4445" b="222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4570" y="2904490"/>
                          <a:ext cx="1990725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F8390"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  <w:t>Enemy trying to attack player and the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243.55pt;height:47.4pt;width:156.75pt;z-index:251662336;mso-width-relative:page;mso-height-relative:page;" fillcolor="#FFFFFF [3201]" filled="t" stroked="t" coordsize="21600,21600" o:gfxdata="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kgTfNYAAAAJAQAADwAAAAAAAAABACAAAAAiAAAAZHJzL2Rvd25yZXYueG1sUEsBAhQAFAAA&#10;AAgAh07iQPPUn+tjAgAAww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56F8390"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8"/>
                          <w:szCs w:val="18"/>
                          <w:lang w:val="en-US" w:eastAsia="zh-CN"/>
                        </w:rPr>
                        <w:t>Enemy trying to attack player and the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361315</wp:posOffset>
                </wp:positionV>
                <wp:extent cx="449580" cy="3810"/>
                <wp:effectExtent l="33655" t="26670" r="50165" b="838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4290695" y="2512695"/>
                          <a:ext cx="4495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3.85pt;margin-top:28.45pt;height:0.3pt;width:35.4pt;z-index:251661312;mso-width-relative:page;mso-height-relative:page;" filled="f" stroked="t" coordsize="21600,21600" o:gfxdata="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1MHgK2QAAAAkBAAAPAAAAAAAA&#10;AAEAIAAAACIAAABkcnMvZG93bnJldi54bWxQSwECFAAUAAAACACHTuJAk6NtDkoCAACGBAAADgAA&#10;AAAAAAABACAAAAAoAQAAZHJzL2Uyb0RvYy54bWxQSwUGAAAAAAYABgBZAQAA5AUAAAAA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256540</wp:posOffset>
                </wp:positionV>
                <wp:extent cx="1352550" cy="209550"/>
                <wp:effectExtent l="4445" t="4445" r="1460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4845" y="2393950"/>
                          <a:ext cx="13525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20985">
                            <w:pPr>
                              <w:rPr>
                                <w:rFonts w:hint="default" w:eastAsia="宋体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3"/>
                                <w:szCs w:val="13"/>
                                <w:lang w:val="en-US" w:eastAsia="zh-CN"/>
                              </w:rPr>
                              <w:t>Timer counting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25pt;margin-top:20.2pt;height:16.5pt;width:106.5pt;z-index:251660288;mso-width-relative:page;mso-height-relative:page;" fillcolor="#FFFFFF [3201]" filled="t" stroked="t" coordsize="21600,21600" o:gfxdata="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8rzJdcAAAAJAQAADwAAAAAAAAABACAAAAAiAAAAZHJzL2Rvd25yZXYueG1sUEsBAhQAFAAAAAgA&#10;h07iQMHxpK9fAgAAwwQAAA4AAAAAAAAAAQAgAAAAJg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CD20985">
                      <w:pPr>
                        <w:rPr>
                          <w:rFonts w:hint="default" w:eastAsia="宋体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3"/>
                          <w:szCs w:val="13"/>
                          <w:lang w:val="en-US" w:eastAsia="zh-CN"/>
                        </w:rPr>
                        <w:t>Timer counting down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inline distT="114300" distB="114300" distL="114300" distR="114300">
                <wp:extent cx="6400800" cy="6102350"/>
                <wp:effectExtent l="4445" t="4445" r="14605" b="825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610235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5960745" cy="5960745"/>
                                  <wp:effectExtent l="0" t="0" r="1905" b="1905"/>
                                  <wp:docPr id="2" name="图片 2" descr="d08a1e2cc3d2e2837603e43221dd16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d08a1e2cc3d2e2837603e43221dd16f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60745" cy="5960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F8F406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0F1A94AB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70BB51D4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5986FE2C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24DAA855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1B02E08D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13A024A5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4D29A3C2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50016EE0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61585282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2560C96A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75567D3E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558EFB6B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7914447A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36288B31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2E404083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7557EF02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  <w:p w14:paraId="60098147">
                            <w:pPr>
                              <w:spacing w:line="240" w:lineRule="auto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480.5pt;width:504pt;v-text-anchor:middle;" fillcolor="#F3F3F3" filled="t" stroked="t" coordsize="21600,21600" o:gfxdata="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+a0Sf1wAAAAYBAAAPAAAAAAAAAAEAIAAAACIAAABkcnMvZG93bnJldi54bWxQ&#10;SwECFAAUAAAACACHTuJATqPrYDECAACXBAAADgAAAAAAAAABACAAAAAmAQAAZHJzL2Uyb0RvYy54&#10;bWxQSwUGAAAAAAYABgBZAQAAyQUAAAAA&#10;">
                <v:fill on="t" focussize="0,0"/>
                <v:stroke color="#D9D9D9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 w14:paraId="0AA46FC7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lang w:eastAsia="zh-CN"/>
                        </w:rPr>
                        <w:drawing>
                          <wp:inline distT="0" distB="0" distL="114300" distR="114300">
                            <wp:extent cx="5960745" cy="5960745"/>
                            <wp:effectExtent l="0" t="0" r="1905" b="1905"/>
                            <wp:docPr id="2" name="图片 2" descr="d08a1e2cc3d2e2837603e43221dd16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d08a1e2cc3d2e2837603e43221dd16f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60745" cy="5960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F8F406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0F1A94AB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70BB51D4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5986FE2C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24DAA855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1B02E08D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13A024A5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4D29A3C2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50016EE0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61585282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2560C96A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75567D3E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558EFB6B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7914447A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36288B31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2E404083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7557EF02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  <w:p w14:paraId="60098147">
                      <w:pPr>
                        <w:spacing w:line="240" w:lineRule="auto"/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bookmarkStart w:id="13" w:name="_GoBack"/>
      <w:bookmarkEnd w:id="13"/>
    </w:p>
    <w:sectPr>
      <w:pgSz w:w="12240" w:h="15840"/>
      <w:pgMar w:top="360" w:right="1080" w:bottom="720" w:left="108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bin">
    <w:altName w:val="Segoe Print"/>
    <w:panose1 w:val="00000500000000000000"/>
    <w:charset w:val="4D"/>
    <w:family w:val="auto"/>
    <w:pitch w:val="default"/>
    <w:sig w:usb0="00000000" w:usb1="00000000" w:usb2="00000000" w:usb3="00000000" w:csb0="00000193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0E3C93"/>
    <w:multiLevelType w:val="multilevel"/>
    <w:tmpl w:val="290E3C9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400E15"/>
    <w:rsid w:val="260C5031"/>
    <w:rsid w:val="42D9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Cabin" w:hAnsi="Cabin" w:eastAsia="Cabin" w:cs="Cabin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rFonts w:ascii="Roboto Condensed" w:hAnsi="Roboto Condensed" w:eastAsia="Roboto Condensed" w:cs="Roboto Condensed"/>
      <w:b/>
      <w:sz w:val="52"/>
      <w:szCs w:val="52"/>
    </w:rPr>
  </w:style>
  <w:style w:type="character" w:styleId="13">
    <w:name w:val="Strong"/>
    <w:basedOn w:val="12"/>
    <w:qFormat/>
    <w:uiPriority w:val="22"/>
    <w:rPr>
      <w:b/>
    </w:rPr>
  </w:style>
  <w:style w:type="table" w:customStyle="1" w:styleId="14">
    <w:name w:val="_Style 11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4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5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6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7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38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39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0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1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2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43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4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45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6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47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48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_Style 49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_Style 50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267</Words>
  <Characters>1370</Characters>
  <Lines>12</Lines>
  <Paragraphs>3</Paragraphs>
  <TotalTime>478</TotalTime>
  <ScaleCrop>false</ScaleCrop>
  <LinksUpToDate>false</LinksUpToDate>
  <CharactersWithSpaces>1566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2019-05-05T18:58:00Z</dcterms:created>
  <dc:creator>23181</dc:creator>
  <cp:lastModifiedBy>Daniel</cp:lastModifiedBy>
  <dcterms:modified xsi:type="dcterms:W3CDTF">2025-01-27T20:38:06Z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eyJoZGlkIjoiYzc0OWQ3NjI1MTEwN2MyMjIzMGIzNDhmYzA5ODZlM2IiLCJ1c2VySWQiOiI3OTk3NzEyMTgifQ==</vt:lpwstr>
  </property>
  <property fmtid="{D5CDD505-2E9C-101B-9397-08002B2CF9AE}" pid="3" name="KSOProductBuildVer">
    <vt:lpwstr>2052-12.1.0.19770</vt:lpwstr>
  </property>
  <property fmtid="{D5CDD505-2E9C-101B-9397-08002B2CF9AE}" pid="4" name="ICV">
    <vt:lpwstr>24D2289DB4F242A78AB67B7DEC0D1A98_12</vt:lpwstr>
  </property>
</Properties>
</file>