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33C8" w14:textId="77777777" w:rsidR="00574994" w:rsidRPr="005566B7" w:rsidRDefault="00000000">
      <w:pPr>
        <w:jc w:val="center"/>
      </w:pPr>
      <w:r w:rsidRPr="005566B7">
        <w:t>EXERCÍCIOS DE LÓGICA DE PROGRAMAÇÃO</w:t>
      </w:r>
    </w:p>
    <w:p w14:paraId="575D7511" w14:textId="77777777" w:rsidR="00574994" w:rsidRPr="005566B7" w:rsidRDefault="00574994"/>
    <w:p w14:paraId="3760FF38" w14:textId="78C8ECB5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de computador que efetue a leitura de dois valores numéricos inteiros.</w:t>
      </w:r>
      <w:r w:rsidR="003F4218">
        <w:rPr>
          <w:rFonts w:ascii="Arial" w:hAnsi="Arial" w:cs="Arial"/>
          <w:sz w:val="24"/>
          <w:szCs w:val="24"/>
        </w:rPr>
        <w:t xml:space="preserve"> </w:t>
      </w:r>
      <w:r w:rsidRPr="005566B7">
        <w:rPr>
          <w:rFonts w:ascii="Arial" w:hAnsi="Arial" w:cs="Arial"/>
          <w:sz w:val="24"/>
          <w:szCs w:val="24"/>
        </w:rPr>
        <w:t>Processe a operação de adição dos dois valores e apresente na sequência o valor obtido na operação.</w:t>
      </w:r>
    </w:p>
    <w:p w14:paraId="1F2BCC5B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6E4B7DB2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Ler dois valores desconhecidos, representados pelas variáveis A e B;</w:t>
      </w:r>
    </w:p>
    <w:p w14:paraId="6122102C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Efetuar a adção das variáveis A e B, cujo resultado será atribuído à variável X;</w:t>
      </w:r>
    </w:p>
    <w:p w14:paraId="72D34139" w14:textId="77777777" w:rsidR="00574994" w:rsidRPr="005566B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valor da variável X. que é resultado da soma realizada;</w:t>
      </w:r>
    </w:p>
    <w:p w14:paraId="2D7A0E5C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Elaborar um programa de computador que calcule a área de uma circunferência e apresentar a medida da área calculada.</w:t>
      </w:r>
    </w:p>
    <w:p w14:paraId="3E85B391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Para fazer o cálculo da área de uma circunferência, é necessário conhecer primeiramente a fórmula que executa o cálculo, sendo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5566B7">
        <w:rPr>
          <w:rFonts w:ascii="Arial" w:hAnsi="Arial" w:cs="Arial"/>
          <w:sz w:val="24"/>
          <w:szCs w:val="24"/>
        </w:rPr>
        <w:t xml:space="preserve">, em que </w:t>
      </w:r>
      <w:r w:rsidRPr="005566B7">
        <w:rPr>
          <w:rFonts w:ascii="Arial" w:hAnsi="Arial" w:cs="Arial"/>
          <w:b/>
          <w:bCs/>
          <w:sz w:val="24"/>
          <w:szCs w:val="24"/>
        </w:rPr>
        <w:t>A</w:t>
      </w:r>
      <w:r w:rsidRPr="005566B7">
        <w:rPr>
          <w:rFonts w:ascii="Arial" w:hAnsi="Arial" w:cs="Arial"/>
          <w:sz w:val="24"/>
          <w:szCs w:val="24"/>
        </w:rPr>
        <w:t xml:space="preserve"> é a variável que conterá o resultado do cálculo da área,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5566B7">
        <w:rPr>
          <w:rFonts w:ascii="Arial" w:hAnsi="Arial" w:cs="Arial"/>
          <w:sz w:val="24"/>
          <w:szCs w:val="24"/>
        </w:rPr>
        <w:t xml:space="preserve"> é o valor constante </w:t>
      </w:r>
      <w:r w:rsidRPr="005566B7">
        <w:rPr>
          <w:rFonts w:ascii="Arial" w:hAnsi="Arial" w:cs="Arial"/>
          <w:b/>
          <w:bCs/>
          <w:sz w:val="24"/>
          <w:szCs w:val="24"/>
        </w:rPr>
        <w:t>PI</w:t>
      </w:r>
      <w:r w:rsidRPr="005566B7">
        <w:rPr>
          <w:rFonts w:ascii="Arial" w:hAnsi="Arial" w:cs="Arial"/>
          <w:sz w:val="24"/>
          <w:szCs w:val="24"/>
        </w:rPr>
        <w:t xml:space="preserve"> (3.14159265) e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R </w:t>
      </w:r>
      <w:r w:rsidRPr="005566B7">
        <w:rPr>
          <w:rFonts w:ascii="Arial" w:hAnsi="Arial" w:cs="Arial"/>
          <w:sz w:val="24"/>
          <w:szCs w:val="24"/>
        </w:rPr>
        <w:t>é o valor da variável que representa o raio.</w:t>
      </w:r>
    </w:p>
    <w:p w14:paraId="2A469AD8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71AF09C9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Ler um valor para o raio, no caso, variável R;</w:t>
      </w:r>
    </w:p>
    <w:p w14:paraId="6317627F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que PI venha a possuir o valor 3.14159265;</w:t>
      </w:r>
    </w:p>
    <w:p w14:paraId="132A935B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Efetuar o cálculo da área, elevando o quadrado o valor de R e multiplicando esse valor por PI;</w:t>
      </w:r>
    </w:p>
    <w:p w14:paraId="6363CF24" w14:textId="77777777" w:rsidR="00574994" w:rsidRPr="005566B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valor da variável A;</w:t>
      </w:r>
    </w:p>
    <w:p w14:paraId="070E840E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que calcule o salário líquido de um professor. Para elaborar o programa, é necessário possuir alguns dados, como valor da hora-aula, nómero de horas trabalhadas no mês e percentual de desconto do INSS. Em primeiro lugar, deve-se estabelecer o seu salário bruto para fazer o desconto e ter o valor do salário líquido.</w:t>
      </w:r>
    </w:p>
    <w:p w14:paraId="52ECB6BF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5E2B96ED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HT (horas trabalhadas no mês);</w:t>
      </w:r>
    </w:p>
    <w:p w14:paraId="4949DE4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VH (valor hora-aula);</w:t>
      </w:r>
    </w:p>
    <w:p w14:paraId="31E073DA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Estabelecer a leitura da variável PD (percentual de desconto);</w:t>
      </w:r>
    </w:p>
    <w:p w14:paraId="0AC93EED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salário bruto (SB), sendo a múltiplicação das variáveis HT e VH;</w:t>
      </w:r>
    </w:p>
    <w:p w14:paraId="657FBD9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total de desconto (TD) com base no valor de PD divididopor 100;</w:t>
      </w:r>
    </w:p>
    <w:p w14:paraId="70988212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Calcular o salário líquido (SL), deduzindo o desconto do salário bruto (SB);</w:t>
      </w:r>
    </w:p>
    <w:p w14:paraId="25C2EC4B" w14:textId="77777777" w:rsidR="00574994" w:rsidRPr="005566B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lastRenderedPageBreak/>
        <w:t>Apresentar os valores dos salários bruto e líquido: SB e SL;</w:t>
      </w:r>
    </w:p>
    <w:p w14:paraId="41EFC78C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Testes</w:t>
      </w:r>
    </w:p>
    <w:p w14:paraId="26C71895" w14:textId="77777777" w:rsidR="00574994" w:rsidRPr="005566B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5566B7">
        <w:rPr>
          <w:rFonts w:ascii="Arial" w:eastAsiaTheme="minorEastAsia" w:hAnsi="Arial" w:cs="Arial" w:hint="default"/>
          <w:lang w:val="pt-BR"/>
        </w:rPr>
        <w:t>Caso de Teste 1</w:t>
      </w:r>
      <w:r w:rsidRPr="005566B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3F06D3FC" w14:textId="77777777" w:rsidR="00574994" w:rsidRPr="005566B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HT</w:t>
      </w:r>
      <w:r w:rsidRPr="005566B7">
        <w:rPr>
          <w:rFonts w:ascii="Arial" w:hAnsi="Arial" w:cs="Arial"/>
          <w:lang w:val="pt-BR"/>
        </w:rPr>
        <w:t xml:space="preserve"> = 40 horas</w:t>
      </w:r>
    </w:p>
    <w:p w14:paraId="03FF4BCF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VH </w:t>
      </w:r>
      <w:r w:rsidRPr="005566B7">
        <w:rPr>
          <w:rFonts w:ascii="Arial" w:hAnsi="Arial" w:cs="Arial"/>
          <w:lang w:val="pt-BR"/>
        </w:rPr>
        <w:t>= R$ 50,00</w:t>
      </w:r>
    </w:p>
    <w:p w14:paraId="740BEED5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PD </w:t>
      </w:r>
      <w:r w:rsidRPr="005566B7">
        <w:rPr>
          <w:rFonts w:ascii="Arial" w:hAnsi="Arial" w:cs="Arial"/>
          <w:lang w:val="pt-BR"/>
        </w:rPr>
        <w:t>= 10%</w:t>
      </w:r>
    </w:p>
    <w:p w14:paraId="08D648C9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Bruto esperado</w:t>
      </w:r>
      <w:r w:rsidRPr="005566B7">
        <w:rPr>
          <w:rFonts w:ascii="Arial" w:hAnsi="Arial" w:cs="Arial"/>
          <w:lang w:val="pt-BR"/>
        </w:rPr>
        <w:t xml:space="preserve"> = 40 × 50 = R$ 2000,00</w:t>
      </w:r>
    </w:p>
    <w:p w14:paraId="1FB2ED9C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Desconto esperado</w:t>
      </w:r>
      <w:r w:rsidRPr="005566B7">
        <w:rPr>
          <w:rFonts w:ascii="Arial" w:hAnsi="Arial" w:cs="Arial"/>
          <w:lang w:val="pt-BR"/>
        </w:rPr>
        <w:t xml:space="preserve"> = 10% de 2000 = R$ 200,00</w:t>
      </w:r>
    </w:p>
    <w:p w14:paraId="2E52420E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Líquido esperado</w:t>
      </w:r>
      <w:r w:rsidRPr="005566B7">
        <w:rPr>
          <w:rFonts w:ascii="Arial" w:hAnsi="Arial" w:cs="Arial"/>
          <w:lang w:val="pt-BR"/>
        </w:rPr>
        <w:t xml:space="preserve"> = 2000 - 200 = R$ 1800,00</w:t>
      </w:r>
    </w:p>
    <w:p w14:paraId="24BCD866" w14:textId="77777777" w:rsidR="00574994" w:rsidRPr="005566B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5566B7">
        <w:rPr>
          <w:rFonts w:ascii="Arial" w:eastAsiaTheme="minorEastAsia" w:hAnsi="Arial" w:cs="Arial" w:hint="default"/>
          <w:lang w:val="pt-BR"/>
        </w:rPr>
        <w:t>Caso de Teste 2</w:t>
      </w:r>
      <w:r w:rsidRPr="005566B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7BC67534" w14:textId="77777777" w:rsidR="00574994" w:rsidRPr="005566B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HT</w:t>
      </w:r>
      <w:r w:rsidRPr="005566B7">
        <w:rPr>
          <w:rFonts w:ascii="Arial" w:hAnsi="Arial" w:cs="Arial"/>
          <w:lang w:val="pt-BR"/>
        </w:rPr>
        <w:t xml:space="preserve"> = 30 horas</w:t>
      </w:r>
    </w:p>
    <w:p w14:paraId="078B35EB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VH </w:t>
      </w:r>
      <w:r w:rsidRPr="005566B7">
        <w:rPr>
          <w:rFonts w:ascii="Arial" w:hAnsi="Arial" w:cs="Arial"/>
          <w:lang w:val="pt-BR"/>
        </w:rPr>
        <w:t>= R$ 40,00</w:t>
      </w:r>
    </w:p>
    <w:p w14:paraId="02A02CC0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 xml:space="preserve">PD </w:t>
      </w:r>
      <w:r w:rsidRPr="005566B7">
        <w:rPr>
          <w:rFonts w:ascii="Arial" w:hAnsi="Arial" w:cs="Arial"/>
          <w:lang w:val="pt-BR"/>
        </w:rPr>
        <w:t>= 8%</w:t>
      </w:r>
    </w:p>
    <w:p w14:paraId="55E173F3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Bruto esperado</w:t>
      </w:r>
      <w:r w:rsidRPr="005566B7">
        <w:rPr>
          <w:rFonts w:ascii="Arial" w:hAnsi="Arial" w:cs="Arial"/>
          <w:lang w:val="pt-BR"/>
        </w:rPr>
        <w:t xml:space="preserve"> = 30 × 40 = R$ 1200,00</w:t>
      </w:r>
    </w:p>
    <w:p w14:paraId="452A25F1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Desconto esperado</w:t>
      </w:r>
      <w:r w:rsidRPr="005566B7">
        <w:rPr>
          <w:rFonts w:ascii="Arial" w:hAnsi="Arial" w:cs="Arial"/>
          <w:lang w:val="pt-BR"/>
        </w:rPr>
        <w:t xml:space="preserve"> = 8% de 1200 = R$ 96,00</w:t>
      </w:r>
    </w:p>
    <w:p w14:paraId="7CFE7845" w14:textId="77777777" w:rsidR="00574994" w:rsidRPr="005566B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5566B7">
        <w:rPr>
          <w:rFonts w:ascii="Arial" w:hAnsi="Arial" w:cs="Arial"/>
          <w:b/>
          <w:bCs/>
          <w:lang w:val="pt-BR"/>
        </w:rPr>
        <w:t>Salário Líquido esperado</w:t>
      </w:r>
      <w:r w:rsidRPr="005566B7">
        <w:rPr>
          <w:rFonts w:ascii="Arial" w:hAnsi="Arial" w:cs="Arial"/>
          <w:lang w:val="pt-BR"/>
        </w:rPr>
        <w:t xml:space="preserve"> = 1200 - 96 = R$ 1104,00</w:t>
      </w:r>
    </w:p>
    <w:p w14:paraId="4958FA95" w14:textId="77777777" w:rsidR="00574994" w:rsidRPr="005566B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um programa que faça a entrada do nome de uma pessoa e de seu sexo. Em seguida, apresentar os dados anteriormente informados.</w:t>
      </w:r>
    </w:p>
    <w:p w14:paraId="7592085B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Considere para a solução este problema que a entrada do nome será realizada na variável </w:t>
      </w:r>
      <w:r w:rsidRPr="005566B7">
        <w:rPr>
          <w:rFonts w:ascii="Arial" w:hAnsi="Arial" w:cs="Arial"/>
          <w:b/>
          <w:bCs/>
          <w:sz w:val="24"/>
          <w:szCs w:val="24"/>
        </w:rPr>
        <w:t>NOME</w:t>
      </w:r>
      <w:r w:rsidRPr="005566B7">
        <w:rPr>
          <w:rFonts w:ascii="Arial" w:hAnsi="Arial" w:cs="Arial"/>
          <w:sz w:val="24"/>
          <w:szCs w:val="24"/>
        </w:rPr>
        <w:t xml:space="preserve"> e a entrada do sexo na variável </w:t>
      </w:r>
      <w:r w:rsidRPr="005566B7">
        <w:rPr>
          <w:rFonts w:ascii="Arial" w:hAnsi="Arial" w:cs="Arial"/>
          <w:b/>
          <w:bCs/>
          <w:sz w:val="24"/>
          <w:szCs w:val="24"/>
        </w:rPr>
        <w:t>SEXO</w:t>
      </w:r>
      <w:r w:rsidRPr="005566B7">
        <w:rPr>
          <w:rFonts w:ascii="Arial" w:hAnsi="Arial" w:cs="Arial"/>
          <w:sz w:val="24"/>
          <w:szCs w:val="24"/>
        </w:rPr>
        <w:t xml:space="preserve">. Considere ainda que a variável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NOME </w:t>
      </w:r>
      <w:r w:rsidRPr="005566B7">
        <w:rPr>
          <w:rFonts w:ascii="Arial" w:hAnsi="Arial" w:cs="Arial"/>
          <w:sz w:val="24"/>
          <w:szCs w:val="24"/>
        </w:rPr>
        <w:t xml:space="preserve">terá seu tipo de dado definido com o comando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cadeia </w:t>
      </w:r>
      <w:r w:rsidRPr="005566B7">
        <w:rPr>
          <w:rFonts w:ascii="Arial" w:hAnsi="Arial" w:cs="Arial"/>
          <w:sz w:val="24"/>
          <w:szCs w:val="24"/>
        </w:rPr>
        <w:t xml:space="preserve">(por ser um conjunto com mais de um </w:t>
      </w:r>
      <w:r w:rsidRPr="005566B7">
        <w:rPr>
          <w:rFonts w:ascii="Arial" w:hAnsi="Arial" w:cs="Arial"/>
          <w:b/>
          <w:bCs/>
          <w:sz w:val="24"/>
          <w:szCs w:val="24"/>
        </w:rPr>
        <w:t>caractere</w:t>
      </w:r>
      <w:r w:rsidRPr="005566B7">
        <w:rPr>
          <w:rFonts w:ascii="Arial" w:hAnsi="Arial" w:cs="Arial"/>
          <w:sz w:val="24"/>
          <w:szCs w:val="24"/>
        </w:rPr>
        <w:t xml:space="preserve">) e que a variável </w:t>
      </w:r>
      <w:r w:rsidRPr="005566B7">
        <w:rPr>
          <w:rFonts w:ascii="Arial" w:hAnsi="Arial" w:cs="Arial"/>
          <w:b/>
          <w:bCs/>
          <w:sz w:val="24"/>
          <w:szCs w:val="24"/>
        </w:rPr>
        <w:t xml:space="preserve">SEXO </w:t>
      </w:r>
      <w:r w:rsidRPr="005566B7">
        <w:rPr>
          <w:rFonts w:ascii="Arial" w:hAnsi="Arial" w:cs="Arial"/>
          <w:sz w:val="24"/>
          <w:szCs w:val="24"/>
        </w:rPr>
        <w:t xml:space="preserve">terá seu tipo de dado definido com o comando caractere, uma </w:t>
      </w:r>
      <w:r w:rsidRPr="005566B7">
        <w:rPr>
          <w:rFonts w:ascii="Arial" w:hAnsi="Arial" w:cs="Arial"/>
          <w:sz w:val="24"/>
          <w:szCs w:val="24"/>
        </w:rPr>
        <w:lastRenderedPageBreak/>
        <w:t>vez que a entrada do sexo será indicada apenas por uma letra: M para masculino ou F para feminino.</w:t>
      </w:r>
    </w:p>
    <w:p w14:paraId="7E579047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0046F280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Efetuar a entrada do nome na variável </w:t>
      </w:r>
      <w:r w:rsidRPr="005566B7">
        <w:rPr>
          <w:rFonts w:ascii="Arial" w:hAnsi="Arial" w:cs="Arial"/>
          <w:b/>
          <w:bCs/>
          <w:sz w:val="24"/>
          <w:szCs w:val="24"/>
        </w:rPr>
        <w:t>NOME</w:t>
      </w:r>
      <w:r w:rsidRPr="005566B7">
        <w:rPr>
          <w:rFonts w:ascii="Arial" w:hAnsi="Arial" w:cs="Arial"/>
          <w:sz w:val="24"/>
          <w:szCs w:val="24"/>
        </w:rPr>
        <w:t>;</w:t>
      </w:r>
    </w:p>
    <w:p w14:paraId="3CD1D1F8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Efetuar a entrada do sexo na variável </w:t>
      </w:r>
      <w:r w:rsidRPr="005566B7">
        <w:rPr>
          <w:rFonts w:ascii="Arial" w:hAnsi="Arial" w:cs="Arial"/>
          <w:b/>
          <w:bCs/>
          <w:sz w:val="24"/>
          <w:szCs w:val="24"/>
        </w:rPr>
        <w:t>SEXO</w:t>
      </w:r>
      <w:r w:rsidRPr="005566B7">
        <w:rPr>
          <w:rFonts w:ascii="Arial" w:hAnsi="Arial" w:cs="Arial"/>
          <w:sz w:val="24"/>
          <w:szCs w:val="24"/>
        </w:rPr>
        <w:t>;</w:t>
      </w:r>
    </w:p>
    <w:p w14:paraId="5870FD25" w14:textId="77777777" w:rsidR="00574994" w:rsidRPr="005566B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Apresentar o nome e o sexo informados;</w:t>
      </w:r>
    </w:p>
    <w:p w14:paraId="01AC6BCE" w14:textId="77777777" w:rsidR="00574994" w:rsidRPr="005566B7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EXERCÍCIOS DA PÁGINA 64-66</w:t>
      </w:r>
    </w:p>
    <w:p w14:paraId="4EB07EE0" w14:textId="77777777" w:rsidR="00574994" w:rsidRPr="005566B7" w:rsidRDefault="0000000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Dadas as equações matemáticas a seguir, estabeleça para cada uma delas a respectiva expressão aritmética em estilo computacional.</w:t>
      </w:r>
    </w:p>
    <w:p w14:paraId="64002454" w14:textId="77777777" w:rsidR="00574994" w:rsidRPr="005566B7" w:rsidRDefault="00000000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f=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  <m:e/>
            </m:eqArr>
          </m:e>
        </m:rad>
      </m:oMath>
    </w:p>
    <w:p w14:paraId="747E89E5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357D1F29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Encontre um denominador comum para as duas frações dentro da raiz quadrada. O denominador comum é 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.</w:t>
      </w:r>
    </w:p>
    <w:p w14:paraId="1C21433C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Reescreva as frações com o denominador comum:</w:t>
      </w:r>
    </w:p>
    <w:p w14:paraId="431D1862" w14:textId="77777777" w:rsidR="00574994" w:rsidRPr="005566B7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</w:t>
      </w:r>
      <w:r w:rsidRPr="005566B7">
        <w:rPr>
          <w:rFonts w:ascii="Arial" w:hAnsi="Arial" w:cs="Arial"/>
          <w:b/>
          <w:bCs/>
          <w:sz w:val="24"/>
          <w:szCs w:val="24"/>
        </w:rPr>
        <w:t>1/c</w:t>
      </w:r>
      <w:r w:rsidRPr="005566B7">
        <w:rPr>
          <w:rFonts w:ascii="Arial" w:hAnsi="Arial" w:cs="Arial"/>
          <w:sz w:val="24"/>
          <w:szCs w:val="24"/>
        </w:rPr>
        <w:t xml:space="preserve"> = </w:t>
      </w:r>
      <w:r w:rsidRPr="005566B7">
        <w:rPr>
          <w:rFonts w:ascii="Arial" w:hAnsi="Arial" w:cs="Arial"/>
          <w:b/>
          <w:bCs/>
          <w:sz w:val="24"/>
          <w:szCs w:val="24"/>
        </w:rPr>
        <w:t>4c/4c²</w:t>
      </w:r>
      <w:r w:rsidRPr="005566B7">
        <w:rPr>
          <w:rFonts w:ascii="Arial" w:hAnsi="Arial" w:cs="Arial"/>
          <w:sz w:val="24"/>
          <w:szCs w:val="24"/>
        </w:rPr>
        <w:t>;</w:t>
      </w:r>
    </w:p>
    <w:p w14:paraId="4E3D3B4C" w14:textId="77777777" w:rsidR="00574994" w:rsidRPr="005566B7" w:rsidRDefault="00000000">
      <w:pPr>
        <w:spacing w:line="360" w:lineRule="auto"/>
        <w:ind w:firstLineChars="100" w:firstLine="241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r²/4c²</w:t>
      </w:r>
      <w:r w:rsidRPr="005566B7">
        <w:rPr>
          <w:rFonts w:ascii="Arial" w:hAnsi="Arial" w:cs="Arial"/>
          <w:sz w:val="24"/>
          <w:szCs w:val="24"/>
        </w:rPr>
        <w:t xml:space="preserve"> permanece o mesmo;</w:t>
      </w:r>
    </w:p>
    <w:p w14:paraId="1E18A854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Subtraia as frações:</w:t>
      </w:r>
    </w:p>
    <w:p w14:paraId="32FE7090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(</w:t>
      </w:r>
      <w:r w:rsidRPr="005566B7">
        <w:rPr>
          <w:rFonts w:ascii="Arial" w:hAnsi="Arial" w:cs="Arial"/>
          <w:b/>
          <w:bCs/>
          <w:sz w:val="24"/>
          <w:szCs w:val="24"/>
        </w:rPr>
        <w:t>4c - r²</w:t>
      </w:r>
      <w:r w:rsidRPr="005566B7">
        <w:rPr>
          <w:rFonts w:ascii="Arial" w:hAnsi="Arial" w:cs="Arial"/>
          <w:sz w:val="24"/>
          <w:szCs w:val="24"/>
        </w:rPr>
        <w:t>)/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;</w:t>
      </w:r>
    </w:p>
    <w:p w14:paraId="66311A2E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Aplique a raiz quadrada ao numerador e ao denominador separadamente:</w:t>
      </w:r>
    </w:p>
    <w:p w14:paraId="04C636B3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√(</w:t>
      </w:r>
      <w:r w:rsidRPr="005566B7">
        <w:rPr>
          <w:rFonts w:ascii="Arial" w:hAnsi="Arial" w:cs="Arial"/>
          <w:b/>
          <w:bCs/>
          <w:sz w:val="24"/>
          <w:szCs w:val="24"/>
        </w:rPr>
        <w:t>4c - r²</w:t>
      </w:r>
      <w:r w:rsidRPr="005566B7">
        <w:rPr>
          <w:rFonts w:ascii="Arial" w:hAnsi="Arial" w:cs="Arial"/>
          <w:sz w:val="24"/>
          <w:szCs w:val="24"/>
        </w:rPr>
        <w:t>) / √(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>);</w:t>
      </w:r>
    </w:p>
    <w:p w14:paraId="432D184A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Simplifique a raiz quadrada no denominador:</w:t>
      </w:r>
    </w:p>
    <w:p w14:paraId="3409AF9E" w14:textId="77777777" w:rsidR="00574994" w:rsidRPr="005566B7" w:rsidRDefault="0000000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√(</w:t>
      </w:r>
      <w:r w:rsidRPr="005566B7">
        <w:rPr>
          <w:rFonts w:ascii="Arial" w:hAnsi="Arial" w:cs="Arial"/>
          <w:b/>
          <w:bCs/>
          <w:sz w:val="24"/>
          <w:szCs w:val="24"/>
        </w:rPr>
        <w:t>4c²</w:t>
      </w:r>
      <w:r w:rsidRPr="005566B7">
        <w:rPr>
          <w:rFonts w:ascii="Arial" w:hAnsi="Arial" w:cs="Arial"/>
          <w:sz w:val="24"/>
          <w:szCs w:val="24"/>
        </w:rPr>
        <w:t xml:space="preserve">) = </w:t>
      </w:r>
      <w:r w:rsidRPr="005566B7">
        <w:rPr>
          <w:rFonts w:ascii="Arial" w:hAnsi="Arial" w:cs="Arial"/>
          <w:b/>
          <w:bCs/>
          <w:sz w:val="24"/>
          <w:szCs w:val="24"/>
        </w:rPr>
        <w:t>2c</w:t>
      </w:r>
      <w:r w:rsidRPr="005566B7">
        <w:rPr>
          <w:rFonts w:ascii="Arial" w:hAnsi="Arial" w:cs="Arial"/>
          <w:sz w:val="24"/>
          <w:szCs w:val="24"/>
        </w:rPr>
        <w:t>;</w:t>
      </w:r>
    </w:p>
    <w:p w14:paraId="72A306FA" w14:textId="77777777" w:rsidR="00574994" w:rsidRPr="005566B7" w:rsidRDefault="00000000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A função simplificada é:</w:t>
      </w:r>
    </w:p>
    <w:p w14:paraId="734FA911" w14:textId="77777777" w:rsidR="00574994" w:rsidRPr="005566B7" w:rsidRDefault="00000000">
      <w:pPr>
        <w:spacing w:line="360" w:lineRule="auto"/>
        <w:ind w:firstLineChars="150" w:firstLine="360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f = √(</w:t>
      </w:r>
      <w:r w:rsidRPr="005566B7">
        <w:rPr>
          <w:rFonts w:ascii="Arial" w:hAnsi="Arial" w:cs="Arial"/>
          <w:b/>
          <w:bCs/>
          <w:sz w:val="24"/>
          <w:szCs w:val="24"/>
        </w:rPr>
        <w:t>4c</w:t>
      </w:r>
      <w:r w:rsidRPr="005566B7">
        <w:rPr>
          <w:rFonts w:ascii="Arial" w:hAnsi="Arial" w:cs="Arial"/>
          <w:sz w:val="24"/>
          <w:szCs w:val="24"/>
        </w:rPr>
        <w:t xml:space="preserve"> - </w:t>
      </w:r>
      <w:r w:rsidRPr="005566B7">
        <w:rPr>
          <w:rFonts w:ascii="Arial" w:hAnsi="Arial" w:cs="Arial"/>
          <w:b/>
          <w:bCs/>
          <w:sz w:val="24"/>
          <w:szCs w:val="24"/>
        </w:rPr>
        <w:t>r²</w:t>
      </w:r>
      <w:r w:rsidRPr="005566B7">
        <w:rPr>
          <w:rFonts w:ascii="Arial" w:hAnsi="Arial" w:cs="Arial"/>
          <w:sz w:val="24"/>
          <w:szCs w:val="24"/>
        </w:rPr>
        <w:t xml:space="preserve">) / </w:t>
      </w:r>
      <w:r w:rsidRPr="005566B7">
        <w:rPr>
          <w:rFonts w:ascii="Arial" w:hAnsi="Arial" w:cs="Arial"/>
          <w:b/>
          <w:bCs/>
          <w:sz w:val="24"/>
          <w:szCs w:val="24"/>
        </w:rPr>
        <w:t>2c</w:t>
      </w:r>
      <w:r w:rsidRPr="005566B7">
        <w:rPr>
          <w:rFonts w:ascii="Arial" w:hAnsi="Arial" w:cs="Arial"/>
          <w:sz w:val="24"/>
          <w:szCs w:val="24"/>
        </w:rPr>
        <w:t>;</w:t>
      </w:r>
    </w:p>
    <w:p w14:paraId="5215E1F1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1:</w:t>
      </w:r>
    </w:p>
    <w:p w14:paraId="2C89C2A1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 </w:t>
      </w:r>
      <w:r w:rsidRPr="005566B7">
        <w:rPr>
          <w:rFonts w:ascii="Arial" w:hAnsi="Arial" w:cs="Arial"/>
          <w:b/>
          <w:bCs/>
          <w:sz w:val="24"/>
          <w:szCs w:val="24"/>
        </w:rPr>
        <w:t>c</w:t>
      </w:r>
      <w:r w:rsidRPr="005566B7">
        <w:rPr>
          <w:rFonts w:ascii="Arial" w:hAnsi="Arial" w:cs="Arial"/>
          <w:sz w:val="24"/>
          <w:szCs w:val="24"/>
        </w:rPr>
        <w:t xml:space="preserve"> = 1 e </w:t>
      </w:r>
      <w:r w:rsidRPr="005566B7">
        <w:rPr>
          <w:rFonts w:ascii="Arial" w:hAnsi="Arial" w:cs="Arial"/>
          <w:b/>
          <w:bCs/>
          <w:sz w:val="24"/>
          <w:szCs w:val="24"/>
        </w:rPr>
        <w:t>r</w:t>
      </w:r>
      <w:r w:rsidRPr="005566B7">
        <w:rPr>
          <w:rFonts w:ascii="Arial" w:hAnsi="Arial" w:cs="Arial"/>
          <w:sz w:val="24"/>
          <w:szCs w:val="24"/>
        </w:rPr>
        <w:t xml:space="preserve"> = 2, então:</w:t>
      </w:r>
    </w:p>
    <w:p w14:paraId="3BFC596E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√(4(1) - 2²) / 2(1);</w:t>
      </w:r>
    </w:p>
    <w:p w14:paraId="5AFF9A9D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√(4 - 4) / 2;</w:t>
      </w:r>
    </w:p>
    <w:p w14:paraId="1ADB6815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√0 / 2;</w:t>
      </w:r>
    </w:p>
    <w:p w14:paraId="6E34A872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0;</w:t>
      </w:r>
    </w:p>
    <w:p w14:paraId="752F0DCE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2:</w:t>
      </w:r>
    </w:p>
    <w:p w14:paraId="2931835C" w14:textId="77777777" w:rsidR="00574994" w:rsidRPr="005566B7" w:rsidRDefault="00000000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 </w:t>
      </w:r>
      <w:r w:rsidRPr="005566B7">
        <w:rPr>
          <w:rFonts w:ascii="Arial" w:hAnsi="Arial" w:cs="Arial"/>
          <w:b/>
          <w:bCs/>
          <w:sz w:val="24"/>
          <w:szCs w:val="24"/>
        </w:rPr>
        <w:t>c</w:t>
      </w:r>
      <w:r w:rsidRPr="005566B7">
        <w:rPr>
          <w:rFonts w:ascii="Arial" w:hAnsi="Arial" w:cs="Arial"/>
          <w:sz w:val="24"/>
          <w:szCs w:val="24"/>
        </w:rPr>
        <w:t xml:space="preserve"> = 2 e </w:t>
      </w:r>
      <w:r w:rsidRPr="005566B7">
        <w:rPr>
          <w:rFonts w:ascii="Arial" w:hAnsi="Arial" w:cs="Arial"/>
          <w:b/>
          <w:bCs/>
          <w:sz w:val="24"/>
          <w:szCs w:val="24"/>
        </w:rPr>
        <w:t>r</w:t>
      </w:r>
      <w:r w:rsidRPr="005566B7">
        <w:rPr>
          <w:rFonts w:ascii="Arial" w:hAnsi="Arial" w:cs="Arial"/>
          <w:sz w:val="24"/>
          <w:szCs w:val="24"/>
        </w:rPr>
        <w:t xml:space="preserve"> = 2, então:</w:t>
      </w:r>
    </w:p>
    <w:p w14:paraId="6B892D12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lastRenderedPageBreak/>
        <w:t>f</w:t>
      </w:r>
      <w:r w:rsidRPr="005566B7">
        <w:rPr>
          <w:rFonts w:ascii="Arial" w:hAnsi="Arial" w:cs="Arial"/>
          <w:sz w:val="24"/>
          <w:szCs w:val="24"/>
        </w:rPr>
        <w:t xml:space="preserve"> = √(4(2) - 2²) / 2(2);</w:t>
      </w:r>
    </w:p>
    <w:p w14:paraId="089304C7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√(8 - 4) / 4;</w:t>
      </w:r>
    </w:p>
    <w:p w14:paraId="0B2AF5E0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√4 / 4;</w:t>
      </w:r>
    </w:p>
    <w:p w14:paraId="0A2752F8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2 / 4;</w:t>
      </w:r>
    </w:p>
    <w:p w14:paraId="21A6973D" w14:textId="77777777" w:rsidR="00574994" w:rsidRPr="005566B7" w:rsidRDefault="00000000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f</w:t>
      </w:r>
      <w:r w:rsidRPr="005566B7">
        <w:rPr>
          <w:rFonts w:ascii="Arial" w:hAnsi="Arial" w:cs="Arial"/>
          <w:sz w:val="24"/>
          <w:szCs w:val="24"/>
        </w:rPr>
        <w:t xml:space="preserve"> = 1/2;</w:t>
      </w:r>
    </w:p>
    <w:p w14:paraId="0F04B9E8" w14:textId="77777777" w:rsidR="00574994" w:rsidRPr="005566B7" w:rsidRDefault="00574994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435CBC58" w14:textId="77777777" w:rsidR="00574994" w:rsidRPr="005566B7" w:rsidRDefault="00000000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b-c</m:t>
            </m:r>
          </m:den>
        </m:f>
      </m:oMath>
    </w:p>
    <w:p w14:paraId="57B2453F" w14:textId="3F2EE5EC" w:rsidR="00574994" w:rsidRDefault="00CE66C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296E0504" w14:textId="60ECCB5F" w:rsidR="003F4218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ab/>
      </w:r>
      <w:r w:rsidR="003F4218">
        <w:rPr>
          <w:rFonts w:ascii="Arial" w:hAnsi="Arial" w:cs="Arial"/>
          <w:sz w:val="24"/>
          <w:szCs w:val="24"/>
        </w:rPr>
        <w:t>Informa o valor de A, B e C;</w:t>
      </w:r>
    </w:p>
    <w:p w14:paraId="61DE67BF" w14:textId="64A4CD9D" w:rsidR="00CE66CB" w:rsidRPr="005566B7" w:rsidRDefault="003F4218" w:rsidP="00CE66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</w:r>
      <w:r w:rsidR="00CE66CB" w:rsidRPr="00CE66CB">
        <w:rPr>
          <w:rFonts w:ascii="Arial" w:hAnsi="Arial" w:cs="Arial"/>
          <w:sz w:val="24"/>
          <w:szCs w:val="24"/>
        </w:rPr>
        <w:t>Encontre um denominador comum: A/B e C é B</w:t>
      </w:r>
      <w:r w:rsidR="00CE66CB" w:rsidRPr="005566B7">
        <w:rPr>
          <w:rFonts w:ascii="Arial" w:hAnsi="Arial" w:cs="Arial"/>
          <w:sz w:val="24"/>
          <w:szCs w:val="24"/>
        </w:rPr>
        <w:t>.</w:t>
      </w:r>
    </w:p>
    <w:p w14:paraId="2C3EFA68" w14:textId="17E6C56C" w:rsidR="00CE66CB" w:rsidRPr="003F4218" w:rsidRDefault="00CE66CB" w:rsidP="003F4218">
      <w:pPr>
        <w:pStyle w:val="PargrafodaLista"/>
        <w:numPr>
          <w:ilvl w:val="0"/>
          <w:numId w:val="10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 w:rsidRPr="003F4218">
        <w:rPr>
          <w:rFonts w:ascii="Arial" w:hAnsi="Arial" w:cs="Arial"/>
          <w:sz w:val="24"/>
          <w:szCs w:val="24"/>
        </w:rPr>
        <w:t>Combine as frações: x = (A - CB)/B;</w:t>
      </w:r>
    </w:p>
    <w:p w14:paraId="79BFBCC0" w14:textId="57E1C8B0" w:rsidR="00CE66CB" w:rsidRPr="003F4218" w:rsidRDefault="00CE66CB" w:rsidP="003F4218">
      <w:pPr>
        <w:pStyle w:val="PargrafodaLista"/>
        <w:numPr>
          <w:ilvl w:val="0"/>
          <w:numId w:val="10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 w:rsidRPr="003F4218">
        <w:rPr>
          <w:rFonts w:ascii="Arial" w:hAnsi="Arial" w:cs="Arial"/>
          <w:sz w:val="24"/>
          <w:szCs w:val="24"/>
        </w:rPr>
        <w:t>Simplifique (se possível): a equação x = (A - CB)/B já está simplificada;</w:t>
      </w:r>
    </w:p>
    <w:p w14:paraId="4947385A" w14:textId="484B9FC7" w:rsidR="00CE66CB" w:rsidRPr="005566B7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Caso de Teste 1:</w:t>
      </w:r>
    </w:p>
    <w:p w14:paraId="32C07E50" w14:textId="3CDD2A35" w:rsidR="00CE66CB" w:rsidRDefault="00CE66C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</w:t>
      </w:r>
      <w:r w:rsidRPr="00CE6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66CB">
        <w:rPr>
          <w:rFonts w:ascii="Arial" w:hAnsi="Arial" w:cs="Arial"/>
          <w:sz w:val="24"/>
          <w:szCs w:val="24"/>
        </w:rPr>
        <w:t>A = 10, B = 2 e C = 3</w:t>
      </w:r>
      <w:r w:rsidRPr="005566B7">
        <w:rPr>
          <w:rFonts w:ascii="Arial" w:hAnsi="Arial" w:cs="Arial"/>
          <w:sz w:val="24"/>
          <w:szCs w:val="24"/>
        </w:rPr>
        <w:t>, então:</w:t>
      </w:r>
    </w:p>
    <w:p w14:paraId="5F40F18B" w14:textId="2441AE4F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(10 - 2 * 3) / 2</w:t>
      </w:r>
    </w:p>
    <w:p w14:paraId="597F5C9A" w14:textId="77777777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(10 - 6) / 2</w:t>
      </w:r>
    </w:p>
    <w:p w14:paraId="06106A7F" w14:textId="77777777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4 / 2</w:t>
      </w:r>
    </w:p>
    <w:p w14:paraId="1F0A093A" w14:textId="3ED248DA" w:rsidR="00CE66CB" w:rsidRDefault="00CE66CB" w:rsidP="00CE66CB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2</w:t>
      </w:r>
    </w:p>
    <w:p w14:paraId="556C5EDA" w14:textId="28C8188D" w:rsidR="00CE66CB" w:rsidRPr="005566B7" w:rsidRDefault="00CE66CB" w:rsidP="00CE66CB">
      <w:pPr>
        <w:spacing w:line="360" w:lineRule="auto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 xml:space="preserve">Caso de Teste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5566B7">
        <w:rPr>
          <w:rFonts w:ascii="Arial" w:hAnsi="Arial" w:cs="Arial"/>
          <w:b/>
          <w:bCs/>
          <w:sz w:val="24"/>
          <w:szCs w:val="24"/>
        </w:rPr>
        <w:t>:</w:t>
      </w:r>
    </w:p>
    <w:p w14:paraId="397FB287" w14:textId="66FD7E48" w:rsidR="00CE66CB" w:rsidRDefault="00CE66CB" w:rsidP="00CE66CB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 xml:space="preserve">     Se</w:t>
      </w:r>
      <w:r w:rsidRPr="00CE66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66CB">
        <w:rPr>
          <w:rFonts w:ascii="Arial" w:hAnsi="Arial" w:cs="Arial"/>
          <w:sz w:val="24"/>
          <w:szCs w:val="24"/>
        </w:rPr>
        <w:t>A = 1</w:t>
      </w:r>
      <w:r>
        <w:rPr>
          <w:rFonts w:ascii="Arial" w:hAnsi="Arial" w:cs="Arial"/>
          <w:sz w:val="24"/>
          <w:szCs w:val="24"/>
        </w:rPr>
        <w:t>5</w:t>
      </w:r>
      <w:r w:rsidRPr="00CE66CB">
        <w:rPr>
          <w:rFonts w:ascii="Arial" w:hAnsi="Arial" w:cs="Arial"/>
          <w:sz w:val="24"/>
          <w:szCs w:val="24"/>
        </w:rPr>
        <w:t xml:space="preserve">, B =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e C = </w:t>
      </w:r>
      <w:r>
        <w:rPr>
          <w:rFonts w:ascii="Arial" w:hAnsi="Arial" w:cs="Arial"/>
          <w:sz w:val="24"/>
          <w:szCs w:val="24"/>
        </w:rPr>
        <w:t>4</w:t>
      </w:r>
      <w:r w:rsidRPr="005566B7">
        <w:rPr>
          <w:rFonts w:ascii="Arial" w:hAnsi="Arial" w:cs="Arial"/>
          <w:sz w:val="24"/>
          <w:szCs w:val="24"/>
        </w:rPr>
        <w:t>, então:</w:t>
      </w:r>
    </w:p>
    <w:p w14:paraId="72F0BD02" w14:textId="3BAC97E9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</w:t>
      </w:r>
      <w:r>
        <w:rPr>
          <w:rFonts w:ascii="Arial" w:hAnsi="Arial" w:cs="Arial"/>
          <w:sz w:val="24"/>
          <w:szCs w:val="24"/>
        </w:rPr>
        <w:t>15</w:t>
      </w:r>
      <w:r w:rsidRPr="00CE66C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4</w:t>
      </w:r>
      <w:r w:rsidRPr="00CE66CB">
        <w:rPr>
          <w:rFonts w:ascii="Arial" w:hAnsi="Arial" w:cs="Arial"/>
          <w:sz w:val="24"/>
          <w:szCs w:val="24"/>
        </w:rPr>
        <w:t xml:space="preserve">) / </w:t>
      </w:r>
      <w:r>
        <w:rPr>
          <w:rFonts w:ascii="Arial" w:hAnsi="Arial" w:cs="Arial"/>
          <w:sz w:val="24"/>
          <w:szCs w:val="24"/>
        </w:rPr>
        <w:t>3</w:t>
      </w:r>
    </w:p>
    <w:p w14:paraId="188FD902" w14:textId="156CE29A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>x = (1</w:t>
      </w:r>
      <w:r>
        <w:rPr>
          <w:rFonts w:ascii="Arial" w:hAnsi="Arial" w:cs="Arial"/>
          <w:sz w:val="24"/>
          <w:szCs w:val="24"/>
        </w:rPr>
        <w:t>5</w:t>
      </w:r>
      <w:r w:rsidRPr="00CE66C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12</w:t>
      </w:r>
      <w:r w:rsidRPr="00CE66CB">
        <w:rPr>
          <w:rFonts w:ascii="Arial" w:hAnsi="Arial" w:cs="Arial"/>
          <w:sz w:val="24"/>
          <w:szCs w:val="24"/>
        </w:rPr>
        <w:t xml:space="preserve">) / </w:t>
      </w:r>
      <w:r>
        <w:rPr>
          <w:rFonts w:ascii="Arial" w:hAnsi="Arial" w:cs="Arial"/>
          <w:sz w:val="24"/>
          <w:szCs w:val="24"/>
        </w:rPr>
        <w:t>3</w:t>
      </w:r>
    </w:p>
    <w:p w14:paraId="6184EF20" w14:textId="2498CEF4" w:rsidR="00CE66CB" w:rsidRPr="00CE66CB" w:rsidRDefault="00CE66CB" w:rsidP="00CE66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3</w:t>
      </w:r>
      <w:r w:rsidRPr="00CE66CB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3</w:t>
      </w:r>
    </w:p>
    <w:p w14:paraId="691E95F9" w14:textId="0ACB3AD0" w:rsidR="00CE66CB" w:rsidRPr="005566B7" w:rsidRDefault="00CE66CB" w:rsidP="00CE66CB">
      <w:pPr>
        <w:pStyle w:val="PargrafodaLista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CE66CB"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1</w:t>
      </w:r>
    </w:p>
    <w:p w14:paraId="6D177473" w14:textId="77777777" w:rsidR="00574994" w:rsidRPr="005566B7" w:rsidRDefault="00000000" w:rsidP="003F4218">
      <w:pPr>
        <w:pStyle w:val="PargrafodaLista"/>
        <w:numPr>
          <w:ilvl w:val="0"/>
          <w:numId w:val="10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x=m[ah+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5566B7">
        <w:rPr>
          <w:rFonts w:ascii="Arial" w:hAnsi="Arial" w:cs="Arial"/>
          <w:sz w:val="24"/>
          <w:szCs w:val="24"/>
        </w:rPr>
        <w:t>]</w:t>
      </w:r>
    </w:p>
    <w:p w14:paraId="729E2929" w14:textId="77777777" w:rsidR="003F4218" w:rsidRDefault="003F4218" w:rsidP="003F421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5566B7">
        <w:rPr>
          <w:rFonts w:ascii="Arial" w:hAnsi="Arial" w:cs="Arial"/>
          <w:b/>
          <w:bCs/>
          <w:sz w:val="24"/>
          <w:szCs w:val="24"/>
        </w:rPr>
        <w:t>Entendimento</w:t>
      </w:r>
    </w:p>
    <w:p w14:paraId="389DF9B0" w14:textId="7868CB5F" w:rsidR="003F4218" w:rsidRDefault="003F4218" w:rsidP="003F421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ab/>
        <w:t xml:space="preserve">Informa o valor de </w:t>
      </w:r>
      <w:r>
        <w:rPr>
          <w:rFonts w:ascii="Arial" w:hAnsi="Arial" w:cs="Arial"/>
          <w:sz w:val="24"/>
          <w:szCs w:val="24"/>
        </w:rPr>
        <w:t>M, A, H e V;</w:t>
      </w:r>
    </w:p>
    <w:p w14:paraId="1F80AF14" w14:textId="3CF1084E" w:rsidR="003F4218" w:rsidRDefault="003F4218" w:rsidP="003F421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Eleve o valor de V ao quadrado;</w:t>
      </w:r>
    </w:p>
    <w:p w14:paraId="58372155" w14:textId="2F73FFFC" w:rsidR="003F4218" w:rsidRPr="005566B7" w:rsidRDefault="003F4218" w:rsidP="003F421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  <w:t>Divida o novo valor de V por 2;</w:t>
      </w:r>
    </w:p>
    <w:p w14:paraId="4C857ABB" w14:textId="77777777" w:rsidR="000F2E78" w:rsidRDefault="003F4218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Multiplique A por H;</w:t>
      </w:r>
    </w:p>
    <w:p w14:paraId="23AC291C" w14:textId="77777777" w:rsidR="000F2E78" w:rsidRDefault="000F2E78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 o resultado ao valor do passo 3;</w:t>
      </w:r>
    </w:p>
    <w:p w14:paraId="3636FF68" w14:textId="77777777" w:rsidR="000F2E78" w:rsidRDefault="000F2E78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Multiplique M pelo resultado obtido das operações realizadas dentro do colchete;</w:t>
      </w:r>
    </w:p>
    <w:p w14:paraId="26C95973" w14:textId="671A8183" w:rsidR="003F4218" w:rsidRPr="003F4218" w:rsidRDefault="000F2E78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resultado será o valor de X</w:t>
      </w:r>
      <w:r w:rsidR="003F4218" w:rsidRPr="003F4218">
        <w:rPr>
          <w:rFonts w:ascii="Arial" w:hAnsi="Arial" w:cs="Arial"/>
          <w:sz w:val="24"/>
          <w:szCs w:val="24"/>
        </w:rPr>
        <w:t>;</w:t>
      </w:r>
    </w:p>
    <w:p w14:paraId="2BFF96B7" w14:textId="09793A1A" w:rsidR="000F2E78" w:rsidRPr="000F2E78" w:rsidRDefault="000F2E78" w:rsidP="000F2E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2E78">
        <w:rPr>
          <w:rFonts w:ascii="Arial" w:hAnsi="Arial" w:cs="Arial"/>
          <w:b/>
          <w:bCs/>
          <w:sz w:val="24"/>
          <w:szCs w:val="24"/>
        </w:rPr>
        <w:t xml:space="preserve">Caso de Teste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0F2E78">
        <w:rPr>
          <w:rFonts w:ascii="Arial" w:hAnsi="Arial" w:cs="Arial"/>
          <w:b/>
          <w:bCs/>
          <w:sz w:val="24"/>
          <w:szCs w:val="24"/>
        </w:rPr>
        <w:t>:</w:t>
      </w:r>
    </w:p>
    <w:p w14:paraId="0745C00D" w14:textId="0ED3C750" w:rsidR="000F2E78" w:rsidRPr="000F2E78" w:rsidRDefault="000F2E78" w:rsidP="000F2E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0F2E78">
        <w:rPr>
          <w:rFonts w:ascii="Arial" w:hAnsi="Arial" w:cs="Arial"/>
          <w:sz w:val="24"/>
          <w:szCs w:val="24"/>
        </w:rPr>
        <w:t>Se M = 5, A = 2, H = 3 e V = 4, então:</w:t>
      </w:r>
    </w:p>
    <w:p w14:paraId="19E576D6" w14:textId="669A94FE" w:rsidR="000F2E78" w:rsidRPr="000F2E78" w:rsidRDefault="000F2E78" w:rsidP="000F2E7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E78">
        <w:rPr>
          <w:rFonts w:ascii="Arial" w:hAnsi="Arial" w:cs="Arial"/>
          <w:sz w:val="24"/>
          <w:szCs w:val="24"/>
        </w:rPr>
        <w:t>V²/2 = 4²/2 = 16/2 = 8</w:t>
      </w:r>
    </w:p>
    <w:p w14:paraId="130CA77E" w14:textId="41034F62" w:rsidR="000F2E78" w:rsidRPr="000F2E78" w:rsidRDefault="000F2E78" w:rsidP="000F2E7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E78">
        <w:rPr>
          <w:rFonts w:ascii="Arial" w:hAnsi="Arial" w:cs="Arial"/>
          <w:sz w:val="24"/>
          <w:szCs w:val="24"/>
        </w:rPr>
        <w:t>AH = 2 * 3 = 6</w:t>
      </w:r>
    </w:p>
    <w:p w14:paraId="678245A4" w14:textId="23808154" w:rsidR="000F2E78" w:rsidRPr="000F2E78" w:rsidRDefault="000F2E78" w:rsidP="000F2E7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E78">
        <w:rPr>
          <w:rFonts w:ascii="Arial" w:hAnsi="Arial" w:cs="Arial"/>
          <w:sz w:val="24"/>
          <w:szCs w:val="24"/>
        </w:rPr>
        <w:t>AH + V²/2 = 6 + 8 = 14</w:t>
      </w:r>
    </w:p>
    <w:p w14:paraId="37DB5591" w14:textId="106A1E10" w:rsidR="00574994" w:rsidRDefault="000F2E78" w:rsidP="000F2E7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F2E78">
        <w:rPr>
          <w:rFonts w:ascii="Arial" w:hAnsi="Arial" w:cs="Arial"/>
          <w:sz w:val="24"/>
          <w:szCs w:val="24"/>
        </w:rPr>
        <w:t xml:space="preserve">           </w:t>
      </w:r>
      <w:r w:rsidRPr="000F2E78">
        <w:rPr>
          <w:rFonts w:ascii="Arial" w:hAnsi="Arial" w:cs="Arial"/>
          <w:sz w:val="24"/>
          <w:szCs w:val="24"/>
        </w:rPr>
        <w:t>M[AH + V²/2] = 5 * 14 = 70</w:t>
      </w:r>
    </w:p>
    <w:p w14:paraId="4CDB135F" w14:textId="0DA585F8" w:rsidR="000F2E78" w:rsidRDefault="000F2E78" w:rsidP="000F2E7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0F2E78">
        <w:rPr>
          <w:rFonts w:ascii="Arial" w:hAnsi="Arial" w:cs="Arial"/>
          <w:sz w:val="24"/>
          <w:szCs w:val="24"/>
        </w:rPr>
        <w:t>Portanto, x = 70</w:t>
      </w:r>
    </w:p>
    <w:p w14:paraId="3028A933" w14:textId="7C44319E" w:rsidR="003E0B5C" w:rsidRPr="000F2E78" w:rsidRDefault="003E0B5C" w:rsidP="003E0B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2E78">
        <w:rPr>
          <w:rFonts w:ascii="Arial" w:hAnsi="Arial" w:cs="Arial"/>
          <w:b/>
          <w:bCs/>
          <w:sz w:val="24"/>
          <w:szCs w:val="24"/>
        </w:rPr>
        <w:t xml:space="preserve">Caso de Teste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F2E78">
        <w:rPr>
          <w:rFonts w:ascii="Arial" w:hAnsi="Arial" w:cs="Arial"/>
          <w:b/>
          <w:bCs/>
          <w:sz w:val="24"/>
          <w:szCs w:val="24"/>
        </w:rPr>
        <w:t>:</w:t>
      </w:r>
    </w:p>
    <w:p w14:paraId="22EFDBA7" w14:textId="414D44B5" w:rsidR="003E0B5C" w:rsidRPr="000F2E78" w:rsidRDefault="003E0B5C" w:rsidP="003E0B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0F2E78">
        <w:rPr>
          <w:rFonts w:ascii="Arial" w:hAnsi="Arial" w:cs="Arial"/>
          <w:sz w:val="24"/>
          <w:szCs w:val="24"/>
        </w:rPr>
        <w:t xml:space="preserve">Se </w:t>
      </w:r>
      <w:r w:rsidRPr="003E0B5C">
        <w:rPr>
          <w:rFonts w:ascii="Arial" w:hAnsi="Arial" w:cs="Arial"/>
          <w:sz w:val="24"/>
          <w:szCs w:val="24"/>
        </w:rPr>
        <w:t>M = 3, A = 4, H = 5 e V = 6</w:t>
      </w:r>
      <w:r w:rsidRPr="000F2E78">
        <w:rPr>
          <w:rFonts w:ascii="Arial" w:hAnsi="Arial" w:cs="Arial"/>
          <w:sz w:val="24"/>
          <w:szCs w:val="24"/>
        </w:rPr>
        <w:t>, então:</w:t>
      </w:r>
    </w:p>
    <w:p w14:paraId="66CA4C24" w14:textId="653E7018" w:rsidR="003E0B5C" w:rsidRPr="000F2E78" w:rsidRDefault="003E0B5C" w:rsidP="003E0B5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0B5C">
        <w:rPr>
          <w:rFonts w:ascii="Arial" w:hAnsi="Arial" w:cs="Arial"/>
          <w:sz w:val="24"/>
          <w:szCs w:val="24"/>
        </w:rPr>
        <w:t>V²/2 = 6²/2 = 36/2 = 18</w:t>
      </w:r>
    </w:p>
    <w:p w14:paraId="79D7DCF0" w14:textId="61DC8F0F" w:rsidR="003E0B5C" w:rsidRPr="000F2E78" w:rsidRDefault="003E0B5C" w:rsidP="003E0B5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0B5C">
        <w:rPr>
          <w:rFonts w:ascii="Arial" w:hAnsi="Arial" w:cs="Arial"/>
          <w:sz w:val="24"/>
          <w:szCs w:val="24"/>
        </w:rPr>
        <w:t>AH = 4 * 5 = 20</w:t>
      </w:r>
    </w:p>
    <w:p w14:paraId="6943D78D" w14:textId="6E3F1148" w:rsidR="003E0B5C" w:rsidRPr="000F2E78" w:rsidRDefault="003E0B5C" w:rsidP="003E0B5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0B5C">
        <w:rPr>
          <w:rFonts w:ascii="Arial" w:hAnsi="Arial" w:cs="Arial"/>
          <w:sz w:val="24"/>
          <w:szCs w:val="24"/>
        </w:rPr>
        <w:t>AH + V²/2 = 20 + 18 = 38</w:t>
      </w:r>
    </w:p>
    <w:p w14:paraId="6AB11982" w14:textId="73B79E4F" w:rsidR="003E0B5C" w:rsidRDefault="003E0B5C" w:rsidP="003E0B5C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F2E78">
        <w:rPr>
          <w:rFonts w:ascii="Arial" w:hAnsi="Arial" w:cs="Arial"/>
          <w:sz w:val="24"/>
          <w:szCs w:val="24"/>
        </w:rPr>
        <w:t xml:space="preserve">           </w:t>
      </w:r>
      <w:r w:rsidRPr="003E0B5C">
        <w:rPr>
          <w:rFonts w:ascii="Arial" w:hAnsi="Arial" w:cs="Arial"/>
          <w:sz w:val="24"/>
          <w:szCs w:val="24"/>
        </w:rPr>
        <w:t>M[AH + V²/2] = 3 * 38 = 114</w:t>
      </w:r>
    </w:p>
    <w:p w14:paraId="1C7784A7" w14:textId="7B326480" w:rsidR="003E0B5C" w:rsidRDefault="003E0B5C" w:rsidP="003E0B5C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0F2E78">
        <w:rPr>
          <w:rFonts w:ascii="Arial" w:hAnsi="Arial" w:cs="Arial"/>
          <w:sz w:val="24"/>
          <w:szCs w:val="24"/>
        </w:rPr>
        <w:t xml:space="preserve">Portanto, x = </w:t>
      </w:r>
      <w:r w:rsidRPr="003E0B5C">
        <w:rPr>
          <w:rFonts w:ascii="Arial" w:hAnsi="Arial" w:cs="Arial"/>
          <w:sz w:val="24"/>
          <w:szCs w:val="24"/>
        </w:rPr>
        <w:t>114</w:t>
      </w:r>
    </w:p>
    <w:p w14:paraId="1F6BC83F" w14:textId="77777777" w:rsidR="003F4218" w:rsidRPr="005566B7" w:rsidRDefault="003F4218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46E63D4" w14:textId="77777777" w:rsidR="00574994" w:rsidRPr="005566B7" w:rsidRDefault="00000000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d=vt+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49F8B925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5E3A777" w14:textId="77777777" w:rsidR="00574994" w:rsidRPr="005566B7" w:rsidRDefault="00000000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d=p-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</w:p>
    <w:p w14:paraId="699C7711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290A42A" w14:textId="77777777" w:rsidR="00574994" w:rsidRPr="005566B7" w:rsidRDefault="00000000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f=c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+32</m:t>
        </m:r>
      </m:oMath>
    </w:p>
    <w:p w14:paraId="71F6A2B1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DCC4C6D" w14:textId="77777777" w:rsidR="00574994" w:rsidRPr="005566B7" w:rsidRDefault="00000000" w:rsidP="003F4218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f-32</m:t>
            </m:r>
          </m:e>
        </m:d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</m:oMath>
    </w:p>
    <w:p w14:paraId="419CA945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2169455" w14:textId="77777777" w:rsidR="00574994" w:rsidRPr="005566B7" w:rsidRDefault="0000000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5566B7">
        <w:rPr>
          <w:rFonts w:ascii="Arial" w:hAnsi="Arial" w:cs="Arial"/>
          <w:sz w:val="24"/>
          <w:szCs w:val="24"/>
        </w:rPr>
        <w:t>Desenvolver os diagramas de bloco e a codificação em português estruturado dos problemas computacionais elencados de a até z, ficando a cargo do professor selecionar a ordem e os problemas a serem resolvidos.</w:t>
      </w:r>
    </w:p>
    <w:p w14:paraId="274559AC" w14:textId="77777777" w:rsidR="00574994" w:rsidRPr="005566B7" w:rsidRDefault="00000000">
      <w:pPr>
        <w:pStyle w:val="NormalWeb"/>
        <w:spacing w:before="240" w:beforeAutospacing="0" w:after="24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a. Ler uma temperatura em graus Celsius e apresentá-la convertida em graus Fahrenheit. A fórmula de conversão é F = C * 9 / 5 + 32, sendo F a temperatura em Fahrenheit e C a temperatura em Celsius.  </w:t>
      </w:r>
    </w:p>
    <w:p w14:paraId="2A8DD854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lastRenderedPageBreak/>
        <w:t>b. Ler uma temperatura em graus Fahrenheit e apresentá-la convertida em graus Celsius. A fórmula de conversão é C = ((F - 32) * 5) / 9, sendo F a temperatura em Fahrenheit e C a temperatura em Celsius.   </w:t>
      </w:r>
    </w:p>
    <w:p w14:paraId="1EB0D4E0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c. Calcular e apresentar o valor do volume de uma lata de óleo, utilizando a fórmula VOLUME = 3.14159 * R † 2 * ALTURA.   </w:t>
      </w:r>
    </w:p>
    <w:p w14:paraId="00E35E5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d. Efetuar o cálculo da quantidade de litros de combustível gasta em uma viagem, utilizando um automóvel que faz 12 quilômetros por litro. Para obter o cálculo, o usuário deve fornecer o tempo gasto (variável 1 TEMPO) e a velocidade média (variável VELOCIDADE) durante a viagem. Dessa 2 forma, será possível obter a distância percorrida com a fórmula DISTANCIA = TEMPO * VELOCIDADE. A partir do valor da distância, basta calcular a quantidade de litros de combustível 3 utilizada na viagem com a fórmula LITROS = DISTANCIA / 12. Apresentar os valores da distância percorrida e a quantidade de litros de combustível utilizada na viagem.</w:t>
      </w:r>
    </w:p>
    <w:p w14:paraId="2DA79FC1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e. Efetuar o cálculo e apresentar o valor de uma prestação de um bem em atraso, utilizando a fórmula PRESTAÇÃO = VALOR + (VALOR * (TAXA / 100) * TEMPO).</w:t>
      </w:r>
    </w:p>
    <w:p w14:paraId="12A868A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f. Ler dois valores para as variáveis A e B e efetuar a troca dos valores de forma que a variável A passe a possuir o valor da variável B e a variável B passe a possuir o valor da variável A. Apresentar os valores após a efetivação do processamento da troca.</w:t>
      </w:r>
    </w:p>
    <w:p w14:paraId="61C3ED8D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g. Ler quatro valores numéricos inteiros e apresentar os resultados armazenados em memória das adições e multiplicações utilizando o mesmo raciocínio aplicado quando do uso de propriedades distributivas para a máxima combinação possível entre as quatro variáveis. Não é para calcular a propriedade distributiva, deve-se apenas usar a sua forma de combinação. Considerando a leitura de valores para as variáveis A, B, C e D, devem ser feitas seis adições e seis multiplicações, ou seja, deve ser combinada a variável A com a variável B, a variável A com a variável C, a variável A com a variável D. Depois, é necessário combinar a variável B com a variável C e a variável B com a variável D e, por fim, a variável C será combinada com a variável D.</w:t>
      </w:r>
    </w:p>
    <w:p w14:paraId="347D2DB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lastRenderedPageBreak/>
        <w:t>h. Elaborar um programa que calcule e apresente o valor do volume de uma caixa retangular, utilizando a fórmula VOLUME = COMPRIMENTO * LARGURA * ALTURA. </w:t>
      </w:r>
    </w:p>
    <w:p w14:paraId="414FFF27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i. Efetuar a leitura de um valor numérico inteiro e apresentar o resultado do valor lido elevado ao quadrado, sem efetuar o armazenamento do resultado em memória. </w:t>
      </w:r>
    </w:p>
    <w:p w14:paraId="34FC590E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j. Ler dois valores numéricos inteiros (representados pelas variáveis A e B) e apresentar o resultado armazenado em memória do quadrado da diferença do primeiro valor (variável A) em relação ao segundo valor (variável B).</w:t>
      </w:r>
    </w:p>
    <w:p w14:paraId="4FF1386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k. Elaborar um programa que apresente o valor da conversão em real (R$) de um valor lido em dólar (US$). O programa deve solicitar o valor da cotação do dólar e também a quantidade de dólares disponível com o usuário e armazenar em memória o valor da conversão antes da apresentação. </w:t>
      </w:r>
    </w:p>
    <w:p w14:paraId="740E1B89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l. Elaborar um programa que apresente o valor da conversão em dólar (US$) de um valor lido em real (R$). O programa deve solicitar o valor da cotação do dólar e também a quantidade de reais disponível com o usuário e armazenar em memória o valor da conversão antes da apresentação. </w:t>
      </w:r>
    </w:p>
    <w:p w14:paraId="5C435F96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m. Construir um programa que leia três valores numéricos inteiros (representados pelas variáveis A, B e C) e apresentar como resultado final, armazenado em memória, o valor da soma dos quadrados dos três valores lidos. </w:t>
      </w:r>
    </w:p>
    <w:p w14:paraId="1FB6F169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n. Construir um programa que leia três valores numéricos inteiros (representados pelas variáveis A, B e C) e apresentar como resultado final, armazenado em memória, o valor do quadrado da soma dos três valores lidos. </w:t>
      </w:r>
    </w:p>
    <w:p w14:paraId="4857FC8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o. Elaborar um programa que leia quatro valores numéricos inteiros (variáveis A, B, C e D). Ao final, o programa deve apresentar o resultado, armazenado em memória, do produto (variável P) do primeiro com o terceiro valor, e o resultado da soma (variável S) do segundo com o quarto valor.</w:t>
      </w:r>
    </w:p>
    <w:p w14:paraId="7280518F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 xml:space="preserve">p. Elaborar um programa que leia o valor numérico correspondente ao salário mensal (variável SM) de um trabalhador e também leia o valor do percentual </w:t>
      </w:r>
      <w:r w:rsidRPr="005566B7">
        <w:rPr>
          <w:rFonts w:ascii="Arial" w:eastAsiaTheme="minorEastAsia" w:hAnsi="Arial" w:cs="Arial"/>
          <w:lang w:val="pt-BR"/>
        </w:rPr>
        <w:lastRenderedPageBreak/>
        <w:t>de reajuste (variável PR) a ser atribuído. Apresentar o valor do novo salário (variável NS) após o armazenamento do cálculo em memória.</w:t>
      </w:r>
    </w:p>
    <w:p w14:paraId="3FC5DED3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q. Elaborar um programa que calcule e apresente o valor do resultado da área de uma circunferência (variável A). O programa deve solicitar a entrada do valor do raio da circunferência (variável R). Para a execução deste problema, utilize a fórmula A = 3.14159265 * R².</w:t>
      </w:r>
    </w:p>
    <w:p w14:paraId="25021281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r. Em uma eleição sindical, concorreram ao cargo de presidente três candidatos (representados pelas variáveis A, B e C). Durante a apuração dos votos, foram computados votos nulos e em branco, além dos votos válidos para cada candidato. Deve ser criado um programa de computador 1 que leia a quantidade de votos válidos para cada candidato, além de ler também a quantidade de votos nulos e em branco. Ao final,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e, por último, o percentual correspondente de votos em branco em relação à quantidade de eleitores. Todos os cálculos devem ser armazenados em memória.</w:t>
      </w:r>
    </w:p>
    <w:p w14:paraId="5B8CAE23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s. Elaborar um programa que leia dois valores numéricos reais desconhecidos, representados pelas variáveis A e B. Calcular, armazenar e apresentar os resultados das quatro operações aritméticas básicas.</w:t>
      </w:r>
    </w:p>
    <w:p w14:paraId="3F01554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t. Construir um programa que calcule, armazene e apresente, em metros por segundo, o valor da velocidade de um projétil que percorre uma distância em quilômetros em um espaço de tempo em minutos. Utilize a fórmula VELOCIDADE = (DISTÂNCIA * 1000) / (TEMPO * 60).</w:t>
      </w:r>
    </w:p>
    <w:p w14:paraId="3132239F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u. Elaborar um programa de computador que calcule e apresente o valor do volume de uma esfera. Utilize a fórmula VOLUME = (4/3) * 3.14159 * (RAIO³).</w:t>
      </w:r>
    </w:p>
    <w:p w14:paraId="6B8D4A86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lastRenderedPageBreak/>
        <w:t>v. Elaborar um programa que leia dois valores numéricos inteiros, os quais devem representar a base e o expoente de uma potência. Calcular a potência, armazenar em memória o resultado calculado e apresentar o resultado obtido.</w:t>
      </w:r>
    </w:p>
    <w:p w14:paraId="2670E6A0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w. Elaborar um programa que leia uma medida em pés, calcular, armazenar e apresentar o seu valor convertido em metros, lembrando que um pé mede 0,3048 metro, ou seja, um pé é igual a 30,48 centímetros.</w:t>
      </w:r>
    </w:p>
    <w:p w14:paraId="544C49FC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x. Elaborar um programa que calcule e armazene uma raiz de base qualquer com índice qualquer.</w:t>
      </w:r>
    </w:p>
    <w:p w14:paraId="0DBF3BCA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y. Construir um programa que leia um valor numérico inteiro e apresente como resultado armazenado em memória os seus valores sucessor e antecessor.</w:t>
      </w:r>
    </w:p>
    <w:p w14:paraId="7C6575CB" w14:textId="77777777" w:rsidR="00574994" w:rsidRPr="005566B7" w:rsidRDefault="00000000">
      <w:pPr>
        <w:pStyle w:val="NormalWeb"/>
        <w:spacing w:beforeAutospacing="0" w:after="100" w:afterAutospacing="0" w:line="360" w:lineRule="auto"/>
        <w:jc w:val="both"/>
        <w:rPr>
          <w:rFonts w:ascii="Arial" w:eastAsiaTheme="minorEastAsia" w:hAnsi="Arial" w:cs="Arial"/>
          <w:lang w:val="pt-BR"/>
        </w:rPr>
      </w:pPr>
      <w:r w:rsidRPr="005566B7">
        <w:rPr>
          <w:rFonts w:ascii="Arial" w:eastAsiaTheme="minorEastAsia" w:hAnsi="Arial" w:cs="Arial"/>
          <w:lang w:val="pt-BR"/>
        </w:rPr>
        <w:t>z. Ler dois valores numéricos inteiros (representados pelas variáveis A e B) e apresentar o resultado inteiro do quadrado da divisão do valor da variável A em relação ao valor da variável B, armazenado em memória.</w:t>
      </w:r>
    </w:p>
    <w:p w14:paraId="5B64DC8A" w14:textId="77777777" w:rsidR="00574994" w:rsidRPr="005566B7" w:rsidRDefault="0057499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76D7445" w14:textId="77777777" w:rsidR="00574994" w:rsidRDefault="00574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749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F7019F"/>
    <w:multiLevelType w:val="singleLevel"/>
    <w:tmpl w:val="9CF7019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9D7F4E25"/>
    <w:multiLevelType w:val="singleLevel"/>
    <w:tmpl w:val="9D7F4E25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B5FC28B2"/>
    <w:multiLevelType w:val="singleLevel"/>
    <w:tmpl w:val="B5FC28B2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B70EBDE8"/>
    <w:multiLevelType w:val="singleLevel"/>
    <w:tmpl w:val="B70EBDE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7AA3AAB"/>
    <w:multiLevelType w:val="singleLevel"/>
    <w:tmpl w:val="F7AA3AAB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0CB35B79"/>
    <w:multiLevelType w:val="multilevel"/>
    <w:tmpl w:val="0CB35B79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E51"/>
    <w:multiLevelType w:val="hybridMultilevel"/>
    <w:tmpl w:val="9404C9D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4BBF"/>
    <w:multiLevelType w:val="hybridMultilevel"/>
    <w:tmpl w:val="6B86800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D18DB"/>
    <w:multiLevelType w:val="multilevel"/>
    <w:tmpl w:val="541D18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D38D7"/>
    <w:multiLevelType w:val="singleLevel"/>
    <w:tmpl w:val="7DFD38D7"/>
    <w:lvl w:ilvl="0">
      <w:start w:val="1"/>
      <w:numFmt w:val="decimal"/>
      <w:suff w:val="space"/>
      <w:lvlText w:val="%1."/>
      <w:lvlJc w:val="left"/>
    </w:lvl>
  </w:abstractNum>
  <w:num w:numId="1" w16cid:durableId="641732774">
    <w:abstractNumId w:val="3"/>
  </w:num>
  <w:num w:numId="2" w16cid:durableId="1838225960">
    <w:abstractNumId w:val="0"/>
  </w:num>
  <w:num w:numId="3" w16cid:durableId="1294024906">
    <w:abstractNumId w:val="1"/>
  </w:num>
  <w:num w:numId="4" w16cid:durableId="1134568558">
    <w:abstractNumId w:val="4"/>
  </w:num>
  <w:num w:numId="5" w16cid:durableId="461769373">
    <w:abstractNumId w:val="2"/>
  </w:num>
  <w:num w:numId="6" w16cid:durableId="556167550">
    <w:abstractNumId w:val="5"/>
  </w:num>
  <w:num w:numId="7" w16cid:durableId="435712076">
    <w:abstractNumId w:val="8"/>
  </w:num>
  <w:num w:numId="8" w16cid:durableId="1888492279">
    <w:abstractNumId w:val="9"/>
  </w:num>
  <w:num w:numId="9" w16cid:durableId="532692787">
    <w:abstractNumId w:val="6"/>
  </w:num>
  <w:num w:numId="10" w16cid:durableId="200431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A532AC"/>
    <w:rsid w:val="AAFFF7D9"/>
    <w:rsid w:val="E1F3BB4B"/>
    <w:rsid w:val="EA7E6704"/>
    <w:rsid w:val="F6A532AC"/>
    <w:rsid w:val="FFE652F2"/>
    <w:rsid w:val="FFFE55FD"/>
    <w:rsid w:val="000909F7"/>
    <w:rsid w:val="000915C0"/>
    <w:rsid w:val="000F2E78"/>
    <w:rsid w:val="001347A1"/>
    <w:rsid w:val="0026234A"/>
    <w:rsid w:val="003E0B5C"/>
    <w:rsid w:val="003F4218"/>
    <w:rsid w:val="005566B7"/>
    <w:rsid w:val="00574994"/>
    <w:rsid w:val="008A3960"/>
    <w:rsid w:val="00975430"/>
    <w:rsid w:val="00A53355"/>
    <w:rsid w:val="00C02CD0"/>
    <w:rsid w:val="00C13074"/>
    <w:rsid w:val="00CE66CB"/>
    <w:rsid w:val="00E165C9"/>
    <w:rsid w:val="00E75FF5"/>
    <w:rsid w:val="39BFDFCE"/>
    <w:rsid w:val="4AEE08AA"/>
    <w:rsid w:val="7AF3C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74847"/>
  <w15:docId w15:val="{6FD420AC-779A-4595-978C-E19629C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B5C"/>
    <w:rPr>
      <w:rFonts w:asciiTheme="minorHAnsi" w:eastAsiaTheme="minorEastAsia" w:hAnsiTheme="minorHAnsi" w:cstheme="minorBidi"/>
      <w:lang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paragraph" w:styleId="PargrafodaLista">
    <w:name w:val="List Paragraph"/>
    <w:basedOn w:val="Normal"/>
    <w:uiPriority w:val="99"/>
    <w:unhideWhenUsed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1980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Coelho</cp:lastModifiedBy>
  <cp:revision>7</cp:revision>
  <dcterms:created xsi:type="dcterms:W3CDTF">2025-03-22T21:27:00Z</dcterms:created>
  <dcterms:modified xsi:type="dcterms:W3CDTF">2025-04-01T12:21:00Z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