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0BA0D" w14:textId="019983B3" w:rsidR="00230CBA" w:rsidRDefault="009D7F8F">
      <w:hyperlink r:id="rId4" w:history="1">
        <w:r w:rsidRPr="0035376B">
          <w:rPr>
            <w:rStyle w:val="Hyperlink"/>
          </w:rPr>
          <w:t>https://trello.com/invite/b/684b85ed6b2dfefe272bd066/ATTIbedb2535e883ed55732eacf297241e1e2A9559D5/carlos-julio</w:t>
        </w:r>
      </w:hyperlink>
      <w:r>
        <w:br/>
      </w:r>
      <w:r>
        <w:br/>
      </w:r>
      <w:r>
        <w:br/>
      </w:r>
    </w:p>
    <w:sectPr w:rsidR="0023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52"/>
    <w:rsid w:val="001E43BA"/>
    <w:rsid w:val="00230CBA"/>
    <w:rsid w:val="002E7052"/>
    <w:rsid w:val="003A6515"/>
    <w:rsid w:val="009D7F8F"/>
    <w:rsid w:val="00AC7224"/>
    <w:rsid w:val="00D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F8E8"/>
  <w15:chartTrackingRefBased/>
  <w15:docId w15:val="{6592ECE8-5697-4579-A80B-66C9B894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0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7F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684b85ed6b2dfefe272bd066/ATTIbedb2535e883ed55732eacf297241e1e2A9559D5/carlos-ju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Caicedo Trujillo</dc:creator>
  <cp:keywords/>
  <dc:description/>
  <cp:lastModifiedBy>Daniel Caicedo Trujillo</cp:lastModifiedBy>
  <cp:revision>2</cp:revision>
  <dcterms:created xsi:type="dcterms:W3CDTF">2025-06-13T03:06:00Z</dcterms:created>
  <dcterms:modified xsi:type="dcterms:W3CDTF">2025-06-13T03:15:00Z</dcterms:modified>
</cp:coreProperties>
</file>