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5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0"/>
          <w:shd w:fill="auto" w:val="clear"/>
        </w:rPr>
        <w:t xml:space="preserve">DOCUMENTACIÓ EXMANE UF3 M9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5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Estructura: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He cambiat la estructura del html per poder adaptarla a les meves necesitats.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Als ancors &lt;a&gt; he ficat target="_blank" per a que s'obri en un altre pestaña y no perdin de vista la nostra página.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Tant a l'article 1 com 2 en comptes de ficar una taula per la informació he fet llistes per una millor accesibilitat.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A la llista de l'article 2 he ficat &lt;ol&gt; per donar a entendre un apartat dins de la llista.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Estils: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He ficat un apartat de l'imatge al costat del text al primer article per una millor estética y visibilitat de la página.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He fet del botó final algo més estetic amb una animació per millor usabilitat y estética.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Tota la distribució de la página esta orientada per una millo llegibilitat, estética y usabilitat de la web.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