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C652C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352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48050DA1" wp14:editId="04E8AE50">
                <wp:simplePos x="0" y="0"/>
                <wp:positionH relativeFrom="page">
                  <wp:posOffset>314325</wp:posOffset>
                </wp:positionH>
                <wp:positionV relativeFrom="page">
                  <wp:posOffset>752475</wp:posOffset>
                </wp:positionV>
                <wp:extent cx="0" cy="9187815"/>
                <wp:effectExtent l="19050" t="19050" r="19050" b="22860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7815"/>
                        </a:xfrm>
                        <a:prstGeom prst="line">
                          <a:avLst/>
                        </a:prstGeom>
                        <a:noFill/>
                        <a:ln w="37043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69F5A0" id="Прямая соединительная линия 1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.75pt,59.25pt" to="24.75pt,7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" o:allowincell="f" strokecolor="#231f20" strokeweight="1.029mm">
                <w10:wrap anchorx="page" anchory="page"/>
              </v:line>
            </w:pict>
          </mc:Fallback>
        </mc:AlternateContent>
      </w: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6D73D7DA" wp14:editId="102CA728">
                <wp:simplePos x="0" y="0"/>
                <wp:positionH relativeFrom="page">
                  <wp:posOffset>7242810</wp:posOffset>
                </wp:positionH>
                <wp:positionV relativeFrom="page">
                  <wp:posOffset>752475</wp:posOffset>
                </wp:positionV>
                <wp:extent cx="0" cy="9187815"/>
                <wp:effectExtent l="22860" t="19050" r="24765" b="22860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7815"/>
                        </a:xfrm>
                        <a:prstGeom prst="line">
                          <a:avLst/>
                        </a:prstGeom>
                        <a:noFill/>
                        <a:ln w="37032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4A0769" id="Прямая соединительная линия 10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0.3pt,59.25pt" to="570.3pt,7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" o:allowincell="f" strokecolor="#231f20" strokeweight="1.0287mm">
                <w10:wrap anchorx="page" anchory="page"/>
              </v:line>
            </w:pict>
          </mc:Fallback>
        </mc:AlternateContent>
      </w: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1C155ECF" wp14:editId="7AE2E44B">
                <wp:simplePos x="0" y="0"/>
                <wp:positionH relativeFrom="page">
                  <wp:posOffset>295910</wp:posOffset>
                </wp:positionH>
                <wp:positionV relativeFrom="page">
                  <wp:posOffset>770890</wp:posOffset>
                </wp:positionV>
                <wp:extent cx="6965950" cy="0"/>
                <wp:effectExtent l="19685" t="27940" r="24765" b="19685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5950" cy="0"/>
                        </a:xfrm>
                        <a:prstGeom prst="line">
                          <a:avLst/>
                        </a:prstGeom>
                        <a:noFill/>
                        <a:ln w="3704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01615A" id="Прямая соединительная линия 9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.3pt,60.7pt" to="571.8pt,6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" o:allowincell="f" strokecolor="#231f20" strokeweight="1.029mm">
                <w10:wrap anchorx="page" anchory="page"/>
              </v:line>
            </w:pict>
          </mc:Fallback>
        </mc:AlternateContent>
      </w: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6D5CFAD1" wp14:editId="230F2195">
                <wp:simplePos x="0" y="0"/>
                <wp:positionH relativeFrom="page">
                  <wp:posOffset>342265</wp:posOffset>
                </wp:positionH>
                <wp:positionV relativeFrom="page">
                  <wp:posOffset>802640</wp:posOffset>
                </wp:positionV>
                <wp:extent cx="6873240" cy="0"/>
                <wp:effectExtent l="8890" t="12065" r="13970" b="6985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324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C3AC43" id="Прямая соединительная линия 8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95pt,63.2pt" to="568.15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" o:allowincell="f" strokecolor="#231f20" strokeweight=".7pt">
                <w10:wrap anchorx="page" anchory="page"/>
              </v:line>
            </w:pict>
          </mc:Fallback>
        </mc:AlternateContent>
      </w: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16881C23" wp14:editId="7EAC175E">
                <wp:simplePos x="0" y="0"/>
                <wp:positionH relativeFrom="page">
                  <wp:posOffset>337820</wp:posOffset>
                </wp:positionH>
                <wp:positionV relativeFrom="page">
                  <wp:posOffset>807085</wp:posOffset>
                </wp:positionV>
                <wp:extent cx="0" cy="9095740"/>
                <wp:effectExtent l="13970" t="6985" r="5080" b="12700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D8C635" id="Прямая соединительная линия 7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6pt,63.55pt" to="26.6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" o:allowincell="f" strokecolor="white" strokeweight=".7pt">
                <w10:wrap anchorx="page" anchory="page"/>
              </v:line>
            </w:pict>
          </mc:Fallback>
        </mc:AlternateContent>
      </w: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2B097B3E" wp14:editId="25C9CA5F">
                <wp:simplePos x="0" y="0"/>
                <wp:positionH relativeFrom="page">
                  <wp:posOffset>346710</wp:posOffset>
                </wp:positionH>
                <wp:positionV relativeFrom="page">
                  <wp:posOffset>798195</wp:posOffset>
                </wp:positionV>
                <wp:extent cx="0" cy="9095740"/>
                <wp:effectExtent l="13335" t="7620" r="5715" b="12065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FB62AE" id="Прямая соединительная линия 6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.3pt,62.85pt" to="27.3pt,7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" o:allowincell="f" strokecolor="#231f20" strokeweight=".24692mm">
                <w10:wrap anchorx="page" anchory="page"/>
              </v:line>
            </w:pict>
          </mc:Fallback>
        </mc:AlternateContent>
      </w: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496577FA" wp14:editId="54B88703">
                <wp:simplePos x="0" y="0"/>
                <wp:positionH relativeFrom="page">
                  <wp:posOffset>295910</wp:posOffset>
                </wp:positionH>
                <wp:positionV relativeFrom="page">
                  <wp:posOffset>9921240</wp:posOffset>
                </wp:positionV>
                <wp:extent cx="6965950" cy="0"/>
                <wp:effectExtent l="19685" t="24765" r="24765" b="22860"/>
                <wp:wrapNone/>
                <wp:docPr id="2028924798" name="Прямая соединительная линия 2028924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5950" cy="0"/>
                        </a:xfrm>
                        <a:prstGeom prst="line">
                          <a:avLst/>
                        </a:prstGeom>
                        <a:noFill/>
                        <a:ln w="37047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DCB1F4" id="Прямая соединительная линия 2028924798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.3pt,781.2pt" to="571.8pt,7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" o:allowincell="f" strokecolor="#231f20" strokeweight="1.0291mm">
                <w10:wrap anchorx="page" anchory="page"/>
              </v:line>
            </w:pict>
          </mc:Fallback>
        </mc:AlternateContent>
      </w: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46206C16" wp14:editId="64DF5458">
                <wp:simplePos x="0" y="0"/>
                <wp:positionH relativeFrom="page">
                  <wp:posOffset>342265</wp:posOffset>
                </wp:positionH>
                <wp:positionV relativeFrom="page">
                  <wp:posOffset>9889490</wp:posOffset>
                </wp:positionV>
                <wp:extent cx="6873240" cy="0"/>
                <wp:effectExtent l="8890" t="12065" r="13970" b="6985"/>
                <wp:wrapNone/>
                <wp:docPr id="1855220842" name="Прямая соединительная линия 1855220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324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C24F2C" id="Прямая соединительная линия 1855220842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95pt,778.7pt" to="568.15pt,77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" o:allowincell="f" strokecolor="#231f20" strokeweight=".7pt">
                <w10:wrap anchorx="page" anchory="page"/>
              </v:line>
            </w:pict>
          </mc:Fallback>
        </mc:AlternateContent>
      </w: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66B39154" wp14:editId="11DB29CC">
                <wp:simplePos x="0" y="0"/>
                <wp:positionH relativeFrom="page">
                  <wp:posOffset>7219950</wp:posOffset>
                </wp:positionH>
                <wp:positionV relativeFrom="page">
                  <wp:posOffset>807085</wp:posOffset>
                </wp:positionV>
                <wp:extent cx="0" cy="9095740"/>
                <wp:effectExtent l="9525" t="6985" r="9525" b="12700"/>
                <wp:wrapNone/>
                <wp:docPr id="1693004020" name="Прямая соединительная линия 1693004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32BBDA" id="Прямая соединительная линия 1693004020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8.5pt,63.55pt" to="568.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" o:allowincell="f" strokecolor="white" strokeweight=".7pt">
                <w10:wrap anchorx="page" anchory="page"/>
              </v:line>
            </w:pict>
          </mc:Fallback>
        </mc:AlternateContent>
      </w: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1FDF2844" wp14:editId="4F18722C">
                <wp:simplePos x="0" y="0"/>
                <wp:positionH relativeFrom="page">
                  <wp:posOffset>7211060</wp:posOffset>
                </wp:positionH>
                <wp:positionV relativeFrom="page">
                  <wp:posOffset>798195</wp:posOffset>
                </wp:positionV>
                <wp:extent cx="0" cy="9095740"/>
                <wp:effectExtent l="10160" t="7620" r="8890" b="12065"/>
                <wp:wrapNone/>
                <wp:docPr id="1959362103" name="Прямая соединительная линия 1959362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75EDFD" id="Прямая соединительная линия 1959362103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7.8pt,62.85pt" to="567.8pt,7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" o:allowincell="f" strokecolor="#231f20" strokeweight=".24692mm">
                <w10:wrap anchorx="page" anchory="page"/>
              </v:line>
            </w:pict>
          </mc:Fallback>
        </mc:AlternateContent>
      </w:r>
    </w:p>
    <w:p w14:paraId="70D2176F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46D9DDFB" w14:textId="77777777" w:rsidR="00F76A66" w:rsidRPr="00F76A66" w:rsidRDefault="00F76A66" w:rsidP="00F76A66">
      <w:pPr>
        <w:widowControl w:val="0"/>
        <w:overflowPunct w:val="0"/>
        <w:autoSpaceDE w:val="0"/>
        <w:autoSpaceDN w:val="0"/>
        <w:adjustRightInd w:val="0"/>
        <w:spacing w:after="0" w:line="264" w:lineRule="auto"/>
        <w:ind w:left="2000" w:right="200" w:hanging="2773"/>
        <w:rPr>
          <w:rFonts w:ascii="Times New Roman" w:eastAsia="Calibri" w:hAnsi="Times New Roman" w:cs="Calibri"/>
          <w:b/>
          <w:bCs/>
          <w:color w:val="000000" w:themeColor="text1"/>
          <w:sz w:val="31"/>
          <w:szCs w:val="31"/>
          <w:lang w:eastAsia="ru-RU"/>
        </w:rPr>
      </w:pPr>
      <w:r w:rsidRPr="00F76A66">
        <w:rPr>
          <w:rFonts w:ascii="Times New Roman" w:eastAsia="Calibri" w:hAnsi="Times New Roman" w:cs="Calibri"/>
          <w:b/>
          <w:bCs/>
          <w:color w:val="000000" w:themeColor="text1"/>
          <w:sz w:val="31"/>
          <w:szCs w:val="31"/>
          <w:lang w:eastAsia="ru-RU"/>
        </w:rPr>
        <w:t xml:space="preserve">МОСКОВСКИЙ ГОСУДАРСТВЕННЫЙ ТЕХНИЧЕСКИЙ УНИВЕРСИТЕТ </w:t>
      </w:r>
    </w:p>
    <w:p w14:paraId="2F25CC50" w14:textId="77777777" w:rsidR="00F76A66" w:rsidRPr="00F76A66" w:rsidRDefault="00F76A66" w:rsidP="00F76A66">
      <w:pPr>
        <w:widowControl w:val="0"/>
        <w:overflowPunct w:val="0"/>
        <w:autoSpaceDE w:val="0"/>
        <w:autoSpaceDN w:val="0"/>
        <w:adjustRightInd w:val="0"/>
        <w:spacing w:after="0" w:line="264" w:lineRule="auto"/>
        <w:ind w:left="1701" w:right="200" w:firstLine="142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  <w:r w:rsidRPr="00F76A66">
        <w:rPr>
          <w:rFonts w:ascii="Times New Roman" w:eastAsia="Calibri" w:hAnsi="Times New Roman" w:cs="Calibri"/>
          <w:b/>
          <w:bCs/>
          <w:color w:val="000000" w:themeColor="text1"/>
          <w:sz w:val="31"/>
          <w:szCs w:val="31"/>
          <w:lang w:eastAsia="ru-RU"/>
        </w:rPr>
        <w:t>им. Н.Э. БАУМАНА</w:t>
      </w:r>
    </w:p>
    <w:p w14:paraId="581BE2A4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40D295A7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69C40CF8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3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2132761D" w14:textId="77777777" w:rsidR="00F76A66" w:rsidRPr="00F76A66" w:rsidRDefault="00F76A66" w:rsidP="00F76A66">
      <w:pPr>
        <w:widowControl w:val="0"/>
        <w:overflowPunct w:val="0"/>
        <w:autoSpaceDE w:val="0"/>
        <w:autoSpaceDN w:val="0"/>
        <w:adjustRightInd w:val="0"/>
        <w:spacing w:after="0" w:line="275" w:lineRule="auto"/>
        <w:ind w:left="660" w:right="1580" w:hanging="40"/>
        <w:rPr>
          <w:rFonts w:ascii="Times New Roman" w:eastAsia="Calibri" w:hAnsi="Times New Roman" w:cs="Calibri"/>
          <w:color w:val="000000" w:themeColor="text1"/>
          <w:sz w:val="27"/>
          <w:szCs w:val="27"/>
          <w:lang w:eastAsia="ru-RU"/>
        </w:rPr>
      </w:pPr>
      <w:r w:rsidRPr="00F76A66">
        <w:rPr>
          <w:rFonts w:ascii="Times New Roman" w:eastAsia="Calibri" w:hAnsi="Times New Roman" w:cs="Calibri"/>
          <w:color w:val="000000" w:themeColor="text1"/>
          <w:sz w:val="27"/>
          <w:szCs w:val="27"/>
          <w:lang w:eastAsia="ru-RU"/>
        </w:rPr>
        <w:t>Факультет: Информатика и системы управления Кафедра: Информационная безопасность (ИУ8)</w:t>
      </w:r>
    </w:p>
    <w:p w14:paraId="27E9FF38" w14:textId="77777777" w:rsidR="00F76A66" w:rsidRPr="00F76A66" w:rsidRDefault="00F76A66" w:rsidP="00F76A66">
      <w:pPr>
        <w:widowControl w:val="0"/>
        <w:overflowPunct w:val="0"/>
        <w:autoSpaceDE w:val="0"/>
        <w:autoSpaceDN w:val="0"/>
        <w:adjustRightInd w:val="0"/>
        <w:spacing w:after="0" w:line="275" w:lineRule="auto"/>
        <w:ind w:left="660" w:right="1580" w:hanging="40"/>
        <w:rPr>
          <w:rFonts w:ascii="Times New Roman" w:eastAsia="Calibri" w:hAnsi="Times New Roman" w:cs="Calibri"/>
          <w:color w:val="000000" w:themeColor="text1"/>
          <w:sz w:val="27"/>
          <w:szCs w:val="27"/>
          <w:lang w:eastAsia="ru-RU"/>
        </w:rPr>
      </w:pPr>
    </w:p>
    <w:p w14:paraId="56F0C229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6D558F49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0666CF0C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3121A5A6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72DCA42C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15932825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4977C62B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12FA3857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2450177B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1358C66C" w14:textId="57CAB955" w:rsidR="00E8264B" w:rsidRPr="00E8264B" w:rsidRDefault="00E8264B" w:rsidP="00E8264B">
      <w:pPr>
        <w:widowControl w:val="0"/>
        <w:overflowPunct w:val="0"/>
        <w:autoSpaceDE w:val="0"/>
        <w:autoSpaceDN w:val="0"/>
        <w:adjustRightInd w:val="0"/>
        <w:spacing w:after="0" w:line="292" w:lineRule="auto"/>
        <w:ind w:left="-567" w:right="610" w:firstLine="141"/>
        <w:jc w:val="center"/>
        <w:rPr>
          <w:rFonts w:ascii="Times New Roman" w:eastAsia="Calibri" w:hAnsi="Times New Roman" w:cs="Calibri"/>
          <w:b/>
          <w:bCs/>
          <w:color w:val="000000" w:themeColor="text1"/>
          <w:sz w:val="34"/>
          <w:szCs w:val="34"/>
          <w:lang w:eastAsia="ru-RU"/>
        </w:rPr>
      </w:pPr>
      <w:r w:rsidRPr="00E8264B">
        <w:rPr>
          <w:rFonts w:ascii="Times New Roman" w:eastAsia="Calibri" w:hAnsi="Times New Roman" w:cs="Calibri"/>
          <w:b/>
          <w:bCs/>
          <w:color w:val="000000" w:themeColor="text1"/>
          <w:sz w:val="34"/>
          <w:szCs w:val="34"/>
          <w:lang w:eastAsia="ru-RU"/>
        </w:rPr>
        <w:t>ЦИФРОВАЯ ОБРАБОТКА СИГНАЛОВ И ИЗОБРАЖЕНИЙ</w:t>
      </w:r>
    </w:p>
    <w:p w14:paraId="2FA1942A" w14:textId="4FC0CDB6" w:rsidR="00F76A66" w:rsidRPr="00F76A66" w:rsidRDefault="00F76A66" w:rsidP="00F76A66">
      <w:pPr>
        <w:widowControl w:val="0"/>
        <w:overflowPunct w:val="0"/>
        <w:autoSpaceDE w:val="0"/>
        <w:autoSpaceDN w:val="0"/>
        <w:adjustRightInd w:val="0"/>
        <w:spacing w:after="0" w:line="292" w:lineRule="auto"/>
        <w:ind w:left="-567" w:right="610" w:firstLine="141"/>
        <w:jc w:val="center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64BDD7DD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620F137F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72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776BE3A6" w14:textId="490490BF" w:rsidR="00F76A66" w:rsidRPr="004C49AB" w:rsidRDefault="00F76A66" w:rsidP="000A351E">
      <w:pPr>
        <w:widowControl w:val="0"/>
        <w:autoSpaceDE w:val="0"/>
        <w:autoSpaceDN w:val="0"/>
        <w:adjustRightInd w:val="0"/>
        <w:spacing w:after="0" w:line="240" w:lineRule="auto"/>
        <w:ind w:left="720"/>
        <w:jc w:val="center"/>
        <w:rPr>
          <w:rFonts w:ascii="Times New Roman" w:eastAsia="Calibri" w:hAnsi="Times New Roman" w:cs="Calibri"/>
          <w:color w:val="000000" w:themeColor="text1"/>
          <w:sz w:val="32"/>
          <w:szCs w:val="32"/>
          <w:lang w:eastAsia="ru-RU"/>
        </w:rPr>
      </w:pPr>
      <w:r w:rsidRPr="004C49AB">
        <w:rPr>
          <w:rFonts w:ascii="Times New Roman" w:eastAsia="Calibri" w:hAnsi="Times New Roman" w:cs="Calibri"/>
          <w:b/>
          <w:bCs/>
          <w:color w:val="000000" w:themeColor="text1"/>
          <w:sz w:val="32"/>
          <w:szCs w:val="32"/>
          <w:lang w:eastAsia="ru-RU"/>
        </w:rPr>
        <w:t>Лабораторная работа на тему:</w:t>
      </w:r>
    </w:p>
    <w:p w14:paraId="01094275" w14:textId="77777777" w:rsidR="00F76A66" w:rsidRPr="004C49AB" w:rsidRDefault="00F76A66" w:rsidP="000A351E">
      <w:pPr>
        <w:widowControl w:val="0"/>
        <w:autoSpaceDE w:val="0"/>
        <w:autoSpaceDN w:val="0"/>
        <w:adjustRightInd w:val="0"/>
        <w:spacing w:after="0" w:line="46" w:lineRule="exact"/>
        <w:jc w:val="center"/>
        <w:rPr>
          <w:rFonts w:ascii="Times New Roman" w:eastAsia="Calibri" w:hAnsi="Times New Roman" w:cs="Calibri"/>
          <w:b/>
          <w:bCs/>
          <w:color w:val="000000" w:themeColor="text1"/>
          <w:sz w:val="32"/>
          <w:szCs w:val="32"/>
          <w:lang w:eastAsia="ru-RU"/>
        </w:rPr>
      </w:pPr>
    </w:p>
    <w:p w14:paraId="547EC069" w14:textId="7B5A94D6" w:rsidR="00F76A66" w:rsidRPr="004C49AB" w:rsidRDefault="00F3788E" w:rsidP="000A35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Calibri"/>
          <w:color w:val="000000" w:themeColor="text1"/>
          <w:sz w:val="32"/>
          <w:szCs w:val="32"/>
          <w:lang w:eastAsia="ru-RU"/>
        </w:rPr>
      </w:pPr>
      <w:r>
        <w:rPr>
          <w:rFonts w:ascii="Times New Roman" w:eastAsia="Calibri" w:hAnsi="Times New Roman" w:cs="Calibri"/>
          <w:color w:val="000000"/>
          <w:sz w:val="32"/>
          <w:szCs w:val="32"/>
          <w:lang w:eastAsia="ru-RU"/>
        </w:rPr>
        <w:t>О</w:t>
      </w:r>
      <w:r w:rsidR="005D5BBE" w:rsidRPr="004C49AB">
        <w:rPr>
          <w:rFonts w:ascii="Times New Roman" w:eastAsia="Calibri" w:hAnsi="Times New Roman" w:cs="Calibri"/>
          <w:color w:val="000000"/>
          <w:sz w:val="32"/>
          <w:szCs w:val="32"/>
          <w:lang w:eastAsia="ru-RU"/>
        </w:rPr>
        <w:t>дномерн</w:t>
      </w:r>
      <w:r>
        <w:rPr>
          <w:rFonts w:ascii="Times New Roman" w:eastAsia="Calibri" w:hAnsi="Times New Roman" w:cs="Calibri"/>
          <w:color w:val="000000"/>
          <w:sz w:val="32"/>
          <w:szCs w:val="32"/>
          <w:lang w:eastAsia="ru-RU"/>
        </w:rPr>
        <w:t>ое</w:t>
      </w:r>
      <w:r w:rsidR="004C499C" w:rsidRPr="00981CA4">
        <w:rPr>
          <w:rFonts w:ascii="Times New Roman" w:eastAsia="Calibri" w:hAnsi="Times New Roman" w:cs="Calibri"/>
          <w:color w:val="000000"/>
          <w:sz w:val="32"/>
          <w:szCs w:val="32"/>
          <w:lang w:eastAsia="ru-RU"/>
        </w:rPr>
        <w:t xml:space="preserve"> </w:t>
      </w:r>
      <w:r w:rsidR="004C499C" w:rsidRPr="004C499C">
        <w:rPr>
          <w:rFonts w:ascii="Times New Roman" w:eastAsia="Calibri" w:hAnsi="Times New Roman" w:cs="Calibri"/>
          <w:color w:val="000000"/>
          <w:sz w:val="32"/>
          <w:szCs w:val="32"/>
          <w:lang w:eastAsia="ru-RU"/>
        </w:rPr>
        <w:t>(</w:t>
      </w:r>
      <w:r w:rsidR="004C499C" w:rsidRPr="00981CA4">
        <w:rPr>
          <w:rFonts w:ascii="Times New Roman" w:eastAsia="Calibri" w:hAnsi="Times New Roman" w:cs="Calibri"/>
          <w:color w:val="000000"/>
          <w:sz w:val="32"/>
          <w:szCs w:val="32"/>
          <w:lang w:eastAsia="ru-RU"/>
        </w:rPr>
        <w:t>1</w:t>
      </w:r>
      <w:r w:rsidR="004C499C" w:rsidRPr="004C499C">
        <w:rPr>
          <w:rFonts w:ascii="Times New Roman" w:eastAsia="Calibri" w:hAnsi="Times New Roman" w:cs="Calibri"/>
          <w:color w:val="000000"/>
          <w:sz w:val="32"/>
          <w:szCs w:val="32"/>
          <w:lang w:val="en-US" w:eastAsia="ru-RU"/>
        </w:rPr>
        <w:t>D</w:t>
      </w:r>
      <w:r w:rsidR="004C499C" w:rsidRPr="004C499C">
        <w:rPr>
          <w:rFonts w:ascii="Times New Roman" w:eastAsia="Calibri" w:hAnsi="Times New Roman" w:cs="Calibri"/>
          <w:color w:val="000000"/>
          <w:sz w:val="32"/>
          <w:szCs w:val="32"/>
          <w:lang w:eastAsia="ru-RU"/>
        </w:rPr>
        <w:t>)</w:t>
      </w:r>
      <w:r>
        <w:rPr>
          <w:rFonts w:ascii="Times New Roman" w:eastAsia="Calibri" w:hAnsi="Times New Roman" w:cs="Calibri"/>
          <w:color w:val="000000"/>
          <w:sz w:val="32"/>
          <w:szCs w:val="32"/>
          <w:lang w:eastAsia="ru-RU"/>
        </w:rPr>
        <w:t xml:space="preserve"> преобразование</w:t>
      </w:r>
      <w:r w:rsidR="005D5BBE" w:rsidRPr="004C49AB">
        <w:rPr>
          <w:rFonts w:ascii="Times New Roman" w:eastAsia="Calibri" w:hAnsi="Times New Roman" w:cs="Calibri"/>
          <w:color w:val="000000"/>
          <w:sz w:val="32"/>
          <w:szCs w:val="32"/>
          <w:lang w:eastAsia="ru-RU"/>
        </w:rPr>
        <w:t xml:space="preserve"> Хаара</w:t>
      </w:r>
    </w:p>
    <w:p w14:paraId="1DA85769" w14:textId="03DCC71C" w:rsidR="00F76A66" w:rsidRPr="004C49AB" w:rsidRDefault="00F76A66" w:rsidP="000A35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Calibri"/>
          <w:color w:val="000000" w:themeColor="text1"/>
          <w:sz w:val="32"/>
          <w:szCs w:val="32"/>
          <w:lang w:eastAsia="ru-RU"/>
        </w:rPr>
      </w:pPr>
      <w:r w:rsidRPr="004C49AB">
        <w:rPr>
          <w:rFonts w:ascii="Times New Roman" w:eastAsia="Calibri" w:hAnsi="Times New Roman" w:cs="Calibri"/>
          <w:color w:val="000000" w:themeColor="text1"/>
          <w:sz w:val="32"/>
          <w:szCs w:val="32"/>
          <w:lang w:eastAsia="ru-RU"/>
        </w:rPr>
        <w:t>Вариант 1</w:t>
      </w:r>
      <w:r w:rsidR="00892273">
        <w:rPr>
          <w:rFonts w:ascii="Times New Roman" w:eastAsia="Calibri" w:hAnsi="Times New Roman" w:cs="Calibri"/>
          <w:color w:val="000000" w:themeColor="text1"/>
          <w:sz w:val="32"/>
          <w:szCs w:val="32"/>
          <w:lang w:eastAsia="ru-RU"/>
        </w:rPr>
        <w:t>2</w:t>
      </w:r>
    </w:p>
    <w:p w14:paraId="5E2E13C3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28B8F7A8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5B01BD60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6CCAE171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3E379686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759670DD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2774B47D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433CEFF5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3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13CE6DF6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40" w:lineRule="auto"/>
        <w:ind w:left="5360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  <w:r w:rsidRPr="00F76A66">
        <w:rPr>
          <w:rFonts w:ascii="Times New Roman" w:eastAsia="Calibri" w:hAnsi="Times New Roman" w:cs="Calibri"/>
          <w:b/>
          <w:bCs/>
          <w:color w:val="000000" w:themeColor="text1"/>
          <w:sz w:val="27"/>
          <w:szCs w:val="27"/>
          <w:lang w:eastAsia="ru-RU"/>
        </w:rPr>
        <w:t>Преподаватель:</w:t>
      </w:r>
    </w:p>
    <w:p w14:paraId="715D35AE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4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1F7C3A32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75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7BD14CDA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40" w:lineRule="auto"/>
        <w:ind w:left="5380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  <w:r w:rsidRPr="00F76A66">
        <w:rPr>
          <w:rFonts w:ascii="Times New Roman" w:eastAsia="Calibri" w:hAnsi="Times New Roman" w:cs="Calibri"/>
          <w:b/>
          <w:bCs/>
          <w:color w:val="000000" w:themeColor="text1"/>
          <w:sz w:val="27"/>
          <w:szCs w:val="27"/>
          <w:lang w:eastAsia="ru-RU"/>
        </w:rPr>
        <w:t>Студент</w:t>
      </w:r>
      <w:r w:rsidRPr="00F76A66">
        <w:rPr>
          <w:rFonts w:ascii="Times New Roman" w:eastAsia="Calibri" w:hAnsi="Times New Roman" w:cs="Calibri"/>
          <w:color w:val="000000" w:themeColor="text1"/>
          <w:sz w:val="27"/>
          <w:szCs w:val="27"/>
          <w:lang w:eastAsia="ru-RU"/>
        </w:rPr>
        <w:t>:</w:t>
      </w:r>
    </w:p>
    <w:p w14:paraId="277E4C58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41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43F5169D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78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2C7167DE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40" w:lineRule="auto"/>
        <w:ind w:left="5420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  <w:r w:rsidRPr="00F76A66">
        <w:rPr>
          <w:rFonts w:ascii="Times New Roman" w:eastAsia="Calibri" w:hAnsi="Times New Roman" w:cs="Calibri"/>
          <w:b/>
          <w:bCs/>
          <w:color w:val="000000" w:themeColor="text1"/>
          <w:sz w:val="27"/>
          <w:szCs w:val="27"/>
          <w:lang w:eastAsia="ru-RU"/>
        </w:rPr>
        <w:t>Группа:</w:t>
      </w:r>
    </w:p>
    <w:p w14:paraId="15AA7988" w14:textId="4DC7B130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40" w:lineRule="auto"/>
        <w:ind w:left="5420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  <w:sectPr w:rsidR="00F76A66" w:rsidRPr="00F76A66" w:rsidSect="00F76A66">
          <w:footerReference w:type="default" r:id="rId7"/>
          <w:pgSz w:w="11900" w:h="16840"/>
          <w:pgMar w:top="1440" w:right="1140" w:bottom="1440" w:left="2920" w:header="720" w:footer="720" w:gutter="0"/>
          <w:cols w:space="720" w:equalWidth="0">
            <w:col w:w="7840"/>
          </w:cols>
          <w:noEndnote/>
          <w:titlePg/>
          <w:docGrid w:linePitch="299"/>
        </w:sectPr>
      </w:pPr>
      <w:r w:rsidRPr="00F76A66">
        <w:rPr>
          <w:rFonts w:ascii="Times New Roman" w:eastAsia="Calibri" w:hAnsi="Times New Roman" w:cs="Calibri"/>
          <w:color w:val="000000" w:themeColor="text1"/>
          <w:sz w:val="27"/>
          <w:szCs w:val="27"/>
          <w:lang w:eastAsia="ru-RU"/>
        </w:rPr>
        <w:t>ИУ8-</w:t>
      </w:r>
      <w:r w:rsidR="00892273">
        <w:rPr>
          <w:rFonts w:ascii="Times New Roman" w:eastAsia="Calibri" w:hAnsi="Times New Roman" w:cs="Calibri"/>
          <w:color w:val="000000" w:themeColor="text1"/>
          <w:sz w:val="27"/>
          <w:szCs w:val="27"/>
          <w:lang w:eastAsia="ru-RU"/>
        </w:rPr>
        <w:t>3</w:t>
      </w:r>
      <w:r w:rsidRPr="00F76A66">
        <w:rPr>
          <w:rFonts w:ascii="Times New Roman" w:eastAsia="Calibri" w:hAnsi="Times New Roman" w:cs="Calibri"/>
          <w:color w:val="000000" w:themeColor="text1"/>
          <w:sz w:val="27"/>
          <w:szCs w:val="27"/>
          <w:lang w:eastAsia="ru-RU"/>
        </w:rPr>
        <w:t>2</w:t>
      </w:r>
      <w:r w:rsidR="00814F2A">
        <w:rPr>
          <w:rFonts w:ascii="Times New Roman" w:eastAsia="Calibri" w:hAnsi="Times New Roman" w:cs="Calibri"/>
          <w:color w:val="000000" w:themeColor="text1"/>
          <w:sz w:val="27"/>
          <w:szCs w:val="27"/>
          <w:lang w:eastAsia="ru-RU"/>
        </w:rPr>
        <w:t>М</w:t>
      </w:r>
    </w:p>
    <w:p w14:paraId="7115CC2A" w14:textId="48CBFA40" w:rsidR="00357E90" w:rsidRPr="00357E90" w:rsidRDefault="00F05D30" w:rsidP="00AE49F4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4B9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648659A3" w14:textId="552B3223" w:rsidR="00F05D30" w:rsidRDefault="00357E90" w:rsidP="00357E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E90">
        <w:rPr>
          <w:rFonts w:ascii="Times New Roman" w:hAnsi="Times New Roman" w:cs="Times New Roman"/>
          <w:sz w:val="28"/>
          <w:szCs w:val="28"/>
        </w:rPr>
        <w:t xml:space="preserve">Найти аналитически коэффициенты разложения и выполнить разложение функции, заданной на интервале </w:t>
      </w:r>
      <m:oMath>
        <m:r>
          <w:rPr>
            <w:rFonts w:ascii="Cambria Math" w:hAnsi="Cambria Math" w:cs="Times New Roman"/>
            <w:sz w:val="28"/>
            <w:szCs w:val="28"/>
          </w:rPr>
          <m:t>[0, 1]</m:t>
        </m:r>
      </m:oMath>
      <w:r w:rsidRPr="00357E90">
        <w:rPr>
          <w:rFonts w:ascii="Times New Roman" w:hAnsi="Times New Roman" w:cs="Times New Roman"/>
          <w:sz w:val="28"/>
          <w:szCs w:val="28"/>
        </w:rPr>
        <w:t>, вейвлетам Хаара. Выполнить проверку на приближенное выполнение равенства Парсеваля.</w:t>
      </w:r>
    </w:p>
    <w:p w14:paraId="4258835E" w14:textId="14EB7890" w:rsidR="00300EC5" w:rsidRPr="00357E90" w:rsidRDefault="00F05D30" w:rsidP="00AE49F4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5D30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2129E3E5" w14:textId="7A9D0229" w:rsidR="00300EC5" w:rsidRDefault="00357E90" w:rsidP="00F87CDC">
      <w:pPr>
        <w:rPr>
          <w:rFonts w:ascii="Times New Roman" w:eastAsiaTheme="minorEastAsia" w:hAnsi="Times New Roman" w:cs="Times New Roman"/>
          <w:b/>
          <w:bCs/>
          <w:iCs/>
          <w:sz w:val="28"/>
          <w:szCs w:val="28"/>
          <w:highlight w:val="yellow"/>
        </w:rPr>
      </w:pPr>
      <w:r w:rsidRPr="00357E90">
        <w:rPr>
          <w:rFonts w:ascii="Times New Roman" w:eastAsiaTheme="minorEastAsia" w:hAnsi="Times New Roman" w:cs="Times New Roman"/>
          <w:b/>
          <w:bCs/>
          <w:iCs/>
          <w:noProof/>
          <w:sz w:val="28"/>
          <w:szCs w:val="28"/>
        </w:rPr>
        <w:drawing>
          <wp:inline distT="0" distB="0" distL="0" distR="0" wp14:anchorId="5805BFD5" wp14:editId="6AF6CF05">
            <wp:extent cx="5866790" cy="7339288"/>
            <wp:effectExtent l="0" t="0" r="635" b="0"/>
            <wp:docPr id="206309728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422" cy="7346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AF02B" w14:textId="60D0FFB6" w:rsidR="00F624B6" w:rsidRDefault="00357E90" w:rsidP="00F87CDC">
      <w:pP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357E90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Вариант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12</w:t>
      </w:r>
    </w:p>
    <w:p w14:paraId="36EEA226" w14:textId="0A6970D7" w:rsidR="004A4FC8" w:rsidRPr="00E429B0" w:rsidRDefault="00357E90" w:rsidP="00F87CDC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+1</m:t>
              </m:r>
            </m:den>
          </m:f>
        </m:oMath>
      </m:oMathPara>
    </w:p>
    <w:p w14:paraId="7B4BA96F" w14:textId="697E8CDB" w:rsidR="002E1DB5" w:rsidRPr="001A3358" w:rsidRDefault="00AE7939" w:rsidP="00F87CDC">
      <w:pP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Ход работы</w:t>
      </w:r>
    </w:p>
    <w:p w14:paraId="16D746E6" w14:textId="373A123A" w:rsidR="00357E90" w:rsidRDefault="00357E90" w:rsidP="00775B6A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«Материнский вейвлет»: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br/>
      </w:r>
      <w:r w:rsidR="00775B6A" w:rsidRPr="00775B6A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3E6D1EFF" wp14:editId="6FFAD79D">
            <wp:extent cx="2945766" cy="2428647"/>
            <wp:effectExtent l="0" t="0" r="6985" b="0"/>
            <wp:docPr id="155926829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640" cy="244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2FC48" w14:textId="6ACACFA1" w:rsidR="00775B6A" w:rsidRPr="001A3358" w:rsidRDefault="00775B6A" w:rsidP="00775B6A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Масштабирующая функция:</w:t>
      </w:r>
    </w:p>
    <w:p w14:paraId="4E893E81" w14:textId="722CAE38" w:rsidR="00775B6A" w:rsidRPr="00A83790" w:rsidRDefault="00775B6A" w:rsidP="00775B6A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75B6A"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67190B49" wp14:editId="359D64B1">
            <wp:extent cx="2929316" cy="2238451"/>
            <wp:effectExtent l="0" t="0" r="4445" b="9525"/>
            <wp:docPr id="60137746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710" cy="2243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D0EFC" w14:textId="25F39CC7" w:rsidR="00775B6A" w:rsidRPr="00A83790" w:rsidRDefault="00775B6A" w:rsidP="00A83790">
      <w:pPr>
        <w:ind w:firstLine="708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Вейвлет-разложение по базису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(N=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=2)</m:t>
        </m:r>
      </m:oMath>
      <w:r w:rsidRPr="00775B6A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4B93DAE8" w14:textId="77777777" w:rsidR="00775B6A" w:rsidRPr="00996B52" w:rsidRDefault="00775B6A" w:rsidP="00775B6A">
      <w:p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00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00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j=0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 xml:space="preserve">, </m:t>
                  </m:r>
                </m:e>
              </m:nary>
            </m:e>
          </m:nary>
        </m:oMath>
      </m:oMathPara>
    </w:p>
    <w:p w14:paraId="5419C0BF" w14:textId="7226BCE7" w:rsidR="00775B6A" w:rsidRPr="00996B52" w:rsidRDefault="00000000" w:rsidP="00775B6A">
      <w:p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nary>
            <m:nary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= </m:t>
          </m:r>
          <m:nary>
            <m:nary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+1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arctg1-arctg0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≈-0,7854. </m:t>
          </m:r>
        </m:oMath>
      </m:oMathPara>
    </w:p>
    <w:p w14:paraId="189C1F06" w14:textId="7C64CFF6" w:rsidR="00775B6A" w:rsidRPr="00996B52" w:rsidRDefault="00000000" w:rsidP="00775B6A">
      <w:pPr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ij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nary>
            <m:nary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p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ψ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ij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(x)dx</m:t>
              </m:r>
            </m:e>
          </m:nary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nary>
            <m:nary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-j</m:t>
                  </m:r>
                </m:sup>
              </m:sSup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i+0,5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-j</m:t>
                  </m:r>
                </m:sup>
              </m:sSup>
            </m:sup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dx</m:t>
              </m:r>
            </m:e>
          </m:nary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nary>
            <m:nary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d>
                <m:d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i+0,5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-j</m:t>
                  </m:r>
                </m:sup>
              </m:sSup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i+1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-j</m:t>
                  </m:r>
                </m:sup>
              </m:sSup>
            </m:sup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dx</m:t>
              </m:r>
            </m:e>
          </m:nary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i=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0,3</m:t>
                  </m:r>
                </m:e>
              </m:ba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;j=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0,2</m:t>
                  </m:r>
                </m:e>
              </m:bar>
            </m:e>
          </m:d>
        </m:oMath>
      </m:oMathPara>
    </w:p>
    <w:p w14:paraId="4E323A6D" w14:textId="224D2DA7" w:rsidR="000E5F60" w:rsidRPr="00996B52" w:rsidRDefault="00000000" w:rsidP="00775B6A">
      <w:p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nary>
            <m:nary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0,5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+1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nary>
            <m:nary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0,5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+1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≈-0,1419;</m:t>
          </m:r>
        </m:oMath>
      </m:oMathPara>
    </w:p>
    <w:p w14:paraId="0D381A11" w14:textId="4351F3B1" w:rsidR="000E5F60" w:rsidRPr="00416B85" w:rsidRDefault="00000000" w:rsidP="00775B6A">
      <w:p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nary>
            <m:nary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0,25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+1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nary>
            <m:nary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0,25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,5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+1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≈-0,0263;</m:t>
          </m:r>
        </m:oMath>
      </m:oMathPara>
    </w:p>
    <w:p w14:paraId="336B3BD1" w14:textId="4C36B791" w:rsidR="00416B85" w:rsidRPr="00416B85" w:rsidRDefault="00000000" w:rsidP="00416B85">
      <w:p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nary>
            <m:nary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0,5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0,75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+1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nary>
            <m:nary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0,75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+1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≈-0,0379;</m:t>
          </m:r>
        </m:oMath>
      </m:oMathPara>
    </w:p>
    <w:p w14:paraId="7B2D33A6" w14:textId="715605D3" w:rsidR="00416B85" w:rsidRPr="00416B85" w:rsidRDefault="00000000" w:rsidP="00416B85">
      <w:p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nary>
            <m:nary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0,125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+1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nary>
            <m:nary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0,125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0,25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+1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≈-0,0037;</m:t>
          </m:r>
        </m:oMath>
      </m:oMathPara>
    </w:p>
    <w:p w14:paraId="4F01651F" w14:textId="7B9140D2" w:rsidR="003317FB" w:rsidRPr="00EA13EC" w:rsidRDefault="00000000" w:rsidP="003317FB">
      <w:p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nary>
            <m:nary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0,25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0,325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+1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nary>
            <m:nary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0,325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0,5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+1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≈-0,0802;</m:t>
          </m:r>
        </m:oMath>
      </m:oMathPara>
    </w:p>
    <w:p w14:paraId="79755AF1" w14:textId="08E33EC9" w:rsidR="00EA13EC" w:rsidRPr="00EA13EC" w:rsidRDefault="00000000" w:rsidP="00EA13EC">
      <w:p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nary>
            <m:nary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0,5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0,625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+1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nary>
            <m:nary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0,625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0,75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+1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≈-0,0100;</m:t>
          </m:r>
        </m:oMath>
      </m:oMathPara>
    </w:p>
    <w:p w14:paraId="5823E9B0" w14:textId="283A85B0" w:rsidR="00EA13EC" w:rsidRPr="00DC7BDC" w:rsidRDefault="00000000" w:rsidP="00EA13EC">
      <w:p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nary>
            <m:nary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0,75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0,875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+1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nary>
            <m:nary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0,875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+1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≈-0,0088.</m:t>
          </m:r>
        </m:oMath>
      </m:oMathPara>
    </w:p>
    <w:p w14:paraId="0EF9B0BA" w14:textId="25CF7767" w:rsidR="00DC7BDC" w:rsidRDefault="00DC7BDC" w:rsidP="00EA13EC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C7BDC">
        <w:rPr>
          <w:rFonts w:ascii="Times New Roman" w:eastAsiaTheme="minorEastAsia" w:hAnsi="Times New Roman" w:cs="Times New Roman"/>
          <w:iCs/>
          <w:sz w:val="24"/>
          <w:szCs w:val="24"/>
        </w:rPr>
        <w:t>Проверка (равенство Парсеваля):</w:t>
      </w:r>
    </w:p>
    <w:p w14:paraId="20BFE8C4" w14:textId="727FDAA0" w:rsidR="00DC7BDC" w:rsidRPr="00FE7427" w:rsidRDefault="00000000" w:rsidP="00EA13EC">
      <w:pPr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nary>
            <m:nary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nary>
            <m:nary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1)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u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=arctg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; x=tg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arctg(x)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+1)</m:t>
              </m:r>
            </m:den>
          </m:f>
        </m:oMath>
      </m:oMathPara>
    </w:p>
    <w:p w14:paraId="1DC38E07" w14:textId="77777777" w:rsidR="00FE7427" w:rsidRDefault="00FE7427" w:rsidP="00EA13E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Подстановка:</w:t>
      </w:r>
    </w:p>
    <w:p w14:paraId="1E90E67D" w14:textId="37E70847" w:rsidR="00FE7427" w:rsidRPr="00FE7427" w:rsidRDefault="00FE7427" w:rsidP="00EA13EC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u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=arctg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→x=tg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u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;dx=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(u)</m:t>
                  </m:r>
                </m:e>
              </m:func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du;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+1=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u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.</m:t>
          </m:r>
        </m:oMath>
      </m:oMathPara>
    </w:p>
    <w:p w14:paraId="18C9214E" w14:textId="770F78C9" w:rsidR="00247023" w:rsidRPr="00247023" w:rsidRDefault="00000000" w:rsidP="00EA13EC">
      <w:p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nary>
            <m:nary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1)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nary>
            <m:nary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4"/>
                          <w:szCs w:val="24"/>
                          <w:lang w:val="en-US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du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4"/>
                          <w:szCs w:val="24"/>
                          <w:lang w:val="en-US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u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1+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cos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2u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nary>
            <m:nary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2u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du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</m:oMath>
      </m:oMathPara>
    </w:p>
    <w:p w14:paraId="5910917C" w14:textId="4E957D59" w:rsidR="00FE7427" w:rsidRPr="00247023" w:rsidRDefault="00247023" w:rsidP="00EA13EC">
      <w:pPr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2u</m:t>
                      </m:r>
                    </m:e>
                  </m:d>
                </m:e>
              </m:func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u w:val="single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u w:val="single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u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+C</m:t>
          </m:r>
        </m:oMath>
      </m:oMathPara>
    </w:p>
    <w:p w14:paraId="2B70125F" w14:textId="24427E88" w:rsidR="00247023" w:rsidRDefault="00247023" w:rsidP="0024702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Выполняем обратную замену и производим расчёт:</w:t>
      </w:r>
    </w:p>
    <w:p w14:paraId="101EB30B" w14:textId="39449397" w:rsidR="00247023" w:rsidRPr="002B0143" w:rsidRDefault="00000000" w:rsidP="00247023">
      <w:pPr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nary>
            <m:nary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1)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π+2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≈0,6427</m:t>
          </m:r>
        </m:oMath>
      </m:oMathPara>
    </w:p>
    <w:p w14:paraId="0BAD4205" w14:textId="4C68F731" w:rsidR="00E429B0" w:rsidRPr="00812F59" w:rsidRDefault="00000000" w:rsidP="00247023">
      <w:pPr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j=0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i=0</m:t>
                  </m:r>
                </m:sub>
                <m:sup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j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-1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</m:e>
              </m:nary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≈(-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0,7854)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-1,1419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-0,0263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-0,0379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</m:oMath>
      </m:oMathPara>
    </w:p>
    <w:p w14:paraId="12EB4D5B" w14:textId="278876DC" w:rsidR="00812F59" w:rsidRDefault="00812F59" w:rsidP="00247023">
      <w:pPr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-0,0037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-0,0802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-0,0100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-0,0088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≈0,6457</m:t>
        </m:r>
      </m:oMath>
    </w:p>
    <w:p w14:paraId="7C96FD16" w14:textId="77777777" w:rsidR="002B0143" w:rsidRPr="00812F59" w:rsidRDefault="002B0143" w:rsidP="00247023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2CBFC0FE" w14:textId="6B0205C7" w:rsidR="00416B85" w:rsidRPr="00247023" w:rsidRDefault="00E429B0" w:rsidP="00416B85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57E90">
        <w:rPr>
          <w:rFonts w:ascii="Times New Roman" w:eastAsiaTheme="minorEastAsia" w:hAnsi="Times New Roman" w:cs="Times New Roman"/>
          <w:b/>
          <w:bCs/>
          <w:iCs/>
          <w:noProof/>
          <w:sz w:val="28"/>
          <w:szCs w:val="28"/>
        </w:rPr>
        <w:drawing>
          <wp:inline distT="0" distB="0" distL="0" distR="0" wp14:anchorId="47A4836D" wp14:editId="70D21E09">
            <wp:extent cx="5617417" cy="809625"/>
            <wp:effectExtent l="0" t="0" r="2540" b="0"/>
            <wp:docPr id="213943608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848" cy="811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E25DC" w14:textId="77777777" w:rsidR="00416B85" w:rsidRPr="00247023" w:rsidRDefault="00416B85" w:rsidP="00775B6A">
      <w:pPr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67F47B7" w14:textId="77777777" w:rsidR="000E5F60" w:rsidRPr="000E5F60" w:rsidRDefault="000E5F60" w:rsidP="00775B6A">
      <w:pPr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7A65F93E" w14:textId="4FA280C3" w:rsidR="00775B6A" w:rsidRDefault="00981CA4" w:rsidP="000E5F60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981CA4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34A70B09" wp14:editId="1BAE379D">
            <wp:extent cx="4762500" cy="4199451"/>
            <wp:effectExtent l="0" t="0" r="0" b="0"/>
            <wp:docPr id="210711694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127" cy="4202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F8A48" w14:textId="34B2DC09" w:rsidR="000E5F60" w:rsidRDefault="000E5F60" w:rsidP="00F87CDC">
      <w:pPr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434CF1C" w14:textId="2D870285" w:rsidR="001A3358" w:rsidRDefault="001A3358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2F788561" w14:textId="58F00CAE" w:rsidR="000E5F60" w:rsidRPr="001A3358" w:rsidRDefault="001A3358" w:rsidP="001A3358">
      <w:pPr>
        <w:jc w:val="center"/>
        <w:rPr>
          <w:rFonts w:ascii="Times New Roman" w:eastAsiaTheme="minorEastAsia" w:hAnsi="Times New Roman" w:cs="Times New Roman"/>
          <w:b/>
          <w:bCs/>
          <w:iCs/>
          <w:sz w:val="32"/>
          <w:szCs w:val="32"/>
        </w:rPr>
      </w:pPr>
      <w:r w:rsidRPr="001A3358">
        <w:rPr>
          <w:rFonts w:ascii="Times New Roman" w:eastAsiaTheme="minorEastAsia" w:hAnsi="Times New Roman" w:cs="Times New Roman"/>
          <w:b/>
          <w:bCs/>
          <w:iCs/>
          <w:sz w:val="32"/>
          <w:szCs w:val="32"/>
        </w:rPr>
        <w:lastRenderedPageBreak/>
        <w:t>Приложение А</w:t>
      </w:r>
    </w:p>
    <w:p w14:paraId="6172FD3A" w14:textId="4A78140B" w:rsidR="000E5F60" w:rsidRDefault="001A3358" w:rsidP="00F87CDC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sz w:val="28"/>
          <w:szCs w:val="28"/>
        </w:rPr>
        <w:t>Листинг 1 – Программный код для выполнения задания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F1CC4" w:rsidRPr="00024273" w14:paraId="3CA08F56" w14:textId="77777777" w:rsidTr="002F1CC4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079D9C98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import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numpy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as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np</w:t>
            </w:r>
          </w:p>
          <w:p w14:paraId="448D21AD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import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matplotlib.pyplot</w:t>
            </w:r>
            <w:proofErr w:type="spellEnd"/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as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</w:t>
            </w:r>
            <w:proofErr w:type="spellEnd"/>
          </w:p>
          <w:p w14:paraId="7551B4FF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from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scipy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import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integrate</w:t>
            </w:r>
          </w:p>
          <w:p w14:paraId="5A99A1F5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7C9C640A" w14:textId="46236050" w:rsidR="002F1CC4" w:rsidRPr="00F3788E" w:rsidRDefault="002F1CC4" w:rsidP="0010260E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def f(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x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):</w:t>
            </w:r>
          </w:p>
          <w:p w14:paraId="16B6C766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return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-1.0 / (x * x + 1.0)</w:t>
            </w:r>
          </w:p>
          <w:p w14:paraId="7D0C5FF4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5ECA13EB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compute_haar_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coefficients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target_function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levels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=3,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interval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=(</w:t>
            </w:r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0.0, 1.0)):</w:t>
            </w:r>
          </w:p>
          <w:p w14:paraId="709690DF" w14:textId="5632B82D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5B40B55E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a, b = interval</w:t>
            </w:r>
          </w:p>
          <w:p w14:paraId="5C7AC8D0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c00, _ = </w:t>
            </w:r>
            <w:proofErr w:type="spellStart"/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integrate.quad</w:t>
            </w:r>
            <w:proofErr w:type="spellEnd"/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target_function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, a, b)</w:t>
            </w:r>
          </w:p>
          <w:p w14:paraId="6D76C274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detail_coefficients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[]</w:t>
            </w:r>
          </w:p>
          <w:p w14:paraId="000ED5C1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for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level_index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in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range(levels):</w:t>
            </w:r>
          </w:p>
          <w:p w14:paraId="542AF918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level_coeffs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[]</w:t>
            </w:r>
          </w:p>
          <w:p w14:paraId="0FA2FF77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num_segments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2 **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level_index</w:t>
            </w:r>
            <w:proofErr w:type="spellEnd"/>
          </w:p>
          <w:p w14:paraId="7B2F2F00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segment_length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(b - a) /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num_segments</w:t>
            </w:r>
            <w:proofErr w:type="spellEnd"/>
          </w:p>
          <w:p w14:paraId="5C2B0ABC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   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for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segment_index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in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range(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num_segments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):</w:t>
            </w:r>
          </w:p>
          <w:p w14:paraId="7A47B253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left_start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a +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segment_index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*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segment_length</w:t>
            </w:r>
            <w:proofErr w:type="spellEnd"/>
          </w:p>
          <w:p w14:paraId="2B9106CD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        middle =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left_start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segment_length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/ 2.0</w:t>
            </w:r>
          </w:p>
          <w:p w14:paraId="75BEA8A2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right_end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left_start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segment_length</w:t>
            </w:r>
            <w:proofErr w:type="spellEnd"/>
          </w:p>
          <w:p w14:paraId="2E58379A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left_integral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_ = </w:t>
            </w:r>
            <w:proofErr w:type="spellStart"/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integrate.quad</w:t>
            </w:r>
            <w:proofErr w:type="spellEnd"/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target_function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left_start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, middle)</w:t>
            </w:r>
          </w:p>
          <w:p w14:paraId="0959E664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right_integral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_ = </w:t>
            </w:r>
            <w:proofErr w:type="spellStart"/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integrate.quad</w:t>
            </w:r>
            <w:proofErr w:type="spellEnd"/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target_function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middle,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right_end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</w:t>
            </w:r>
          </w:p>
          <w:p w14:paraId="58E83CD4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d_jk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left_integral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right_integral</w:t>
            </w:r>
            <w:proofErr w:type="spellEnd"/>
          </w:p>
          <w:p w14:paraId="60727B30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level_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coeffs.append</w:t>
            </w:r>
            <w:proofErr w:type="spellEnd"/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d_jk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</w:t>
            </w:r>
          </w:p>
          <w:p w14:paraId="22ECC90A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detail_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coefficients.append</w:t>
            </w:r>
            <w:proofErr w:type="spellEnd"/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level_coeffs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</w:t>
            </w:r>
          </w:p>
          <w:p w14:paraId="70E94DFC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return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c00,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detail_coefficients</w:t>
            </w:r>
            <w:proofErr w:type="spellEnd"/>
          </w:p>
          <w:p w14:paraId="4161B615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51928650" w14:textId="50669F4D" w:rsidR="002F1CC4" w:rsidRPr="00F3788E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reconstruct_piecewise_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average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target_function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level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interval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=(</w:t>
            </w:r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0.0, 1.0)):</w:t>
            </w:r>
          </w:p>
          <w:p w14:paraId="7D379708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a, b = interval</w:t>
            </w:r>
          </w:p>
          <w:p w14:paraId="58AA044B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num_bins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2 ** level</w:t>
            </w:r>
          </w:p>
          <w:p w14:paraId="0D738ACA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bin_length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(b - a) /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num_bins</w:t>
            </w:r>
            <w:proofErr w:type="spellEnd"/>
          </w:p>
          <w:p w14:paraId="24A01D2F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xs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np.arange</w:t>
            </w:r>
            <w:proofErr w:type="spellEnd"/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(a, b + 1e-12,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bin_length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</w:t>
            </w:r>
          </w:p>
          <w:p w14:paraId="2D8C5796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averages = []</w:t>
            </w:r>
          </w:p>
          <w:p w14:paraId="7C08E237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for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bin_index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in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range(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num_bins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):</w:t>
            </w:r>
          </w:p>
          <w:p w14:paraId="7BDB582E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    left = a +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bin_index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*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bin_length</w:t>
            </w:r>
            <w:proofErr w:type="spellEnd"/>
          </w:p>
          <w:p w14:paraId="28D2D4D3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    right = left +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bin_length</w:t>
            </w:r>
            <w:proofErr w:type="spellEnd"/>
          </w:p>
          <w:p w14:paraId="3B3B5CB9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integral_value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_ = </w:t>
            </w:r>
            <w:proofErr w:type="spellStart"/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integrate.quad</w:t>
            </w:r>
            <w:proofErr w:type="spellEnd"/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target_function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, left, right)</w:t>
            </w:r>
          </w:p>
          <w:p w14:paraId="6F60F647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averages.append</w:t>
            </w:r>
            <w:proofErr w:type="spellEnd"/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integral_value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bin_length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</w:t>
            </w:r>
          </w:p>
          <w:p w14:paraId="75D4F029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return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xs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np.array</w:t>
            </w:r>
            <w:proofErr w:type="spellEnd"/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(averages)</w:t>
            </w:r>
          </w:p>
          <w:p w14:paraId="050E442B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0F59CF0F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check_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parseval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target_function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levels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=3,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interval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=(</w:t>
            </w:r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0.0, 1.0)):</w:t>
            </w:r>
          </w:p>
          <w:p w14:paraId="4FD349D4" w14:textId="33221C7C" w:rsidR="002F1CC4" w:rsidRPr="00F3788E" w:rsidRDefault="002F1CC4" w:rsidP="0010260E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77C434C9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a, b = interval</w:t>
            </w:r>
          </w:p>
          <w:p w14:paraId="3D29FD01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integral_f_squared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_ = </w:t>
            </w:r>
            <w:proofErr w:type="spellStart"/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integrate.quad</w:t>
            </w:r>
            <w:proofErr w:type="spellEnd"/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(lambda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x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target_function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(x) ** 2, a, b)</w:t>
            </w:r>
          </w:p>
          <w:p w14:paraId="0EDBDE1E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c00,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detail_coefficients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compute_haar_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coefficients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target_function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levels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=levels,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interval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=interval)</w:t>
            </w:r>
          </w:p>
          <w:p w14:paraId="23E4D4B4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sum_of_squares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c00 * c00</w:t>
            </w:r>
          </w:p>
          <w:p w14:paraId="1CC0D2E3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for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level_coeffs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in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detail_coefficients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:</w:t>
            </w:r>
          </w:p>
          <w:p w14:paraId="2C670B9C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   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for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coeff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in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level_coeffs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:</w:t>
            </w:r>
          </w:p>
          <w:p w14:paraId="08351B8B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sum_of_squares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+=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coeff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*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coeff</w:t>
            </w:r>
            <w:proofErr w:type="spellEnd"/>
          </w:p>
          <w:p w14:paraId="786E5BFD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return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integral_f_squared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sum_of_squares</w:t>
            </w:r>
            <w:proofErr w:type="spellEnd"/>
          </w:p>
          <w:p w14:paraId="3CCBF777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6C26448E" w14:textId="77777777" w:rsidR="0010260E" w:rsidRPr="00F3788E" w:rsidRDefault="0010260E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71FB367A" w14:textId="77777777" w:rsidR="0010260E" w:rsidRPr="00F3788E" w:rsidRDefault="0010260E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77E16220" w14:textId="1320F24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lastRenderedPageBreak/>
              <w:t xml:space="preserve">def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estimate_energy_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error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target_function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levels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=3,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interval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=(</w:t>
            </w:r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0.0, 1.0)):</w:t>
            </w:r>
          </w:p>
          <w:p w14:paraId="29A29226" w14:textId="3D9E9EA6" w:rsidR="002F1CC4" w:rsidRPr="002F1CC4" w:rsidRDefault="002F1CC4" w:rsidP="0010260E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5CCD7BF1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integral_f_squared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partial_energy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check_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parseval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target_function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levels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=levels,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interval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=interval)</w:t>
            </w:r>
          </w:p>
          <w:p w14:paraId="5218B8F9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return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abs(</w:t>
            </w:r>
            <w:proofErr w:type="spellStart"/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integral_f_squared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partial_energy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</w:t>
            </w:r>
          </w:p>
          <w:p w14:paraId="197CFBEE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30D9CC5E" w14:textId="28D3107B" w:rsidR="002F1CC4" w:rsidRPr="00F3788E" w:rsidRDefault="002F1CC4" w:rsidP="0010260E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plot_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reconstruction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target_function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level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=3,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interval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=(</w:t>
            </w:r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0.0, 1.0)):</w:t>
            </w:r>
          </w:p>
          <w:p w14:paraId="6A06463D" w14:textId="77777777" w:rsidR="0010260E" w:rsidRPr="00F3788E" w:rsidRDefault="0010260E" w:rsidP="0010260E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2E820C83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a, b = interval</w:t>
            </w:r>
          </w:p>
          <w:p w14:paraId="4E26D9AD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dense_x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np.linspace</w:t>
            </w:r>
            <w:proofErr w:type="spellEnd"/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(a, b, 2001)</w:t>
            </w:r>
          </w:p>
          <w:p w14:paraId="4379A4C1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dense_y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target_function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dense_x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</w:t>
            </w:r>
          </w:p>
          <w:p w14:paraId="2CB250F6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step_x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step_values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reconstruct_piecewise_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average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target_function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, level, interval)</w:t>
            </w:r>
          </w:p>
          <w:p w14:paraId="4FD8C6D5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plt.figure</w:t>
            </w:r>
            <w:proofErr w:type="spellEnd"/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figsize</w:t>
            </w:r>
            <w:proofErr w:type="spellEnd"/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=(</w:t>
            </w:r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9, 4))</w:t>
            </w:r>
          </w:p>
          <w:p w14:paraId="4A50AE92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plt.plot</w:t>
            </w:r>
            <w:proofErr w:type="spellEnd"/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dense_x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dense_y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color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="red",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linewidth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=2.0,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label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="f(x)")</w:t>
            </w:r>
          </w:p>
          <w:p w14:paraId="14460509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plt.step</w:t>
            </w:r>
            <w:proofErr w:type="spellEnd"/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step_x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np.r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_[</w:t>
            </w:r>
            <w:proofErr w:type="spellStart"/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step_values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step_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values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[</w:t>
            </w:r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-1]],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where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="post",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color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="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royalblue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",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linewidth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=1.8,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label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=f"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Аппрокс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. V_{level-1}")</w:t>
            </w:r>
          </w:p>
          <w:p w14:paraId="5D3BF69F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for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k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in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range(</w:t>
            </w:r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2 ** level + 1):</w:t>
            </w:r>
          </w:p>
          <w:p w14:paraId="60710F1F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xk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a + (b - a) * k / (2 ** level)</w:t>
            </w:r>
          </w:p>
          <w:p w14:paraId="6C5DFE89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plt.axvline</w:t>
            </w:r>
            <w:proofErr w:type="spellEnd"/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xk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color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="#32cd32",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alpha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=0.6,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linewidth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=1.0)</w:t>
            </w:r>
          </w:p>
          <w:p w14:paraId="6CFACBA6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plt.axhline</w:t>
            </w:r>
            <w:proofErr w:type="spellEnd"/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(0.0,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color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="#888",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linewidth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=0.8)</w:t>
            </w:r>
          </w:p>
          <w:p w14:paraId="6C637F23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plt.xlim</w:t>
            </w:r>
            <w:proofErr w:type="spellEnd"/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(a, b)</w:t>
            </w:r>
          </w:p>
          <w:p w14:paraId="401147D8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plt.grid</w:t>
            </w:r>
            <w:proofErr w:type="spellEnd"/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(True, </w:t>
            </w:r>
            <w:proofErr w:type="spellStart"/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linestyle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=":",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linewidth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=0.6)</w:t>
            </w:r>
          </w:p>
          <w:p w14:paraId="71FDF31F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plt.legend</w:t>
            </w:r>
            <w:proofErr w:type="spellEnd"/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()</w:t>
            </w:r>
          </w:p>
          <w:p w14:paraId="3664DB4E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plt.tight</w:t>
            </w:r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_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layout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</w:t>
            </w:r>
          </w:p>
          <w:p w14:paraId="563E20AB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plt.title</w:t>
            </w:r>
            <w:proofErr w:type="spellEnd"/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("Разложение Хаара: f(x) и кусочно-постоянная аппроксимация")</w:t>
            </w:r>
          </w:p>
          <w:p w14:paraId="28781817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plt.show</w:t>
            </w:r>
            <w:proofErr w:type="spellEnd"/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()</w:t>
            </w:r>
          </w:p>
          <w:p w14:paraId="2240E746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2EF535C2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if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__name__ == "__main__":</w:t>
            </w:r>
          </w:p>
          <w:p w14:paraId="101C1857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20DE7250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levels = 3</w:t>
            </w:r>
          </w:p>
          <w:p w14:paraId="10D41D17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c00,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d_coeffs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compute_haar_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coefficients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f,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levels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=levels,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interval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=(</w:t>
            </w:r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0.0, 1.0))</w:t>
            </w:r>
          </w:p>
          <w:p w14:paraId="346CAD69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print(</w:t>
            </w:r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f"c00 = {c00:.6f}")</w:t>
            </w:r>
          </w:p>
          <w:p w14:paraId="48455582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for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j, level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in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enumerate(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d_coeffs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):</w:t>
            </w:r>
          </w:p>
          <w:p w14:paraId="26EE3731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    formatted = ", 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".join</w:t>
            </w:r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(f"{c:.6f}"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for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c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in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level)</w:t>
            </w:r>
          </w:p>
          <w:p w14:paraId="1BC819E9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        print(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f"d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[{j}]: [{formatted}]")</w:t>
            </w:r>
          </w:p>
          <w:p w14:paraId="6696C194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int_f2, energy =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check_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parseval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f,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levels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=levels,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interval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=(</w:t>
            </w:r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0.0, 1.0))</w:t>
            </w:r>
          </w:p>
          <w:p w14:paraId="408D44F9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print(</w:t>
            </w:r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f"∫ f^2 ≈ {int_f2:.6f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},  c</w:t>
            </w:r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00^2 + 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Σ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d^2 ≈ {energy:.6f}")</w:t>
            </w:r>
          </w:p>
          <w:p w14:paraId="069BE81E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eps =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estimate_energy_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error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f,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levels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=levels,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interval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=(</w:t>
            </w:r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0.0, 1.0))</w:t>
            </w:r>
          </w:p>
          <w:p w14:paraId="26246A57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print(</w:t>
            </w:r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f"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Оценка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погрешности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ε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≈ {eps:.6f}")</w:t>
            </w:r>
          </w:p>
          <w:p w14:paraId="5E106239" w14:textId="77777777" w:rsidR="002F1CC4" w:rsidRPr="002F1CC4" w:rsidRDefault="002F1CC4" w:rsidP="002F1CC4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plot_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reconstruction</w:t>
            </w:r>
            <w:proofErr w:type="spell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f,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level</w:t>
            </w:r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=levels, </w:t>
            </w:r>
            <w:r w:rsidRPr="002F1CC4">
              <w:rPr>
                <w:rFonts w:ascii="Courier New" w:eastAsiaTheme="minorEastAsia" w:hAnsi="Courier New" w:cs="Courier New"/>
                <w:i/>
                <w:iCs/>
                <w:sz w:val="20"/>
                <w:szCs w:val="20"/>
                <w:lang w:val="en-US"/>
              </w:rPr>
              <w:t>interval</w:t>
            </w:r>
            <w:proofErr w:type="gramStart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=(</w:t>
            </w:r>
            <w:proofErr w:type="gramEnd"/>
            <w:r w:rsidRPr="002F1CC4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0.0, 1.0))</w:t>
            </w:r>
          </w:p>
          <w:p w14:paraId="0EA07476" w14:textId="77777777" w:rsidR="002F1CC4" w:rsidRPr="0010260E" w:rsidRDefault="002F1CC4" w:rsidP="00F87CDC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</w:tc>
      </w:tr>
    </w:tbl>
    <w:p w14:paraId="1814A1B0" w14:textId="77777777" w:rsidR="002F1CC4" w:rsidRPr="0010260E" w:rsidRDefault="002F1CC4" w:rsidP="00F87CDC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5447CD00" w14:textId="77777777" w:rsidR="000E5F60" w:rsidRPr="0010260E" w:rsidRDefault="000E5F60" w:rsidP="00F87CDC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78091C4F" w14:textId="6CCF419F" w:rsidR="000E5F60" w:rsidRPr="0010260E" w:rsidRDefault="000E5F60" w:rsidP="00F87CDC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sectPr w:rsidR="000E5F60" w:rsidRPr="001026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E6397" w14:textId="77777777" w:rsidR="00BC3C6A" w:rsidRDefault="00BC3C6A">
      <w:pPr>
        <w:spacing w:after="0" w:line="240" w:lineRule="auto"/>
      </w:pPr>
      <w:r>
        <w:separator/>
      </w:r>
    </w:p>
  </w:endnote>
  <w:endnote w:type="continuationSeparator" w:id="0">
    <w:p w14:paraId="7BACEBD5" w14:textId="77777777" w:rsidR="00BC3C6A" w:rsidRDefault="00BC3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1970281"/>
      <w:docPartObj>
        <w:docPartGallery w:val="Page Numbers (Bottom of Page)"/>
        <w:docPartUnique/>
      </w:docPartObj>
    </w:sdtPr>
    <w:sdtContent>
      <w:p w14:paraId="77E0E809" w14:textId="77777777" w:rsidR="00F76A66" w:rsidRDefault="00F76A6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328A3F" w14:textId="77777777" w:rsidR="00F76A66" w:rsidRDefault="00F76A6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293E7" w14:textId="77777777" w:rsidR="00BC3C6A" w:rsidRDefault="00BC3C6A">
      <w:pPr>
        <w:spacing w:after="0" w:line="240" w:lineRule="auto"/>
      </w:pPr>
      <w:r>
        <w:separator/>
      </w:r>
    </w:p>
  </w:footnote>
  <w:footnote w:type="continuationSeparator" w:id="0">
    <w:p w14:paraId="63B428DB" w14:textId="77777777" w:rsidR="00BC3C6A" w:rsidRDefault="00BC3C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B7C5E"/>
    <w:multiLevelType w:val="hybridMultilevel"/>
    <w:tmpl w:val="C2FCF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55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1A"/>
    <w:rsid w:val="00000365"/>
    <w:rsid w:val="00015452"/>
    <w:rsid w:val="00020882"/>
    <w:rsid w:val="00024273"/>
    <w:rsid w:val="00032183"/>
    <w:rsid w:val="00037E7A"/>
    <w:rsid w:val="00051B92"/>
    <w:rsid w:val="0005314A"/>
    <w:rsid w:val="00061E37"/>
    <w:rsid w:val="000646A3"/>
    <w:rsid w:val="000A351E"/>
    <w:rsid w:val="000B2550"/>
    <w:rsid w:val="000B2795"/>
    <w:rsid w:val="000B3360"/>
    <w:rsid w:val="000C6527"/>
    <w:rsid w:val="000E5D42"/>
    <w:rsid w:val="000E5F60"/>
    <w:rsid w:val="000F5DF7"/>
    <w:rsid w:val="00101103"/>
    <w:rsid w:val="0010260E"/>
    <w:rsid w:val="00104585"/>
    <w:rsid w:val="0010571A"/>
    <w:rsid w:val="001171E7"/>
    <w:rsid w:val="00121778"/>
    <w:rsid w:val="00130A52"/>
    <w:rsid w:val="00131707"/>
    <w:rsid w:val="00137B9D"/>
    <w:rsid w:val="00145F74"/>
    <w:rsid w:val="00156D0E"/>
    <w:rsid w:val="00194358"/>
    <w:rsid w:val="00197535"/>
    <w:rsid w:val="001A3358"/>
    <w:rsid w:val="001C0290"/>
    <w:rsid w:val="001E162A"/>
    <w:rsid w:val="002031D0"/>
    <w:rsid w:val="00206E26"/>
    <w:rsid w:val="002177E1"/>
    <w:rsid w:val="0022190A"/>
    <w:rsid w:val="00227768"/>
    <w:rsid w:val="0023244E"/>
    <w:rsid w:val="00236453"/>
    <w:rsid w:val="00247023"/>
    <w:rsid w:val="00252714"/>
    <w:rsid w:val="00252BEC"/>
    <w:rsid w:val="00260A6C"/>
    <w:rsid w:val="00285E7D"/>
    <w:rsid w:val="002A1C53"/>
    <w:rsid w:val="002A75BC"/>
    <w:rsid w:val="002B0143"/>
    <w:rsid w:val="002B1830"/>
    <w:rsid w:val="002C2A16"/>
    <w:rsid w:val="002E1DB5"/>
    <w:rsid w:val="002E3E8A"/>
    <w:rsid w:val="002F1CC4"/>
    <w:rsid w:val="002F5965"/>
    <w:rsid w:val="00300EC5"/>
    <w:rsid w:val="003168CE"/>
    <w:rsid w:val="00323F43"/>
    <w:rsid w:val="003272DD"/>
    <w:rsid w:val="003306A0"/>
    <w:rsid w:val="003317FB"/>
    <w:rsid w:val="003319F9"/>
    <w:rsid w:val="00331A52"/>
    <w:rsid w:val="003406AA"/>
    <w:rsid w:val="00355941"/>
    <w:rsid w:val="00357E90"/>
    <w:rsid w:val="003604F2"/>
    <w:rsid w:val="00363B41"/>
    <w:rsid w:val="00384D0E"/>
    <w:rsid w:val="003F5AB7"/>
    <w:rsid w:val="0040697E"/>
    <w:rsid w:val="00412073"/>
    <w:rsid w:val="00416B85"/>
    <w:rsid w:val="004304E6"/>
    <w:rsid w:val="00436BFA"/>
    <w:rsid w:val="004406D1"/>
    <w:rsid w:val="00441559"/>
    <w:rsid w:val="00444526"/>
    <w:rsid w:val="00446C72"/>
    <w:rsid w:val="0048542C"/>
    <w:rsid w:val="00491DB8"/>
    <w:rsid w:val="004A172C"/>
    <w:rsid w:val="004A3183"/>
    <w:rsid w:val="004A4FC8"/>
    <w:rsid w:val="004C499C"/>
    <w:rsid w:val="004C49AB"/>
    <w:rsid w:val="004E2D06"/>
    <w:rsid w:val="004F56EA"/>
    <w:rsid w:val="004F732B"/>
    <w:rsid w:val="005251DD"/>
    <w:rsid w:val="00532E86"/>
    <w:rsid w:val="00543953"/>
    <w:rsid w:val="0054636B"/>
    <w:rsid w:val="005618BC"/>
    <w:rsid w:val="005751AB"/>
    <w:rsid w:val="0059688B"/>
    <w:rsid w:val="005D5BBE"/>
    <w:rsid w:val="006034F2"/>
    <w:rsid w:val="00607860"/>
    <w:rsid w:val="00622400"/>
    <w:rsid w:val="00651FC6"/>
    <w:rsid w:val="00660AA4"/>
    <w:rsid w:val="0066606E"/>
    <w:rsid w:val="0067308C"/>
    <w:rsid w:val="0067331A"/>
    <w:rsid w:val="00676EBA"/>
    <w:rsid w:val="00677CC7"/>
    <w:rsid w:val="00693240"/>
    <w:rsid w:val="006A4FFA"/>
    <w:rsid w:val="006B0D54"/>
    <w:rsid w:val="006D1C79"/>
    <w:rsid w:val="00702854"/>
    <w:rsid w:val="00703316"/>
    <w:rsid w:val="007058B1"/>
    <w:rsid w:val="007144CC"/>
    <w:rsid w:val="007162FC"/>
    <w:rsid w:val="007169C3"/>
    <w:rsid w:val="00752BF4"/>
    <w:rsid w:val="00772BCA"/>
    <w:rsid w:val="00773126"/>
    <w:rsid w:val="00774E86"/>
    <w:rsid w:val="00775B6A"/>
    <w:rsid w:val="0079150F"/>
    <w:rsid w:val="007A5A51"/>
    <w:rsid w:val="007B205E"/>
    <w:rsid w:val="007C0BD6"/>
    <w:rsid w:val="007C23CF"/>
    <w:rsid w:val="007C7EAF"/>
    <w:rsid w:val="007D0DBE"/>
    <w:rsid w:val="007D45DC"/>
    <w:rsid w:val="007D5355"/>
    <w:rsid w:val="007F249E"/>
    <w:rsid w:val="00803C2B"/>
    <w:rsid w:val="00812F59"/>
    <w:rsid w:val="00814F2A"/>
    <w:rsid w:val="00817404"/>
    <w:rsid w:val="008275EA"/>
    <w:rsid w:val="00834729"/>
    <w:rsid w:val="00853A94"/>
    <w:rsid w:val="00880EAF"/>
    <w:rsid w:val="00883D1E"/>
    <w:rsid w:val="00892273"/>
    <w:rsid w:val="008A6F30"/>
    <w:rsid w:val="008B197B"/>
    <w:rsid w:val="008B25D1"/>
    <w:rsid w:val="008C398E"/>
    <w:rsid w:val="008C6D19"/>
    <w:rsid w:val="008D0851"/>
    <w:rsid w:val="008D1903"/>
    <w:rsid w:val="008D5FF1"/>
    <w:rsid w:val="008E04B9"/>
    <w:rsid w:val="008E79E7"/>
    <w:rsid w:val="009037F3"/>
    <w:rsid w:val="00913621"/>
    <w:rsid w:val="00935980"/>
    <w:rsid w:val="00936A53"/>
    <w:rsid w:val="00950230"/>
    <w:rsid w:val="00965393"/>
    <w:rsid w:val="00971A7F"/>
    <w:rsid w:val="00981CA4"/>
    <w:rsid w:val="009868CD"/>
    <w:rsid w:val="00991119"/>
    <w:rsid w:val="00996B52"/>
    <w:rsid w:val="009A2245"/>
    <w:rsid w:val="009B051F"/>
    <w:rsid w:val="009C206B"/>
    <w:rsid w:val="009C39DA"/>
    <w:rsid w:val="00A0608F"/>
    <w:rsid w:val="00A07C74"/>
    <w:rsid w:val="00A15292"/>
    <w:rsid w:val="00A3003F"/>
    <w:rsid w:val="00A37876"/>
    <w:rsid w:val="00A60CBE"/>
    <w:rsid w:val="00A617A8"/>
    <w:rsid w:val="00A668FA"/>
    <w:rsid w:val="00A67EA7"/>
    <w:rsid w:val="00A7154E"/>
    <w:rsid w:val="00A75074"/>
    <w:rsid w:val="00A83790"/>
    <w:rsid w:val="00A85137"/>
    <w:rsid w:val="00A8788E"/>
    <w:rsid w:val="00A948B7"/>
    <w:rsid w:val="00AC2C9D"/>
    <w:rsid w:val="00AC5FA5"/>
    <w:rsid w:val="00AE49F4"/>
    <w:rsid w:val="00AE7939"/>
    <w:rsid w:val="00B16DF0"/>
    <w:rsid w:val="00B17624"/>
    <w:rsid w:val="00B22B74"/>
    <w:rsid w:val="00B37A65"/>
    <w:rsid w:val="00B4327B"/>
    <w:rsid w:val="00B52862"/>
    <w:rsid w:val="00B66779"/>
    <w:rsid w:val="00B743C6"/>
    <w:rsid w:val="00B773F5"/>
    <w:rsid w:val="00B807AF"/>
    <w:rsid w:val="00BC1AFE"/>
    <w:rsid w:val="00BC3C6A"/>
    <w:rsid w:val="00BD3A82"/>
    <w:rsid w:val="00BD6C43"/>
    <w:rsid w:val="00BE0EE6"/>
    <w:rsid w:val="00BF4206"/>
    <w:rsid w:val="00BF7DC1"/>
    <w:rsid w:val="00C03BB8"/>
    <w:rsid w:val="00C03DC4"/>
    <w:rsid w:val="00C43274"/>
    <w:rsid w:val="00C51B85"/>
    <w:rsid w:val="00C602B8"/>
    <w:rsid w:val="00C9494A"/>
    <w:rsid w:val="00CA10EE"/>
    <w:rsid w:val="00CB05D6"/>
    <w:rsid w:val="00CB677D"/>
    <w:rsid w:val="00CC3B88"/>
    <w:rsid w:val="00CC4C16"/>
    <w:rsid w:val="00CD1AEE"/>
    <w:rsid w:val="00CD3F9F"/>
    <w:rsid w:val="00CD3FBE"/>
    <w:rsid w:val="00CD7F80"/>
    <w:rsid w:val="00CF12E2"/>
    <w:rsid w:val="00CF59C0"/>
    <w:rsid w:val="00D24663"/>
    <w:rsid w:val="00D3358C"/>
    <w:rsid w:val="00D51914"/>
    <w:rsid w:val="00D94BC7"/>
    <w:rsid w:val="00DB34C2"/>
    <w:rsid w:val="00DC17BD"/>
    <w:rsid w:val="00DC7BDC"/>
    <w:rsid w:val="00DD19D8"/>
    <w:rsid w:val="00DD5C6F"/>
    <w:rsid w:val="00DE2BF5"/>
    <w:rsid w:val="00E12265"/>
    <w:rsid w:val="00E134B3"/>
    <w:rsid w:val="00E1442D"/>
    <w:rsid w:val="00E21BFB"/>
    <w:rsid w:val="00E37366"/>
    <w:rsid w:val="00E4113A"/>
    <w:rsid w:val="00E429B0"/>
    <w:rsid w:val="00E71FF3"/>
    <w:rsid w:val="00E72315"/>
    <w:rsid w:val="00E75261"/>
    <w:rsid w:val="00E8264B"/>
    <w:rsid w:val="00E9768F"/>
    <w:rsid w:val="00E97B02"/>
    <w:rsid w:val="00EA13EC"/>
    <w:rsid w:val="00EE2D7B"/>
    <w:rsid w:val="00EE389B"/>
    <w:rsid w:val="00F05D30"/>
    <w:rsid w:val="00F3788E"/>
    <w:rsid w:val="00F60377"/>
    <w:rsid w:val="00F624B6"/>
    <w:rsid w:val="00F63FDE"/>
    <w:rsid w:val="00F713F8"/>
    <w:rsid w:val="00F76A66"/>
    <w:rsid w:val="00F809F4"/>
    <w:rsid w:val="00F8194B"/>
    <w:rsid w:val="00F87CDC"/>
    <w:rsid w:val="00F87F35"/>
    <w:rsid w:val="00FA0F0E"/>
    <w:rsid w:val="00FA6401"/>
    <w:rsid w:val="00FB7DA2"/>
    <w:rsid w:val="00FD5BEA"/>
    <w:rsid w:val="00FD6A6E"/>
    <w:rsid w:val="00FE7427"/>
    <w:rsid w:val="00FF3125"/>
    <w:rsid w:val="00FF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83B10"/>
  <w15:chartTrackingRefBased/>
  <w15:docId w15:val="{58CE8DD3-8E38-4684-8031-46C820CC5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05D30"/>
    <w:rPr>
      <w:color w:val="808080"/>
    </w:rPr>
  </w:style>
  <w:style w:type="paragraph" w:styleId="a4">
    <w:name w:val="List Paragraph"/>
    <w:basedOn w:val="a"/>
    <w:uiPriority w:val="34"/>
    <w:qFormat/>
    <w:rsid w:val="0066606E"/>
    <w:pPr>
      <w:ind w:left="720"/>
      <w:contextualSpacing/>
    </w:pPr>
  </w:style>
  <w:style w:type="table" w:styleId="a5">
    <w:name w:val="Table Grid"/>
    <w:basedOn w:val="a1"/>
    <w:uiPriority w:val="39"/>
    <w:rsid w:val="00CF1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F76A66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Calibri"/>
      <w:color w:val="000000"/>
      <w:lang w:eastAsia="ru-RU"/>
    </w:rPr>
  </w:style>
  <w:style w:type="character" w:customStyle="1" w:styleId="a7">
    <w:name w:val="Нижний колонтитул Знак"/>
    <w:basedOn w:val="a0"/>
    <w:link w:val="a6"/>
    <w:uiPriority w:val="99"/>
    <w:rsid w:val="00F76A66"/>
    <w:rPr>
      <w:rFonts w:ascii="Calibri" w:eastAsia="Calibri" w:hAnsi="Calibri" w:cs="Calibri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7</Pages>
  <Words>907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Kamoltsev</dc:creator>
  <cp:keywords/>
  <dc:description/>
  <cp:lastModifiedBy>Daniel Kamoltsev</cp:lastModifiedBy>
  <cp:revision>249</cp:revision>
  <dcterms:created xsi:type="dcterms:W3CDTF">2025-05-18T08:01:00Z</dcterms:created>
  <dcterms:modified xsi:type="dcterms:W3CDTF">2025-11-03T21:29:00Z</dcterms:modified>
</cp:coreProperties>
</file>