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28DDACE1" w:rsidR="00FD0CCD" w:rsidRPr="00FD13A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FD13A3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8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105A986E" w:rsidR="00FD0CCD" w:rsidRPr="00DF0AD3" w:rsidRDefault="00126D81" w:rsidP="00DF0AD3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на тему 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DF0AD3" w:rsidRPr="00DF0AD3">
        <w:rPr>
          <w:rFonts w:ascii="Times New Roman" w:eastAsia="Times New Roman" w:hAnsi="Times New Roman" w:cs="Times New Roman"/>
          <w:sz w:val="36"/>
          <w:szCs w:val="32"/>
        </w:rPr>
        <w:t>Практическая оценка сложности алгоритмов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3D173CCE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364CF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1860" w14:textId="3F848C9E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5B2EC806" w14:textId="77777777" w:rsidR="00B00D75" w:rsidRDefault="00126D81" w:rsidP="008E2891">
      <w:r>
        <w:br w:type="page"/>
      </w:r>
    </w:p>
    <w:p w14:paraId="32338E6F" w14:textId="07081FC5" w:rsidR="001B3ED2" w:rsidRPr="00770C19" w:rsidRDefault="00092916" w:rsidP="00770C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</w:pPr>
      <w:r w:rsidRPr="00770C19"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  <w:lastRenderedPageBreak/>
        <w:t>Постановка задачи</w:t>
      </w:r>
    </w:p>
    <w:p w14:paraId="170D0DE4" w14:textId="77777777" w:rsidR="000B5AA7" w:rsidRPr="000B5AA7" w:rsidRDefault="000B5AA7" w:rsidP="000B5A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2E77E" w14:textId="77777777" w:rsidR="00745BAB" w:rsidRDefault="000B5AA7" w:rsidP="00745BA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 Провести вычислительные эксперименты по оценки времени выполнения некоторых операций с контейнерами, в контейнерах хранятся целые числа. Необходимо измерять время выполнения заданных операций для пары контейнеров в соответствии с вариантом. </w:t>
      </w:r>
    </w:p>
    <w:p w14:paraId="1AAF8780" w14:textId="01E6E292" w:rsidR="00745BAB" w:rsidRPr="00745BAB" w:rsidRDefault="00745BAB" w:rsidP="00745BA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45BAB" w14:paraId="52A39237" w14:textId="77777777" w:rsidTr="00B11E70">
        <w:tc>
          <w:tcPr>
            <w:tcW w:w="9571" w:type="dxa"/>
          </w:tcPr>
          <w:p w14:paraId="2C3D9C57" w14:textId="118EA30E" w:rsidR="00745BAB" w:rsidRDefault="00745BAB" w:rsidP="00745BA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Вариант №5</w:t>
            </w:r>
          </w:p>
        </w:tc>
      </w:tr>
      <w:tr w:rsidR="00745BAB" w14:paraId="2962A556" w14:textId="77777777" w:rsidTr="00B11E70">
        <w:tc>
          <w:tcPr>
            <w:tcW w:w="9571" w:type="dxa"/>
          </w:tcPr>
          <w:p w14:paraId="682D354C" w14:textId="2318A16B" w:rsidR="00745BAB" w:rsidRDefault="00745BAB" w:rsidP="00745BAB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Контейнер на основе </w:t>
            </w: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хэш-таблицы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контейнер на основе </w:t>
            </w: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списка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в списке добавление </w:t>
            </w:r>
            <w:r w:rsidRPr="00745BAB"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>в начало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</w:tc>
      </w:tr>
    </w:tbl>
    <w:p w14:paraId="7B1D9475" w14:textId="77777777" w:rsidR="00745BAB" w:rsidRDefault="00745BAB" w:rsidP="00166AD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8ED9E2" w14:textId="6B26E537" w:rsidR="002E7DFD" w:rsidRPr="002E7DFD" w:rsidRDefault="000B5AA7" w:rsidP="002E7DF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Для измерения времени можно использовать класс </w:t>
      </w:r>
      <w:proofErr w:type="spellStart"/>
      <w:r w:rsidRPr="000B5AA7">
        <w:rPr>
          <w:rFonts w:ascii="Times New Roman" w:hAnsi="Times New Roman" w:cs="Times New Roman"/>
          <w:color w:val="000000"/>
          <w:sz w:val="28"/>
          <w:szCs w:val="28"/>
        </w:rPr>
        <w:t>MyTimer</w:t>
      </w:r>
      <w:proofErr w:type="spellEnd"/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 (Java</w:t>
      </w:r>
      <w:r w:rsidR="00F60B88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41DABD7" w14:textId="77777777" w:rsidR="006F7340" w:rsidRDefault="002E7DFD" w:rsidP="002E7DF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7DFD">
        <w:rPr>
          <w:rFonts w:ascii="Times New Roman" w:hAnsi="Times New Roman" w:cs="Times New Roman"/>
          <w:color w:val="000000"/>
          <w:sz w:val="28"/>
          <w:szCs w:val="28"/>
        </w:rPr>
        <w:t xml:space="preserve"> Для двух контейнеров протестировать операции</w:t>
      </w:r>
      <w:r w:rsidR="006F734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F7024DB" w14:textId="13880739" w:rsidR="006F7340" w:rsidRPr="006F7340" w:rsidRDefault="002E7DFD" w:rsidP="006F734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73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добавления в контейнер</w:t>
      </w:r>
      <w:r w:rsidR="006F7340" w:rsidRPr="006F734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1784B27" w14:textId="022C3E9D" w:rsidR="006F7340" w:rsidRPr="006F7340" w:rsidRDefault="002E7DFD" w:rsidP="006F734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F73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поиска элемента по ключу</w:t>
      </w:r>
      <w:r w:rsidR="006F7340" w:rsidRPr="006F7340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64CD336" w14:textId="6ACFC6D7" w:rsidR="00A11F90" w:rsidRPr="00A11F90" w:rsidRDefault="006F73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E7DFD" w:rsidRPr="002E7DFD">
        <w:rPr>
          <w:rFonts w:ascii="Times New Roman" w:hAnsi="Times New Roman" w:cs="Times New Roman"/>
          <w:color w:val="000000"/>
          <w:sz w:val="28"/>
          <w:szCs w:val="28"/>
        </w:rPr>
        <w:t>редставить две пары графиков:</w:t>
      </w:r>
    </w:p>
    <w:p w14:paraId="7C4FB4B3" w14:textId="29ECE907" w:rsidR="00A11F90" w:rsidRPr="00A11F90" w:rsidRDefault="00837C51" w:rsidP="00AF3642">
      <w:pPr>
        <w:numPr>
          <w:ilvl w:val="0"/>
          <w:numId w:val="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ва графика - зависимости </w:t>
      </w:r>
      <w:r w:rsidR="00A11F90"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времени добавления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 в контейнер от </w:t>
      </w:r>
      <w:r w:rsidR="00A11F90"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числа добавляемых элементов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для двух заданных контейнеров (в начале контейнеры пустые), провести измерения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A11F90"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не менее, чем в </w:t>
      </w:r>
      <w:r w:rsidR="00C556D6" w:rsidRPr="00B20504">
        <w:rPr>
          <w:rFonts w:ascii="Times New Roman" w:hAnsi="Times New Roman" w:cs="Times New Roman"/>
          <w:color w:val="FF0000"/>
          <w:sz w:val="28"/>
          <w:szCs w:val="28"/>
          <w:u w:val="single"/>
        </w:rPr>
        <w:t>п</w:t>
      </w:r>
      <w:r w:rsidR="00A11F90"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>яти точках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6A784014" w14:textId="1D96FD75" w:rsidR="00851C93" w:rsidRPr="00597640" w:rsidRDefault="00A11F90" w:rsidP="00597640">
      <w:pPr>
        <w:numPr>
          <w:ilvl w:val="0"/>
          <w:numId w:val="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два графика - зависимости </w:t>
      </w:r>
      <w:r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времени поиска элементов</w:t>
      </w: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в контейнере от </w:t>
      </w:r>
      <w:r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числа элементов</w:t>
      </w: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контейнера (контейнеры уже заполнены в предыдущем тесте) для двух заданных контейнеров, провести измерения </w:t>
      </w:r>
      <w:r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>не менее, чем в пяти точках</w:t>
      </w:r>
      <w:r w:rsidR="00E94C0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3372ABC" w14:textId="7A18F6FC" w:rsidR="00597640" w:rsidRPr="00597640" w:rsidRDefault="00E94C09" w:rsidP="005976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ри всех измерениях во всех случаях поиск проводить одинаковое число раз, например, 10000, 100000, 1000000, … значение определить экспериментально, с учет быстродействия компьютера, чтобы время поиска было приемлемым. </w:t>
      </w:r>
    </w:p>
    <w:p w14:paraId="3CCD57AD" w14:textId="400C0E68" w:rsidR="000B5AA7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7640">
        <w:rPr>
          <w:rFonts w:ascii="Times New Roman" w:hAnsi="Times New Roman" w:cs="Times New Roman"/>
          <w:color w:val="000000"/>
          <w:sz w:val="28"/>
          <w:szCs w:val="28"/>
        </w:rPr>
        <w:t xml:space="preserve"> Число элементов в контейнерах при измерениях определить экспериментально (одинаковые значения для двух контейнеров), чтобы </w:t>
      </w:r>
      <w:r w:rsidRPr="00597640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время работы алгоритмов было приемлемым с учетом быстродействия компьютера. Контейнер заполнять с помощью генератора ПСЧ, ключи для поиска элементов получать с помощью генератора ПСЧ.</w:t>
      </w:r>
    </w:p>
    <w:p w14:paraId="3ACC4F1C" w14:textId="77777777" w:rsidR="00597640" w:rsidRPr="00597640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917FA1" w14:textId="4B03BE90" w:rsidR="00597640" w:rsidRPr="00597640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59764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В отчете, кроме графиков, должны быть представлены </w:t>
      </w:r>
      <w:r w:rsidRPr="001A59E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теоретические оценки сложности</w:t>
      </w:r>
      <w:r w:rsidRPr="0059764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выполняемых операций и выводы.</w:t>
      </w:r>
    </w:p>
    <w:p w14:paraId="1583CAAC" w14:textId="77777777" w:rsidR="000B5AA7" w:rsidRPr="004D389B" w:rsidRDefault="000B5AA7" w:rsidP="0060659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33C434" w14:textId="6E5C8536" w:rsidR="00770C19" w:rsidRPr="00770C19" w:rsidRDefault="00770C19" w:rsidP="00770C19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770C1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Теоретическая часть</w:t>
      </w:r>
    </w:p>
    <w:p w14:paraId="14163ABC" w14:textId="77777777" w:rsidR="00770C19" w:rsidRDefault="00770C19" w:rsidP="00770C1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4B6B14D" w14:textId="33AE2858" w:rsidR="00770C19" w:rsidRDefault="00F44394" w:rsidP="00B84FE3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4C58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LinkedList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F4439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двусвязный список</w:t>
      </w:r>
      <w:r w:rsidRPr="00F44394">
        <w:rPr>
          <w:rFonts w:ascii="Times New Roman" w:hAnsi="Times New Roman" w:cs="Times New Roman"/>
          <w:color w:val="000000"/>
          <w:sz w:val="28"/>
          <w:szCs w:val="28"/>
        </w:rPr>
        <w:t>: каждый элемент знает о своём предыдущем и следующем соседе</w:t>
      </w:r>
      <w:r w:rsidR="00EA53D7">
        <w:rPr>
          <w:rFonts w:ascii="Times New Roman" w:hAnsi="Times New Roman" w:cs="Times New Roman"/>
          <w:color w:val="000000"/>
          <w:sz w:val="28"/>
          <w:szCs w:val="28"/>
        </w:rPr>
        <w:t xml:space="preserve"> (рис. 1)</w:t>
      </w:r>
      <w:r w:rsidRPr="00F4439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>LinkedList</w:t>
      </w:r>
      <w:proofErr w:type="spellEnd"/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 xml:space="preserve"> каждый элемент (узел) содержит:</w:t>
      </w:r>
    </w:p>
    <w:p w14:paraId="12DF850A" w14:textId="454FCE65" w:rsidR="004E3E3B" w:rsidRPr="004E3E3B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Само 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значение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3FF78F2" w14:textId="6D391451" w:rsidR="004E3E3B" w:rsidRPr="004E3E3B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Ссылку на 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предыдущий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элемент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prev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AF15D6B" w14:textId="3B24A914" w:rsidR="00470369" w:rsidRPr="00470369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>Ссылку на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следующий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элемент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next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D226E37" w14:textId="4C9865FB" w:rsidR="00470369" w:rsidRPr="00470369" w:rsidRDefault="00470369" w:rsidP="00B84FE3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 контейнерах на основе данного списка возможно реализовать б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>ыстрое добавление в начало, конец или удаление</w:t>
      </w:r>
      <w:r>
        <w:rPr>
          <w:rFonts w:ascii="Times New Roman" w:hAnsi="Times New Roman" w:cs="Times New Roman"/>
          <w:color w:val="000000"/>
          <w:sz w:val="28"/>
          <w:szCs w:val="28"/>
        </w:rPr>
        <w:t>. В случае, если существует ссылка на нужный элемент, вычислительная сложность составляет</w:t>
      </w:r>
      <w:r w:rsidRPr="004417F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gramStart"/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Однако 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>доступ к элементу по индексу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происходит со сложностью </w:t>
      </w:r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O(n)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>, потому что нужно пройти список от начала или конца до нужного элемента.</w:t>
      </w:r>
    </w:p>
    <w:p w14:paraId="273788AF" w14:textId="202CF514" w:rsidR="004E3E3B" w:rsidRDefault="00470369" w:rsidP="00B84FE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0369">
        <w:rPr>
          <w:rFonts w:ascii="Times New Roman" w:hAnsi="Times New Roman" w:cs="Times New Roman"/>
          <w:color w:val="000000"/>
          <w:sz w:val="28"/>
          <w:szCs w:val="28"/>
        </w:rPr>
        <w:t>В отличие от массива, который хранит объекты в последовательных ячейках памяти, связанный список хранит объекты отдельно, но вместе со ссылками на следующее и предыдущее звенья последовательности.</w:t>
      </w:r>
    </w:p>
    <w:p w14:paraId="52CCD340" w14:textId="77777777" w:rsidR="000A7732" w:rsidRPr="00C72CF9" w:rsidRDefault="000A7732" w:rsidP="000A7732">
      <w:pPr>
        <w:pStyle w:val="af0"/>
        <w:spacing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A7732" w14:paraId="70B263B6" w14:textId="77777777" w:rsidTr="00C05E96">
        <w:tc>
          <w:tcPr>
            <w:tcW w:w="9571" w:type="dxa"/>
          </w:tcPr>
          <w:p w14:paraId="16D1262E" w14:textId="77777777" w:rsidR="000A7732" w:rsidRDefault="000A7732" w:rsidP="00C05E96">
            <w:pPr>
              <w:pStyle w:val="af0"/>
              <w:jc w:val="center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AA1B299" wp14:editId="77C2C1AD">
                  <wp:extent cx="5940425" cy="1120775"/>
                  <wp:effectExtent l="0" t="0" r="3175" b="3175"/>
                  <wp:docPr id="676495045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732" w14:paraId="7E14923E" w14:textId="77777777" w:rsidTr="00C05E96">
        <w:tc>
          <w:tcPr>
            <w:tcW w:w="9571" w:type="dxa"/>
          </w:tcPr>
          <w:p w14:paraId="06A83562" w14:textId="77777777" w:rsidR="000A7732" w:rsidRPr="000A7732" w:rsidRDefault="000A7732" w:rsidP="00C05E96">
            <w:pPr>
              <w:pStyle w:val="af0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  <w:t xml:space="preserve">Рисунок 1 – Схема 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LinkedList</w:t>
            </w:r>
          </w:p>
        </w:tc>
      </w:tr>
    </w:tbl>
    <w:p w14:paraId="782FDEB3" w14:textId="76B698FB" w:rsidR="00112D4E" w:rsidRPr="00112D4E" w:rsidRDefault="00486A05" w:rsidP="00B84FE3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4C58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lastRenderedPageBreak/>
        <w:t>HashSet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 xml:space="preserve">коллекция </w:t>
      </w:r>
      <w:r w:rsidRPr="00486A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уникальных элементов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 xml:space="preserve">, построенная на </w:t>
      </w:r>
      <w:r w:rsidRPr="00486A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хэш-таблице</w:t>
      </w:r>
      <w:r w:rsidR="00994D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94DA0">
        <w:rPr>
          <w:rFonts w:ascii="Times New Roman" w:hAnsi="Times New Roman" w:cs="Times New Roman"/>
          <w:color w:val="000000"/>
          <w:sz w:val="28"/>
          <w:szCs w:val="28"/>
        </w:rPr>
        <w:t>(рис. 2)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12D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>HashSet</w:t>
      </w:r>
      <w:proofErr w:type="spellEnd"/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 элементы хранятся в </w:t>
      </w:r>
      <w:r w:rsidR="00112D4E" w:rsidRPr="00112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массиве списков</w:t>
      </w:r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F7F6E24" w14:textId="77777777" w:rsidR="00112D4E" w:rsidRPr="00112D4E" w:rsidRDefault="00112D4E" w:rsidP="00B84FE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При добавлении элемента вычисляется его </w:t>
      </w:r>
      <w:r w:rsidRPr="00112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хэш-код</w:t>
      </w:r>
      <w:r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112D4E">
        <w:rPr>
          <w:rFonts w:ascii="Times New Roman" w:hAnsi="Times New Roman" w:cs="Times New Roman"/>
          <w:color w:val="000000"/>
          <w:sz w:val="28"/>
          <w:szCs w:val="28"/>
        </w:rPr>
        <w:t>hashCode</w:t>
      </w:r>
      <w:proofErr w:type="spellEnd"/>
      <w:r w:rsidRPr="00112D4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12D4E">
        <w:rPr>
          <w:rFonts w:ascii="Times New Roman" w:hAnsi="Times New Roman" w:cs="Times New Roman"/>
          <w:color w:val="000000"/>
          <w:sz w:val="28"/>
          <w:szCs w:val="28"/>
        </w:rPr>
        <w:t>)).</w:t>
      </w:r>
    </w:p>
    <w:p w14:paraId="36B13152" w14:textId="77777777" w:rsidR="00112D4E" w:rsidRPr="00112D4E" w:rsidRDefault="00112D4E" w:rsidP="00B84FE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>По хэш-коду выбирается "корзина" (ячейка массива).</w:t>
      </w:r>
    </w:p>
    <w:p w14:paraId="1A9719B6" w14:textId="749EEF7D" w:rsidR="00AF4D07" w:rsidRPr="005A24AE" w:rsidRDefault="00112D4E" w:rsidP="005A24A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>Если несколько элементов попали в одну корзину (коллизия), они складываются в список внутри этой корзины.</w:t>
      </w:r>
    </w:p>
    <w:p w14:paraId="33E168BC" w14:textId="6C2902D3" w:rsidR="00AF4D07" w:rsidRPr="00AF4D07" w:rsidRDefault="00AF4D07" w:rsidP="00AF4D07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Позволяет реализовать д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обавление, удаление и поиск элемента </w:t>
      </w:r>
      <w:r>
        <w:rPr>
          <w:rFonts w:ascii="Times New Roman" w:hAnsi="Times New Roman" w:cs="Times New Roman"/>
          <w:color w:val="000000"/>
          <w:sz w:val="28"/>
          <w:szCs w:val="28"/>
        </w:rPr>
        <w:t>со скоростью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 позволяет 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хранить одинаковые элементы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н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е сохраняет порядок элементов.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Может использоваться, к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огда нужно быстро провер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ть </w:t>
      </w:r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"есть ли элемент"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 и при этом </w:t>
      </w:r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требований к порядку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4C98AA" w14:textId="77777777" w:rsidR="00493D2A" w:rsidRPr="00493D2A" w:rsidRDefault="00493D2A" w:rsidP="002729E5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>Когда элемент добавляется:</w:t>
      </w:r>
    </w:p>
    <w:p w14:paraId="4D8971D2" w14:textId="7777777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Вызывается метод </w:t>
      </w:r>
      <w:proofErr w:type="spellStart"/>
      <w:proofErr w:type="gram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hashCode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) у объекта, чтобы получить его </w:t>
      </w:r>
      <w:r w:rsidRPr="00493D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хэш-код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E06ABE" w14:textId="0C51731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Хэш-код используется для вычисления </w:t>
      </w:r>
      <w:r w:rsidRPr="00493D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индекса в массиве корзин</w:t>
      </w:r>
      <w:r w:rsidR="002729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buckets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что ускоряет поиск определенного элемента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86BD29E" w14:textId="6A915AC6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>В эту корзину элемент кладётся.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Если в корзине уже есть 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элемент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(коллизия),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 то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элементы складываются в связанную структуру (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LinkedList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— зависит от Java версии).</w:t>
      </w:r>
    </w:p>
    <w:p w14:paraId="1B7BB7D7" w14:textId="7777777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Чтобы проверить реальное равенство элементов при коллизии, используется метод </w:t>
      </w:r>
      <w:proofErr w:type="spellStart"/>
      <w:proofErr w:type="gram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equals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93D2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BD902B8" w14:textId="77777777" w:rsidR="0007291C" w:rsidRPr="006F4CB0" w:rsidRDefault="0007291C" w:rsidP="00AF4E4C">
      <w:pPr>
        <w:pStyle w:val="af0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7291C" w:rsidRPr="0049115B" w14:paraId="057C75A5" w14:textId="77777777" w:rsidTr="00241783">
        <w:tc>
          <w:tcPr>
            <w:tcW w:w="9571" w:type="dxa"/>
          </w:tcPr>
          <w:p w14:paraId="6F4A03B0" w14:textId="77777777" w:rsidR="0007291C" w:rsidRPr="0049115B" w:rsidRDefault="0007291C" w:rsidP="00241783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91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1C8BEB" wp14:editId="3DFAC601">
                  <wp:extent cx="3654150" cy="2447925"/>
                  <wp:effectExtent l="0" t="0" r="3810" b="0"/>
                  <wp:docPr id="120392547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738" cy="2453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91C" w:rsidRPr="0049115B" w14:paraId="02E24633" w14:textId="77777777" w:rsidTr="00241783">
        <w:tc>
          <w:tcPr>
            <w:tcW w:w="9571" w:type="dxa"/>
          </w:tcPr>
          <w:p w14:paraId="12B9F46A" w14:textId="4DE21AAE" w:rsidR="0007291C" w:rsidRPr="0049115B" w:rsidRDefault="0007291C" w:rsidP="00241783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 w:rsidRPr="000729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Схема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HashSet</w:t>
            </w:r>
          </w:p>
        </w:tc>
      </w:tr>
    </w:tbl>
    <w:p w14:paraId="3DABD524" w14:textId="77777777" w:rsidR="0007291C" w:rsidRPr="00AF4E4C" w:rsidRDefault="0007291C" w:rsidP="00AF4E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AD176C" w14:textId="0029BDA3" w:rsidR="00486A05" w:rsidRDefault="00486A05" w:rsidP="00770C1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2164182" w14:textId="06D92A15" w:rsidR="00BF7AF7" w:rsidRPr="00BF7AF7" w:rsidRDefault="00BF7AF7" w:rsidP="004164CE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F7AF7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lastRenderedPageBreak/>
        <w:t>ArrayList</w:t>
      </w:r>
      <w:proofErr w:type="spellEnd"/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динамический массив</w:t>
      </w:r>
      <w:r w:rsidR="002E270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2E2704" w:rsidRPr="002E2704">
        <w:rPr>
          <w:rFonts w:ascii="Times New Roman" w:hAnsi="Times New Roman" w:cs="Times New Roman"/>
          <w:color w:val="000000"/>
          <w:sz w:val="28"/>
          <w:szCs w:val="28"/>
        </w:rPr>
        <w:t xml:space="preserve">(рис. </w:t>
      </w:r>
      <w:r w:rsidR="002E2704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="002E2704" w:rsidRPr="002E270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Pr="00BF7AF7">
        <w:rPr>
          <w:rFonts w:ascii="Times New Roman" w:hAnsi="Times New Roman" w:cs="Times New Roman"/>
          <w:color w:val="000000"/>
          <w:sz w:val="28"/>
          <w:szCs w:val="28"/>
        </w:rPr>
        <w:t>ArrayList</w:t>
      </w:r>
      <w:proofErr w:type="spellEnd"/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хранит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обычный массив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. Когда в него добавляются элементы и он "переполняется", создается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новый массив большего размера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>, и все элементы копируются туда.</w:t>
      </w:r>
    </w:p>
    <w:p w14:paraId="48006353" w14:textId="633D55F5" w:rsidR="00BF7AF7" w:rsidRPr="00BF7AF7" w:rsidRDefault="004164CE" w:rsidP="004164CE">
      <w:pPr>
        <w:tabs>
          <w:tab w:val="num" w:pos="1440"/>
        </w:tabs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Реализует б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ыстрый доступ к элементу по индексу </w:t>
      </w:r>
      <w:proofErr w:type="gramStart"/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41F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Однако 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>добавление в середину или начало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элемента происходит со скоростью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O(n)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>, потому что элементы нужно сдвигать.</w:t>
      </w:r>
    </w:p>
    <w:p w14:paraId="65F5BE05" w14:textId="1F87C619" w:rsidR="006349E6" w:rsidRPr="005C1E6B" w:rsidRDefault="006349E6" w:rsidP="007527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349E6" w:rsidRPr="0049115B" w14:paraId="7BF351E6" w14:textId="77777777" w:rsidTr="00BD587D">
        <w:tc>
          <w:tcPr>
            <w:tcW w:w="9571" w:type="dxa"/>
          </w:tcPr>
          <w:p w14:paraId="19A221B1" w14:textId="063EA54F" w:rsidR="006349E6" w:rsidRPr="0049115B" w:rsidRDefault="005C1E6B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704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2C5886F1" wp14:editId="26EB1C5C">
                  <wp:extent cx="4933950" cy="2154482"/>
                  <wp:effectExtent l="0" t="0" r="0" b="0"/>
                  <wp:docPr id="13694826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986" cy="216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9E6" w:rsidRPr="0049115B" w14:paraId="6846368A" w14:textId="77777777" w:rsidTr="00BD587D">
        <w:tc>
          <w:tcPr>
            <w:tcW w:w="9571" w:type="dxa"/>
          </w:tcPr>
          <w:p w14:paraId="4099D326" w14:textId="59431991" w:rsidR="006349E6" w:rsidRPr="0049115B" w:rsidRDefault="006349E6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 w:rsidR="004A1276" w:rsidRPr="004A1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Схема </w:t>
            </w:r>
            <w:r w:rsidR="004A1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ArrayList</w:t>
            </w:r>
          </w:p>
        </w:tc>
      </w:tr>
    </w:tbl>
    <w:p w14:paraId="4C22F73F" w14:textId="2451281F" w:rsidR="0075270C" w:rsidRDefault="0075270C" w:rsidP="003006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3451AC" w14:textId="1979CF9C" w:rsidR="00070903" w:rsidRDefault="00070903" w:rsidP="003006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4 представлена реализация добавления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7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r w:rsidRPr="0007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LinkedList</w:t>
      </w:r>
      <w:r w:rsidRPr="0007090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70903" w:rsidRPr="00070903" w14:paraId="3BA10F55" w14:textId="77777777" w:rsidTr="00241783">
        <w:tc>
          <w:tcPr>
            <w:tcW w:w="9571" w:type="dxa"/>
          </w:tcPr>
          <w:p w14:paraId="00A7ACE9" w14:textId="6FE7F1EE" w:rsidR="00070903" w:rsidRPr="00070903" w:rsidRDefault="00F02A91" w:rsidP="00F02A9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A9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2DA798F" wp14:editId="39DE4770">
                  <wp:extent cx="4673360" cy="3000375"/>
                  <wp:effectExtent l="0" t="0" r="0" b="0"/>
                  <wp:docPr id="47667840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5044" cy="3007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903" w:rsidRPr="00070903" w14:paraId="28206D6D" w14:textId="77777777" w:rsidTr="00241783">
        <w:tc>
          <w:tcPr>
            <w:tcW w:w="9571" w:type="dxa"/>
          </w:tcPr>
          <w:p w14:paraId="2CD5FB8F" w14:textId="4BF8F4D4" w:rsidR="00070903" w:rsidRPr="00070903" w:rsidRDefault="00070903" w:rsidP="0007090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903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70903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элемента в </w:t>
            </w:r>
            <w:r w:rsidRPr="000709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LinkedList</w:t>
            </w:r>
          </w:p>
        </w:tc>
      </w:tr>
    </w:tbl>
    <w:p w14:paraId="6BB16C3D" w14:textId="77777777" w:rsidR="00450150" w:rsidRDefault="00450150" w:rsidP="00EE0F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82C5E0" w14:textId="650C0D28" w:rsidR="00757C9E" w:rsidRPr="004D389B" w:rsidRDefault="00757C9E" w:rsidP="004D38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757C9E">
        <w:rPr>
          <w:rFonts w:ascii="Times New Roman" w:hAnsi="Times New Roman" w:cs="Times New Roman"/>
          <w:b/>
          <w:bCs/>
          <w:sz w:val="28"/>
          <w:szCs w:val="28"/>
        </w:rPr>
        <w:t xml:space="preserve"> часть</w:t>
      </w:r>
    </w:p>
    <w:p w14:paraId="5CC99C26" w14:textId="77777777" w:rsidR="00493CA0" w:rsidRDefault="004D389B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 целью построения</w:t>
      </w:r>
      <w:r w:rsidRPr="004D38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389B">
        <w:rPr>
          <w:rFonts w:ascii="Times New Roman" w:hAnsi="Times New Roman" w:cs="Times New Roman"/>
          <w:sz w:val="28"/>
          <w:szCs w:val="28"/>
        </w:rPr>
        <w:t>пар графиков</w:t>
      </w:r>
      <w:r>
        <w:rPr>
          <w:rFonts w:ascii="Times New Roman" w:hAnsi="Times New Roman" w:cs="Times New Roman"/>
          <w:sz w:val="28"/>
          <w:szCs w:val="28"/>
        </w:rPr>
        <w:t xml:space="preserve"> потребуется </w:t>
      </w:r>
      <w:r w:rsidRPr="004D389B">
        <w:rPr>
          <w:rFonts w:ascii="Times New Roman" w:hAnsi="Times New Roman" w:cs="Times New Roman"/>
          <w:sz w:val="28"/>
          <w:szCs w:val="28"/>
        </w:rPr>
        <w:t xml:space="preserve">подключить библиотеку </w:t>
      </w:r>
      <w:proofErr w:type="spellStart"/>
      <w:r w:rsidRPr="004D389B">
        <w:rPr>
          <w:rFonts w:ascii="Times New Roman" w:hAnsi="Times New Roman" w:cs="Times New Roman"/>
          <w:b/>
          <w:bCs/>
          <w:sz w:val="28"/>
          <w:szCs w:val="28"/>
        </w:rPr>
        <w:t>JFreeChar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4D389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3CA0">
        <w:rPr>
          <w:rFonts w:ascii="Times New Roman" w:hAnsi="Times New Roman" w:cs="Times New Roman"/>
          <w:sz w:val="28"/>
          <w:szCs w:val="28"/>
        </w:rPr>
        <w:t xml:space="preserve">Это можно реализовать либо ручным подключением файлов </w:t>
      </w:r>
      <w:r w:rsidR="00493CA0" w:rsidRPr="00493CA0">
        <w:rPr>
          <w:rFonts w:ascii="Times New Roman" w:hAnsi="Times New Roman" w:cs="Times New Roman"/>
          <w:sz w:val="28"/>
          <w:szCs w:val="28"/>
        </w:rPr>
        <w:t>jfreechart-1.5.3.jar и jcommon-1.0.24.jar</w:t>
      </w:r>
      <w:r w:rsidR="00493CA0">
        <w:rPr>
          <w:rFonts w:ascii="Times New Roman" w:hAnsi="Times New Roman" w:cs="Times New Roman"/>
          <w:sz w:val="28"/>
          <w:szCs w:val="28"/>
        </w:rPr>
        <w:t>, либо с использованием инструмента для автоматизации сборки проекта</w:t>
      </w:r>
      <w:r w:rsidR="00493CA0" w:rsidRPr="00493CA0">
        <w:rPr>
          <w:rFonts w:ascii="Times New Roman" w:hAnsi="Times New Roman" w:cs="Times New Roman"/>
          <w:sz w:val="28"/>
          <w:szCs w:val="28"/>
        </w:rPr>
        <w:t xml:space="preserve"> </w:t>
      </w:r>
      <w:r w:rsidR="00493CA0" w:rsidRPr="00493CA0">
        <w:rPr>
          <w:rFonts w:ascii="Times New Roman" w:hAnsi="Times New Roman" w:cs="Times New Roman"/>
          <w:sz w:val="28"/>
          <w:szCs w:val="28"/>
        </w:rPr>
        <w:t>Apache</w:t>
      </w:r>
      <w:r w:rsidR="00493CA0" w:rsidRPr="00493CA0">
        <w:rPr>
          <w:rFonts w:ascii="Times New Roman" w:hAnsi="Times New Roman" w:cs="Times New Roman"/>
          <w:sz w:val="28"/>
          <w:szCs w:val="28"/>
        </w:rPr>
        <w:t xml:space="preserve"> 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="00493CA0">
        <w:rPr>
          <w:rFonts w:ascii="Times New Roman" w:hAnsi="Times New Roman" w:cs="Times New Roman"/>
          <w:sz w:val="28"/>
          <w:szCs w:val="28"/>
        </w:rPr>
        <w:t xml:space="preserve">: добавить в файл 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="00493CA0" w:rsidRPr="00493CA0">
        <w:rPr>
          <w:rFonts w:ascii="Times New Roman" w:hAnsi="Times New Roman" w:cs="Times New Roman"/>
          <w:sz w:val="28"/>
          <w:szCs w:val="28"/>
        </w:rPr>
        <w:t>.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493CA0">
        <w:rPr>
          <w:rFonts w:ascii="Times New Roman" w:hAnsi="Times New Roman" w:cs="Times New Roman"/>
          <w:sz w:val="28"/>
          <w:szCs w:val="28"/>
        </w:rPr>
        <w:t xml:space="preserve"> зависимости, представленные на рисунке 5.</w:t>
      </w:r>
    </w:p>
    <w:p w14:paraId="4CC4B794" w14:textId="77777777" w:rsidR="00493CA0" w:rsidRPr="00493CA0" w:rsidRDefault="00493CA0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3CA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93CA0" w:rsidRPr="00493CA0" w14:paraId="334E334D" w14:textId="77777777" w:rsidTr="00241783">
        <w:tc>
          <w:tcPr>
            <w:tcW w:w="9571" w:type="dxa"/>
          </w:tcPr>
          <w:p w14:paraId="31C37AE3" w14:textId="12B29E65" w:rsidR="00493CA0" w:rsidRPr="00493CA0" w:rsidRDefault="00493CA0" w:rsidP="00493CA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CA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B41584" wp14:editId="6E74D23F">
                  <wp:extent cx="3790950" cy="1314450"/>
                  <wp:effectExtent l="0" t="0" r="0" b="0"/>
                  <wp:docPr id="102599654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CA0" w:rsidRPr="00493CA0" w14:paraId="23149BBF" w14:textId="77777777" w:rsidTr="00241783">
        <w:tc>
          <w:tcPr>
            <w:tcW w:w="9571" w:type="dxa"/>
          </w:tcPr>
          <w:p w14:paraId="5A12ECD5" w14:textId="4A905A1E" w:rsidR="00493CA0" w:rsidRPr="00493CA0" w:rsidRDefault="00493CA0" w:rsidP="00493CA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CA0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493CA0">
              <w:rPr>
                <w:rFonts w:ascii="Times New Roman" w:hAnsi="Times New Roman" w:cs="Times New Roman"/>
                <w:sz w:val="28"/>
                <w:szCs w:val="28"/>
              </w:rPr>
              <w:t xml:space="preserve"> – Добавление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зависимостей для подключения библиотек</w:t>
            </w:r>
            <w:r w:rsidR="00E4103F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JFreeChart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помощью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Maven</w:t>
            </w:r>
          </w:p>
        </w:tc>
      </w:tr>
    </w:tbl>
    <w:p w14:paraId="148A8FE0" w14:textId="4C7C047B" w:rsidR="004D389B" w:rsidRPr="00493CA0" w:rsidRDefault="004D389B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18E888" w14:textId="1714D05F" w:rsidR="0075270C" w:rsidRDefault="0075270C" w:rsidP="00F56E0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270C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765521D" w14:textId="3061B677" w:rsidR="004D389B" w:rsidRDefault="004D389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56E03">
        <w:rPr>
          <w:rFonts w:ascii="Times New Roman" w:hAnsi="Times New Roman" w:cs="Times New Roman"/>
          <w:sz w:val="28"/>
          <w:szCs w:val="28"/>
        </w:rPr>
        <w:t xml:space="preserve">Поиск будем проводить </w:t>
      </w:r>
      <w:r w:rsidR="00F56E03" w:rsidRPr="00C615CB">
        <w:rPr>
          <w:rFonts w:ascii="Times New Roman" w:hAnsi="Times New Roman" w:cs="Times New Roman"/>
          <w:b/>
          <w:bCs/>
          <w:sz w:val="28"/>
          <w:szCs w:val="28"/>
        </w:rPr>
        <w:t>100 000</w:t>
      </w:r>
      <w:r w:rsidR="00F56E03">
        <w:rPr>
          <w:rFonts w:ascii="Times New Roman" w:hAnsi="Times New Roman" w:cs="Times New Roman"/>
          <w:sz w:val="28"/>
          <w:szCs w:val="28"/>
        </w:rPr>
        <w:t xml:space="preserve"> раз. </w:t>
      </w:r>
      <w:r w:rsidR="00C615CB" w:rsidRPr="00C615CB">
        <w:rPr>
          <w:rFonts w:ascii="Times New Roman" w:hAnsi="Times New Roman" w:cs="Times New Roman"/>
          <w:sz w:val="28"/>
          <w:szCs w:val="28"/>
        </w:rPr>
        <w:t xml:space="preserve">Диапазон размеров контейнеров: контейнеры </w:t>
      </w:r>
      <w:r w:rsidR="00C615CB">
        <w:rPr>
          <w:rFonts w:ascii="Times New Roman" w:hAnsi="Times New Roman" w:cs="Times New Roman"/>
          <w:sz w:val="28"/>
          <w:szCs w:val="28"/>
        </w:rPr>
        <w:t xml:space="preserve">будут </w:t>
      </w:r>
      <w:r w:rsidR="00C615CB" w:rsidRPr="00C615CB">
        <w:rPr>
          <w:rFonts w:ascii="Times New Roman" w:hAnsi="Times New Roman" w:cs="Times New Roman"/>
          <w:sz w:val="28"/>
          <w:szCs w:val="28"/>
        </w:rPr>
        <w:t>тестир</w:t>
      </w:r>
      <w:r w:rsidR="00C615CB">
        <w:rPr>
          <w:rFonts w:ascii="Times New Roman" w:hAnsi="Times New Roman" w:cs="Times New Roman"/>
          <w:sz w:val="28"/>
          <w:szCs w:val="28"/>
        </w:rPr>
        <w:t xml:space="preserve">оваться </w:t>
      </w:r>
      <w:r w:rsidR="00C615CB" w:rsidRPr="00C615CB">
        <w:rPr>
          <w:rFonts w:ascii="Times New Roman" w:hAnsi="Times New Roman" w:cs="Times New Roman"/>
          <w:sz w:val="28"/>
          <w:szCs w:val="28"/>
        </w:rPr>
        <w:t xml:space="preserve">для размеров от </w:t>
      </w:r>
      <w:r w:rsidR="00C615CB" w:rsidRPr="00C615CB">
        <w:rPr>
          <w:rFonts w:ascii="Times New Roman" w:hAnsi="Times New Roman" w:cs="Times New Roman"/>
          <w:b/>
          <w:bCs/>
          <w:sz w:val="28"/>
          <w:szCs w:val="28"/>
        </w:rPr>
        <w:t>1000</w:t>
      </w:r>
      <w:r w:rsidR="00C615CB" w:rsidRPr="00C615CB">
        <w:rPr>
          <w:rFonts w:ascii="Times New Roman" w:hAnsi="Times New Roman" w:cs="Times New Roman"/>
          <w:sz w:val="28"/>
          <w:szCs w:val="28"/>
        </w:rPr>
        <w:t xml:space="preserve"> до </w:t>
      </w:r>
      <w:r w:rsidR="00C615CB" w:rsidRPr="00C615C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C615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15CB" w:rsidRPr="00C615CB">
        <w:rPr>
          <w:rFonts w:ascii="Times New Roman" w:hAnsi="Times New Roman" w:cs="Times New Roman"/>
          <w:b/>
          <w:bCs/>
          <w:sz w:val="28"/>
          <w:szCs w:val="28"/>
        </w:rPr>
        <w:t>000</w:t>
      </w:r>
      <w:r w:rsidR="00C615CB" w:rsidRPr="00C615CB">
        <w:rPr>
          <w:rFonts w:ascii="Times New Roman" w:hAnsi="Times New Roman" w:cs="Times New Roman"/>
          <w:sz w:val="28"/>
          <w:szCs w:val="28"/>
        </w:rPr>
        <w:t xml:space="preserve"> с шагом 500. Этот диапазон хранится в массиве </w:t>
      </w:r>
      <w:proofErr w:type="spellStart"/>
      <w:r w:rsidR="00C615CB" w:rsidRPr="00C615CB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="00C615CB" w:rsidRPr="00C615CB">
        <w:rPr>
          <w:rFonts w:ascii="Times New Roman" w:hAnsi="Times New Roman" w:cs="Times New Roman"/>
          <w:sz w:val="28"/>
          <w:szCs w:val="28"/>
        </w:rPr>
        <w:t>.</w:t>
      </w:r>
    </w:p>
    <w:p w14:paraId="3B75E800" w14:textId="2E3B4A34" w:rsidR="009E50DB" w:rsidRP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50DB">
        <w:rPr>
          <w:rFonts w:ascii="Times New Roman" w:hAnsi="Times New Roman" w:cs="Times New Roman"/>
          <w:sz w:val="28"/>
          <w:szCs w:val="28"/>
        </w:rPr>
        <w:t xml:space="preserve">Для измерения времени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9E50DB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 xml:space="preserve">ться заранее описанный </w:t>
      </w:r>
      <w:r w:rsidRPr="009E50D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E50DB">
        <w:rPr>
          <w:rFonts w:ascii="Times New Roman" w:hAnsi="Times New Roman" w:cs="Times New Roman"/>
          <w:sz w:val="28"/>
          <w:szCs w:val="28"/>
        </w:rPr>
        <w:t>MyTimer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листинг  1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E50DB" w:rsidRPr="009E50DB" w14:paraId="2F1FA845" w14:textId="77777777" w:rsidTr="00241783">
        <w:tc>
          <w:tcPr>
            <w:tcW w:w="9571" w:type="dxa"/>
          </w:tcPr>
          <w:p w14:paraId="775C6871" w14:textId="24EC0077" w:rsidR="009E50DB" w:rsidRPr="009E50DB" w:rsidRDefault="009E50DB" w:rsidP="009E50DB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E50D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Листинг 1 –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Класс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MyTimer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(Java)</w:t>
            </w:r>
          </w:p>
        </w:tc>
      </w:tr>
      <w:tr w:rsidR="009E50DB" w:rsidRPr="009E50DB" w14:paraId="178591A6" w14:textId="77777777" w:rsidTr="00241783">
        <w:tc>
          <w:tcPr>
            <w:tcW w:w="9571" w:type="dxa"/>
          </w:tcPr>
          <w:p w14:paraId="788A36AA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Класс для измерения времени выполнения операций</w:t>
            </w:r>
          </w:p>
          <w:p w14:paraId="69601962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proofErr w:type="spellStart"/>
            <w:r w:rsidRPr="009E50D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eastAsia="ru-RU"/>
              </w:rPr>
              <w:t>class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ru-RU"/>
              </w:rPr>
              <w:t>MyTimer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{</w:t>
            </w:r>
          </w:p>
          <w:p w14:paraId="26BAA7BC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ru-RU"/>
              </w:rPr>
              <w:t>Date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eastAsia="ru-RU"/>
              </w:rPr>
              <w:t>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ru-RU"/>
              </w:rPr>
              <w:t>=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eastAsia="ru-RU"/>
              </w:rPr>
              <w:t>new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eastAsia="ru-RU"/>
              </w:rPr>
              <w:t>Date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(</w:t>
            </w:r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); </w:t>
            </w: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Сохраняем текущее время при создании объекта</w:t>
            </w:r>
          </w:p>
          <w:p w14:paraId="61C196AF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</w:p>
          <w:p w14:paraId="5ABEAB0A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</w:t>
            </w:r>
            <w:r w:rsidRPr="009E50D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 w:eastAsia="ru-RU"/>
              </w:rPr>
              <w:t>public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void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printTime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proofErr w:type="gramEnd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String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text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 {</w:t>
            </w:r>
          </w:p>
          <w:p w14:paraId="5FB474F3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        </w:t>
            </w: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Выводим текст и разницу между текущим временем и временем создания объекта</w:t>
            </w:r>
          </w:p>
          <w:p w14:paraId="28F771B5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   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System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 w:eastAsia="ru-RU"/>
              </w:rPr>
              <w:t>out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println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text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": "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(</w:t>
            </w:r>
            <w:r w:rsidRPr="009E50D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 w:eastAsia="ru-RU"/>
              </w:rPr>
              <w:t>new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Date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proofErr w:type="gramStart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).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getTime</w:t>
            </w:r>
            <w:proofErr w:type="spellEnd"/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()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-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getTime</w:t>
            </w:r>
            <w:proofErr w:type="spellEnd"/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())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 xml:space="preserve">"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ms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"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);</w:t>
            </w:r>
          </w:p>
          <w:p w14:paraId="37D20804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    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}</w:t>
            </w:r>
          </w:p>
          <w:p w14:paraId="6C872439" w14:textId="406B51CB" w:rsidR="009E50DB" w:rsidRPr="009E50DB" w:rsidRDefault="009E50DB" w:rsidP="00010C3C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}</w:t>
            </w:r>
          </w:p>
        </w:tc>
      </w:tr>
    </w:tbl>
    <w:p w14:paraId="2A64CCBA" w14:textId="77777777" w:rsid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67378" w14:textId="77777777" w:rsid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06E72B" w14:textId="77777777" w:rsidR="009E50DB" w:rsidRP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9D4D22" w14:textId="3FF2A214" w:rsidR="00060EE8" w:rsidRDefault="00060EE8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приложении А представлен код программы для реализации тестирования контейнеров на основе заданных по варианту </w:t>
      </w:r>
      <w:r w:rsidR="00ED19AF">
        <w:rPr>
          <w:rFonts w:ascii="Times New Roman" w:hAnsi="Times New Roman" w:cs="Times New Roman"/>
          <w:sz w:val="28"/>
          <w:szCs w:val="28"/>
        </w:rPr>
        <w:t>коллекций</w:t>
      </w:r>
      <w:r w:rsidR="001210C9">
        <w:rPr>
          <w:rFonts w:ascii="Times New Roman" w:hAnsi="Times New Roman" w:cs="Times New Roman"/>
          <w:sz w:val="28"/>
          <w:szCs w:val="28"/>
        </w:rPr>
        <w:t>.</w:t>
      </w:r>
    </w:p>
    <w:p w14:paraId="62D547DD" w14:textId="52F31325" w:rsidR="00100911" w:rsidRDefault="00100911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приложении Б приведены результаты тестирования (вывод в консоль и графики зависимости времени добавления и поиска элементов от количества элементов в контейнерах). </w:t>
      </w:r>
    </w:p>
    <w:p w14:paraId="00032B08" w14:textId="77777777" w:rsidR="00317641" w:rsidRPr="00317641" w:rsidRDefault="00317641" w:rsidP="0031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сложности на основе экспериментов:</w:t>
      </w:r>
    </w:p>
    <w:p w14:paraId="149686BC" w14:textId="77777777" w:rsidR="00317641" w:rsidRPr="00317641" w:rsidRDefault="00317641" w:rsidP="00CD55D8">
      <w:pPr>
        <w:numPr>
          <w:ilvl w:val="0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:</w:t>
      </w:r>
    </w:p>
    <w:p w14:paraId="6DBB8FF2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добавления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достаточно стабильным для всех тестов, что подтверждает теоретическую оценку </w:t>
      </w:r>
      <w:proofErr w:type="gram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операции добавления в среднем.</w:t>
      </w:r>
    </w:p>
    <w:p w14:paraId="60E90354" w14:textId="65978114" w:rsidR="00CD55D8" w:rsidRPr="00317641" w:rsidRDefault="00C4050D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50D">
        <w:rPr>
          <w:rStyle w:val="af"/>
          <w:rFonts w:ascii="Times New Roman" w:hAnsi="Times New Roman" w:cs="Times New Roman"/>
          <w:sz w:val="28"/>
          <w:szCs w:val="28"/>
        </w:rPr>
        <w:t>Время поиска</w:t>
      </w:r>
      <w:r w:rsidRPr="00C4050D">
        <w:rPr>
          <w:rFonts w:ascii="Times New Roman" w:hAnsi="Times New Roman" w:cs="Times New Roman"/>
          <w:sz w:val="28"/>
          <w:szCs w:val="28"/>
        </w:rPr>
        <w:t xml:space="preserve"> элементов в</w:t>
      </w:r>
      <w:r w:rsidRPr="00C405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4050D">
        <w:rPr>
          <w:rStyle w:val="HTML1"/>
          <w:rFonts w:eastAsiaTheme="minorHAnsi"/>
          <w:sz w:val="28"/>
          <w:szCs w:val="28"/>
        </w:rPr>
        <w:t>HashSet</w:t>
      </w:r>
      <w:proofErr w:type="spellEnd"/>
      <w:r w:rsidRPr="00C4050D">
        <w:rPr>
          <w:rFonts w:ascii="Times New Roman" w:hAnsi="Times New Roman" w:cs="Times New Roman"/>
          <w:sz w:val="28"/>
          <w:szCs w:val="28"/>
        </w:rPr>
        <w:t xml:space="preserve"> стабильно, что соответствует теоретической оценке</w:t>
      </w:r>
      <w:r w:rsidRPr="002B34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B34E5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2B34E5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C4050D">
        <w:rPr>
          <w:rFonts w:ascii="Times New Roman" w:hAnsi="Times New Roman" w:cs="Times New Roman"/>
          <w:sz w:val="28"/>
          <w:szCs w:val="28"/>
        </w:rPr>
        <w:t xml:space="preserve"> в среднем, благодаря использованию хэширования. Однако в худших случаях, при коллизиях, время поиска может увеличиться</w:t>
      </w:r>
      <w:r w:rsidR="00384F7F" w:rsidRPr="00384F7F">
        <w:rPr>
          <w:rFonts w:ascii="Times New Roman" w:hAnsi="Times New Roman" w:cs="Times New Roman"/>
          <w:sz w:val="28"/>
          <w:szCs w:val="28"/>
        </w:rPr>
        <w:t xml:space="preserve"> </w:t>
      </w:r>
      <w:r w:rsidR="00384F7F" w:rsidRPr="00317641">
        <w:rPr>
          <w:rFonts w:ascii="Times New Roman" w:hAnsi="Times New Roman" w:cs="Times New Roman"/>
          <w:sz w:val="28"/>
          <w:szCs w:val="28"/>
        </w:rPr>
        <w:t>(O(n))</w:t>
      </w:r>
      <w:r w:rsidRPr="00C4050D">
        <w:rPr>
          <w:rFonts w:ascii="Times New Roman" w:hAnsi="Times New Roman" w:cs="Times New Roman"/>
          <w:sz w:val="28"/>
          <w:szCs w:val="28"/>
        </w:rPr>
        <w:t>.</w:t>
      </w:r>
    </w:p>
    <w:p w14:paraId="1A886258" w14:textId="77777777" w:rsidR="00317641" w:rsidRPr="00317641" w:rsidRDefault="00317641" w:rsidP="00CD55D8">
      <w:pPr>
        <w:numPr>
          <w:ilvl w:val="0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:</w:t>
      </w:r>
    </w:p>
    <w:p w14:paraId="7D31871B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добавления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стабильно для всех размерностей, так как элементы добавляются в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начало списка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соответствует сложности </w:t>
      </w:r>
      <w:proofErr w:type="gram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191F66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поиска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значительно быстрее, так как для каждого поиска требуется пройти все элементы списка (</w:t>
      </w: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наблюдается на графиках.</w:t>
      </w:r>
    </w:p>
    <w:p w14:paraId="0ED6915B" w14:textId="77777777" w:rsidR="00317641" w:rsidRPr="00317641" w:rsidRDefault="00317641" w:rsidP="00586D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Выводы:</w:t>
      </w:r>
    </w:p>
    <w:p w14:paraId="589308EE" w14:textId="77777777" w:rsidR="00317641" w:rsidRPr="00317641" w:rsidRDefault="00317641" w:rsidP="00586DB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более эффективным контейнером для операций поиска, особенно при больших объёмах данных. Он демонстрирует хорошую производительность благодаря хэшированию, где операция поиска и добавления в среднем выполняются за </w:t>
      </w:r>
      <w:proofErr w:type="gramStart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1).</w:t>
      </w:r>
    </w:p>
    <w:p w14:paraId="1BCA6722" w14:textId="77777777" w:rsidR="00317641" w:rsidRPr="00317641" w:rsidRDefault="00317641" w:rsidP="00586DB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эффективен в случае, когда важно добавлять элементы в начало списка (</w:t>
      </w:r>
      <w:proofErr w:type="gramStart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1)), но поиск элементов и другие операции, 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требующие обхода списка, значительно замедляются с ростом данных, так как сложность этих операций составляет O(n).</w:t>
      </w:r>
    </w:p>
    <w:p w14:paraId="7287CB14" w14:textId="77777777" w:rsidR="00100911" w:rsidRDefault="00100911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741CA" w14:textId="77777777" w:rsidR="00C615CB" w:rsidRPr="0075270C" w:rsidRDefault="00C615C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2511F" w14:textId="1F4DA0E2" w:rsidR="001C3346" w:rsidRPr="00CD2D02" w:rsidRDefault="001C3346" w:rsidP="00CD2D02">
      <w:pPr>
        <w:spacing w:after="0" w:line="240" w:lineRule="auto"/>
        <w:ind w:left="708"/>
        <w:rPr>
          <w:rFonts w:ascii="Times New Roman" w:hAnsi="Times New Roman" w:cs="Times New Roman"/>
          <w:sz w:val="32"/>
          <w:szCs w:val="32"/>
        </w:rPr>
      </w:pPr>
    </w:p>
    <w:p w14:paraId="6DC7D584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ED23E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808602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2F0553" w14:textId="77777777" w:rsidR="00D3782E" w:rsidRDefault="00D3782E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BEEBE" w14:textId="77777777" w:rsidR="00586DB8" w:rsidRDefault="00586DB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56BF42" w14:textId="4CECF1FA" w:rsidR="001A451A" w:rsidRPr="00591741" w:rsidRDefault="00F929B9" w:rsidP="00D37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15478593" w14:textId="77777777" w:rsidR="00741012" w:rsidRDefault="00741012" w:rsidP="00C076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66AEA" w14:textId="4B6C5863" w:rsidR="00485BA6" w:rsidRPr="001C3346" w:rsidRDefault="00F929B9" w:rsidP="00014127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Листинг 1 – Программный код на </w:t>
      </w:r>
      <w:r w:rsidRPr="00F929B9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832FE">
        <w:rPr>
          <w:rFonts w:ascii="Times New Roman" w:hAnsi="Times New Roman" w:cs="Times New Roman"/>
          <w:i/>
          <w:iCs/>
          <w:sz w:val="28"/>
          <w:szCs w:val="28"/>
        </w:rPr>
        <w:t xml:space="preserve">реализующий </w:t>
      </w:r>
      <w:r w:rsidR="00C07638">
        <w:rPr>
          <w:rFonts w:ascii="Times New Roman" w:hAnsi="Times New Roman" w:cs="Times New Roman"/>
          <w:i/>
          <w:iCs/>
          <w:sz w:val="28"/>
          <w:szCs w:val="28"/>
        </w:rPr>
        <w:t>тестирование контейнеров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1C3346">
        <w:rPr>
          <w:rFonts w:ascii="Times New Roman" w:hAnsi="Times New Roman" w:cs="Times New Roman"/>
          <w:i/>
          <w:iCs/>
          <w:sz w:val="28"/>
          <w:szCs w:val="28"/>
        </w:rPr>
        <w:t xml:space="preserve">файл </w:t>
      </w:r>
      <w:proofErr w:type="spellStart"/>
      <w:r w:rsidR="00C07638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TestContainers</w:t>
      </w:r>
      <w:proofErr w:type="spellEnd"/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C3346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9CF6D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package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com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example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59E15F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CBDCB5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awt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82FD42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DEAB17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FA5E44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A33B31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Random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C6B3D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91A62D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javax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4DFB9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javax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EB8A50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C9F85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EC82A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000AAA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49FA24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B21874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04FE1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82078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E67C2B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Класс для измерения времени выполнения операций</w:t>
      </w:r>
    </w:p>
    <w:p w14:paraId="3DA616A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proofErr w:type="spellStart"/>
      <w:r w:rsidRPr="00C07638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class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</w:t>
      </w:r>
    </w:p>
    <w:p w14:paraId="27BF467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new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Сохраняем текущее время при создании объекта</w:t>
      </w:r>
    </w:p>
    <w:p w14:paraId="6FFF994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3BA8F6C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text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C1078B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Выводим текст и разницу между текущим временем и временем создания объекта</w:t>
      </w:r>
    </w:p>
    <w:p w14:paraId="7EF44D2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text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":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ms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40222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206C69A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7A1CDF0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0A55A2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class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TestContainers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28043A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"HashSet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DAFAA4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"LinkedList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723DBA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5AF680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"HashSet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53752E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"LinkedList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751B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5A429D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5E6F08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Integer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&gt;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&gt;(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7A664C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Integer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&gt;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&gt;(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575ECC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808919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BC7044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19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Массив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размеров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от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1000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10000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шагом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500</w:t>
      </w:r>
    </w:p>
    <w:p w14:paraId="3CFC2C9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10000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500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147DFB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D5F670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4000135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DF2D95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100000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894F5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6B5FA9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"===== Добавление элементов ====="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E5C982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: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146DE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76C71AE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4F60CC1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 =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F83627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7E64E7E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HashSet</w:t>
      </w:r>
    </w:p>
    <w:p w14:paraId="0020D0F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5FCB9E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B7441D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460E871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3660867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</w:p>
    <w:p w14:paraId="3012932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A389B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3E82AA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CB9CA7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LinkedList</w:t>
      </w:r>
    </w:p>
    <w:p w14:paraId="3E9A44F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F53FDD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43CDEB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addFirst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7E39F21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100A539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</w:p>
    <w:p w14:paraId="7735E1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0E8DA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E5DAF1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1B11DFC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7C22BD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=====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====="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F195F9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: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B75782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448E54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233A08F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4772B6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Заполнение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контейнеров</w:t>
      </w:r>
    </w:p>
    <w:p w14:paraId="6AC8B3F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0AC97E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684CEB0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E0A75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addFirst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A81430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7BF5056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1DD6AE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 =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65A1C9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A06D6E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HashSet</w:t>
      </w:r>
    </w:p>
    <w:p w14:paraId="236FE9F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76F4E1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414C73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contains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4C2C500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5B078A8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поиска</w:t>
      </w:r>
    </w:p>
    <w:p w14:paraId="4B59BF9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D181BA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hashSetSearchSeries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0E9FC6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28BA2AE8" w14:textId="77777777" w:rsidR="00074FCE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1B841B36" w14:textId="504CADF3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lastRenderedPageBreak/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LinkedList</w:t>
      </w:r>
    </w:p>
    <w:p w14:paraId="3614B7C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DAA92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6990E6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contains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38CB0E5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60F2EA6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поиска</w:t>
      </w:r>
    </w:p>
    <w:p w14:paraId="6217BC2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39AD1C1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linkedListSearchSeries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56DB6E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D0F657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2B41EA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Строим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графики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для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элементов</w:t>
      </w:r>
    </w:p>
    <w:p w14:paraId="6308F5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Количество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мс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B5EA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Количество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мс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2E67EB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F982AA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Строим графики для поиска элементов</w:t>
      </w:r>
    </w:p>
    <w:p w14:paraId="6BA9A31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"Время поиска элементов в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"Количество элементов"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"Время (мс)"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hashSetSearchSeries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65E25FF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"Время поиска элементов в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"Количество элементов"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"Время (мс)"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linkedListSearchSeries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3888E3B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7693F06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247A062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Функция для построения графика добавления элементов</w:t>
      </w:r>
    </w:p>
    <w:p w14:paraId="784B715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149038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185C7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A0B4B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E42F56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createXYLineChart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</w:p>
    <w:p w14:paraId="29CE41F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8C5AC1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2680F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D1CFD3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C2BC67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VERTICAL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66A4BC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36EADFA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B91C30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</w:p>
    <w:p w14:paraId="51F3F5C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);</w:t>
      </w:r>
    </w:p>
    <w:p w14:paraId="1729A8E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441107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invokeLater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(()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-&gt;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3F22673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5DDD69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setDefaultCloseOperation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EXIT_ON_CLOSE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A7D0D4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BorderLayout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));</w:t>
      </w:r>
    </w:p>
    <w:p w14:paraId="3A735B1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67B978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CENTER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E717CD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pack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62CE6F8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setLocationRelativeTo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498CBB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setVisible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4CCA84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});</w:t>
      </w:r>
    </w:p>
    <w:p w14:paraId="0A60F32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445DEC7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6244CF3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Функция для построения графика поиска элементов</w:t>
      </w:r>
    </w:p>
    <w:p w14:paraId="04CE703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EB38B6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8F8BD3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7F16E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B9DAF4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createXYLineChart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</w:p>
    <w:p w14:paraId="1B59DBB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14F83E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42840F2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5F45598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2876EA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VERTICAL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20ACA66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1A789DE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204F7C2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</w:p>
    <w:p w14:paraId="245A52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);</w:t>
      </w:r>
    </w:p>
    <w:p w14:paraId="38129E5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D5267A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invokeLater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(()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-&gt;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1D5FFE1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6A277B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setDefaultCloseOperation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EXIT_ON_CLOSE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1D7816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BorderLayout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));</w:t>
      </w:r>
    </w:p>
    <w:p w14:paraId="638BD85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6F70A2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CENTER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E4D226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pack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002DB8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setLocationRelativeTo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4F928D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setVisible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5A0096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});</w:t>
      </w:r>
    </w:p>
    <w:p w14:paraId="3795D271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09B715F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4FD261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15158414" w14:textId="77777777" w:rsidR="00620456" w:rsidRPr="00C07638" w:rsidRDefault="00620456" w:rsidP="00D256DF">
      <w:pPr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16656A0" w14:textId="2FA74B1F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F9ABAB" w14:textId="683B9CEE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00402F" w14:textId="6EAB303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660327" w14:textId="3C93C02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3FF2AA" w14:textId="2F4D0A59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92C0B7" w14:textId="4DF7F1C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03ACE6" w14:textId="740CB736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DD93A5" w14:textId="77777777" w:rsidR="00E52B5D" w:rsidRPr="00A250C9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770582" w14:textId="0C7B4DAA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5F3CA2" w14:textId="77777777" w:rsidR="00F94C26" w:rsidRPr="00A250C9" w:rsidRDefault="00F94C26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12088E" w14:textId="14DF297F" w:rsidR="001A451A" w:rsidRPr="004658D5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86340" w14:textId="120F3857" w:rsidR="00E52B5D" w:rsidRDefault="00F94C26" w:rsidP="00D313A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263FCEB" w14:textId="6210BF7D" w:rsidR="004658D5" w:rsidRDefault="004658D5" w:rsidP="001B32F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Б</w:t>
      </w:r>
    </w:p>
    <w:p w14:paraId="5D412478" w14:textId="77777777" w:rsidR="001B32F0" w:rsidRDefault="001B32F0" w:rsidP="001B32F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0"/>
        <w:gridCol w:w="4771"/>
      </w:tblGrid>
      <w:tr w:rsidR="00C01740" w14:paraId="7E56BA32" w14:textId="60A24890" w:rsidTr="00AD3C96">
        <w:tc>
          <w:tcPr>
            <w:tcW w:w="6546" w:type="dxa"/>
          </w:tcPr>
          <w:p w14:paraId="309C7C3B" w14:textId="7008EA40" w:rsidR="00AD3C96" w:rsidRDefault="00C01740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01740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B50AE32" wp14:editId="594A2809">
                  <wp:extent cx="2943225" cy="1929228"/>
                  <wp:effectExtent l="0" t="0" r="0" b="0"/>
                  <wp:docPr id="13971843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942" cy="1938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4CC6A7AF" w14:textId="620932EB" w:rsidR="00AD3C96" w:rsidRDefault="00C01740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01740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E04B62B" wp14:editId="239EF6DB">
                  <wp:extent cx="2924175" cy="1915605"/>
                  <wp:effectExtent l="0" t="0" r="0" b="8890"/>
                  <wp:docPr id="118508549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419" cy="1922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740" w14:paraId="7D9EE164" w14:textId="7C1BD50A" w:rsidTr="00C01740">
        <w:trPr>
          <w:trHeight w:val="3522"/>
        </w:trPr>
        <w:tc>
          <w:tcPr>
            <w:tcW w:w="6546" w:type="dxa"/>
          </w:tcPr>
          <w:p w14:paraId="60321D67" w14:textId="5376BC0E" w:rsidR="00AD3C96" w:rsidRDefault="00C01740" w:rsidP="00AD3C9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01740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DF21963" wp14:editId="660BEF87">
                  <wp:extent cx="2905023" cy="2061713"/>
                  <wp:effectExtent l="0" t="0" r="0" b="0"/>
                  <wp:docPr id="52940870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880" cy="208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52C8D31F" w14:textId="791D73E5" w:rsidR="00AD3C96" w:rsidRDefault="00C01740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01740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BB00DCD" wp14:editId="72F0F810">
                  <wp:extent cx="2923496" cy="2050866"/>
                  <wp:effectExtent l="0" t="0" r="0" b="6985"/>
                  <wp:docPr id="19953243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302" cy="208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C96" w14:paraId="76D53C71" w14:textId="77777777" w:rsidTr="00AD3C96">
        <w:trPr>
          <w:trHeight w:val="545"/>
        </w:trPr>
        <w:tc>
          <w:tcPr>
            <w:tcW w:w="9571" w:type="dxa"/>
            <w:gridSpan w:val="2"/>
          </w:tcPr>
          <w:p w14:paraId="217A95E5" w14:textId="5C07A21B" w:rsidR="00AD3C96" w:rsidRPr="00AD3C96" w:rsidRDefault="00AD3C96" w:rsidP="00AD3C9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1E57">
              <w:rPr>
                <w:rFonts w:ascii="Times New Roman" w:hAnsi="Times New Roman" w:cs="Times New Roman"/>
                <w:sz w:val="28"/>
                <w:szCs w:val="28"/>
              </w:rPr>
              <w:t xml:space="preserve">Рисунок 1 – </w:t>
            </w:r>
            <w:r w:rsidR="00B64185">
              <w:rPr>
                <w:rFonts w:ascii="Times New Roman" w:hAnsi="Times New Roman" w:cs="Times New Roman"/>
                <w:sz w:val="28"/>
                <w:szCs w:val="28"/>
              </w:rPr>
              <w:t xml:space="preserve">Эксперимент 1: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Графики зависимости времени добавления и поиска элементов в заданных контейнерах от числа элементов в контейнерах</w:t>
            </w:r>
          </w:p>
        </w:tc>
      </w:tr>
    </w:tbl>
    <w:p w14:paraId="717E1755" w14:textId="77777777" w:rsidR="00E85FA7" w:rsidRDefault="00E85FA7" w:rsidP="00AD3C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96E987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2FB8A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B0911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5A41A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9ECE5F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B7817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70ABB6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0B895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F5CB2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75F46E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845AB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909"/>
      </w:tblGrid>
      <w:tr w:rsidR="0015315E" w:rsidRPr="00B64185" w14:paraId="2B7123F7" w14:textId="77777777" w:rsidTr="00241783">
        <w:tc>
          <w:tcPr>
            <w:tcW w:w="6546" w:type="dxa"/>
          </w:tcPr>
          <w:p w14:paraId="42CD2AE2" w14:textId="218976E6" w:rsidR="00B64185" w:rsidRPr="00B64185" w:rsidRDefault="0015315E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315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240E223F" wp14:editId="6A5F3844">
                  <wp:extent cx="2924175" cy="1504046"/>
                  <wp:effectExtent l="0" t="0" r="0" b="1270"/>
                  <wp:docPr id="2072868798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553" cy="150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53F2FA17" w14:textId="1EECE9FA" w:rsidR="00B64185" w:rsidRPr="00B64185" w:rsidRDefault="0015315E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315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79E8F54" wp14:editId="4BE1C4BB">
                  <wp:extent cx="2771140" cy="1486230"/>
                  <wp:effectExtent l="0" t="0" r="0" b="0"/>
                  <wp:docPr id="352737692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800" cy="149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15E" w:rsidRPr="00B64185" w14:paraId="48240231" w14:textId="77777777" w:rsidTr="00241783">
        <w:trPr>
          <w:trHeight w:val="3522"/>
        </w:trPr>
        <w:tc>
          <w:tcPr>
            <w:tcW w:w="6546" w:type="dxa"/>
          </w:tcPr>
          <w:p w14:paraId="2E7D8BE1" w14:textId="5A3ADA05" w:rsidR="00B64185" w:rsidRPr="00B64185" w:rsidRDefault="00065872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587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1F99AB5" wp14:editId="3AFC0FAD">
                  <wp:extent cx="2724150" cy="1789809"/>
                  <wp:effectExtent l="0" t="0" r="0" b="1270"/>
                  <wp:docPr id="24736288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967" cy="1799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216C05B7" w14:textId="7682B5B4" w:rsidR="00B64185" w:rsidRPr="00B64185" w:rsidRDefault="00065872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587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4690009" wp14:editId="5041F712">
                  <wp:extent cx="3086100" cy="1882667"/>
                  <wp:effectExtent l="0" t="0" r="0" b="3810"/>
                  <wp:docPr id="189193484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211" cy="1899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185" w:rsidRPr="00B64185" w14:paraId="25FFC117" w14:textId="77777777" w:rsidTr="00241783">
        <w:trPr>
          <w:trHeight w:val="545"/>
        </w:trPr>
        <w:tc>
          <w:tcPr>
            <w:tcW w:w="9571" w:type="dxa"/>
            <w:gridSpan w:val="2"/>
          </w:tcPr>
          <w:p w14:paraId="2874DAEF" w14:textId="3DA5A52E" w:rsidR="00B64185" w:rsidRPr="00B64185" w:rsidRDefault="00B64185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 xml:space="preserve"> – Эксперимент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>: Графики зависимости времени добавления и поиска элементов в заданных контейнерах от числа элементов в контейнерах</w:t>
            </w:r>
          </w:p>
        </w:tc>
      </w:tr>
    </w:tbl>
    <w:p w14:paraId="5F9F6705" w14:textId="77777777" w:rsidR="00B64185" w:rsidRPr="00B64185" w:rsidRDefault="00B64185" w:rsidP="00B641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91367" w14:textId="1B8A3DD2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726E3E" w14:textId="3DFC08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ACD19EE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63C5C4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A12FB5B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B9D93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3E79E9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0F5215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87F5C17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D31B9C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61261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CE23D76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7BAE02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C26B95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4558"/>
      </w:tblGrid>
      <w:tr w:rsidR="00B129A6" w:rsidRPr="00317641" w14:paraId="597E43CF" w14:textId="77777777" w:rsidTr="00241783">
        <w:tc>
          <w:tcPr>
            <w:tcW w:w="6546" w:type="dxa"/>
          </w:tcPr>
          <w:p w14:paraId="1BBD54D6" w14:textId="2C60CCC2" w:rsidR="00317641" w:rsidRPr="00317641" w:rsidRDefault="00AA2175" w:rsidP="00AA217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2175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35D827FE" wp14:editId="68C8ABAE">
                  <wp:extent cx="3057525" cy="1560745"/>
                  <wp:effectExtent l="0" t="0" r="0" b="1905"/>
                  <wp:docPr id="212870956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882" cy="1566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496C441F" w14:textId="4A6F788C" w:rsidR="00317641" w:rsidRPr="00317641" w:rsidRDefault="00B129A6" w:rsidP="0031764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29A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2879138" wp14:editId="628DFE7F">
                  <wp:extent cx="2657475" cy="1480754"/>
                  <wp:effectExtent l="0" t="0" r="0" b="5715"/>
                  <wp:docPr id="2064947947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9396" cy="148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9A6" w:rsidRPr="00317641" w14:paraId="63786853" w14:textId="77777777" w:rsidTr="0093141D">
        <w:trPr>
          <w:trHeight w:val="2332"/>
        </w:trPr>
        <w:tc>
          <w:tcPr>
            <w:tcW w:w="6546" w:type="dxa"/>
          </w:tcPr>
          <w:p w14:paraId="5BFC4147" w14:textId="7B90E16C" w:rsidR="00317641" w:rsidRPr="00317641" w:rsidRDefault="00AA2175" w:rsidP="00AA217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2175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403FFF0" wp14:editId="204A987D">
                  <wp:extent cx="2686050" cy="1413401"/>
                  <wp:effectExtent l="0" t="0" r="0" b="0"/>
                  <wp:docPr id="61633901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398" cy="1423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77611BE7" w14:textId="3982A54B" w:rsidR="00317641" w:rsidRPr="00317641" w:rsidRDefault="00B129A6" w:rsidP="0031764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29A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5A7FB8D" wp14:editId="51330E5B">
                  <wp:extent cx="2768545" cy="1390650"/>
                  <wp:effectExtent l="0" t="0" r="0" b="0"/>
                  <wp:docPr id="14311913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690" cy="1410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641" w:rsidRPr="00317641" w14:paraId="4B7B8415" w14:textId="77777777" w:rsidTr="00241783">
        <w:trPr>
          <w:trHeight w:val="545"/>
        </w:trPr>
        <w:tc>
          <w:tcPr>
            <w:tcW w:w="9571" w:type="dxa"/>
            <w:gridSpan w:val="2"/>
          </w:tcPr>
          <w:p w14:paraId="1D47184A" w14:textId="30D9A419" w:rsidR="00317641" w:rsidRPr="00317641" w:rsidRDefault="00317641" w:rsidP="00317641">
            <w:pPr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17641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17641">
              <w:rPr>
                <w:rFonts w:ascii="Times New Roman" w:hAnsi="Times New Roman" w:cs="Times New Roman"/>
                <w:sz w:val="28"/>
                <w:szCs w:val="28"/>
              </w:rPr>
              <w:t xml:space="preserve"> – Эксперимент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17641">
              <w:rPr>
                <w:rFonts w:ascii="Times New Roman" w:hAnsi="Times New Roman" w:cs="Times New Roman"/>
                <w:sz w:val="28"/>
                <w:szCs w:val="28"/>
              </w:rPr>
              <w:t>: Графики зависимости времени добавления и поиска элементов в заданных контейнерах от числа элементов в контейнерах</w:t>
            </w:r>
          </w:p>
        </w:tc>
      </w:tr>
    </w:tbl>
    <w:p w14:paraId="5C86F21E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0035698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B1DDC0F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390194C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A273706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72C8DA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EE7198" w14:textId="2F583A23" w:rsidR="001A451A" w:rsidRPr="00F929B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BB1F8A" w14:textId="33B5CE45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B6FE70" w14:textId="674BF291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FCB765" w14:textId="32248CF6" w:rsidR="005E2CFD" w:rsidRPr="005E2CFD" w:rsidRDefault="005E2CFD" w:rsidP="00AE4E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sectPr w:rsidR="005E2CFD" w:rsidRPr="005E2CF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DE54A" w14:textId="77777777" w:rsidR="00C421EE" w:rsidRDefault="00C421EE" w:rsidP="000F51DD">
      <w:pPr>
        <w:spacing w:after="0" w:line="240" w:lineRule="auto"/>
      </w:pPr>
      <w:r>
        <w:separator/>
      </w:r>
    </w:p>
  </w:endnote>
  <w:endnote w:type="continuationSeparator" w:id="0">
    <w:p w14:paraId="75E24BA5" w14:textId="77777777" w:rsidR="00C421EE" w:rsidRDefault="00C421EE" w:rsidP="000F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4E7A5" w14:textId="77777777" w:rsidR="00C421EE" w:rsidRDefault="00C421EE" w:rsidP="000F51DD">
      <w:pPr>
        <w:spacing w:after="0" w:line="240" w:lineRule="auto"/>
      </w:pPr>
      <w:r>
        <w:separator/>
      </w:r>
    </w:p>
  </w:footnote>
  <w:footnote w:type="continuationSeparator" w:id="0">
    <w:p w14:paraId="4E319AAC" w14:textId="77777777" w:rsidR="00C421EE" w:rsidRDefault="00C421EE" w:rsidP="000F5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12698"/>
    <w:multiLevelType w:val="hybridMultilevel"/>
    <w:tmpl w:val="F49967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942791F"/>
    <w:multiLevelType w:val="hybridMultilevel"/>
    <w:tmpl w:val="9F24DA4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6B098D"/>
    <w:multiLevelType w:val="multilevel"/>
    <w:tmpl w:val="3ED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6CBB"/>
    <w:multiLevelType w:val="multilevel"/>
    <w:tmpl w:val="1D22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E36FD"/>
    <w:multiLevelType w:val="hybridMultilevel"/>
    <w:tmpl w:val="F51E4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A0F10"/>
    <w:multiLevelType w:val="multilevel"/>
    <w:tmpl w:val="253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40F3"/>
    <w:multiLevelType w:val="hybridMultilevel"/>
    <w:tmpl w:val="B232D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9B18B1"/>
    <w:multiLevelType w:val="multilevel"/>
    <w:tmpl w:val="E2C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C5974"/>
    <w:multiLevelType w:val="hybridMultilevel"/>
    <w:tmpl w:val="F6A25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F2AEA"/>
    <w:multiLevelType w:val="multilevel"/>
    <w:tmpl w:val="131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84646"/>
    <w:multiLevelType w:val="multilevel"/>
    <w:tmpl w:val="5A3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52FBD"/>
    <w:multiLevelType w:val="multilevel"/>
    <w:tmpl w:val="409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D5C7D"/>
    <w:multiLevelType w:val="multilevel"/>
    <w:tmpl w:val="EA8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128AB"/>
    <w:multiLevelType w:val="multilevel"/>
    <w:tmpl w:val="C0F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B5AD5"/>
    <w:multiLevelType w:val="multilevel"/>
    <w:tmpl w:val="C64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663F6"/>
    <w:multiLevelType w:val="multilevel"/>
    <w:tmpl w:val="36C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C22E3"/>
    <w:multiLevelType w:val="multilevel"/>
    <w:tmpl w:val="16F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E2907"/>
    <w:multiLevelType w:val="multilevel"/>
    <w:tmpl w:val="5FA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4F08"/>
    <w:multiLevelType w:val="multilevel"/>
    <w:tmpl w:val="4D6C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E44EEE"/>
    <w:multiLevelType w:val="hybridMultilevel"/>
    <w:tmpl w:val="41E188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5DD6A26"/>
    <w:multiLevelType w:val="multilevel"/>
    <w:tmpl w:val="258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94C77"/>
    <w:multiLevelType w:val="hybridMultilevel"/>
    <w:tmpl w:val="71CE4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FC92011"/>
    <w:multiLevelType w:val="multilevel"/>
    <w:tmpl w:val="E868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B62BF"/>
    <w:multiLevelType w:val="hybridMultilevel"/>
    <w:tmpl w:val="BF386CBC"/>
    <w:lvl w:ilvl="0" w:tplc="EFE0FD7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C5741A0"/>
    <w:multiLevelType w:val="hybridMultilevel"/>
    <w:tmpl w:val="B3E62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F9545C"/>
    <w:multiLevelType w:val="hybridMultilevel"/>
    <w:tmpl w:val="2AAA3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712390"/>
    <w:multiLevelType w:val="hybridMultilevel"/>
    <w:tmpl w:val="E3EC7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A31ED1"/>
    <w:multiLevelType w:val="multilevel"/>
    <w:tmpl w:val="040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13818"/>
    <w:multiLevelType w:val="hybridMultilevel"/>
    <w:tmpl w:val="50402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1230A9"/>
    <w:multiLevelType w:val="hybridMultilevel"/>
    <w:tmpl w:val="677A38D0"/>
    <w:lvl w:ilvl="0" w:tplc="020A8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755638"/>
    <w:multiLevelType w:val="multilevel"/>
    <w:tmpl w:val="E16C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A04D5"/>
    <w:multiLevelType w:val="hybridMultilevel"/>
    <w:tmpl w:val="05560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364032">
    <w:abstractNumId w:val="30"/>
  </w:num>
  <w:num w:numId="2" w16cid:durableId="543758390">
    <w:abstractNumId w:val="29"/>
  </w:num>
  <w:num w:numId="3" w16cid:durableId="2097357967">
    <w:abstractNumId w:val="4"/>
  </w:num>
  <w:num w:numId="4" w16cid:durableId="748230671">
    <w:abstractNumId w:val="24"/>
  </w:num>
  <w:num w:numId="5" w16cid:durableId="1189178330">
    <w:abstractNumId w:val="23"/>
  </w:num>
  <w:num w:numId="6" w16cid:durableId="153224043">
    <w:abstractNumId w:val="13"/>
  </w:num>
  <w:num w:numId="7" w16cid:durableId="917635695">
    <w:abstractNumId w:val="14"/>
  </w:num>
  <w:num w:numId="8" w16cid:durableId="1888832253">
    <w:abstractNumId w:val="31"/>
  </w:num>
  <w:num w:numId="9" w16cid:durableId="1015495012">
    <w:abstractNumId w:val="26"/>
  </w:num>
  <w:num w:numId="10" w16cid:durableId="1426921033">
    <w:abstractNumId w:val="28"/>
  </w:num>
  <w:num w:numId="11" w16cid:durableId="1273853465">
    <w:abstractNumId w:val="10"/>
  </w:num>
  <w:num w:numId="12" w16cid:durableId="1468546191">
    <w:abstractNumId w:val="11"/>
  </w:num>
  <w:num w:numId="13" w16cid:durableId="289631411">
    <w:abstractNumId w:val="19"/>
  </w:num>
  <w:num w:numId="14" w16cid:durableId="2113819207">
    <w:abstractNumId w:val="21"/>
  </w:num>
  <w:num w:numId="15" w16cid:durableId="1350063234">
    <w:abstractNumId w:val="1"/>
  </w:num>
  <w:num w:numId="16" w16cid:durableId="1902208768">
    <w:abstractNumId w:val="25"/>
  </w:num>
  <w:num w:numId="17" w16cid:durableId="1572738103">
    <w:abstractNumId w:val="32"/>
  </w:num>
  <w:num w:numId="18" w16cid:durableId="346447368">
    <w:abstractNumId w:val="9"/>
  </w:num>
  <w:num w:numId="19" w16cid:durableId="255409456">
    <w:abstractNumId w:val="7"/>
  </w:num>
  <w:num w:numId="20" w16cid:durableId="1870676167">
    <w:abstractNumId w:val="3"/>
  </w:num>
  <w:num w:numId="21" w16cid:durableId="1278172070">
    <w:abstractNumId w:val="2"/>
  </w:num>
  <w:num w:numId="22" w16cid:durableId="305353351">
    <w:abstractNumId w:val="6"/>
  </w:num>
  <w:num w:numId="23" w16cid:durableId="1321890243">
    <w:abstractNumId w:val="0"/>
  </w:num>
  <w:num w:numId="24" w16cid:durableId="1516571905">
    <w:abstractNumId w:val="8"/>
  </w:num>
  <w:num w:numId="25" w16cid:durableId="1690332088">
    <w:abstractNumId w:val="27"/>
  </w:num>
  <w:num w:numId="26" w16cid:durableId="694425795">
    <w:abstractNumId w:val="5"/>
  </w:num>
  <w:num w:numId="27" w16cid:durableId="1298534448">
    <w:abstractNumId w:val="12"/>
  </w:num>
  <w:num w:numId="28" w16cid:durableId="1099109189">
    <w:abstractNumId w:val="22"/>
  </w:num>
  <w:num w:numId="29" w16cid:durableId="2013875221">
    <w:abstractNumId w:val="15"/>
  </w:num>
  <w:num w:numId="30" w16cid:durableId="407659237">
    <w:abstractNumId w:val="16"/>
  </w:num>
  <w:num w:numId="31" w16cid:durableId="1355571654">
    <w:abstractNumId w:val="20"/>
  </w:num>
  <w:num w:numId="32" w16cid:durableId="1055350251">
    <w:abstractNumId w:val="18"/>
  </w:num>
  <w:num w:numId="33" w16cid:durableId="1525678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010C3C"/>
    <w:rsid w:val="00014127"/>
    <w:rsid w:val="00014C58"/>
    <w:rsid w:val="00015F97"/>
    <w:rsid w:val="00016931"/>
    <w:rsid w:val="00022E67"/>
    <w:rsid w:val="00030338"/>
    <w:rsid w:val="00041BEE"/>
    <w:rsid w:val="00053CCF"/>
    <w:rsid w:val="00060EE8"/>
    <w:rsid w:val="00065872"/>
    <w:rsid w:val="00070903"/>
    <w:rsid w:val="00070A5E"/>
    <w:rsid w:val="0007291C"/>
    <w:rsid w:val="00072E4A"/>
    <w:rsid w:val="00073545"/>
    <w:rsid w:val="00074FCE"/>
    <w:rsid w:val="000763FC"/>
    <w:rsid w:val="00080233"/>
    <w:rsid w:val="00082009"/>
    <w:rsid w:val="000849A7"/>
    <w:rsid w:val="00092916"/>
    <w:rsid w:val="0009677A"/>
    <w:rsid w:val="00096F68"/>
    <w:rsid w:val="00097104"/>
    <w:rsid w:val="000A0739"/>
    <w:rsid w:val="000A73A4"/>
    <w:rsid w:val="000A7732"/>
    <w:rsid w:val="000B0459"/>
    <w:rsid w:val="000B2485"/>
    <w:rsid w:val="000B5AA7"/>
    <w:rsid w:val="000C1179"/>
    <w:rsid w:val="000D45E0"/>
    <w:rsid w:val="000E46A1"/>
    <w:rsid w:val="000E5F99"/>
    <w:rsid w:val="000E7D4F"/>
    <w:rsid w:val="000F3E85"/>
    <w:rsid w:val="000F51DD"/>
    <w:rsid w:val="00100911"/>
    <w:rsid w:val="001020C8"/>
    <w:rsid w:val="001113EC"/>
    <w:rsid w:val="00112D4E"/>
    <w:rsid w:val="001210C9"/>
    <w:rsid w:val="00126D81"/>
    <w:rsid w:val="00134C66"/>
    <w:rsid w:val="001441EA"/>
    <w:rsid w:val="00144579"/>
    <w:rsid w:val="00144EF5"/>
    <w:rsid w:val="001477A3"/>
    <w:rsid w:val="00147975"/>
    <w:rsid w:val="001524E1"/>
    <w:rsid w:val="0015315E"/>
    <w:rsid w:val="001653B3"/>
    <w:rsid w:val="0016586E"/>
    <w:rsid w:val="00166AD2"/>
    <w:rsid w:val="00166EB3"/>
    <w:rsid w:val="0017772C"/>
    <w:rsid w:val="00182D02"/>
    <w:rsid w:val="00185393"/>
    <w:rsid w:val="00192DEC"/>
    <w:rsid w:val="0019727B"/>
    <w:rsid w:val="001A451A"/>
    <w:rsid w:val="001A565A"/>
    <w:rsid w:val="001A59E5"/>
    <w:rsid w:val="001B1677"/>
    <w:rsid w:val="001B32F0"/>
    <w:rsid w:val="001B3ED2"/>
    <w:rsid w:val="001C2149"/>
    <w:rsid w:val="001C3346"/>
    <w:rsid w:val="001C68F1"/>
    <w:rsid w:val="001D1906"/>
    <w:rsid w:val="001D4A00"/>
    <w:rsid w:val="001D6D4C"/>
    <w:rsid w:val="001D705A"/>
    <w:rsid w:val="001E7576"/>
    <w:rsid w:val="001F4173"/>
    <w:rsid w:val="00206F48"/>
    <w:rsid w:val="00220CA9"/>
    <w:rsid w:val="00233DCE"/>
    <w:rsid w:val="00233E86"/>
    <w:rsid w:val="00236667"/>
    <w:rsid w:val="00236E1C"/>
    <w:rsid w:val="00243781"/>
    <w:rsid w:val="0025326C"/>
    <w:rsid w:val="00271E07"/>
    <w:rsid w:val="002729E5"/>
    <w:rsid w:val="00273FEA"/>
    <w:rsid w:val="0027651A"/>
    <w:rsid w:val="0028094D"/>
    <w:rsid w:val="0028366B"/>
    <w:rsid w:val="00283D09"/>
    <w:rsid w:val="00286676"/>
    <w:rsid w:val="00291062"/>
    <w:rsid w:val="00292463"/>
    <w:rsid w:val="002B34E5"/>
    <w:rsid w:val="002E2704"/>
    <w:rsid w:val="002E47C8"/>
    <w:rsid w:val="002E4C52"/>
    <w:rsid w:val="002E7DFD"/>
    <w:rsid w:val="002F3693"/>
    <w:rsid w:val="0030064A"/>
    <w:rsid w:val="00300756"/>
    <w:rsid w:val="003175E9"/>
    <w:rsid w:val="00317641"/>
    <w:rsid w:val="00322FA6"/>
    <w:rsid w:val="003257A6"/>
    <w:rsid w:val="003418AE"/>
    <w:rsid w:val="00344B6D"/>
    <w:rsid w:val="00345A29"/>
    <w:rsid w:val="00345E1A"/>
    <w:rsid w:val="00365DCD"/>
    <w:rsid w:val="0037242E"/>
    <w:rsid w:val="0037748A"/>
    <w:rsid w:val="00384F7F"/>
    <w:rsid w:val="00391D4A"/>
    <w:rsid w:val="00391EB0"/>
    <w:rsid w:val="00392D8D"/>
    <w:rsid w:val="003943D4"/>
    <w:rsid w:val="003A5450"/>
    <w:rsid w:val="003B109A"/>
    <w:rsid w:val="003B2F2A"/>
    <w:rsid w:val="003C6849"/>
    <w:rsid w:val="003C72E0"/>
    <w:rsid w:val="003D5A9C"/>
    <w:rsid w:val="003D71AE"/>
    <w:rsid w:val="003E37F2"/>
    <w:rsid w:val="003E38D6"/>
    <w:rsid w:val="003E604E"/>
    <w:rsid w:val="003E7B36"/>
    <w:rsid w:val="003F0D6F"/>
    <w:rsid w:val="003F65C7"/>
    <w:rsid w:val="003F7D19"/>
    <w:rsid w:val="00402CEC"/>
    <w:rsid w:val="004133E5"/>
    <w:rsid w:val="004164CE"/>
    <w:rsid w:val="00416C90"/>
    <w:rsid w:val="0042154A"/>
    <w:rsid w:val="00427246"/>
    <w:rsid w:val="0042751D"/>
    <w:rsid w:val="004417F7"/>
    <w:rsid w:val="00447BC6"/>
    <w:rsid w:val="00450150"/>
    <w:rsid w:val="004517EE"/>
    <w:rsid w:val="00461493"/>
    <w:rsid w:val="004658D5"/>
    <w:rsid w:val="00470369"/>
    <w:rsid w:val="00470B40"/>
    <w:rsid w:val="004718D3"/>
    <w:rsid w:val="00472553"/>
    <w:rsid w:val="004751F2"/>
    <w:rsid w:val="0047552B"/>
    <w:rsid w:val="004758C7"/>
    <w:rsid w:val="004839A2"/>
    <w:rsid w:val="00485BA6"/>
    <w:rsid w:val="00486A05"/>
    <w:rsid w:val="0049115B"/>
    <w:rsid w:val="004919DD"/>
    <w:rsid w:val="00493CA0"/>
    <w:rsid w:val="00493D2A"/>
    <w:rsid w:val="004A08EA"/>
    <w:rsid w:val="004A1276"/>
    <w:rsid w:val="004A4CF5"/>
    <w:rsid w:val="004A698E"/>
    <w:rsid w:val="004A6DD4"/>
    <w:rsid w:val="004A7841"/>
    <w:rsid w:val="004A7E83"/>
    <w:rsid w:val="004B114A"/>
    <w:rsid w:val="004B45C6"/>
    <w:rsid w:val="004B6BE5"/>
    <w:rsid w:val="004B765C"/>
    <w:rsid w:val="004C1962"/>
    <w:rsid w:val="004C1BC8"/>
    <w:rsid w:val="004D0A62"/>
    <w:rsid w:val="004D230B"/>
    <w:rsid w:val="004D389B"/>
    <w:rsid w:val="004D54F2"/>
    <w:rsid w:val="004D7464"/>
    <w:rsid w:val="004D79E6"/>
    <w:rsid w:val="004E12F8"/>
    <w:rsid w:val="004E3AD7"/>
    <w:rsid w:val="004E3E3B"/>
    <w:rsid w:val="004E75A1"/>
    <w:rsid w:val="004F5C1E"/>
    <w:rsid w:val="004F6454"/>
    <w:rsid w:val="0050360D"/>
    <w:rsid w:val="0050460F"/>
    <w:rsid w:val="00507C9D"/>
    <w:rsid w:val="00516D5F"/>
    <w:rsid w:val="0053325E"/>
    <w:rsid w:val="0053480B"/>
    <w:rsid w:val="00541AFC"/>
    <w:rsid w:val="00543256"/>
    <w:rsid w:val="005464D8"/>
    <w:rsid w:val="005520B6"/>
    <w:rsid w:val="005567DD"/>
    <w:rsid w:val="00557F54"/>
    <w:rsid w:val="005653DA"/>
    <w:rsid w:val="00565A91"/>
    <w:rsid w:val="0057741D"/>
    <w:rsid w:val="00586DB8"/>
    <w:rsid w:val="00591741"/>
    <w:rsid w:val="00591AAA"/>
    <w:rsid w:val="005949F1"/>
    <w:rsid w:val="00595886"/>
    <w:rsid w:val="00597640"/>
    <w:rsid w:val="005A24AE"/>
    <w:rsid w:val="005A3F18"/>
    <w:rsid w:val="005A749B"/>
    <w:rsid w:val="005B2FF4"/>
    <w:rsid w:val="005B615A"/>
    <w:rsid w:val="005C1E6B"/>
    <w:rsid w:val="005D71CC"/>
    <w:rsid w:val="005E2CFD"/>
    <w:rsid w:val="005E4E37"/>
    <w:rsid w:val="005E62DA"/>
    <w:rsid w:val="005E64F0"/>
    <w:rsid w:val="005F0491"/>
    <w:rsid w:val="005F3132"/>
    <w:rsid w:val="005F5090"/>
    <w:rsid w:val="006016DB"/>
    <w:rsid w:val="00606598"/>
    <w:rsid w:val="00606930"/>
    <w:rsid w:val="00607234"/>
    <w:rsid w:val="0061239F"/>
    <w:rsid w:val="006137BE"/>
    <w:rsid w:val="00620456"/>
    <w:rsid w:val="006220B2"/>
    <w:rsid w:val="00623F2D"/>
    <w:rsid w:val="00630E7C"/>
    <w:rsid w:val="00632724"/>
    <w:rsid w:val="006349E6"/>
    <w:rsid w:val="00647CAD"/>
    <w:rsid w:val="00650D49"/>
    <w:rsid w:val="00654F03"/>
    <w:rsid w:val="0066102A"/>
    <w:rsid w:val="00665B74"/>
    <w:rsid w:val="00672813"/>
    <w:rsid w:val="006871C2"/>
    <w:rsid w:val="00687F7E"/>
    <w:rsid w:val="00692336"/>
    <w:rsid w:val="006927DC"/>
    <w:rsid w:val="00694E68"/>
    <w:rsid w:val="006A52A5"/>
    <w:rsid w:val="006A6D52"/>
    <w:rsid w:val="006B3116"/>
    <w:rsid w:val="006B3ADC"/>
    <w:rsid w:val="006C1FEC"/>
    <w:rsid w:val="006C6013"/>
    <w:rsid w:val="006E3357"/>
    <w:rsid w:val="006F0252"/>
    <w:rsid w:val="006F4CB0"/>
    <w:rsid w:val="006F7340"/>
    <w:rsid w:val="007078A1"/>
    <w:rsid w:val="00716C28"/>
    <w:rsid w:val="007221FE"/>
    <w:rsid w:val="00723B93"/>
    <w:rsid w:val="0073329D"/>
    <w:rsid w:val="007343A5"/>
    <w:rsid w:val="007350CE"/>
    <w:rsid w:val="00740525"/>
    <w:rsid w:val="00741012"/>
    <w:rsid w:val="00741C1E"/>
    <w:rsid w:val="00743476"/>
    <w:rsid w:val="00745BAB"/>
    <w:rsid w:val="0074646B"/>
    <w:rsid w:val="00746C6D"/>
    <w:rsid w:val="0075270C"/>
    <w:rsid w:val="00755E47"/>
    <w:rsid w:val="00757C9E"/>
    <w:rsid w:val="00770C19"/>
    <w:rsid w:val="00776AD8"/>
    <w:rsid w:val="007868AA"/>
    <w:rsid w:val="00792713"/>
    <w:rsid w:val="007A6D8B"/>
    <w:rsid w:val="007B0423"/>
    <w:rsid w:val="007B219C"/>
    <w:rsid w:val="007B3618"/>
    <w:rsid w:val="007B535F"/>
    <w:rsid w:val="007B545D"/>
    <w:rsid w:val="007B5AEE"/>
    <w:rsid w:val="007C063F"/>
    <w:rsid w:val="007C6352"/>
    <w:rsid w:val="007D41C4"/>
    <w:rsid w:val="007D5454"/>
    <w:rsid w:val="007D6F23"/>
    <w:rsid w:val="007E03A0"/>
    <w:rsid w:val="007E43F7"/>
    <w:rsid w:val="007E7B93"/>
    <w:rsid w:val="007F17C2"/>
    <w:rsid w:val="008070E9"/>
    <w:rsid w:val="00807933"/>
    <w:rsid w:val="008134F0"/>
    <w:rsid w:val="0081559E"/>
    <w:rsid w:val="00815B72"/>
    <w:rsid w:val="00837C51"/>
    <w:rsid w:val="0084086D"/>
    <w:rsid w:val="008446DB"/>
    <w:rsid w:val="00846D20"/>
    <w:rsid w:val="008508DC"/>
    <w:rsid w:val="00851C93"/>
    <w:rsid w:val="00865427"/>
    <w:rsid w:val="0086721F"/>
    <w:rsid w:val="008727C5"/>
    <w:rsid w:val="0087618D"/>
    <w:rsid w:val="008774EC"/>
    <w:rsid w:val="0088292D"/>
    <w:rsid w:val="008864A6"/>
    <w:rsid w:val="0089236E"/>
    <w:rsid w:val="008A0C87"/>
    <w:rsid w:val="008A5B7A"/>
    <w:rsid w:val="008A7554"/>
    <w:rsid w:val="008C2539"/>
    <w:rsid w:val="008C2BDC"/>
    <w:rsid w:val="008C62D8"/>
    <w:rsid w:val="008D4242"/>
    <w:rsid w:val="008D5CA8"/>
    <w:rsid w:val="008E2891"/>
    <w:rsid w:val="008F0F91"/>
    <w:rsid w:val="00910D5B"/>
    <w:rsid w:val="00927AFA"/>
    <w:rsid w:val="0093141D"/>
    <w:rsid w:val="009343CD"/>
    <w:rsid w:val="00935216"/>
    <w:rsid w:val="00935956"/>
    <w:rsid w:val="00945AD7"/>
    <w:rsid w:val="009503FE"/>
    <w:rsid w:val="00960614"/>
    <w:rsid w:val="00963D3F"/>
    <w:rsid w:val="00972385"/>
    <w:rsid w:val="009728A3"/>
    <w:rsid w:val="00972E22"/>
    <w:rsid w:val="009738FA"/>
    <w:rsid w:val="009832A0"/>
    <w:rsid w:val="00986084"/>
    <w:rsid w:val="0099154E"/>
    <w:rsid w:val="00994DA0"/>
    <w:rsid w:val="009A02DF"/>
    <w:rsid w:val="009A1C7C"/>
    <w:rsid w:val="009A28F5"/>
    <w:rsid w:val="009C36A9"/>
    <w:rsid w:val="009C6247"/>
    <w:rsid w:val="009C687A"/>
    <w:rsid w:val="009C6C4A"/>
    <w:rsid w:val="009E50DB"/>
    <w:rsid w:val="009E5AD0"/>
    <w:rsid w:val="009F0950"/>
    <w:rsid w:val="009F3BC5"/>
    <w:rsid w:val="009F7052"/>
    <w:rsid w:val="00A04478"/>
    <w:rsid w:val="00A1169F"/>
    <w:rsid w:val="00A11946"/>
    <w:rsid w:val="00A11F90"/>
    <w:rsid w:val="00A21277"/>
    <w:rsid w:val="00A224E3"/>
    <w:rsid w:val="00A24340"/>
    <w:rsid w:val="00A250C9"/>
    <w:rsid w:val="00A3434A"/>
    <w:rsid w:val="00A41255"/>
    <w:rsid w:val="00A42B0B"/>
    <w:rsid w:val="00A43353"/>
    <w:rsid w:val="00A45FF7"/>
    <w:rsid w:val="00A51BF9"/>
    <w:rsid w:val="00A6210F"/>
    <w:rsid w:val="00A671AD"/>
    <w:rsid w:val="00A83BFC"/>
    <w:rsid w:val="00A86A8D"/>
    <w:rsid w:val="00A90986"/>
    <w:rsid w:val="00A92206"/>
    <w:rsid w:val="00A93C5F"/>
    <w:rsid w:val="00AA08E8"/>
    <w:rsid w:val="00AA2175"/>
    <w:rsid w:val="00AA69F3"/>
    <w:rsid w:val="00AB0961"/>
    <w:rsid w:val="00AC46BE"/>
    <w:rsid w:val="00AC7F56"/>
    <w:rsid w:val="00AD34D0"/>
    <w:rsid w:val="00AD3C96"/>
    <w:rsid w:val="00AE4EB6"/>
    <w:rsid w:val="00AE7364"/>
    <w:rsid w:val="00AE7EED"/>
    <w:rsid w:val="00AF3642"/>
    <w:rsid w:val="00AF4D07"/>
    <w:rsid w:val="00AF4E4C"/>
    <w:rsid w:val="00AF5593"/>
    <w:rsid w:val="00AF7679"/>
    <w:rsid w:val="00B00D75"/>
    <w:rsid w:val="00B027D8"/>
    <w:rsid w:val="00B0655F"/>
    <w:rsid w:val="00B11447"/>
    <w:rsid w:val="00B11E70"/>
    <w:rsid w:val="00B129A6"/>
    <w:rsid w:val="00B1361E"/>
    <w:rsid w:val="00B20504"/>
    <w:rsid w:val="00B25798"/>
    <w:rsid w:val="00B45C57"/>
    <w:rsid w:val="00B478AE"/>
    <w:rsid w:val="00B517A3"/>
    <w:rsid w:val="00B52B27"/>
    <w:rsid w:val="00B64185"/>
    <w:rsid w:val="00B64B15"/>
    <w:rsid w:val="00B742FC"/>
    <w:rsid w:val="00B75BEC"/>
    <w:rsid w:val="00B84FE3"/>
    <w:rsid w:val="00B91E57"/>
    <w:rsid w:val="00B92D48"/>
    <w:rsid w:val="00B97149"/>
    <w:rsid w:val="00BA1EB2"/>
    <w:rsid w:val="00BA3780"/>
    <w:rsid w:val="00BB1DBA"/>
    <w:rsid w:val="00BB23AD"/>
    <w:rsid w:val="00BB4756"/>
    <w:rsid w:val="00BC13AF"/>
    <w:rsid w:val="00BC1AE5"/>
    <w:rsid w:val="00BC42DC"/>
    <w:rsid w:val="00BE1891"/>
    <w:rsid w:val="00BE4A1D"/>
    <w:rsid w:val="00BE65AC"/>
    <w:rsid w:val="00BF4990"/>
    <w:rsid w:val="00BF7488"/>
    <w:rsid w:val="00BF7AF7"/>
    <w:rsid w:val="00C01740"/>
    <w:rsid w:val="00C03B12"/>
    <w:rsid w:val="00C03E52"/>
    <w:rsid w:val="00C07638"/>
    <w:rsid w:val="00C12512"/>
    <w:rsid w:val="00C15658"/>
    <w:rsid w:val="00C16225"/>
    <w:rsid w:val="00C179DA"/>
    <w:rsid w:val="00C2152B"/>
    <w:rsid w:val="00C23FAE"/>
    <w:rsid w:val="00C273FF"/>
    <w:rsid w:val="00C31BE8"/>
    <w:rsid w:val="00C4050D"/>
    <w:rsid w:val="00C40F59"/>
    <w:rsid w:val="00C41F07"/>
    <w:rsid w:val="00C421EE"/>
    <w:rsid w:val="00C556D6"/>
    <w:rsid w:val="00C615CB"/>
    <w:rsid w:val="00C64EFF"/>
    <w:rsid w:val="00C65C7D"/>
    <w:rsid w:val="00C72CF9"/>
    <w:rsid w:val="00C76904"/>
    <w:rsid w:val="00C832FE"/>
    <w:rsid w:val="00C834A5"/>
    <w:rsid w:val="00C85548"/>
    <w:rsid w:val="00C92626"/>
    <w:rsid w:val="00CA1953"/>
    <w:rsid w:val="00CA40A4"/>
    <w:rsid w:val="00CA6397"/>
    <w:rsid w:val="00CB3C4E"/>
    <w:rsid w:val="00CB4CC3"/>
    <w:rsid w:val="00CB63BA"/>
    <w:rsid w:val="00CB6C56"/>
    <w:rsid w:val="00CC1281"/>
    <w:rsid w:val="00CD1016"/>
    <w:rsid w:val="00CD1F0C"/>
    <w:rsid w:val="00CD216F"/>
    <w:rsid w:val="00CD2D02"/>
    <w:rsid w:val="00CD430D"/>
    <w:rsid w:val="00CD55D8"/>
    <w:rsid w:val="00CE1923"/>
    <w:rsid w:val="00CE5075"/>
    <w:rsid w:val="00CF37F0"/>
    <w:rsid w:val="00CF6818"/>
    <w:rsid w:val="00D00CCE"/>
    <w:rsid w:val="00D026CB"/>
    <w:rsid w:val="00D05F03"/>
    <w:rsid w:val="00D23808"/>
    <w:rsid w:val="00D242FA"/>
    <w:rsid w:val="00D256DF"/>
    <w:rsid w:val="00D307C3"/>
    <w:rsid w:val="00D313A1"/>
    <w:rsid w:val="00D35FED"/>
    <w:rsid w:val="00D3782E"/>
    <w:rsid w:val="00D40620"/>
    <w:rsid w:val="00D460A0"/>
    <w:rsid w:val="00D53492"/>
    <w:rsid w:val="00D54C16"/>
    <w:rsid w:val="00D56463"/>
    <w:rsid w:val="00D62892"/>
    <w:rsid w:val="00D66623"/>
    <w:rsid w:val="00D91F11"/>
    <w:rsid w:val="00D94558"/>
    <w:rsid w:val="00D95AC2"/>
    <w:rsid w:val="00D9762C"/>
    <w:rsid w:val="00DC09BB"/>
    <w:rsid w:val="00DC43BB"/>
    <w:rsid w:val="00DE4977"/>
    <w:rsid w:val="00DF0387"/>
    <w:rsid w:val="00DF0AD3"/>
    <w:rsid w:val="00E2504A"/>
    <w:rsid w:val="00E303F6"/>
    <w:rsid w:val="00E34747"/>
    <w:rsid w:val="00E40E80"/>
    <w:rsid w:val="00E4103F"/>
    <w:rsid w:val="00E52B5D"/>
    <w:rsid w:val="00E53135"/>
    <w:rsid w:val="00E55857"/>
    <w:rsid w:val="00E5616D"/>
    <w:rsid w:val="00E6118B"/>
    <w:rsid w:val="00E7714A"/>
    <w:rsid w:val="00E85FA7"/>
    <w:rsid w:val="00E86B27"/>
    <w:rsid w:val="00E90B11"/>
    <w:rsid w:val="00E941CC"/>
    <w:rsid w:val="00E94C09"/>
    <w:rsid w:val="00EA51D1"/>
    <w:rsid w:val="00EA53D7"/>
    <w:rsid w:val="00EA6AF9"/>
    <w:rsid w:val="00EA7F33"/>
    <w:rsid w:val="00EB1D40"/>
    <w:rsid w:val="00EC3443"/>
    <w:rsid w:val="00ED1287"/>
    <w:rsid w:val="00ED19AF"/>
    <w:rsid w:val="00ED4D09"/>
    <w:rsid w:val="00ED6D3B"/>
    <w:rsid w:val="00EE0F00"/>
    <w:rsid w:val="00EE2A1D"/>
    <w:rsid w:val="00EF3F12"/>
    <w:rsid w:val="00EF5E37"/>
    <w:rsid w:val="00F00583"/>
    <w:rsid w:val="00F00D3F"/>
    <w:rsid w:val="00F02135"/>
    <w:rsid w:val="00F02A91"/>
    <w:rsid w:val="00F11E5A"/>
    <w:rsid w:val="00F13B9C"/>
    <w:rsid w:val="00F208FD"/>
    <w:rsid w:val="00F2670F"/>
    <w:rsid w:val="00F26BCF"/>
    <w:rsid w:val="00F407DB"/>
    <w:rsid w:val="00F44394"/>
    <w:rsid w:val="00F44D7E"/>
    <w:rsid w:val="00F56E03"/>
    <w:rsid w:val="00F60B88"/>
    <w:rsid w:val="00F666FA"/>
    <w:rsid w:val="00F66F3C"/>
    <w:rsid w:val="00F73E1B"/>
    <w:rsid w:val="00F87BB4"/>
    <w:rsid w:val="00F87EB8"/>
    <w:rsid w:val="00F929B9"/>
    <w:rsid w:val="00F94C26"/>
    <w:rsid w:val="00F971B5"/>
    <w:rsid w:val="00FA3DC2"/>
    <w:rsid w:val="00FB679D"/>
    <w:rsid w:val="00FC27EF"/>
    <w:rsid w:val="00FC33AD"/>
    <w:rsid w:val="00FC5111"/>
    <w:rsid w:val="00FC5385"/>
    <w:rsid w:val="00FC56D7"/>
    <w:rsid w:val="00FD00B5"/>
    <w:rsid w:val="00FD0CCD"/>
    <w:rsid w:val="00FD13A3"/>
    <w:rsid w:val="00FD74B1"/>
    <w:rsid w:val="00FD7E25"/>
    <w:rsid w:val="00FE5B38"/>
    <w:rsid w:val="00FE62DF"/>
    <w:rsid w:val="00FE722C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7B5A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7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F51DD"/>
  </w:style>
  <w:style w:type="paragraph" w:styleId="ad">
    <w:name w:val="footer"/>
    <w:basedOn w:val="a"/>
    <w:link w:val="ae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F51DD"/>
  </w:style>
  <w:style w:type="character" w:styleId="af">
    <w:name w:val="Strong"/>
    <w:basedOn w:val="a0"/>
    <w:uiPriority w:val="22"/>
    <w:qFormat/>
    <w:rsid w:val="00A04478"/>
    <w:rPr>
      <w:b/>
      <w:bCs/>
    </w:rPr>
  </w:style>
  <w:style w:type="paragraph" w:styleId="af0">
    <w:name w:val="Normal (Web)"/>
    <w:basedOn w:val="a"/>
    <w:uiPriority w:val="99"/>
    <w:semiHidden/>
    <w:unhideWhenUsed/>
    <w:rsid w:val="00D53492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B5A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C72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401179A-9D94-4A1A-B3C6-3DB4CCA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15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567</cp:revision>
  <dcterms:created xsi:type="dcterms:W3CDTF">2020-09-27T08:18:00Z</dcterms:created>
  <dcterms:modified xsi:type="dcterms:W3CDTF">2025-04-27T14:18:00Z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