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28DDACE1" w:rsidR="00FD0CCD" w:rsidRPr="00FD13A3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FD13A3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8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15610F71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5E4E37" w:rsidRP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Технологии и методы программировани</w:t>
      </w:r>
      <w:r w:rsid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105A986E" w:rsidR="00FD0CCD" w:rsidRPr="00DF0AD3" w:rsidRDefault="00126D81" w:rsidP="00DF0AD3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на тему 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DF0AD3" w:rsidRPr="00DF0AD3">
        <w:rPr>
          <w:rFonts w:ascii="Times New Roman" w:eastAsia="Times New Roman" w:hAnsi="Times New Roman" w:cs="Times New Roman"/>
          <w:sz w:val="36"/>
          <w:szCs w:val="32"/>
        </w:rPr>
        <w:t>Практическая оценка сложности алгоритмов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0F5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F8E6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689D00" w14:textId="257FAB43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F55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E68C083" w14:textId="6EA9DFCA" w:rsidR="00FD0CCD" w:rsidRPr="00AF5593" w:rsidRDefault="00AF5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 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Камольцев</w:t>
            </w:r>
            <w:proofErr w:type="spellEnd"/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15607F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Ю. Быков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3D173CCE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364CF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01860" w14:textId="3F848C9E" w:rsidR="00FD0CCD" w:rsidRDefault="00322FA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r w:rsidR="005E4E3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F5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5B2EC806" w14:textId="77777777" w:rsidR="00B00D75" w:rsidRDefault="00126D81" w:rsidP="008E2891">
      <w:r>
        <w:br w:type="page"/>
      </w:r>
    </w:p>
    <w:p w14:paraId="32338E6F" w14:textId="07081FC5" w:rsidR="001B3ED2" w:rsidRPr="00770C19" w:rsidRDefault="00092916" w:rsidP="00770C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ru-RU"/>
        </w:rPr>
      </w:pPr>
      <w:r w:rsidRPr="00770C19"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ru-RU"/>
        </w:rPr>
        <w:lastRenderedPageBreak/>
        <w:t>Постановка задачи</w:t>
      </w:r>
    </w:p>
    <w:p w14:paraId="170D0DE4" w14:textId="77777777" w:rsidR="000B5AA7" w:rsidRPr="000B5AA7" w:rsidRDefault="000B5AA7" w:rsidP="000B5AA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92E77E" w14:textId="77777777" w:rsidR="00745BAB" w:rsidRDefault="000B5AA7" w:rsidP="00745BA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5AA7">
        <w:rPr>
          <w:rFonts w:ascii="Times New Roman" w:hAnsi="Times New Roman" w:cs="Times New Roman"/>
          <w:color w:val="000000"/>
          <w:sz w:val="28"/>
          <w:szCs w:val="28"/>
        </w:rPr>
        <w:t xml:space="preserve"> Провести вычислительные эксперименты по оценки времени выполнения некоторых операций с контейнерами, в контейнерах хранятся целые числа. Необходимо измерять время выполнения заданных операций для пары контейнеров в соответствии с вариантом. </w:t>
      </w:r>
    </w:p>
    <w:p w14:paraId="1AAF8780" w14:textId="01E6E292" w:rsidR="00745BAB" w:rsidRPr="00745BAB" w:rsidRDefault="00745BAB" w:rsidP="00745BA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45BAB" w14:paraId="52A39237" w14:textId="77777777" w:rsidTr="00B11E70">
        <w:tc>
          <w:tcPr>
            <w:tcW w:w="9571" w:type="dxa"/>
          </w:tcPr>
          <w:p w14:paraId="2C3D9C57" w14:textId="118EA30E" w:rsidR="00745BAB" w:rsidRDefault="00745BAB" w:rsidP="00745BA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5BA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Вариант №5</w:t>
            </w:r>
          </w:p>
        </w:tc>
      </w:tr>
      <w:tr w:rsidR="00745BAB" w14:paraId="2962A556" w14:textId="77777777" w:rsidTr="00B11E70">
        <w:tc>
          <w:tcPr>
            <w:tcW w:w="9571" w:type="dxa"/>
          </w:tcPr>
          <w:p w14:paraId="682D354C" w14:textId="2318A16B" w:rsidR="00745BAB" w:rsidRDefault="00745BAB" w:rsidP="00745BAB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Контейнер на основе </w:t>
            </w:r>
            <w:r w:rsidRPr="00745BA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хэш-таблицы</w:t>
            </w: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контейнер на основе </w:t>
            </w:r>
            <w:r w:rsidRPr="00745BA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списка</w:t>
            </w: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в списке добавление </w:t>
            </w:r>
            <w:r w:rsidRPr="00745BAB"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  <w:t>в начало</w:t>
            </w:r>
            <w:r w:rsidRPr="00745B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</w:tc>
      </w:tr>
    </w:tbl>
    <w:p w14:paraId="7B1D9475" w14:textId="77777777" w:rsidR="00745BAB" w:rsidRDefault="00745BAB" w:rsidP="00166AD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28ED9E2" w14:textId="6B26E537" w:rsidR="002E7DFD" w:rsidRPr="002E7DFD" w:rsidRDefault="000B5AA7" w:rsidP="002E7DF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5AA7">
        <w:rPr>
          <w:rFonts w:ascii="Times New Roman" w:hAnsi="Times New Roman" w:cs="Times New Roman"/>
          <w:color w:val="000000"/>
          <w:sz w:val="28"/>
          <w:szCs w:val="28"/>
        </w:rPr>
        <w:t xml:space="preserve">Для измерения времени можно использовать класс </w:t>
      </w:r>
      <w:proofErr w:type="spellStart"/>
      <w:r w:rsidRPr="000B5AA7">
        <w:rPr>
          <w:rFonts w:ascii="Times New Roman" w:hAnsi="Times New Roman" w:cs="Times New Roman"/>
          <w:color w:val="000000"/>
          <w:sz w:val="28"/>
          <w:szCs w:val="28"/>
        </w:rPr>
        <w:t>MyTimer</w:t>
      </w:r>
      <w:proofErr w:type="spellEnd"/>
      <w:r w:rsidRPr="000B5AA7">
        <w:rPr>
          <w:rFonts w:ascii="Times New Roman" w:hAnsi="Times New Roman" w:cs="Times New Roman"/>
          <w:color w:val="000000"/>
          <w:sz w:val="28"/>
          <w:szCs w:val="28"/>
        </w:rPr>
        <w:t xml:space="preserve"> (Java</w:t>
      </w:r>
      <w:r w:rsidR="00F60B88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41DABD7" w14:textId="77777777" w:rsidR="006F7340" w:rsidRDefault="002E7DFD" w:rsidP="002E7DF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7DFD">
        <w:rPr>
          <w:rFonts w:ascii="Times New Roman" w:hAnsi="Times New Roman" w:cs="Times New Roman"/>
          <w:color w:val="000000"/>
          <w:sz w:val="28"/>
          <w:szCs w:val="28"/>
        </w:rPr>
        <w:t xml:space="preserve"> Для двух контейнеров протестировать операции</w:t>
      </w:r>
      <w:r w:rsidR="006F734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F7024DB" w14:textId="13880739" w:rsidR="006F7340" w:rsidRPr="006F7340" w:rsidRDefault="002E7DFD" w:rsidP="006F734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73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добавления в контейнер</w:t>
      </w:r>
      <w:r w:rsidR="006F7340" w:rsidRPr="006F734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1784B27" w14:textId="022C3E9D" w:rsidR="006F7340" w:rsidRPr="006F7340" w:rsidRDefault="002E7DFD" w:rsidP="006F734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F73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поиска элемента по ключу</w:t>
      </w:r>
      <w:r w:rsidR="006F7340" w:rsidRPr="006F7340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64CD336" w14:textId="6ACFC6D7" w:rsidR="00A11F90" w:rsidRPr="00A11F90" w:rsidRDefault="006F73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E7DFD" w:rsidRPr="002E7DFD">
        <w:rPr>
          <w:rFonts w:ascii="Times New Roman" w:hAnsi="Times New Roman" w:cs="Times New Roman"/>
          <w:color w:val="000000"/>
          <w:sz w:val="28"/>
          <w:szCs w:val="28"/>
        </w:rPr>
        <w:t>редставить две пары графиков:</w:t>
      </w:r>
    </w:p>
    <w:p w14:paraId="7C4FB4B3" w14:textId="29ECE907" w:rsidR="00A11F90" w:rsidRPr="00A11F90" w:rsidRDefault="00837C51" w:rsidP="00AF3642">
      <w:pPr>
        <w:numPr>
          <w:ilvl w:val="0"/>
          <w:numId w:val="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ва графика - зависимости </w:t>
      </w:r>
      <w:r w:rsidR="00A11F90"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времени добавления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элементов в контейнер от </w:t>
      </w:r>
      <w:r w:rsidR="00A11F90"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числа добавляемых элементов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для двух заданных контейнеров (в начале контейнеры пустые), провести измерения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A11F90" w:rsidRPr="00A11F90">
        <w:rPr>
          <w:rFonts w:ascii="Times New Roman" w:hAnsi="Times New Roman" w:cs="Times New Roman"/>
          <w:color w:val="FF0000"/>
          <w:sz w:val="28"/>
          <w:szCs w:val="28"/>
          <w:u w:val="single"/>
        </w:rPr>
        <w:t xml:space="preserve">не менее, чем в </w:t>
      </w:r>
      <w:r w:rsidR="00C556D6" w:rsidRPr="00B20504">
        <w:rPr>
          <w:rFonts w:ascii="Times New Roman" w:hAnsi="Times New Roman" w:cs="Times New Roman"/>
          <w:color w:val="FF0000"/>
          <w:sz w:val="28"/>
          <w:szCs w:val="28"/>
          <w:u w:val="single"/>
        </w:rPr>
        <w:t>п</w:t>
      </w:r>
      <w:r w:rsidR="00A11F90" w:rsidRPr="00A11F90">
        <w:rPr>
          <w:rFonts w:ascii="Times New Roman" w:hAnsi="Times New Roman" w:cs="Times New Roman"/>
          <w:color w:val="FF0000"/>
          <w:sz w:val="28"/>
          <w:szCs w:val="28"/>
          <w:u w:val="single"/>
        </w:rPr>
        <w:t>яти точках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6A784014" w14:textId="1D96FD75" w:rsidR="00851C93" w:rsidRPr="00597640" w:rsidRDefault="00A11F90" w:rsidP="00597640">
      <w:pPr>
        <w:numPr>
          <w:ilvl w:val="0"/>
          <w:numId w:val="23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два графика - зависимости </w:t>
      </w:r>
      <w:r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времени поиска элементов</w:t>
      </w:r>
      <w:r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в контейнере от </w:t>
      </w:r>
      <w:r w:rsidRPr="00A11F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числа элементов</w:t>
      </w:r>
      <w:r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 контейнера (контейнеры уже заполнены в предыдущем тесте) для двух заданных контейнеров, провести измерения </w:t>
      </w:r>
      <w:r w:rsidRPr="00A11F90">
        <w:rPr>
          <w:rFonts w:ascii="Times New Roman" w:hAnsi="Times New Roman" w:cs="Times New Roman"/>
          <w:color w:val="FF0000"/>
          <w:sz w:val="28"/>
          <w:szCs w:val="28"/>
          <w:u w:val="single"/>
        </w:rPr>
        <w:t>не менее, чем в пяти точках</w:t>
      </w:r>
      <w:r w:rsidR="00E94C0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3372ABC" w14:textId="7A18F6FC" w:rsidR="00597640" w:rsidRPr="00597640" w:rsidRDefault="00E94C09" w:rsidP="0059764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A11F90" w:rsidRPr="00A11F90">
        <w:rPr>
          <w:rFonts w:ascii="Times New Roman" w:hAnsi="Times New Roman" w:cs="Times New Roman"/>
          <w:color w:val="000000"/>
          <w:sz w:val="28"/>
          <w:szCs w:val="28"/>
        </w:rPr>
        <w:t xml:space="preserve">ри всех измерениях во всех случаях поиск проводить одинаковое число раз, например, 10000, 100000, 1000000, … значение определить экспериментально, с учет быстродействия компьютера, чтобы время поиска было приемлемым. </w:t>
      </w:r>
    </w:p>
    <w:p w14:paraId="3CCD57AD" w14:textId="400C0E68" w:rsidR="000B5AA7" w:rsidRDefault="005976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7640">
        <w:rPr>
          <w:rFonts w:ascii="Times New Roman" w:hAnsi="Times New Roman" w:cs="Times New Roman"/>
          <w:color w:val="000000"/>
          <w:sz w:val="28"/>
          <w:szCs w:val="28"/>
        </w:rPr>
        <w:t xml:space="preserve"> Число элементов в контейнерах при измерениях определить экспериментально (одинаковые значения для двух контейнеров), чтобы </w:t>
      </w:r>
      <w:r w:rsidRPr="00597640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время работы алгоритмов было приемлемым с учетом быстродействия компьютера. Контейнер заполнять с помощью генератора ПСЧ, ключи для поиска элементов получать с помощью генератора ПСЧ.</w:t>
      </w:r>
    </w:p>
    <w:p w14:paraId="3ACC4F1C" w14:textId="77777777" w:rsidR="00597640" w:rsidRPr="00597640" w:rsidRDefault="005976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917FA1" w14:textId="4B03BE90" w:rsidR="00597640" w:rsidRPr="00597640" w:rsidRDefault="00597640" w:rsidP="005976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59764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В отчете, кроме графиков, должны быть представлены </w:t>
      </w:r>
      <w:r w:rsidRPr="001A59E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теоретические оценки сложности</w:t>
      </w:r>
      <w:r w:rsidRPr="0059764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выполняемых операций и выводы.</w:t>
      </w:r>
    </w:p>
    <w:p w14:paraId="1583CAAC" w14:textId="77777777" w:rsidR="000B5AA7" w:rsidRPr="004D389B" w:rsidRDefault="000B5AA7" w:rsidP="0060659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33C434" w14:textId="6E5C8536" w:rsidR="00770C19" w:rsidRPr="00770C19" w:rsidRDefault="00770C19" w:rsidP="00770C19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770C19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Теоретическая часть</w:t>
      </w:r>
    </w:p>
    <w:p w14:paraId="14163ABC" w14:textId="77777777" w:rsidR="00770C19" w:rsidRDefault="00770C19" w:rsidP="00770C1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4B6B14D" w14:textId="33AE2858" w:rsidR="00770C19" w:rsidRDefault="00F44394" w:rsidP="00B84FE3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14C58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t>LinkedList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F4439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двусвязный список</w:t>
      </w:r>
      <w:r w:rsidRPr="00F44394">
        <w:rPr>
          <w:rFonts w:ascii="Times New Roman" w:hAnsi="Times New Roman" w:cs="Times New Roman"/>
          <w:color w:val="000000"/>
          <w:sz w:val="28"/>
          <w:szCs w:val="28"/>
        </w:rPr>
        <w:t>: каждый элемент знает о своём предыдущем и следующем соседе</w:t>
      </w:r>
      <w:r w:rsidR="00EA53D7">
        <w:rPr>
          <w:rFonts w:ascii="Times New Roman" w:hAnsi="Times New Roman" w:cs="Times New Roman"/>
          <w:color w:val="000000"/>
          <w:sz w:val="28"/>
          <w:szCs w:val="28"/>
        </w:rPr>
        <w:t xml:space="preserve"> (рис. 1)</w:t>
      </w:r>
      <w:r w:rsidRPr="00F4439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758C7" w:rsidRPr="004758C7">
        <w:rPr>
          <w:rFonts w:ascii="Times New Roman" w:hAnsi="Times New Roman" w:cs="Times New Roman"/>
          <w:color w:val="000000"/>
          <w:sz w:val="28"/>
          <w:szCs w:val="28"/>
        </w:rPr>
        <w:t xml:space="preserve">Внутри </w:t>
      </w:r>
      <w:proofErr w:type="spellStart"/>
      <w:r w:rsidR="004758C7" w:rsidRPr="004758C7">
        <w:rPr>
          <w:rFonts w:ascii="Times New Roman" w:hAnsi="Times New Roman" w:cs="Times New Roman"/>
          <w:color w:val="000000"/>
          <w:sz w:val="28"/>
          <w:szCs w:val="28"/>
        </w:rPr>
        <w:t>LinkedList</w:t>
      </w:r>
      <w:proofErr w:type="spellEnd"/>
      <w:r w:rsidR="004758C7" w:rsidRPr="004758C7">
        <w:rPr>
          <w:rFonts w:ascii="Times New Roman" w:hAnsi="Times New Roman" w:cs="Times New Roman"/>
          <w:color w:val="000000"/>
          <w:sz w:val="28"/>
          <w:szCs w:val="28"/>
        </w:rPr>
        <w:t xml:space="preserve"> каждый элемент (узел) содержит:</w:t>
      </w:r>
    </w:p>
    <w:p w14:paraId="12DF850A" w14:textId="454FCE65" w:rsidR="004E3E3B" w:rsidRPr="004E3E3B" w:rsidRDefault="004E3E3B" w:rsidP="00B84FE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Само </w:t>
      </w:r>
      <w:r w:rsidRPr="00ED128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значение</w:t>
      </w: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4E3E3B">
        <w:rPr>
          <w:rFonts w:ascii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4E3E3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3FF78F2" w14:textId="6D391451" w:rsidR="004E3E3B" w:rsidRPr="004E3E3B" w:rsidRDefault="004E3E3B" w:rsidP="00B84FE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Ссылку на </w:t>
      </w:r>
      <w:r w:rsidRPr="00ED128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предыдущий</w:t>
      </w: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 элемент (</w:t>
      </w:r>
      <w:proofErr w:type="spellStart"/>
      <w:r w:rsidRPr="004E3E3B">
        <w:rPr>
          <w:rFonts w:ascii="Times New Roman" w:hAnsi="Times New Roman" w:cs="Times New Roman"/>
          <w:color w:val="000000"/>
          <w:sz w:val="28"/>
          <w:szCs w:val="28"/>
        </w:rPr>
        <w:t>prev</w:t>
      </w:r>
      <w:proofErr w:type="spellEnd"/>
      <w:r w:rsidRPr="004E3E3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AF15D6B" w14:textId="3B24A914" w:rsidR="00470369" w:rsidRPr="00470369" w:rsidRDefault="004E3E3B" w:rsidP="00B84FE3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E3E3B">
        <w:rPr>
          <w:rFonts w:ascii="Times New Roman" w:hAnsi="Times New Roman" w:cs="Times New Roman"/>
          <w:color w:val="000000"/>
          <w:sz w:val="28"/>
          <w:szCs w:val="28"/>
        </w:rPr>
        <w:t>Ссылку на</w:t>
      </w:r>
      <w:r w:rsidRPr="00ED128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следующий</w:t>
      </w:r>
      <w:r w:rsidRPr="004E3E3B">
        <w:rPr>
          <w:rFonts w:ascii="Times New Roman" w:hAnsi="Times New Roman" w:cs="Times New Roman"/>
          <w:color w:val="000000"/>
          <w:sz w:val="28"/>
          <w:szCs w:val="28"/>
        </w:rPr>
        <w:t xml:space="preserve"> элемент (</w:t>
      </w:r>
      <w:proofErr w:type="spellStart"/>
      <w:r w:rsidRPr="004E3E3B">
        <w:rPr>
          <w:rFonts w:ascii="Times New Roman" w:hAnsi="Times New Roman" w:cs="Times New Roman"/>
          <w:color w:val="000000"/>
          <w:sz w:val="28"/>
          <w:szCs w:val="28"/>
        </w:rPr>
        <w:t>next</w:t>
      </w:r>
      <w:proofErr w:type="spellEnd"/>
      <w:r w:rsidRPr="004E3E3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D226E37" w14:textId="4C9865FB" w:rsidR="00470369" w:rsidRPr="00470369" w:rsidRDefault="00470369" w:rsidP="00B84FE3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В контейнерах на основе данного списка возможно реализовать б</w:t>
      </w:r>
      <w:r w:rsidRPr="00470369">
        <w:rPr>
          <w:rFonts w:ascii="Times New Roman" w:hAnsi="Times New Roman" w:cs="Times New Roman"/>
          <w:color w:val="000000"/>
          <w:sz w:val="28"/>
          <w:szCs w:val="28"/>
        </w:rPr>
        <w:t>ыстрое добавление в начало, конец или удаление</w:t>
      </w:r>
      <w:r>
        <w:rPr>
          <w:rFonts w:ascii="Times New Roman" w:hAnsi="Times New Roman" w:cs="Times New Roman"/>
          <w:color w:val="000000"/>
          <w:sz w:val="28"/>
          <w:szCs w:val="28"/>
        </w:rPr>
        <w:t>. В случае, если существует ссылка на нужный элемент, вычислительная сложность составляет</w:t>
      </w:r>
      <w:r w:rsidRPr="004417F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gramStart"/>
      <w:r w:rsidRPr="004703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</w:t>
      </w:r>
      <w:proofErr w:type="gramEnd"/>
      <w:r w:rsidRPr="004703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1)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Однако </w:t>
      </w:r>
      <w:r w:rsidRPr="00470369">
        <w:rPr>
          <w:rFonts w:ascii="Times New Roman" w:hAnsi="Times New Roman" w:cs="Times New Roman"/>
          <w:color w:val="000000"/>
          <w:sz w:val="28"/>
          <w:szCs w:val="28"/>
        </w:rPr>
        <w:t xml:space="preserve">доступ к элементу по индексу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происходит со сложностью </w:t>
      </w:r>
      <w:r w:rsidRPr="004703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O(n)</w:t>
      </w:r>
      <w:r w:rsidRPr="00470369">
        <w:rPr>
          <w:rFonts w:ascii="Times New Roman" w:hAnsi="Times New Roman" w:cs="Times New Roman"/>
          <w:color w:val="000000"/>
          <w:sz w:val="28"/>
          <w:szCs w:val="28"/>
        </w:rPr>
        <w:t>, потому что нужно пройти список от начала или конца до нужного элемента.</w:t>
      </w:r>
    </w:p>
    <w:p w14:paraId="273788AF" w14:textId="202CF514" w:rsidR="004E3E3B" w:rsidRDefault="00470369" w:rsidP="00B84FE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0369">
        <w:rPr>
          <w:rFonts w:ascii="Times New Roman" w:hAnsi="Times New Roman" w:cs="Times New Roman"/>
          <w:color w:val="000000"/>
          <w:sz w:val="28"/>
          <w:szCs w:val="28"/>
        </w:rPr>
        <w:t>В отличие от массива, который хранит объекты в последовательных ячейках памяти, связанный список хранит объекты отдельно, но вместе со ссылками на следующее и предыдущее звенья последовательности.</w:t>
      </w:r>
    </w:p>
    <w:p w14:paraId="52CCD340" w14:textId="77777777" w:rsidR="000A7732" w:rsidRPr="00C72CF9" w:rsidRDefault="000A7732" w:rsidP="000A7732">
      <w:pPr>
        <w:pStyle w:val="af0"/>
        <w:spacing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A7732" w14:paraId="70B263B6" w14:textId="77777777" w:rsidTr="00C05E96">
        <w:tc>
          <w:tcPr>
            <w:tcW w:w="9571" w:type="dxa"/>
          </w:tcPr>
          <w:p w14:paraId="16D1262E" w14:textId="77777777" w:rsidR="000A7732" w:rsidRDefault="000A7732" w:rsidP="00C05E96">
            <w:pPr>
              <w:pStyle w:val="af0"/>
              <w:jc w:val="center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AA1B299" wp14:editId="77C2C1AD">
                  <wp:extent cx="5940425" cy="1120775"/>
                  <wp:effectExtent l="0" t="0" r="3175" b="3175"/>
                  <wp:docPr id="676495045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12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732" w14:paraId="7E14923E" w14:textId="77777777" w:rsidTr="00C05E96">
        <w:tc>
          <w:tcPr>
            <w:tcW w:w="9571" w:type="dxa"/>
          </w:tcPr>
          <w:p w14:paraId="06A83562" w14:textId="77777777" w:rsidR="000A7732" w:rsidRPr="000A7732" w:rsidRDefault="000A7732" w:rsidP="00C05E96">
            <w:pPr>
              <w:pStyle w:val="af0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sz w:val="28"/>
                <w:szCs w:val="28"/>
                <w:lang w:eastAsia="ru-RU"/>
              </w:rPr>
              <w:t xml:space="preserve">Рисунок 1 – Схема 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LinkedList</w:t>
            </w:r>
          </w:p>
        </w:tc>
      </w:tr>
    </w:tbl>
    <w:p w14:paraId="782FDEB3" w14:textId="76B698FB" w:rsidR="00112D4E" w:rsidRPr="00112D4E" w:rsidRDefault="00486A05" w:rsidP="00B84FE3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14C58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lastRenderedPageBreak/>
        <w:t>HashSet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486A05">
        <w:rPr>
          <w:rFonts w:ascii="Times New Roman" w:hAnsi="Times New Roman" w:cs="Times New Roman"/>
          <w:color w:val="000000"/>
          <w:sz w:val="28"/>
          <w:szCs w:val="28"/>
        </w:rPr>
        <w:t xml:space="preserve">коллекция </w:t>
      </w:r>
      <w:r w:rsidRPr="00486A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уникальных элементов</w:t>
      </w:r>
      <w:r w:rsidRPr="00486A05">
        <w:rPr>
          <w:rFonts w:ascii="Times New Roman" w:hAnsi="Times New Roman" w:cs="Times New Roman"/>
          <w:color w:val="000000"/>
          <w:sz w:val="28"/>
          <w:szCs w:val="28"/>
        </w:rPr>
        <w:t xml:space="preserve">, построенная на </w:t>
      </w:r>
      <w:r w:rsidRPr="00486A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хэш-таблице</w:t>
      </w:r>
      <w:r w:rsidR="00994D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94DA0">
        <w:rPr>
          <w:rFonts w:ascii="Times New Roman" w:hAnsi="Times New Roman" w:cs="Times New Roman"/>
          <w:color w:val="000000"/>
          <w:sz w:val="28"/>
          <w:szCs w:val="28"/>
        </w:rPr>
        <w:t>(рис. 2)</w:t>
      </w:r>
      <w:r w:rsidRPr="00486A0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12D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Внутри </w:t>
      </w:r>
      <w:proofErr w:type="spellStart"/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>HashSet</w:t>
      </w:r>
      <w:proofErr w:type="spellEnd"/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 элементы хранятся в </w:t>
      </w:r>
      <w:r w:rsidR="00112D4E" w:rsidRPr="00112D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массиве списков</w:t>
      </w:r>
      <w:r w:rsidR="00112D4E" w:rsidRPr="00112D4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F7F6E24" w14:textId="77777777" w:rsidR="00112D4E" w:rsidRPr="00112D4E" w:rsidRDefault="00112D4E" w:rsidP="00B84FE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При добавлении элемента вычисляется его </w:t>
      </w:r>
      <w:r w:rsidRPr="00112D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хэш-код</w:t>
      </w:r>
      <w:r w:rsidRPr="00112D4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112D4E">
        <w:rPr>
          <w:rFonts w:ascii="Times New Roman" w:hAnsi="Times New Roman" w:cs="Times New Roman"/>
          <w:color w:val="000000"/>
          <w:sz w:val="28"/>
          <w:szCs w:val="28"/>
        </w:rPr>
        <w:t>hashCode</w:t>
      </w:r>
      <w:proofErr w:type="spellEnd"/>
      <w:r w:rsidRPr="00112D4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12D4E">
        <w:rPr>
          <w:rFonts w:ascii="Times New Roman" w:hAnsi="Times New Roman" w:cs="Times New Roman"/>
          <w:color w:val="000000"/>
          <w:sz w:val="28"/>
          <w:szCs w:val="28"/>
        </w:rPr>
        <w:t>)).</w:t>
      </w:r>
    </w:p>
    <w:p w14:paraId="36B13152" w14:textId="77777777" w:rsidR="00112D4E" w:rsidRPr="00112D4E" w:rsidRDefault="00112D4E" w:rsidP="00B84FE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12D4E">
        <w:rPr>
          <w:rFonts w:ascii="Times New Roman" w:hAnsi="Times New Roman" w:cs="Times New Roman"/>
          <w:color w:val="000000"/>
          <w:sz w:val="28"/>
          <w:szCs w:val="28"/>
        </w:rPr>
        <w:t>По хэш-коду выбирается "корзина" (ячейка массива).</w:t>
      </w:r>
    </w:p>
    <w:p w14:paraId="1A9719B6" w14:textId="749EEF7D" w:rsidR="00AF4D07" w:rsidRPr="005A24AE" w:rsidRDefault="00112D4E" w:rsidP="005A24AE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12D4E">
        <w:rPr>
          <w:rFonts w:ascii="Times New Roman" w:hAnsi="Times New Roman" w:cs="Times New Roman"/>
          <w:color w:val="000000"/>
          <w:sz w:val="28"/>
          <w:szCs w:val="28"/>
        </w:rPr>
        <w:t>Если несколько элементов попали в одну корзину (коллизия), они складываются в список внутри этой корзины.</w:t>
      </w:r>
    </w:p>
    <w:p w14:paraId="33E168BC" w14:textId="6C2902D3" w:rsidR="00AF4D07" w:rsidRPr="00AF4D07" w:rsidRDefault="00AF4D07" w:rsidP="00AF4D07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Позволяет реализовать д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обавление, удаление и поиск элемента </w:t>
      </w:r>
      <w:r>
        <w:rPr>
          <w:rFonts w:ascii="Times New Roman" w:hAnsi="Times New Roman" w:cs="Times New Roman"/>
          <w:color w:val="000000"/>
          <w:sz w:val="28"/>
          <w:szCs w:val="28"/>
        </w:rPr>
        <w:t>со скоростью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</w:t>
      </w:r>
      <w:proofErr w:type="gramEnd"/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1)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 позволяет 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хранить одинаковые элементы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н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е сохраняет порядок элементов.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Может использоваться, к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огда нужно быстро провер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ть </w:t>
      </w:r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"есть ли элемент"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 xml:space="preserve"> и при этом </w:t>
      </w:r>
      <w:r w:rsidRPr="00AF4D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требований к порядку</w:t>
      </w:r>
      <w:r w:rsidRPr="00AF4D0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84C98AA" w14:textId="77777777" w:rsidR="00493D2A" w:rsidRPr="00493D2A" w:rsidRDefault="00493D2A" w:rsidP="002729E5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>Когда элемент добавляется:</w:t>
      </w:r>
    </w:p>
    <w:p w14:paraId="4D8971D2" w14:textId="77777777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Вызывается метод </w:t>
      </w:r>
      <w:proofErr w:type="spellStart"/>
      <w:proofErr w:type="gram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hashCode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) у объекта, чтобы получить его </w:t>
      </w:r>
      <w:r w:rsidRPr="00493D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хэш-код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CE06ABE" w14:textId="0C517317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Хэш-код используется для вычисления </w:t>
      </w:r>
      <w:r w:rsidRPr="00493D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индекса в массиве корзин</w:t>
      </w:r>
      <w:r w:rsidR="002729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buckets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, что ускоряет поиск определенного элемента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86BD29E" w14:textId="6A915AC6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>В эту корзину элемент кладётся.</w:t>
      </w:r>
      <w:r w:rsidR="00FA3DC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Если в корзине уже есть </w:t>
      </w:r>
      <w:r w:rsidR="00FA3DC2">
        <w:rPr>
          <w:rFonts w:ascii="Times New Roman" w:hAnsi="Times New Roman" w:cs="Times New Roman"/>
          <w:color w:val="000000"/>
          <w:sz w:val="28"/>
          <w:szCs w:val="28"/>
        </w:rPr>
        <w:t xml:space="preserve">элемент 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>(коллизия),</w:t>
      </w:r>
      <w:r w:rsidR="00FA3DC2">
        <w:rPr>
          <w:rFonts w:ascii="Times New Roman" w:hAnsi="Times New Roman" w:cs="Times New Roman"/>
          <w:color w:val="000000"/>
          <w:sz w:val="28"/>
          <w:szCs w:val="28"/>
        </w:rPr>
        <w:t xml:space="preserve"> то</w:t>
      </w: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 элементы складываются в связанную структуру (</w:t>
      </w:r>
      <w:proofErr w:type="spell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LinkedList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Tree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 — зависит от Java версии).</w:t>
      </w:r>
    </w:p>
    <w:p w14:paraId="1B7BB7D7" w14:textId="77777777" w:rsidR="00493D2A" w:rsidRPr="00493D2A" w:rsidRDefault="00493D2A" w:rsidP="002729E5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3D2A">
        <w:rPr>
          <w:rFonts w:ascii="Times New Roman" w:hAnsi="Times New Roman" w:cs="Times New Roman"/>
          <w:color w:val="000000"/>
          <w:sz w:val="28"/>
          <w:szCs w:val="28"/>
        </w:rPr>
        <w:t xml:space="preserve">Чтобы проверить реальное равенство элементов при коллизии, используется метод </w:t>
      </w:r>
      <w:proofErr w:type="spellStart"/>
      <w:proofErr w:type="gramStart"/>
      <w:r w:rsidRPr="00493D2A">
        <w:rPr>
          <w:rFonts w:ascii="Times New Roman" w:hAnsi="Times New Roman" w:cs="Times New Roman"/>
          <w:color w:val="000000"/>
          <w:sz w:val="28"/>
          <w:szCs w:val="28"/>
        </w:rPr>
        <w:t>equals</w:t>
      </w:r>
      <w:proofErr w:type="spellEnd"/>
      <w:r w:rsidRPr="00493D2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93D2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BD902B8" w14:textId="77777777" w:rsidR="0007291C" w:rsidRPr="006F4CB0" w:rsidRDefault="0007291C" w:rsidP="00AF4E4C">
      <w:pPr>
        <w:pStyle w:val="af0"/>
        <w:rPr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7291C" w:rsidRPr="0049115B" w14:paraId="057C75A5" w14:textId="77777777" w:rsidTr="00241783">
        <w:tc>
          <w:tcPr>
            <w:tcW w:w="9571" w:type="dxa"/>
          </w:tcPr>
          <w:p w14:paraId="6F4A03B0" w14:textId="77777777" w:rsidR="0007291C" w:rsidRPr="0049115B" w:rsidRDefault="0007291C" w:rsidP="00241783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91C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41C8BEB" wp14:editId="3DFAC601">
                  <wp:extent cx="3654150" cy="2447925"/>
                  <wp:effectExtent l="0" t="0" r="3810" b="0"/>
                  <wp:docPr id="120392547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738" cy="2453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91C" w:rsidRPr="0049115B" w14:paraId="02E24633" w14:textId="77777777" w:rsidTr="00241783">
        <w:tc>
          <w:tcPr>
            <w:tcW w:w="9571" w:type="dxa"/>
          </w:tcPr>
          <w:p w14:paraId="12B9F46A" w14:textId="4DE21AAE" w:rsidR="0007291C" w:rsidRPr="0049115B" w:rsidRDefault="0007291C" w:rsidP="00241783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Рисунок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</w:t>
            </w:r>
            <w:r w:rsidRPr="000729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Схема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HashSet</w:t>
            </w:r>
          </w:p>
        </w:tc>
      </w:tr>
    </w:tbl>
    <w:p w14:paraId="3DABD524" w14:textId="77777777" w:rsidR="0007291C" w:rsidRPr="00AF4E4C" w:rsidRDefault="0007291C" w:rsidP="00AF4E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AD176C" w14:textId="0029BDA3" w:rsidR="00486A05" w:rsidRDefault="00486A05" w:rsidP="00770C19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2164182" w14:textId="06D92A15" w:rsidR="00BF7AF7" w:rsidRPr="00BF7AF7" w:rsidRDefault="00BF7AF7" w:rsidP="004164CE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BF7AF7">
        <w:rPr>
          <w:rFonts w:ascii="Times New Roman" w:hAnsi="Times New Roman" w:cs="Times New Roman"/>
          <w:i/>
          <w:iCs/>
          <w:color w:val="000000"/>
          <w:sz w:val="28"/>
          <w:szCs w:val="28"/>
          <w:highlight w:val="yellow"/>
        </w:rPr>
        <w:lastRenderedPageBreak/>
        <w:t>ArrayList</w:t>
      </w:r>
      <w:proofErr w:type="spellEnd"/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динамический массив</w:t>
      </w:r>
      <w:r w:rsidR="002E2704" w:rsidRPr="00E0676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E2704" w:rsidRPr="002E2704">
        <w:rPr>
          <w:rFonts w:ascii="Times New Roman" w:hAnsi="Times New Roman" w:cs="Times New Roman"/>
          <w:color w:val="000000"/>
          <w:sz w:val="28"/>
          <w:szCs w:val="28"/>
        </w:rPr>
        <w:t xml:space="preserve">(рис. </w:t>
      </w:r>
      <w:r w:rsidR="002E2704" w:rsidRPr="00E0676A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2E2704" w:rsidRPr="002E270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Внутри </w:t>
      </w:r>
      <w:proofErr w:type="spellStart"/>
      <w:r w:rsidRPr="00BF7AF7">
        <w:rPr>
          <w:rFonts w:ascii="Times New Roman" w:hAnsi="Times New Roman" w:cs="Times New Roman"/>
          <w:color w:val="000000"/>
          <w:sz w:val="28"/>
          <w:szCs w:val="28"/>
        </w:rPr>
        <w:t>ArrayList</w:t>
      </w:r>
      <w:proofErr w:type="spellEnd"/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 хранит 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обычный массив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. Когда в него добавляются элементы и он "переполняется", создается </w:t>
      </w:r>
      <w:r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новый массив большего размера</w:t>
      </w:r>
      <w:r w:rsidRPr="00BF7AF7">
        <w:rPr>
          <w:rFonts w:ascii="Times New Roman" w:hAnsi="Times New Roman" w:cs="Times New Roman"/>
          <w:color w:val="000000"/>
          <w:sz w:val="28"/>
          <w:szCs w:val="28"/>
        </w:rPr>
        <w:t>, и все элементы копируются туда.</w:t>
      </w:r>
    </w:p>
    <w:p w14:paraId="48006353" w14:textId="633D55F5" w:rsidR="00BF7AF7" w:rsidRPr="00BF7AF7" w:rsidRDefault="004164CE" w:rsidP="004164CE">
      <w:pPr>
        <w:tabs>
          <w:tab w:val="num" w:pos="1440"/>
        </w:tabs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Реализует б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ыстрый доступ к элементу по индексу </w:t>
      </w:r>
      <w:proofErr w:type="gramStart"/>
      <w:r w:rsidR="00BF7AF7"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</w:t>
      </w:r>
      <w:proofErr w:type="gramEnd"/>
      <w:r w:rsidR="00BF7AF7"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C41F0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Однако 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>добавление в середину или начало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элемента происходит со скоростью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F7AF7" w:rsidRPr="00BF7A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O(n)</w:t>
      </w:r>
      <w:r w:rsidR="00BF7AF7" w:rsidRPr="00BF7AF7">
        <w:rPr>
          <w:rFonts w:ascii="Times New Roman" w:hAnsi="Times New Roman" w:cs="Times New Roman"/>
          <w:color w:val="000000"/>
          <w:sz w:val="28"/>
          <w:szCs w:val="28"/>
        </w:rPr>
        <w:t>, потому что элементы нужно сдвигать.</w:t>
      </w:r>
    </w:p>
    <w:p w14:paraId="65F5BE05" w14:textId="1F87C619" w:rsidR="006349E6" w:rsidRPr="005C1E6B" w:rsidRDefault="006349E6" w:rsidP="007527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349E6" w:rsidRPr="0049115B" w14:paraId="7BF351E6" w14:textId="77777777" w:rsidTr="00BD587D">
        <w:tc>
          <w:tcPr>
            <w:tcW w:w="9571" w:type="dxa"/>
          </w:tcPr>
          <w:p w14:paraId="19A221B1" w14:textId="063EA54F" w:rsidR="006349E6" w:rsidRPr="0049115B" w:rsidRDefault="005C1E6B" w:rsidP="00BD587D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704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2C5886F1" wp14:editId="26EB1C5C">
                  <wp:extent cx="4933950" cy="2154482"/>
                  <wp:effectExtent l="0" t="0" r="0" b="0"/>
                  <wp:docPr id="136948264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986" cy="216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9E6" w:rsidRPr="0049115B" w14:paraId="6846368A" w14:textId="77777777" w:rsidTr="00BD587D">
        <w:tc>
          <w:tcPr>
            <w:tcW w:w="9571" w:type="dxa"/>
          </w:tcPr>
          <w:p w14:paraId="4099D326" w14:textId="59431991" w:rsidR="006349E6" w:rsidRPr="0049115B" w:rsidRDefault="006349E6" w:rsidP="00BD587D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Рисунок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</w:t>
            </w:r>
            <w:r w:rsidR="004A1276" w:rsidRPr="004A1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Схема </w:t>
            </w:r>
            <w:r w:rsidR="004A1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ArrayList</w:t>
            </w:r>
          </w:p>
        </w:tc>
      </w:tr>
    </w:tbl>
    <w:p w14:paraId="4C22F73F" w14:textId="2451281F" w:rsidR="0075270C" w:rsidRDefault="0075270C" w:rsidP="0030064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3451AC" w14:textId="1979CF9C" w:rsidR="00070903" w:rsidRPr="00E0676A" w:rsidRDefault="00070903" w:rsidP="0030064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4 представлена реализация добавления элемента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7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ArrayList</w:t>
      </w:r>
      <w:r w:rsidRPr="0007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LinkedList</w:t>
      </w:r>
      <w:r w:rsidRPr="0007090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70903" w:rsidRPr="00070903" w14:paraId="3BA10F55" w14:textId="77777777" w:rsidTr="00241783">
        <w:tc>
          <w:tcPr>
            <w:tcW w:w="9571" w:type="dxa"/>
          </w:tcPr>
          <w:p w14:paraId="00A7ACE9" w14:textId="6FE7F1EE" w:rsidR="00070903" w:rsidRPr="00070903" w:rsidRDefault="00F02A91" w:rsidP="00F02A9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2A9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2DA798F" wp14:editId="39DE4770">
                  <wp:extent cx="4673360" cy="3000375"/>
                  <wp:effectExtent l="0" t="0" r="0" b="0"/>
                  <wp:docPr id="47667840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5044" cy="3007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903" w:rsidRPr="00070903" w14:paraId="28206D6D" w14:textId="77777777" w:rsidTr="00241783">
        <w:tc>
          <w:tcPr>
            <w:tcW w:w="9571" w:type="dxa"/>
          </w:tcPr>
          <w:p w14:paraId="2CD5FB8F" w14:textId="4BF8F4D4" w:rsidR="00070903" w:rsidRPr="00070903" w:rsidRDefault="00070903" w:rsidP="0007090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903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70903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элемента в </w:t>
            </w:r>
            <w:r w:rsidRPr="000709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ArrayList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LinkedList</w:t>
            </w:r>
          </w:p>
        </w:tc>
      </w:tr>
    </w:tbl>
    <w:p w14:paraId="6BB16C3D" w14:textId="77777777" w:rsidR="00450150" w:rsidRPr="00E0676A" w:rsidRDefault="00450150" w:rsidP="00EE0F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2C5E0" w14:textId="650C0D28" w:rsidR="00757C9E" w:rsidRPr="004D389B" w:rsidRDefault="00757C9E" w:rsidP="004D38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757C9E">
        <w:rPr>
          <w:rFonts w:ascii="Times New Roman" w:hAnsi="Times New Roman" w:cs="Times New Roman"/>
          <w:b/>
          <w:bCs/>
          <w:sz w:val="28"/>
          <w:szCs w:val="28"/>
        </w:rPr>
        <w:t xml:space="preserve"> часть</w:t>
      </w:r>
    </w:p>
    <w:p w14:paraId="5CC99C26" w14:textId="77777777" w:rsidR="00493CA0" w:rsidRDefault="004D389B" w:rsidP="007527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 целью построения</w:t>
      </w:r>
      <w:r w:rsidRPr="004D389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389B">
        <w:rPr>
          <w:rFonts w:ascii="Times New Roman" w:hAnsi="Times New Roman" w:cs="Times New Roman"/>
          <w:sz w:val="28"/>
          <w:szCs w:val="28"/>
        </w:rPr>
        <w:t>пар графиков</w:t>
      </w:r>
      <w:r>
        <w:rPr>
          <w:rFonts w:ascii="Times New Roman" w:hAnsi="Times New Roman" w:cs="Times New Roman"/>
          <w:sz w:val="28"/>
          <w:szCs w:val="28"/>
        </w:rPr>
        <w:t xml:space="preserve"> потребуется </w:t>
      </w:r>
      <w:r w:rsidRPr="004D389B">
        <w:rPr>
          <w:rFonts w:ascii="Times New Roman" w:hAnsi="Times New Roman" w:cs="Times New Roman"/>
          <w:sz w:val="28"/>
          <w:szCs w:val="28"/>
        </w:rPr>
        <w:t xml:space="preserve">подключить библиотеку </w:t>
      </w:r>
      <w:proofErr w:type="spellStart"/>
      <w:r w:rsidRPr="004D389B">
        <w:rPr>
          <w:rFonts w:ascii="Times New Roman" w:hAnsi="Times New Roman" w:cs="Times New Roman"/>
          <w:b/>
          <w:bCs/>
          <w:sz w:val="28"/>
          <w:szCs w:val="28"/>
        </w:rPr>
        <w:t>JFreeChar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4D389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3CA0">
        <w:rPr>
          <w:rFonts w:ascii="Times New Roman" w:hAnsi="Times New Roman" w:cs="Times New Roman"/>
          <w:sz w:val="28"/>
          <w:szCs w:val="28"/>
        </w:rPr>
        <w:t xml:space="preserve">Это можно реализовать либо ручным подключением файлов </w:t>
      </w:r>
      <w:r w:rsidR="00493CA0" w:rsidRPr="00493CA0">
        <w:rPr>
          <w:rFonts w:ascii="Times New Roman" w:hAnsi="Times New Roman" w:cs="Times New Roman"/>
          <w:sz w:val="28"/>
          <w:szCs w:val="28"/>
        </w:rPr>
        <w:t>jfreechart-1.5.3.jar и jcommon-1.0.24.jar</w:t>
      </w:r>
      <w:r w:rsidR="00493CA0">
        <w:rPr>
          <w:rFonts w:ascii="Times New Roman" w:hAnsi="Times New Roman" w:cs="Times New Roman"/>
          <w:sz w:val="28"/>
          <w:szCs w:val="28"/>
        </w:rPr>
        <w:t>, либо с использованием инструмента для автоматизации сборки проекта</w:t>
      </w:r>
      <w:r w:rsidR="00493CA0" w:rsidRPr="00493CA0">
        <w:rPr>
          <w:rFonts w:ascii="Times New Roman" w:hAnsi="Times New Roman" w:cs="Times New Roman"/>
          <w:sz w:val="28"/>
          <w:szCs w:val="28"/>
        </w:rPr>
        <w:t xml:space="preserve"> Apache </w:t>
      </w:r>
      <w:r w:rsidR="00493CA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="00493CA0">
        <w:rPr>
          <w:rFonts w:ascii="Times New Roman" w:hAnsi="Times New Roman" w:cs="Times New Roman"/>
          <w:sz w:val="28"/>
          <w:szCs w:val="28"/>
        </w:rPr>
        <w:t xml:space="preserve">: добавить в файл </w:t>
      </w:r>
      <w:r w:rsidR="00493CA0"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="00493CA0" w:rsidRPr="00493CA0">
        <w:rPr>
          <w:rFonts w:ascii="Times New Roman" w:hAnsi="Times New Roman" w:cs="Times New Roman"/>
          <w:sz w:val="28"/>
          <w:szCs w:val="28"/>
        </w:rPr>
        <w:t>.</w:t>
      </w:r>
      <w:r w:rsidR="00493CA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493CA0">
        <w:rPr>
          <w:rFonts w:ascii="Times New Roman" w:hAnsi="Times New Roman" w:cs="Times New Roman"/>
          <w:sz w:val="28"/>
          <w:szCs w:val="28"/>
        </w:rPr>
        <w:t xml:space="preserve"> зависимости, представленные на рисунке 5.</w:t>
      </w:r>
    </w:p>
    <w:p w14:paraId="4CC4B794" w14:textId="77777777" w:rsidR="00493CA0" w:rsidRPr="00493CA0" w:rsidRDefault="00493CA0" w:rsidP="007527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3CA0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93CA0" w:rsidRPr="00493CA0" w14:paraId="334E334D" w14:textId="77777777" w:rsidTr="00241783">
        <w:tc>
          <w:tcPr>
            <w:tcW w:w="9571" w:type="dxa"/>
          </w:tcPr>
          <w:p w14:paraId="31C37AE3" w14:textId="12B29E65" w:rsidR="00493CA0" w:rsidRPr="00493CA0" w:rsidRDefault="00493CA0" w:rsidP="00493CA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CA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DB41584" wp14:editId="6E74D23F">
                  <wp:extent cx="3790950" cy="1314450"/>
                  <wp:effectExtent l="0" t="0" r="0" b="0"/>
                  <wp:docPr id="102599654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CA0" w:rsidRPr="00493CA0" w14:paraId="23149BBF" w14:textId="77777777" w:rsidTr="00241783">
        <w:tc>
          <w:tcPr>
            <w:tcW w:w="9571" w:type="dxa"/>
          </w:tcPr>
          <w:p w14:paraId="5A12ECD5" w14:textId="4A905A1E" w:rsidR="00493CA0" w:rsidRPr="00493CA0" w:rsidRDefault="00493CA0" w:rsidP="00493CA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CA0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493CA0">
              <w:rPr>
                <w:rFonts w:ascii="Times New Roman" w:hAnsi="Times New Roman" w:cs="Times New Roman"/>
                <w:sz w:val="28"/>
                <w:szCs w:val="28"/>
              </w:rPr>
              <w:t xml:space="preserve"> – Добавление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зависимостей для подключения библиотек</w:t>
            </w:r>
            <w:r w:rsidR="00E4103F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JFreeChart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помощью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Maven</w:t>
            </w:r>
          </w:p>
        </w:tc>
      </w:tr>
    </w:tbl>
    <w:p w14:paraId="148A8FE0" w14:textId="4C7C047B" w:rsidR="004D389B" w:rsidRPr="00493CA0" w:rsidRDefault="004D389B" w:rsidP="007527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18E888" w14:textId="1714D05F" w:rsidR="0075270C" w:rsidRDefault="0075270C" w:rsidP="00F56E0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270C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0E974350" w14:textId="77777777" w:rsidR="00986F7D" w:rsidRDefault="004D389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56E03">
        <w:rPr>
          <w:rFonts w:ascii="Times New Roman" w:hAnsi="Times New Roman" w:cs="Times New Roman"/>
          <w:sz w:val="28"/>
          <w:szCs w:val="28"/>
        </w:rPr>
        <w:t xml:space="preserve">Поиск будем проводить </w:t>
      </w:r>
      <w:r w:rsidR="00F56E03" w:rsidRPr="00C615CB">
        <w:rPr>
          <w:rFonts w:ascii="Times New Roman" w:hAnsi="Times New Roman" w:cs="Times New Roman"/>
          <w:b/>
          <w:bCs/>
          <w:sz w:val="28"/>
          <w:szCs w:val="28"/>
        </w:rPr>
        <w:t>100 000</w:t>
      </w:r>
      <w:r w:rsidR="00F56E03">
        <w:rPr>
          <w:rFonts w:ascii="Times New Roman" w:hAnsi="Times New Roman" w:cs="Times New Roman"/>
          <w:sz w:val="28"/>
          <w:szCs w:val="28"/>
        </w:rPr>
        <w:t xml:space="preserve"> раз. </w:t>
      </w:r>
      <w:r w:rsidR="00C615CB" w:rsidRPr="00C615CB">
        <w:rPr>
          <w:rFonts w:ascii="Times New Roman" w:hAnsi="Times New Roman" w:cs="Times New Roman"/>
          <w:sz w:val="28"/>
          <w:szCs w:val="28"/>
        </w:rPr>
        <w:t xml:space="preserve">Диапазон размеров контейнеров: контейнеры </w:t>
      </w:r>
      <w:r w:rsidR="00C615CB">
        <w:rPr>
          <w:rFonts w:ascii="Times New Roman" w:hAnsi="Times New Roman" w:cs="Times New Roman"/>
          <w:sz w:val="28"/>
          <w:szCs w:val="28"/>
        </w:rPr>
        <w:t xml:space="preserve">будут </w:t>
      </w:r>
      <w:r w:rsidR="00C615CB" w:rsidRPr="00C615CB">
        <w:rPr>
          <w:rFonts w:ascii="Times New Roman" w:hAnsi="Times New Roman" w:cs="Times New Roman"/>
          <w:sz w:val="28"/>
          <w:szCs w:val="28"/>
        </w:rPr>
        <w:t>тестир</w:t>
      </w:r>
      <w:r w:rsidR="00C615CB">
        <w:rPr>
          <w:rFonts w:ascii="Times New Roman" w:hAnsi="Times New Roman" w:cs="Times New Roman"/>
          <w:sz w:val="28"/>
          <w:szCs w:val="28"/>
        </w:rPr>
        <w:t xml:space="preserve">оваться </w:t>
      </w:r>
      <w:r w:rsidR="00C615CB" w:rsidRPr="00C615CB">
        <w:rPr>
          <w:rFonts w:ascii="Times New Roman" w:hAnsi="Times New Roman" w:cs="Times New Roman"/>
          <w:sz w:val="28"/>
          <w:szCs w:val="28"/>
        </w:rPr>
        <w:t>для размеров</w:t>
      </w:r>
      <w:r w:rsidR="00986F7D" w:rsidRPr="00986F7D">
        <w:rPr>
          <w:rFonts w:ascii="Times New Roman" w:hAnsi="Times New Roman" w:cs="Times New Roman"/>
          <w:sz w:val="28"/>
          <w:szCs w:val="28"/>
        </w:rPr>
        <w:t>:</w:t>
      </w:r>
    </w:p>
    <w:p w14:paraId="5765521D" w14:textId="7515F30E" w:rsidR="004D389B" w:rsidRPr="00161F69" w:rsidRDefault="00C615CB" w:rsidP="00986F7D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61F69">
        <w:rPr>
          <w:rFonts w:ascii="Times New Roman" w:hAnsi="Times New Roman" w:cs="Times New Roman"/>
          <w:sz w:val="28"/>
          <w:szCs w:val="28"/>
          <w:highlight w:val="yellow"/>
        </w:rPr>
        <w:t xml:space="preserve">от </w:t>
      </w:r>
      <w:r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1000</w:t>
      </w:r>
      <w:r w:rsidR="00986F7D"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0</w:t>
      </w:r>
      <w:r w:rsidRPr="00161F69">
        <w:rPr>
          <w:rFonts w:ascii="Times New Roman" w:hAnsi="Times New Roman" w:cs="Times New Roman"/>
          <w:sz w:val="28"/>
          <w:szCs w:val="28"/>
          <w:highlight w:val="yellow"/>
        </w:rPr>
        <w:t xml:space="preserve"> до </w:t>
      </w:r>
      <w:r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10</w:t>
      </w:r>
      <w:r w:rsidR="00986F7D"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0</w:t>
      </w:r>
      <w:r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000</w:t>
      </w:r>
      <w:r w:rsidRPr="00161F69">
        <w:rPr>
          <w:rFonts w:ascii="Times New Roman" w:hAnsi="Times New Roman" w:cs="Times New Roman"/>
          <w:sz w:val="28"/>
          <w:szCs w:val="28"/>
          <w:highlight w:val="yellow"/>
        </w:rPr>
        <w:t xml:space="preserve"> с шагом </w:t>
      </w:r>
      <w:r w:rsidR="00986F7D" w:rsidRPr="00161F6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</w:t>
      </w:r>
      <w:r w:rsidRPr="00161F6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="007D0FA5" w:rsidRPr="00161F6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</w:p>
    <w:p w14:paraId="43EF7659" w14:textId="1C0110C8" w:rsidR="007D0FA5" w:rsidRPr="00161F69" w:rsidRDefault="007D0FA5" w:rsidP="00161F69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61F6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161F69" w:rsidRPr="00161F69">
        <w:rPr>
          <w:rFonts w:ascii="Times New Roman" w:hAnsi="Times New Roman" w:cs="Times New Roman"/>
          <w:sz w:val="28"/>
          <w:szCs w:val="28"/>
          <w:highlight w:val="yellow"/>
        </w:rPr>
        <w:t xml:space="preserve">от </w:t>
      </w:r>
      <w:r w:rsidR="00161F69"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2</w:t>
      </w:r>
      <w:r w:rsidR="00161F69"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0000</w:t>
      </w:r>
      <w:r w:rsidR="00161F69" w:rsidRPr="00161F69">
        <w:rPr>
          <w:rFonts w:ascii="Times New Roman" w:hAnsi="Times New Roman" w:cs="Times New Roman"/>
          <w:sz w:val="28"/>
          <w:szCs w:val="28"/>
          <w:highlight w:val="yellow"/>
        </w:rPr>
        <w:t xml:space="preserve"> до </w:t>
      </w:r>
      <w:r w:rsidR="00161F69"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20</w:t>
      </w:r>
      <w:r w:rsidR="00161F69"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0</w:t>
      </w:r>
      <w:r w:rsidR="00161F69" w:rsidRPr="00161F6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000</w:t>
      </w:r>
      <w:r w:rsidR="00161F69" w:rsidRPr="00161F69">
        <w:rPr>
          <w:rFonts w:ascii="Times New Roman" w:hAnsi="Times New Roman" w:cs="Times New Roman"/>
          <w:sz w:val="28"/>
          <w:szCs w:val="28"/>
          <w:highlight w:val="yellow"/>
        </w:rPr>
        <w:t xml:space="preserve"> с шагом </w:t>
      </w:r>
      <w:r w:rsidR="00161F69" w:rsidRPr="00161F6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2</w:t>
      </w:r>
      <w:r w:rsidR="00161F69" w:rsidRPr="00161F6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00</w:t>
      </w:r>
      <w:r w:rsidR="00161F69" w:rsidRPr="00161F6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="00161F69" w:rsidRPr="00161F6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</w:p>
    <w:p w14:paraId="3B75E800" w14:textId="2E3B4A34" w:rsidR="009E50DB" w:rsidRPr="009E50DB" w:rsidRDefault="009E50D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76A">
        <w:rPr>
          <w:rFonts w:ascii="Times New Roman" w:hAnsi="Times New Roman" w:cs="Times New Roman"/>
          <w:sz w:val="28"/>
          <w:szCs w:val="28"/>
        </w:rPr>
        <w:tab/>
      </w:r>
      <w:r w:rsidRPr="009E50DB">
        <w:rPr>
          <w:rFonts w:ascii="Times New Roman" w:hAnsi="Times New Roman" w:cs="Times New Roman"/>
          <w:sz w:val="28"/>
          <w:szCs w:val="28"/>
        </w:rPr>
        <w:t xml:space="preserve">Для измерения времени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9E50DB">
        <w:rPr>
          <w:rFonts w:ascii="Times New Roman" w:hAnsi="Times New Roman" w:cs="Times New Roman"/>
          <w:sz w:val="28"/>
          <w:szCs w:val="28"/>
        </w:rPr>
        <w:t>использова</w:t>
      </w:r>
      <w:r>
        <w:rPr>
          <w:rFonts w:ascii="Times New Roman" w:hAnsi="Times New Roman" w:cs="Times New Roman"/>
          <w:sz w:val="28"/>
          <w:szCs w:val="28"/>
        </w:rPr>
        <w:t xml:space="preserve">ться заранее описанный </w:t>
      </w:r>
      <w:r w:rsidRPr="009E50DB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E50DB">
        <w:rPr>
          <w:rFonts w:ascii="Times New Roman" w:hAnsi="Times New Roman" w:cs="Times New Roman"/>
          <w:sz w:val="28"/>
          <w:szCs w:val="28"/>
        </w:rPr>
        <w:t>MyTimer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листинг  1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9E50DB" w:rsidRPr="009E50DB" w14:paraId="2F1FA845" w14:textId="77777777" w:rsidTr="00241783">
        <w:tc>
          <w:tcPr>
            <w:tcW w:w="9571" w:type="dxa"/>
          </w:tcPr>
          <w:p w14:paraId="775C6871" w14:textId="24EC0077" w:rsidR="009E50DB" w:rsidRPr="009E50DB" w:rsidRDefault="009E50DB" w:rsidP="009E50DB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E50D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Листинг 1 –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Класс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MyTimer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(Java)</w:t>
            </w:r>
          </w:p>
        </w:tc>
      </w:tr>
      <w:tr w:rsidR="009E50DB" w:rsidRPr="009E50DB" w14:paraId="178591A6" w14:textId="77777777" w:rsidTr="00241783">
        <w:tc>
          <w:tcPr>
            <w:tcW w:w="9571" w:type="dxa"/>
          </w:tcPr>
          <w:p w14:paraId="788A36AA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eastAsia="ru-RU"/>
              </w:rPr>
              <w:t>// Класс для измерения времени выполнения операций</w:t>
            </w:r>
          </w:p>
          <w:p w14:paraId="69601962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proofErr w:type="spellStart"/>
            <w:r w:rsidRPr="009E50D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eastAsia="ru-RU"/>
              </w:rPr>
              <w:t>class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eastAsia="ru-RU"/>
              </w:rPr>
              <w:t>MyTimer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{</w:t>
            </w:r>
          </w:p>
          <w:p w14:paraId="26BAA7BC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   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eastAsia="ru-RU"/>
              </w:rPr>
              <w:t>Date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eastAsia="ru-RU"/>
              </w:rPr>
              <w:t>d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ru-RU"/>
              </w:rPr>
              <w:t>=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eastAsia="ru-RU"/>
              </w:rPr>
              <w:t>new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eastAsia="ru-RU"/>
              </w:rPr>
              <w:t>Date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>(</w:t>
            </w:r>
            <w:proofErr w:type="gram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); </w:t>
            </w:r>
            <w:r w:rsidRPr="009E50D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eastAsia="ru-RU"/>
              </w:rPr>
              <w:t>// Сохраняем текущее время при создании объекта</w:t>
            </w:r>
          </w:p>
          <w:p w14:paraId="61C196AF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</w:p>
          <w:p w14:paraId="5ABEAB0A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    </w:t>
            </w:r>
            <w:r w:rsidRPr="009E50D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 w:eastAsia="ru-RU"/>
              </w:rPr>
              <w:t>public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 w:eastAsia="ru-RU"/>
              </w:rPr>
              <w:t>void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proofErr w:type="gramStart"/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printTime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(</w:t>
            </w:r>
            <w:proofErr w:type="gramEnd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 w:eastAsia="ru-RU"/>
              </w:rPr>
              <w:t>String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 w:eastAsia="ru-RU"/>
              </w:rPr>
              <w:t>text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) {</w:t>
            </w:r>
          </w:p>
          <w:p w14:paraId="5FB474F3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        </w:t>
            </w:r>
            <w:r w:rsidRPr="009E50D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eastAsia="ru-RU"/>
              </w:rPr>
              <w:t>// Выводим текст и разницу между текущим временем и временем создания объекта</w:t>
            </w:r>
          </w:p>
          <w:p w14:paraId="28F771B5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 xml:space="preserve">       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 w:eastAsia="ru-RU"/>
              </w:rPr>
              <w:t>System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.</w:t>
            </w:r>
            <w:r w:rsidRPr="009E50D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 w:eastAsia="ru-RU"/>
              </w:rPr>
              <w:t>out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.</w:t>
            </w:r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println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(</w:t>
            </w:r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 w:eastAsia="ru-RU"/>
              </w:rPr>
              <w:t>text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+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>": "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+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(</w:t>
            </w:r>
            <w:r w:rsidRPr="009E50DB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 w:eastAsia="ru-RU"/>
              </w:rPr>
              <w:t>new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Date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(</w:t>
            </w:r>
            <w:proofErr w:type="gramStart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).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getTime</w:t>
            </w:r>
            <w:proofErr w:type="spellEnd"/>
            <w:proofErr w:type="gram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()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-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proofErr w:type="gramStart"/>
            <w:r w:rsidRPr="009E50D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 w:eastAsia="ru-RU"/>
              </w:rPr>
              <w:t>d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.</w:t>
            </w:r>
            <w:r w:rsidRPr="009E50D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 w:eastAsia="ru-RU"/>
              </w:rPr>
              <w:t>getTime</w:t>
            </w:r>
            <w:proofErr w:type="spellEnd"/>
            <w:proofErr w:type="gramEnd"/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()) </w:t>
            </w:r>
            <w:r w:rsidRPr="009E50D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 w:eastAsia="ru-RU"/>
              </w:rPr>
              <w:t>+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 </w:t>
            </w:r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 xml:space="preserve">" </w:t>
            </w:r>
            <w:proofErr w:type="spellStart"/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>ms</w:t>
            </w:r>
            <w:proofErr w:type="spellEnd"/>
            <w:r w:rsidRPr="009E50D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 w:eastAsia="ru-RU"/>
              </w:rPr>
              <w:t>"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>);</w:t>
            </w:r>
          </w:p>
          <w:p w14:paraId="37D20804" w14:textId="77777777" w:rsidR="009E50DB" w:rsidRPr="009E50DB" w:rsidRDefault="009E50DB" w:rsidP="009E50DB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 w:eastAsia="ru-RU"/>
              </w:rPr>
              <w:t xml:space="preserve">    </w:t>
            </w: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>}</w:t>
            </w:r>
          </w:p>
          <w:p w14:paraId="6C872439" w14:textId="406B51CB" w:rsidR="009E50DB" w:rsidRPr="009E50DB" w:rsidRDefault="009E50DB" w:rsidP="00010C3C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</w:pPr>
            <w:r w:rsidRPr="009E50D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eastAsia="ru-RU"/>
              </w:rPr>
              <w:t>}</w:t>
            </w:r>
          </w:p>
        </w:tc>
      </w:tr>
    </w:tbl>
    <w:p w14:paraId="2A64CCBA" w14:textId="77777777" w:rsidR="009E50DB" w:rsidRDefault="009E50D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06E72B" w14:textId="77777777" w:rsidR="009E50DB" w:rsidRPr="009E50DB" w:rsidRDefault="009E50D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9D4D22" w14:textId="3FF2A214" w:rsidR="00060EE8" w:rsidRDefault="00060EE8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 приложении А представлен код программы для реализации тестирования контейнеров на основе заданных по варианту </w:t>
      </w:r>
      <w:r w:rsidR="00ED19AF">
        <w:rPr>
          <w:rFonts w:ascii="Times New Roman" w:hAnsi="Times New Roman" w:cs="Times New Roman"/>
          <w:sz w:val="28"/>
          <w:szCs w:val="28"/>
        </w:rPr>
        <w:t>коллекций</w:t>
      </w:r>
      <w:r w:rsidR="001210C9">
        <w:rPr>
          <w:rFonts w:ascii="Times New Roman" w:hAnsi="Times New Roman" w:cs="Times New Roman"/>
          <w:sz w:val="28"/>
          <w:szCs w:val="28"/>
        </w:rPr>
        <w:t>.</w:t>
      </w:r>
    </w:p>
    <w:p w14:paraId="62D547DD" w14:textId="52F31325" w:rsidR="00100911" w:rsidRDefault="00100911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приложении Б приведены результаты тестирования (вывод в консоль и графики зависимости времени добавления и поиска элементов от количества элементов в контейнерах). </w:t>
      </w:r>
    </w:p>
    <w:p w14:paraId="00032B08" w14:textId="77777777" w:rsidR="00317641" w:rsidRPr="00317641" w:rsidRDefault="00317641" w:rsidP="0031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сложности на основе экспериментов:</w:t>
      </w:r>
    </w:p>
    <w:p w14:paraId="149686BC" w14:textId="77777777" w:rsidR="00317641" w:rsidRPr="00317641" w:rsidRDefault="00317641" w:rsidP="00CD55D8">
      <w:pPr>
        <w:numPr>
          <w:ilvl w:val="0"/>
          <w:numId w:val="32"/>
        </w:numPr>
        <w:spacing w:before="100" w:beforeAutospacing="1" w:after="100" w:afterAutospacing="1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lang w:eastAsia="ru-RU"/>
        </w:rPr>
        <w:t>HashSet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:</w:t>
      </w:r>
    </w:p>
    <w:p w14:paraId="6DBB8FF2" w14:textId="77777777" w:rsidR="00317641" w:rsidRPr="00317641" w:rsidRDefault="00317641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добавления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 в </w:t>
      </w:r>
      <w:proofErr w:type="spellStart"/>
      <w:r w:rsidRPr="00317641">
        <w:rPr>
          <w:rFonts w:ascii="Courier New" w:eastAsia="Times New Roman" w:hAnsi="Courier New" w:cs="Courier New"/>
          <w:sz w:val="28"/>
          <w:szCs w:val="28"/>
          <w:lang w:eastAsia="ru-RU"/>
        </w:rPr>
        <w:t>HashSet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остаётся достаточно стабильным для всех тестов, что подтверждает теоретическую оценку </w:t>
      </w:r>
      <w:proofErr w:type="gram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операции добавления в среднем.</w:t>
      </w:r>
    </w:p>
    <w:p w14:paraId="60E90354" w14:textId="65978114" w:rsidR="00CD55D8" w:rsidRPr="00317641" w:rsidRDefault="00C4050D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76A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 xml:space="preserve">Время </w:t>
      </w:r>
      <w:r w:rsidRPr="00E0676A">
        <w:rPr>
          <w:rStyle w:val="af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поиска</w:t>
      </w:r>
      <w:r w:rsidRPr="00C4050D">
        <w:rPr>
          <w:rFonts w:ascii="Times New Roman" w:hAnsi="Times New Roman" w:cs="Times New Roman"/>
          <w:sz w:val="28"/>
          <w:szCs w:val="28"/>
        </w:rPr>
        <w:t xml:space="preserve"> элементов в</w:t>
      </w:r>
      <w:r w:rsidRPr="00C4050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4050D">
        <w:rPr>
          <w:rStyle w:val="HTML1"/>
          <w:rFonts w:eastAsiaTheme="minorHAnsi"/>
          <w:sz w:val="28"/>
          <w:szCs w:val="28"/>
        </w:rPr>
        <w:t>HashSet</w:t>
      </w:r>
      <w:proofErr w:type="spellEnd"/>
      <w:r w:rsidRPr="00C4050D">
        <w:rPr>
          <w:rFonts w:ascii="Times New Roman" w:hAnsi="Times New Roman" w:cs="Times New Roman"/>
          <w:sz w:val="28"/>
          <w:szCs w:val="28"/>
        </w:rPr>
        <w:t xml:space="preserve"> стабильно, что соответствует теоретической оценке</w:t>
      </w:r>
      <w:r w:rsidRPr="002B34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B34E5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2B34E5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C4050D">
        <w:rPr>
          <w:rFonts w:ascii="Times New Roman" w:hAnsi="Times New Roman" w:cs="Times New Roman"/>
          <w:sz w:val="28"/>
          <w:szCs w:val="28"/>
        </w:rPr>
        <w:t xml:space="preserve"> в среднем, благодаря использованию хэширования. Однако в худших случаях, при коллизиях, время поиска может увеличиться</w:t>
      </w:r>
      <w:r w:rsidR="00384F7F" w:rsidRPr="00384F7F">
        <w:rPr>
          <w:rFonts w:ascii="Times New Roman" w:hAnsi="Times New Roman" w:cs="Times New Roman"/>
          <w:sz w:val="28"/>
          <w:szCs w:val="28"/>
        </w:rPr>
        <w:t xml:space="preserve"> </w:t>
      </w:r>
      <w:r w:rsidR="00384F7F" w:rsidRPr="00317641">
        <w:rPr>
          <w:rFonts w:ascii="Times New Roman" w:hAnsi="Times New Roman" w:cs="Times New Roman"/>
          <w:sz w:val="28"/>
          <w:szCs w:val="28"/>
        </w:rPr>
        <w:t>(O(n))</w:t>
      </w:r>
      <w:r w:rsidRPr="00C4050D">
        <w:rPr>
          <w:rFonts w:ascii="Times New Roman" w:hAnsi="Times New Roman" w:cs="Times New Roman"/>
          <w:sz w:val="28"/>
          <w:szCs w:val="28"/>
        </w:rPr>
        <w:t>.</w:t>
      </w:r>
    </w:p>
    <w:p w14:paraId="1A886258" w14:textId="77777777" w:rsidR="00317641" w:rsidRPr="00317641" w:rsidRDefault="00317641" w:rsidP="00CD55D8">
      <w:pPr>
        <w:numPr>
          <w:ilvl w:val="0"/>
          <w:numId w:val="32"/>
        </w:numPr>
        <w:spacing w:before="100" w:beforeAutospacing="1" w:after="100" w:afterAutospacing="1" w:line="360" w:lineRule="auto"/>
        <w:ind w:hanging="357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:</w:t>
      </w:r>
    </w:p>
    <w:p w14:paraId="7D31871B" w14:textId="77777777" w:rsidR="00317641" w:rsidRPr="00317641" w:rsidRDefault="00317641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добавления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 в </w:t>
      </w:r>
      <w:proofErr w:type="spellStart"/>
      <w:r w:rsidRPr="00317641">
        <w:rPr>
          <w:rFonts w:ascii="Courier New" w:eastAsia="Times New Roman" w:hAnsi="Courier New" w:cs="Courier New"/>
          <w:sz w:val="28"/>
          <w:szCs w:val="28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стабильно для всех размерностей, так как элементы добавляются в 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начало списка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соответствует сложности </w:t>
      </w:r>
      <w:proofErr w:type="gram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191F66" w14:textId="77777777" w:rsidR="00317641" w:rsidRPr="00317641" w:rsidRDefault="00317641" w:rsidP="00CD55D8">
      <w:pPr>
        <w:numPr>
          <w:ilvl w:val="1"/>
          <w:numId w:val="32"/>
        </w:numPr>
        <w:spacing w:before="100" w:beforeAutospacing="1" w:after="100" w:afterAutospacing="1" w:line="360" w:lineRule="auto"/>
        <w:ind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</w:t>
      </w:r>
      <w:r w:rsidRPr="0031764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поиска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317641">
        <w:rPr>
          <w:rFonts w:ascii="Courier New" w:eastAsia="Times New Roman" w:hAnsi="Courier New" w:cs="Courier New"/>
          <w:sz w:val="28"/>
          <w:szCs w:val="28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растёт значительно быстрее, так как для каждого поиска требуется пройти все элементы списка (</w:t>
      </w:r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O(n)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наблюдается на графиках.</w:t>
      </w:r>
    </w:p>
    <w:p w14:paraId="0ED6915B" w14:textId="77777777" w:rsidR="00317641" w:rsidRPr="00317641" w:rsidRDefault="00317641" w:rsidP="00586D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Выводы:</w:t>
      </w:r>
    </w:p>
    <w:p w14:paraId="589308EE" w14:textId="77777777" w:rsidR="00317641" w:rsidRPr="00317641" w:rsidRDefault="00317641" w:rsidP="00586DB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HashSet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более эффективным контейнером для операций поиска, особенно при больших объёмах данных. Он демонстрирует хорошую производительность благодаря хэшированию, где операция поиска и добавления в среднем выполняются за </w:t>
      </w:r>
      <w:proofErr w:type="gramStart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1).</w:t>
      </w:r>
    </w:p>
    <w:p w14:paraId="1BCA6722" w14:textId="77777777" w:rsidR="00317641" w:rsidRPr="00317641" w:rsidRDefault="00317641" w:rsidP="00586DB8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76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LinkedList</w:t>
      </w:r>
      <w:proofErr w:type="spell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эффективен в случае, когда важно добавлять элементы в начало списка (</w:t>
      </w:r>
      <w:proofErr w:type="gramStart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1)), но поиск элементов и другие операции, </w:t>
      </w:r>
      <w:r w:rsidRPr="0031764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требующие обхода списка, значительно замедляются с ростом данных, так как сложность этих операций составляет O(n).</w:t>
      </w:r>
    </w:p>
    <w:p w14:paraId="7287CB14" w14:textId="77777777" w:rsidR="00100911" w:rsidRDefault="00100911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1741CA" w14:textId="77777777" w:rsidR="00C615CB" w:rsidRPr="0075270C" w:rsidRDefault="00C615CB" w:rsidP="00F56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E2511F" w14:textId="1F4DA0E2" w:rsidR="001C3346" w:rsidRPr="00CD2D02" w:rsidRDefault="001C3346" w:rsidP="00CD2D02">
      <w:pPr>
        <w:spacing w:after="0" w:line="240" w:lineRule="auto"/>
        <w:ind w:left="708"/>
        <w:rPr>
          <w:rFonts w:ascii="Times New Roman" w:hAnsi="Times New Roman" w:cs="Times New Roman"/>
          <w:sz w:val="32"/>
          <w:szCs w:val="32"/>
        </w:rPr>
      </w:pPr>
    </w:p>
    <w:p w14:paraId="6DC7D584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64ED23E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808602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2F0553" w14:textId="77777777" w:rsidR="00D3782E" w:rsidRDefault="00D3782E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90BEEBE" w14:textId="77777777" w:rsidR="00586DB8" w:rsidRDefault="00586DB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56BF42" w14:textId="4CECF1FA" w:rsidR="001A451A" w:rsidRPr="00591741" w:rsidRDefault="00F929B9" w:rsidP="00D378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1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</w:p>
    <w:p w14:paraId="15478593" w14:textId="77777777" w:rsidR="00741012" w:rsidRDefault="00741012" w:rsidP="00C076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66AEA" w14:textId="4B6C5863" w:rsidR="00485BA6" w:rsidRPr="001C3346" w:rsidRDefault="00F929B9" w:rsidP="00014127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Листинг 1 – Программный код на </w:t>
      </w:r>
      <w:r w:rsidRPr="00F929B9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C832FE">
        <w:rPr>
          <w:rFonts w:ascii="Times New Roman" w:hAnsi="Times New Roman" w:cs="Times New Roman"/>
          <w:i/>
          <w:iCs/>
          <w:sz w:val="28"/>
          <w:szCs w:val="28"/>
        </w:rPr>
        <w:t xml:space="preserve">реализующий </w:t>
      </w:r>
      <w:r w:rsidR="00C07638">
        <w:rPr>
          <w:rFonts w:ascii="Times New Roman" w:hAnsi="Times New Roman" w:cs="Times New Roman"/>
          <w:i/>
          <w:iCs/>
          <w:sz w:val="28"/>
          <w:szCs w:val="28"/>
        </w:rPr>
        <w:t>тестирование контейнеров</w:t>
      </w:r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1C3346">
        <w:rPr>
          <w:rFonts w:ascii="Times New Roman" w:hAnsi="Times New Roman" w:cs="Times New Roman"/>
          <w:i/>
          <w:iCs/>
          <w:sz w:val="28"/>
          <w:szCs w:val="28"/>
        </w:rPr>
        <w:t xml:space="preserve">файл </w:t>
      </w:r>
      <w:proofErr w:type="spellStart"/>
      <w:r w:rsidR="00C07638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TestContainers</w:t>
      </w:r>
      <w:proofErr w:type="spellEnd"/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1C3346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9CF6D3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package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com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example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59E15F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CBDCB5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awt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BorderLayout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82FD42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Date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DEAB17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FA5E44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A33B31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util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Random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C6B3D4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91A62D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javax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44DFB9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javax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SwingUtilities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EB8A50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C9F854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ChartFactory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EC82A0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ChartPanel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000AAA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JFreeChart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49FA24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PlotOrientation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B21874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data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04FE14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import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org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</w:t>
      </w:r>
      <w:proofErr w:type="gram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data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proofErr w:type="gram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XYSeriesCollection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382078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E67C2B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Класс для измерения времени выполнения операций</w:t>
      </w:r>
    </w:p>
    <w:p w14:paraId="3DA616A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proofErr w:type="spellStart"/>
      <w:r w:rsidRPr="00C07638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class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{</w:t>
      </w:r>
    </w:p>
    <w:p w14:paraId="27BF467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Date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new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Date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Сохраняем текущее время при создании объекта</w:t>
      </w:r>
    </w:p>
    <w:p w14:paraId="6FFF994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3BA8F6C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public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text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C1078B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Выводим текст и разницу между текущим временем и временем создания объекта</w:t>
      </w:r>
    </w:p>
    <w:p w14:paraId="7EF44D2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text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": 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 </w:t>
      </w:r>
      <w:proofErr w:type="spellStart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ms</w:t>
      </w:r>
      <w:proofErr w:type="spell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D40222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206C69A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7A1CDF0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0A55A2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public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class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TestContainers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228043A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"HashSet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DAFAA4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"LinkedList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723DBA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5AF680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"HashSet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53752E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"LinkedList -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6751B4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5A429D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public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main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args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5E6F08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Integer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&gt;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&gt;(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7A664C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Integer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&gt;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&lt;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&gt;(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575ECC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808919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235E93C2" w14:textId="112540FD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int start = 10000;</w:t>
      </w:r>
      <w:r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// </w:t>
      </w:r>
      <w:r w:rsidR="0018053A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20000</w:t>
      </w:r>
    </w:p>
    <w:p w14:paraId="7E572C20" w14:textId="25E03C38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int end = 100000;</w:t>
      </w:r>
      <w:r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// 200000</w:t>
      </w:r>
    </w:p>
    <w:p w14:paraId="7144BFBB" w14:textId="0CC5AB30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int step = 10000;</w:t>
      </w:r>
      <w:r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//</w:t>
      </w:r>
      <w:r w:rsidR="0018053A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20000</w:t>
      </w:r>
    </w:p>
    <w:p w14:paraId="757C6FBA" w14:textId="77777777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int size = (end - start) / step + 1;</w:t>
      </w:r>
    </w:p>
    <w:p w14:paraId="41D72A15" w14:textId="77777777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67636AD" w14:textId="77777777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</w:t>
      </w:r>
      <w:proofErr w:type="gram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int[</w:t>
      </w:r>
      <w:proofErr w:type="gram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 sizes = new int[size];</w:t>
      </w:r>
    </w:p>
    <w:p w14:paraId="301C7CE4" w14:textId="77777777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for (int </w:t>
      </w:r>
      <w:proofErr w:type="spell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i</w:t>
      </w:r>
      <w:proofErr w:type="spell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= 0, </w:t>
      </w:r>
      <w:proofErr w:type="spell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sizeValue</w:t>
      </w:r>
      <w:proofErr w:type="spell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= start; </w:t>
      </w:r>
      <w:proofErr w:type="spell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sizeValue</w:t>
      </w:r>
      <w:proofErr w:type="spell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&lt;= end; </w:t>
      </w:r>
      <w:proofErr w:type="spell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sizeValue</w:t>
      </w:r>
      <w:proofErr w:type="spell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+= step, </w:t>
      </w:r>
      <w:proofErr w:type="spell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i</w:t>
      </w:r>
      <w:proofErr w:type="spell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++) {</w:t>
      </w:r>
    </w:p>
    <w:p w14:paraId="4FEFFBFC" w14:textId="77777777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sizes</w:t>
      </w:r>
      <w:proofErr w:type="spell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[i] = </w:t>
      </w:r>
      <w:proofErr w:type="spellStart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sizeValue</w:t>
      </w:r>
      <w:proofErr w:type="spellEnd"/>
      <w:r w:rsidRPr="001E2FF4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44A2E57D" w14:textId="77777777" w:rsidR="001E2FF4" w:rsidRPr="001E2FF4" w:rsidRDefault="001E2FF4" w:rsidP="001E2F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1E2FF4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4000135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DF2D95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numberOfSearches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100000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8894F5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6B5FA9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"===== Добавление элементов ====="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1E5C982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: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146DE3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76C71AE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4F60CC1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"n = 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F83627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7E64E7E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HashSet</w:t>
      </w:r>
    </w:p>
    <w:p w14:paraId="0020D0F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timer1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5FCB9E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B7441D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460E871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3660867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timer1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добавления</w:t>
      </w:r>
    </w:p>
    <w:p w14:paraId="3012932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timer1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HashSet"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3A389B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hashSetAddSeries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3E82AA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CB9CA7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LinkedList</w:t>
      </w:r>
    </w:p>
    <w:p w14:paraId="3E9A44F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timer2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F53FDD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43CDEB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addFirst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7E39F21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100A539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timer2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добавления</w:t>
      </w:r>
    </w:p>
    <w:p w14:paraId="7735E13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timer2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Добавление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LinkedList"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0E8DA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linkedListAddSeries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addTimeLinkedList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E5DAF1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1B11DFC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7C22BD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=====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====="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F195F9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: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B75782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448E540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233A08F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4772B6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Заполнение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контейнеров</w:t>
      </w:r>
    </w:p>
    <w:p w14:paraId="6AC8B3F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0AC97E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684CEB0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E0A75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addFirst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value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A81430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7BF5056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1DD6AE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System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println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"n = 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65A1C9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A06D6E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HashSet</w:t>
      </w:r>
    </w:p>
    <w:p w14:paraId="236FE9F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timer3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76F4E1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numberOfSearches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414C73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contains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4C2C500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5B078A8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timer3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поиска</w:t>
      </w:r>
    </w:p>
    <w:p w14:paraId="4B59BF9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timer3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HashSet"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D181BA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hashSetSearchSeries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searchTimeHashSet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0E9FC6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28BA2AE8" w14:textId="77777777" w:rsidR="00074FCE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1B841B36" w14:textId="504CADF3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LinkedList</w:t>
      </w:r>
    </w:p>
    <w:p w14:paraId="3614B7C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timer4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MyTimer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3DAA92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int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numberOfSearches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6990E6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contains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random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nextInt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());</w:t>
      </w:r>
    </w:p>
    <w:p w14:paraId="38CB0E5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60F2EA6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long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Date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Start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).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timer4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getTime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();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поиска</w:t>
      </w:r>
    </w:p>
    <w:p w14:paraId="6217BC2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timer4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printTime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Поиск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LinkedList"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39AD1C1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linkedListSearchSeries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searchTimeLinkedList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56DB6E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7D0F657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2B41EA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Строим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графики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для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добавления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элементов</w:t>
      </w:r>
    </w:p>
    <w:p w14:paraId="6308F54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createAddChart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HashSet"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Количество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мс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hashSetAddSeries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B5EA3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createAddChart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добавления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LinkedList"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Количество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элементов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Время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(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мс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linkedListAddSeries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2E67EB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F982AA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Строим графики для поиска элементов</w:t>
      </w:r>
    </w:p>
    <w:p w14:paraId="6BA9A31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createSearchChart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"Время поиска элементов в </w:t>
      </w:r>
      <w:proofErr w:type="spellStart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HashSet</w:t>
      </w:r>
      <w:proofErr w:type="spell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"Количество элементов"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"Время (мс)"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hashSetSearchSeries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65E25FF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createSearchChart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"Время поиска элементов в </w:t>
      </w:r>
      <w:proofErr w:type="spellStart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LinkedList</w:t>
      </w:r>
      <w:proofErr w:type="spellEnd"/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"Количество элементов"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"Время (мс)"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linkedListSearchSeries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3888E3B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7693F06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247A062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Функция для построения графика добавления элементов</w:t>
      </w:r>
    </w:p>
    <w:p w14:paraId="784B715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createAddChart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149038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185C7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addSeries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6A0B4B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E42F56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ChartFactory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createXYLineChart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</w:p>
    <w:p w14:paraId="29CE41F9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8C5AC1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2680F3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D1CFD3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C2BC67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PlotOrientation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VERTICAL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66A4BC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36EADFA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B91C30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</w:p>
    <w:p w14:paraId="51F3F5C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);</w:t>
      </w:r>
    </w:p>
    <w:p w14:paraId="1729A8E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441107D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SwingUtilities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invokeLater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(()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-&gt;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3F22673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5DDD69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setDefaultCloseOperation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EXIT_ON_CLOSE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A7D0D4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setLayout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BorderLayout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));</w:t>
      </w:r>
    </w:p>
    <w:p w14:paraId="3A735B1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67B978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BorderLayout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CENTER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E717CD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pack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62CE6F8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setLocationRelativeTo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498CBBC" w14:textId="77777777" w:rsidR="00C07638" w:rsidRPr="00E0676A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0676A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E0676A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E0676A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setVisible</w:t>
      </w:r>
      <w:proofErr w:type="spellEnd"/>
      <w:proofErr w:type="gramEnd"/>
      <w:r w:rsidRPr="00E0676A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E0676A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E0676A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4CCA84B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E0676A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});</w:t>
      </w:r>
    </w:p>
    <w:p w14:paraId="0A60F32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445DEC7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6244CF3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Функция для построения графика поиска элементов</w:t>
      </w:r>
    </w:p>
    <w:p w14:paraId="04CE703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private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static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void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createSearchChart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String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EB38B6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XYSeriesCollection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8F8BD3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addSeries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series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97F16E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B9DAF4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JFreeChart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ChartFactory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createXYLineChart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</w:p>
    <w:p w14:paraId="1B59DBB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14F83E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42840F2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yAxisLabel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5F45598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dataset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02876EA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PlotOrientation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VERTICAL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20ACA66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1A789DEE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204F7C25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</w:p>
    <w:p w14:paraId="245A5243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);</w:t>
      </w:r>
    </w:p>
    <w:p w14:paraId="38129E5F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D5267AC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SwingUtilities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invokeLater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(() 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-&gt;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1D5FFE10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JFrame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title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6A277B8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setDefaultCloseOperation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JFrame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EXIT_ON_CLOSE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1D78166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setLayout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BorderLayout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));</w:t>
      </w:r>
    </w:p>
    <w:p w14:paraId="638BD85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C07638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new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6F70A2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chartPanel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C07638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BorderLayout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CENTER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E4D226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pack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();</w:t>
      </w:r>
    </w:p>
    <w:p w14:paraId="002DB804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setLocationRelativeTo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C07638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4F928D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C07638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frame</w:t>
      </w: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C07638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setVisible</w:t>
      </w:r>
      <w:proofErr w:type="spellEnd"/>
      <w:proofErr w:type="gram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spellStart"/>
      <w:r w:rsidRPr="00C07638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proofErr w:type="spellEnd"/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15A0096A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});</w:t>
      </w:r>
    </w:p>
    <w:p w14:paraId="3795D271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09B715F7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C07638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4FD26132" w14:textId="77777777" w:rsidR="00C07638" w:rsidRPr="00C07638" w:rsidRDefault="00C07638" w:rsidP="00C076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15158414" w14:textId="77777777" w:rsidR="00620456" w:rsidRPr="00C07638" w:rsidRDefault="00620456" w:rsidP="00D256DF">
      <w:pPr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16656A0" w14:textId="2FA74B1F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F9ABAB" w14:textId="683B9CEE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00402F" w14:textId="6EAB303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660327" w14:textId="3C93C02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3FF2AA" w14:textId="2F4D0A59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92C0B7" w14:textId="4DF7F1C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03ACE6" w14:textId="740CB736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DD93A5" w14:textId="77777777" w:rsidR="00E52B5D" w:rsidRPr="00A250C9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770582" w14:textId="0C7B4DAA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5F3CA2" w14:textId="77777777" w:rsidR="00F94C26" w:rsidRPr="00A250C9" w:rsidRDefault="00F94C26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12088E" w14:textId="14DF297F" w:rsidR="001A451A" w:rsidRPr="004658D5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86340" w14:textId="120F3857" w:rsidR="00E52B5D" w:rsidRDefault="00F94C26" w:rsidP="00D313A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263FCEB" w14:textId="6210BF7D" w:rsidR="004658D5" w:rsidRDefault="004658D5" w:rsidP="001B32F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1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Б</w:t>
      </w:r>
    </w:p>
    <w:p w14:paraId="5D412478" w14:textId="77777777" w:rsidR="001B32F0" w:rsidRDefault="001B32F0" w:rsidP="001B32F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5"/>
        <w:gridCol w:w="4686"/>
      </w:tblGrid>
      <w:tr w:rsidR="000737CE" w14:paraId="7E56BA32" w14:textId="60A24890" w:rsidTr="00AD3C96">
        <w:tc>
          <w:tcPr>
            <w:tcW w:w="6546" w:type="dxa"/>
          </w:tcPr>
          <w:p w14:paraId="309C7C3B" w14:textId="0CDE168D" w:rsidR="00AD3C96" w:rsidRDefault="00F2049A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049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55F740E" wp14:editId="19329D6B">
                  <wp:extent cx="2780935" cy="2571750"/>
                  <wp:effectExtent l="0" t="0" r="635" b="0"/>
                  <wp:docPr id="206936123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553" cy="257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4CC6A7AF" w14:textId="1DCC56A8" w:rsidR="00AD3C96" w:rsidRDefault="000737CE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737CE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AA90E98" wp14:editId="217B269B">
                  <wp:extent cx="2728008" cy="2571750"/>
                  <wp:effectExtent l="0" t="0" r="0" b="0"/>
                  <wp:docPr id="135772345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123" cy="2578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7CE" w14:paraId="7D9EE164" w14:textId="7C1BD50A" w:rsidTr="00C01740">
        <w:trPr>
          <w:trHeight w:val="3522"/>
        </w:trPr>
        <w:tc>
          <w:tcPr>
            <w:tcW w:w="6546" w:type="dxa"/>
          </w:tcPr>
          <w:p w14:paraId="60321D67" w14:textId="0286ABEF" w:rsidR="00AD3C96" w:rsidRDefault="00E40D30" w:rsidP="00E40D3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0D30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C57ED09" wp14:editId="40EF3F00">
                  <wp:extent cx="2914672" cy="2733675"/>
                  <wp:effectExtent l="0" t="0" r="0" b="0"/>
                  <wp:docPr id="37658327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290" cy="274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52C8D31F" w14:textId="09B6E893" w:rsidR="00AD3C96" w:rsidRDefault="00F04E72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04E7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FBCD373" wp14:editId="2FD9CD96">
                  <wp:extent cx="2835692" cy="2695575"/>
                  <wp:effectExtent l="0" t="0" r="3175" b="0"/>
                  <wp:docPr id="196132737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8443" cy="2707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C96" w14:paraId="76D53C71" w14:textId="77777777" w:rsidTr="00AD3C96">
        <w:trPr>
          <w:trHeight w:val="545"/>
        </w:trPr>
        <w:tc>
          <w:tcPr>
            <w:tcW w:w="9571" w:type="dxa"/>
            <w:gridSpan w:val="2"/>
          </w:tcPr>
          <w:p w14:paraId="217A95E5" w14:textId="2CA0C70C" w:rsidR="00294680" w:rsidRPr="00AD3C96" w:rsidRDefault="00AD3C96" w:rsidP="0029468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1E57">
              <w:rPr>
                <w:rFonts w:ascii="Times New Roman" w:hAnsi="Times New Roman" w:cs="Times New Roman"/>
                <w:sz w:val="28"/>
                <w:szCs w:val="28"/>
              </w:rPr>
              <w:t xml:space="preserve">Рисунок 1 – </w:t>
            </w:r>
            <w:r w:rsidR="00B64185">
              <w:rPr>
                <w:rFonts w:ascii="Times New Roman" w:hAnsi="Times New Roman" w:cs="Times New Roman"/>
                <w:sz w:val="28"/>
                <w:szCs w:val="28"/>
              </w:rPr>
              <w:t xml:space="preserve">Эксперимент 1: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Графики зависимости времени добавления и поиска элементов в контейнерах от числа элементов</w:t>
            </w:r>
            <w:r w:rsidR="0029468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294680" w:rsidRPr="002946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10 000-100 000</w:t>
            </w:r>
          </w:p>
        </w:tc>
      </w:tr>
    </w:tbl>
    <w:p w14:paraId="717E1755" w14:textId="77777777" w:rsidR="00E85FA7" w:rsidRDefault="00E85FA7" w:rsidP="00AD3C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96E987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2FB8A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EB0911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5A41A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9ECE5F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B7817" w14:textId="77777777" w:rsidR="00E85FA7" w:rsidRDefault="00E85FA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845AB" w14:textId="77777777" w:rsidR="00E85FA7" w:rsidRPr="004D21AE" w:rsidRDefault="00E85FA7" w:rsidP="004D21A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5"/>
        <w:gridCol w:w="4416"/>
      </w:tblGrid>
      <w:tr w:rsidR="00A05B9E" w:rsidRPr="00B64185" w14:paraId="2B7123F7" w14:textId="77777777" w:rsidTr="00241783">
        <w:tc>
          <w:tcPr>
            <w:tcW w:w="6546" w:type="dxa"/>
          </w:tcPr>
          <w:p w14:paraId="42CD2AE2" w14:textId="4764D950" w:rsidR="00B64185" w:rsidRPr="00B64185" w:rsidRDefault="00BF015E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015E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6B86FECF" wp14:editId="6350AADA">
                  <wp:extent cx="2802068" cy="2447925"/>
                  <wp:effectExtent l="0" t="0" r="0" b="0"/>
                  <wp:docPr id="87628690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812" cy="245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53F2FA17" w14:textId="083B5E16" w:rsidR="00B64185" w:rsidRPr="00B64185" w:rsidRDefault="00A05B9E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5B9E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E877DD5" wp14:editId="103C59BC">
                  <wp:extent cx="2667611" cy="2447925"/>
                  <wp:effectExtent l="0" t="0" r="0" b="0"/>
                  <wp:docPr id="1369752793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813" cy="2451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5B9E" w:rsidRPr="00B64185" w14:paraId="48240231" w14:textId="77777777" w:rsidTr="00241783">
        <w:trPr>
          <w:trHeight w:val="3522"/>
        </w:trPr>
        <w:tc>
          <w:tcPr>
            <w:tcW w:w="6546" w:type="dxa"/>
          </w:tcPr>
          <w:p w14:paraId="2E7D8BE1" w14:textId="24086B67" w:rsidR="00B64185" w:rsidRPr="00B64185" w:rsidRDefault="00F709AB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09A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8F23C80" wp14:editId="5C815E26">
                  <wp:extent cx="2873286" cy="2609850"/>
                  <wp:effectExtent l="0" t="0" r="3810" b="0"/>
                  <wp:docPr id="116662323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466" cy="2616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14:paraId="216C05B7" w14:textId="263E4B88" w:rsidR="00B64185" w:rsidRPr="00B64185" w:rsidRDefault="00D27893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789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C0D4D79" wp14:editId="638E89C2">
                  <wp:extent cx="2605970" cy="2667000"/>
                  <wp:effectExtent l="0" t="0" r="4445" b="0"/>
                  <wp:docPr id="168413040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792" cy="2673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185" w:rsidRPr="00B64185" w14:paraId="25FFC117" w14:textId="77777777" w:rsidTr="00241783">
        <w:trPr>
          <w:trHeight w:val="545"/>
        </w:trPr>
        <w:tc>
          <w:tcPr>
            <w:tcW w:w="9571" w:type="dxa"/>
            <w:gridSpan w:val="2"/>
          </w:tcPr>
          <w:p w14:paraId="2874DAEF" w14:textId="4643FA9A" w:rsidR="00B64185" w:rsidRPr="00B64185" w:rsidRDefault="00B64185" w:rsidP="00B6418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185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185">
              <w:rPr>
                <w:rFonts w:ascii="Times New Roman" w:hAnsi="Times New Roman" w:cs="Times New Roman"/>
                <w:sz w:val="28"/>
                <w:szCs w:val="28"/>
              </w:rPr>
              <w:t xml:space="preserve"> – Эксперимент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18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4D21AE" w:rsidRPr="004D21AE">
              <w:rPr>
                <w:rFonts w:ascii="Times New Roman" w:hAnsi="Times New Roman" w:cs="Times New Roman"/>
                <w:sz w:val="28"/>
                <w:szCs w:val="28"/>
              </w:rPr>
              <w:t xml:space="preserve">Графики зависимости времени добавления и поиска элементов в контейнерах от числа элементов: </w:t>
            </w:r>
            <w:r w:rsidR="004D21AE" w:rsidRPr="004D21A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D21AE" w:rsidRPr="004D21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0 000-</w:t>
            </w:r>
            <w:r w:rsidR="004D21AE" w:rsidRPr="003768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4D21AE" w:rsidRPr="004D21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00 000</w:t>
            </w:r>
          </w:p>
        </w:tc>
      </w:tr>
    </w:tbl>
    <w:p w14:paraId="5F9F6705" w14:textId="77777777" w:rsidR="00B64185" w:rsidRPr="00B64185" w:rsidRDefault="00B64185" w:rsidP="00B641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91367" w14:textId="1B8A3DD2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726E3E" w14:textId="3DFC08E8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ACD19EE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63C5C4D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A12FB5B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B9D939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3E79E9D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00F5215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87F5C17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8D31B9C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612619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CE23D76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7BAE029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0C26B95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A273706" w14:textId="77777777" w:rsidR="00317641" w:rsidRPr="00317641" w:rsidRDefault="00317641" w:rsidP="00317641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72C8DAD" w14:textId="77777777" w:rsidR="00317641" w:rsidRDefault="00317641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EE7198" w14:textId="2F583A23" w:rsidR="001A451A" w:rsidRPr="00F929B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BB1F8A" w14:textId="33B5CE45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B6FE70" w14:textId="674BF291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3FCB765" w14:textId="32248CF6" w:rsidR="005E2CFD" w:rsidRPr="005E2CFD" w:rsidRDefault="005E2CFD" w:rsidP="00AE4EB6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sectPr w:rsidR="005E2CFD" w:rsidRPr="005E2CF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31293" w14:textId="77777777" w:rsidR="00D27E9F" w:rsidRDefault="00D27E9F" w:rsidP="000F51DD">
      <w:pPr>
        <w:spacing w:after="0" w:line="240" w:lineRule="auto"/>
      </w:pPr>
      <w:r>
        <w:separator/>
      </w:r>
    </w:p>
  </w:endnote>
  <w:endnote w:type="continuationSeparator" w:id="0">
    <w:p w14:paraId="5000B089" w14:textId="77777777" w:rsidR="00D27E9F" w:rsidRDefault="00D27E9F" w:rsidP="000F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8E1C" w14:textId="77777777" w:rsidR="00D27E9F" w:rsidRDefault="00D27E9F" w:rsidP="000F51DD">
      <w:pPr>
        <w:spacing w:after="0" w:line="240" w:lineRule="auto"/>
      </w:pPr>
      <w:r>
        <w:separator/>
      </w:r>
    </w:p>
  </w:footnote>
  <w:footnote w:type="continuationSeparator" w:id="0">
    <w:p w14:paraId="4188AEFC" w14:textId="77777777" w:rsidR="00D27E9F" w:rsidRDefault="00D27E9F" w:rsidP="000F5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512698"/>
    <w:multiLevelType w:val="hybridMultilevel"/>
    <w:tmpl w:val="F49967B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942791F"/>
    <w:multiLevelType w:val="hybridMultilevel"/>
    <w:tmpl w:val="9F24DA4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6B098D"/>
    <w:multiLevelType w:val="multilevel"/>
    <w:tmpl w:val="3ED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6CBB"/>
    <w:multiLevelType w:val="multilevel"/>
    <w:tmpl w:val="1D22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E36FD"/>
    <w:multiLevelType w:val="hybridMultilevel"/>
    <w:tmpl w:val="F51E4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00B37"/>
    <w:multiLevelType w:val="hybridMultilevel"/>
    <w:tmpl w:val="33607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A0F10"/>
    <w:multiLevelType w:val="multilevel"/>
    <w:tmpl w:val="253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0F3"/>
    <w:multiLevelType w:val="hybridMultilevel"/>
    <w:tmpl w:val="B232D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9B18B1"/>
    <w:multiLevelType w:val="multilevel"/>
    <w:tmpl w:val="E2C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C5974"/>
    <w:multiLevelType w:val="hybridMultilevel"/>
    <w:tmpl w:val="F6A25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F2AEA"/>
    <w:multiLevelType w:val="multilevel"/>
    <w:tmpl w:val="131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84646"/>
    <w:multiLevelType w:val="multilevel"/>
    <w:tmpl w:val="5A3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52FBD"/>
    <w:multiLevelType w:val="multilevel"/>
    <w:tmpl w:val="4094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D5C7D"/>
    <w:multiLevelType w:val="multilevel"/>
    <w:tmpl w:val="EA8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128AB"/>
    <w:multiLevelType w:val="multilevel"/>
    <w:tmpl w:val="C0F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B5AD5"/>
    <w:multiLevelType w:val="multilevel"/>
    <w:tmpl w:val="C64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663F6"/>
    <w:multiLevelType w:val="multilevel"/>
    <w:tmpl w:val="36CA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C22E3"/>
    <w:multiLevelType w:val="multilevel"/>
    <w:tmpl w:val="16F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E2907"/>
    <w:multiLevelType w:val="multilevel"/>
    <w:tmpl w:val="5FA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94F08"/>
    <w:multiLevelType w:val="multilevel"/>
    <w:tmpl w:val="4D6C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E44EEE"/>
    <w:multiLevelType w:val="hybridMultilevel"/>
    <w:tmpl w:val="41E1889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5DD6A26"/>
    <w:multiLevelType w:val="multilevel"/>
    <w:tmpl w:val="258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94C77"/>
    <w:multiLevelType w:val="hybridMultilevel"/>
    <w:tmpl w:val="71CE4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FC92011"/>
    <w:multiLevelType w:val="multilevel"/>
    <w:tmpl w:val="E868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B62BF"/>
    <w:multiLevelType w:val="hybridMultilevel"/>
    <w:tmpl w:val="BF386CBC"/>
    <w:lvl w:ilvl="0" w:tplc="EFE0FD7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C5741A0"/>
    <w:multiLevelType w:val="hybridMultilevel"/>
    <w:tmpl w:val="B3E62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DF9545C"/>
    <w:multiLevelType w:val="hybridMultilevel"/>
    <w:tmpl w:val="2AAA3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712390"/>
    <w:multiLevelType w:val="hybridMultilevel"/>
    <w:tmpl w:val="E3EC7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A31ED1"/>
    <w:multiLevelType w:val="multilevel"/>
    <w:tmpl w:val="040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13818"/>
    <w:multiLevelType w:val="hybridMultilevel"/>
    <w:tmpl w:val="50402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1230A9"/>
    <w:multiLevelType w:val="hybridMultilevel"/>
    <w:tmpl w:val="677A38D0"/>
    <w:lvl w:ilvl="0" w:tplc="020A86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163819"/>
    <w:multiLevelType w:val="hybridMultilevel"/>
    <w:tmpl w:val="882A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55638"/>
    <w:multiLevelType w:val="multilevel"/>
    <w:tmpl w:val="E16C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4A04D5"/>
    <w:multiLevelType w:val="hybridMultilevel"/>
    <w:tmpl w:val="05560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364032">
    <w:abstractNumId w:val="31"/>
  </w:num>
  <w:num w:numId="2" w16cid:durableId="543758390">
    <w:abstractNumId w:val="30"/>
  </w:num>
  <w:num w:numId="3" w16cid:durableId="2097357967">
    <w:abstractNumId w:val="4"/>
  </w:num>
  <w:num w:numId="4" w16cid:durableId="748230671">
    <w:abstractNumId w:val="25"/>
  </w:num>
  <w:num w:numId="5" w16cid:durableId="1189178330">
    <w:abstractNumId w:val="24"/>
  </w:num>
  <w:num w:numId="6" w16cid:durableId="153224043">
    <w:abstractNumId w:val="14"/>
  </w:num>
  <w:num w:numId="7" w16cid:durableId="917635695">
    <w:abstractNumId w:val="15"/>
  </w:num>
  <w:num w:numId="8" w16cid:durableId="1888832253">
    <w:abstractNumId w:val="32"/>
  </w:num>
  <w:num w:numId="9" w16cid:durableId="1015495012">
    <w:abstractNumId w:val="27"/>
  </w:num>
  <w:num w:numId="10" w16cid:durableId="1426921033">
    <w:abstractNumId w:val="29"/>
  </w:num>
  <w:num w:numId="11" w16cid:durableId="1273853465">
    <w:abstractNumId w:val="11"/>
  </w:num>
  <w:num w:numId="12" w16cid:durableId="1468546191">
    <w:abstractNumId w:val="12"/>
  </w:num>
  <w:num w:numId="13" w16cid:durableId="289631411">
    <w:abstractNumId w:val="20"/>
  </w:num>
  <w:num w:numId="14" w16cid:durableId="2113819207">
    <w:abstractNumId w:val="22"/>
  </w:num>
  <w:num w:numId="15" w16cid:durableId="1350063234">
    <w:abstractNumId w:val="1"/>
  </w:num>
  <w:num w:numId="16" w16cid:durableId="1902208768">
    <w:abstractNumId w:val="26"/>
  </w:num>
  <w:num w:numId="17" w16cid:durableId="1572738103">
    <w:abstractNumId w:val="33"/>
  </w:num>
  <w:num w:numId="18" w16cid:durableId="346447368">
    <w:abstractNumId w:val="10"/>
  </w:num>
  <w:num w:numId="19" w16cid:durableId="255409456">
    <w:abstractNumId w:val="8"/>
  </w:num>
  <w:num w:numId="20" w16cid:durableId="1870676167">
    <w:abstractNumId w:val="3"/>
  </w:num>
  <w:num w:numId="21" w16cid:durableId="1278172070">
    <w:abstractNumId w:val="2"/>
  </w:num>
  <w:num w:numId="22" w16cid:durableId="305353351">
    <w:abstractNumId w:val="7"/>
  </w:num>
  <w:num w:numId="23" w16cid:durableId="1321890243">
    <w:abstractNumId w:val="0"/>
  </w:num>
  <w:num w:numId="24" w16cid:durableId="1516571905">
    <w:abstractNumId w:val="9"/>
  </w:num>
  <w:num w:numId="25" w16cid:durableId="1690332088">
    <w:abstractNumId w:val="28"/>
  </w:num>
  <w:num w:numId="26" w16cid:durableId="694425795">
    <w:abstractNumId w:val="6"/>
  </w:num>
  <w:num w:numId="27" w16cid:durableId="1298534448">
    <w:abstractNumId w:val="13"/>
  </w:num>
  <w:num w:numId="28" w16cid:durableId="1099109189">
    <w:abstractNumId w:val="23"/>
  </w:num>
  <w:num w:numId="29" w16cid:durableId="2013875221">
    <w:abstractNumId w:val="16"/>
  </w:num>
  <w:num w:numId="30" w16cid:durableId="407659237">
    <w:abstractNumId w:val="17"/>
  </w:num>
  <w:num w:numId="31" w16cid:durableId="1355571654">
    <w:abstractNumId w:val="21"/>
  </w:num>
  <w:num w:numId="32" w16cid:durableId="1055350251">
    <w:abstractNumId w:val="19"/>
  </w:num>
  <w:num w:numId="33" w16cid:durableId="1525678411">
    <w:abstractNumId w:val="18"/>
  </w:num>
  <w:num w:numId="34" w16cid:durableId="451630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CCD"/>
    <w:rsid w:val="00010C3C"/>
    <w:rsid w:val="00014127"/>
    <w:rsid w:val="00014C58"/>
    <w:rsid w:val="00015F97"/>
    <w:rsid w:val="00016931"/>
    <w:rsid w:val="00022E67"/>
    <w:rsid w:val="00030338"/>
    <w:rsid w:val="00041BEE"/>
    <w:rsid w:val="00053CCF"/>
    <w:rsid w:val="00060EE8"/>
    <w:rsid w:val="00065872"/>
    <w:rsid w:val="00070903"/>
    <w:rsid w:val="00070A5E"/>
    <w:rsid w:val="0007291C"/>
    <w:rsid w:val="00072E4A"/>
    <w:rsid w:val="00073545"/>
    <w:rsid w:val="000737CE"/>
    <w:rsid w:val="00074FCE"/>
    <w:rsid w:val="000763FC"/>
    <w:rsid w:val="00080233"/>
    <w:rsid w:val="00082009"/>
    <w:rsid w:val="000849A7"/>
    <w:rsid w:val="00092916"/>
    <w:rsid w:val="0009677A"/>
    <w:rsid w:val="00096F68"/>
    <w:rsid w:val="00097104"/>
    <w:rsid w:val="000A0739"/>
    <w:rsid w:val="000A73A4"/>
    <w:rsid w:val="000A7732"/>
    <w:rsid w:val="000B0459"/>
    <w:rsid w:val="000B2485"/>
    <w:rsid w:val="000B5AA7"/>
    <w:rsid w:val="000C1179"/>
    <w:rsid w:val="000D45E0"/>
    <w:rsid w:val="000E46A1"/>
    <w:rsid w:val="000E5F99"/>
    <w:rsid w:val="000E7D4F"/>
    <w:rsid w:val="000F3E85"/>
    <w:rsid w:val="000F51DD"/>
    <w:rsid w:val="00100911"/>
    <w:rsid w:val="001020C8"/>
    <w:rsid w:val="001113EC"/>
    <w:rsid w:val="00112D4E"/>
    <w:rsid w:val="001210C9"/>
    <w:rsid w:val="00126D81"/>
    <w:rsid w:val="00134C66"/>
    <w:rsid w:val="001441EA"/>
    <w:rsid w:val="00144579"/>
    <w:rsid w:val="00144EF5"/>
    <w:rsid w:val="001477A3"/>
    <w:rsid w:val="00147975"/>
    <w:rsid w:val="001524E1"/>
    <w:rsid w:val="0015315E"/>
    <w:rsid w:val="00161F69"/>
    <w:rsid w:val="001653B3"/>
    <w:rsid w:val="0016586E"/>
    <w:rsid w:val="00166AD2"/>
    <w:rsid w:val="00166EB3"/>
    <w:rsid w:val="0017772C"/>
    <w:rsid w:val="0018053A"/>
    <w:rsid w:val="00182D02"/>
    <w:rsid w:val="00185393"/>
    <w:rsid w:val="00192DEC"/>
    <w:rsid w:val="0019727B"/>
    <w:rsid w:val="001A451A"/>
    <w:rsid w:val="001A565A"/>
    <w:rsid w:val="001A59E5"/>
    <w:rsid w:val="001B1677"/>
    <w:rsid w:val="001B32F0"/>
    <w:rsid w:val="001B3ED2"/>
    <w:rsid w:val="001C2149"/>
    <w:rsid w:val="001C3346"/>
    <w:rsid w:val="001C68F1"/>
    <w:rsid w:val="001D1906"/>
    <w:rsid w:val="001D4A00"/>
    <w:rsid w:val="001D6D4C"/>
    <w:rsid w:val="001D705A"/>
    <w:rsid w:val="001E2FF4"/>
    <w:rsid w:val="001E7576"/>
    <w:rsid w:val="001F4173"/>
    <w:rsid w:val="00206F48"/>
    <w:rsid w:val="00220CA9"/>
    <w:rsid w:val="00233DCE"/>
    <w:rsid w:val="00233E86"/>
    <w:rsid w:val="00236667"/>
    <w:rsid w:val="00236E1C"/>
    <w:rsid w:val="00243781"/>
    <w:rsid w:val="0025326C"/>
    <w:rsid w:val="00271E07"/>
    <w:rsid w:val="002729E5"/>
    <w:rsid w:val="00273FEA"/>
    <w:rsid w:val="0027651A"/>
    <w:rsid w:val="0028094D"/>
    <w:rsid w:val="0028366B"/>
    <w:rsid w:val="00283D09"/>
    <w:rsid w:val="00286676"/>
    <w:rsid w:val="00291062"/>
    <w:rsid w:val="00292463"/>
    <w:rsid w:val="00294680"/>
    <w:rsid w:val="002B34E5"/>
    <w:rsid w:val="002E2704"/>
    <w:rsid w:val="002E47C8"/>
    <w:rsid w:val="002E4C52"/>
    <w:rsid w:val="002E7DFD"/>
    <w:rsid w:val="002F3693"/>
    <w:rsid w:val="0030064A"/>
    <w:rsid w:val="00300756"/>
    <w:rsid w:val="003175E9"/>
    <w:rsid w:val="00317641"/>
    <w:rsid w:val="00322FA6"/>
    <w:rsid w:val="003257A6"/>
    <w:rsid w:val="003418AE"/>
    <w:rsid w:val="00344B6D"/>
    <w:rsid w:val="00345A29"/>
    <w:rsid w:val="00345E1A"/>
    <w:rsid w:val="00365DCD"/>
    <w:rsid w:val="0037242E"/>
    <w:rsid w:val="003768F3"/>
    <w:rsid w:val="0037748A"/>
    <w:rsid w:val="00384F7F"/>
    <w:rsid w:val="00391D4A"/>
    <w:rsid w:val="00391EB0"/>
    <w:rsid w:val="00392D8D"/>
    <w:rsid w:val="003943D4"/>
    <w:rsid w:val="003A5450"/>
    <w:rsid w:val="003B109A"/>
    <w:rsid w:val="003B2F2A"/>
    <w:rsid w:val="003C6849"/>
    <w:rsid w:val="003C72E0"/>
    <w:rsid w:val="003D5A9C"/>
    <w:rsid w:val="003D71AE"/>
    <w:rsid w:val="003E37F2"/>
    <w:rsid w:val="003E38D6"/>
    <w:rsid w:val="003E604E"/>
    <w:rsid w:val="003E7B36"/>
    <w:rsid w:val="003F0D6F"/>
    <w:rsid w:val="003F65C7"/>
    <w:rsid w:val="003F7D19"/>
    <w:rsid w:val="00402CEC"/>
    <w:rsid w:val="004133E5"/>
    <w:rsid w:val="004164CE"/>
    <w:rsid w:val="00416C90"/>
    <w:rsid w:val="0042154A"/>
    <w:rsid w:val="00427246"/>
    <w:rsid w:val="0042751D"/>
    <w:rsid w:val="004417F7"/>
    <w:rsid w:val="00447BC6"/>
    <w:rsid w:val="00450150"/>
    <w:rsid w:val="004517EE"/>
    <w:rsid w:val="00461493"/>
    <w:rsid w:val="004658D5"/>
    <w:rsid w:val="00470369"/>
    <w:rsid w:val="00470B40"/>
    <w:rsid w:val="004718D3"/>
    <w:rsid w:val="00472553"/>
    <w:rsid w:val="004751F2"/>
    <w:rsid w:val="0047552B"/>
    <w:rsid w:val="004758C7"/>
    <w:rsid w:val="004839A2"/>
    <w:rsid w:val="00485BA6"/>
    <w:rsid w:val="00486A05"/>
    <w:rsid w:val="0049115B"/>
    <w:rsid w:val="004919DD"/>
    <w:rsid w:val="00493CA0"/>
    <w:rsid w:val="00493D2A"/>
    <w:rsid w:val="004A08EA"/>
    <w:rsid w:val="004A1276"/>
    <w:rsid w:val="004A4CF5"/>
    <w:rsid w:val="004A698E"/>
    <w:rsid w:val="004A6DD4"/>
    <w:rsid w:val="004A7841"/>
    <w:rsid w:val="004A7E83"/>
    <w:rsid w:val="004B114A"/>
    <w:rsid w:val="004B45C6"/>
    <w:rsid w:val="004B6BE5"/>
    <w:rsid w:val="004B765C"/>
    <w:rsid w:val="004C1962"/>
    <w:rsid w:val="004C1BC8"/>
    <w:rsid w:val="004D0A62"/>
    <w:rsid w:val="004D21AE"/>
    <w:rsid w:val="004D230B"/>
    <w:rsid w:val="004D389B"/>
    <w:rsid w:val="004D54F2"/>
    <w:rsid w:val="004D7464"/>
    <w:rsid w:val="004D79E6"/>
    <w:rsid w:val="004E12F8"/>
    <w:rsid w:val="004E3AD7"/>
    <w:rsid w:val="004E3E3B"/>
    <w:rsid w:val="004E75A1"/>
    <w:rsid w:val="004F5C1E"/>
    <w:rsid w:val="004F6454"/>
    <w:rsid w:val="0050360D"/>
    <w:rsid w:val="0050460F"/>
    <w:rsid w:val="00507C9D"/>
    <w:rsid w:val="00516D5F"/>
    <w:rsid w:val="0053325E"/>
    <w:rsid w:val="0053480B"/>
    <w:rsid w:val="00541AFC"/>
    <w:rsid w:val="00543256"/>
    <w:rsid w:val="005464D8"/>
    <w:rsid w:val="005520B6"/>
    <w:rsid w:val="005567DD"/>
    <w:rsid w:val="00557F54"/>
    <w:rsid w:val="005653DA"/>
    <w:rsid w:val="00565A91"/>
    <w:rsid w:val="0057741D"/>
    <w:rsid w:val="00586DB8"/>
    <w:rsid w:val="00591741"/>
    <w:rsid w:val="00591AAA"/>
    <w:rsid w:val="005949F1"/>
    <w:rsid w:val="00595886"/>
    <w:rsid w:val="00597640"/>
    <w:rsid w:val="005A24AE"/>
    <w:rsid w:val="005A3F18"/>
    <w:rsid w:val="005A749B"/>
    <w:rsid w:val="005B2FF4"/>
    <w:rsid w:val="005B615A"/>
    <w:rsid w:val="005C1E6B"/>
    <w:rsid w:val="005C50EE"/>
    <w:rsid w:val="005D71CC"/>
    <w:rsid w:val="005E2CFD"/>
    <w:rsid w:val="005E4E37"/>
    <w:rsid w:val="005E62DA"/>
    <w:rsid w:val="005E64F0"/>
    <w:rsid w:val="005F0491"/>
    <w:rsid w:val="005F3132"/>
    <w:rsid w:val="005F5090"/>
    <w:rsid w:val="006016DB"/>
    <w:rsid w:val="00606598"/>
    <w:rsid w:val="00606930"/>
    <w:rsid w:val="00607234"/>
    <w:rsid w:val="0061239F"/>
    <w:rsid w:val="006137BE"/>
    <w:rsid w:val="00620456"/>
    <w:rsid w:val="006220B2"/>
    <w:rsid w:val="00623F2D"/>
    <w:rsid w:val="00630E7C"/>
    <w:rsid w:val="00632724"/>
    <w:rsid w:val="006349E6"/>
    <w:rsid w:val="00647CAD"/>
    <w:rsid w:val="00650D49"/>
    <w:rsid w:val="00654F03"/>
    <w:rsid w:val="0066102A"/>
    <w:rsid w:val="00665B74"/>
    <w:rsid w:val="00672813"/>
    <w:rsid w:val="006871C2"/>
    <w:rsid w:val="00687F7E"/>
    <w:rsid w:val="00692336"/>
    <w:rsid w:val="006927DC"/>
    <w:rsid w:val="00694E68"/>
    <w:rsid w:val="006A52A5"/>
    <w:rsid w:val="006A6D52"/>
    <w:rsid w:val="006B3116"/>
    <w:rsid w:val="006B3ADC"/>
    <w:rsid w:val="006C1FEC"/>
    <w:rsid w:val="006C6013"/>
    <w:rsid w:val="006E3357"/>
    <w:rsid w:val="006F0252"/>
    <w:rsid w:val="006F4CB0"/>
    <w:rsid w:val="006F7340"/>
    <w:rsid w:val="007078A1"/>
    <w:rsid w:val="00716C28"/>
    <w:rsid w:val="007221FE"/>
    <w:rsid w:val="00723B93"/>
    <w:rsid w:val="0073329D"/>
    <w:rsid w:val="007343A5"/>
    <w:rsid w:val="007350CE"/>
    <w:rsid w:val="00740525"/>
    <w:rsid w:val="00741012"/>
    <w:rsid w:val="00741C1E"/>
    <w:rsid w:val="00743476"/>
    <w:rsid w:val="00745BAB"/>
    <w:rsid w:val="0074646B"/>
    <w:rsid w:val="00746C6D"/>
    <w:rsid w:val="0075270C"/>
    <w:rsid w:val="00755E47"/>
    <w:rsid w:val="00757C9E"/>
    <w:rsid w:val="00770C19"/>
    <w:rsid w:val="00776AD8"/>
    <w:rsid w:val="007868AA"/>
    <w:rsid w:val="00792713"/>
    <w:rsid w:val="007A6D8B"/>
    <w:rsid w:val="007B0423"/>
    <w:rsid w:val="007B219C"/>
    <w:rsid w:val="007B3618"/>
    <w:rsid w:val="007B535F"/>
    <w:rsid w:val="007B545D"/>
    <w:rsid w:val="007B5AEE"/>
    <w:rsid w:val="007C063F"/>
    <w:rsid w:val="007C6352"/>
    <w:rsid w:val="007D0FA5"/>
    <w:rsid w:val="007D41C4"/>
    <w:rsid w:val="007D5454"/>
    <w:rsid w:val="007D6F23"/>
    <w:rsid w:val="007E03A0"/>
    <w:rsid w:val="007E43F7"/>
    <w:rsid w:val="007E7B93"/>
    <w:rsid w:val="007F17C2"/>
    <w:rsid w:val="008070E9"/>
    <w:rsid w:val="00807933"/>
    <w:rsid w:val="008134F0"/>
    <w:rsid w:val="0081559E"/>
    <w:rsid w:val="00815B72"/>
    <w:rsid w:val="00837C51"/>
    <w:rsid w:val="0084086D"/>
    <w:rsid w:val="008446DB"/>
    <w:rsid w:val="00846D20"/>
    <w:rsid w:val="008508DC"/>
    <w:rsid w:val="00851C93"/>
    <w:rsid w:val="00865427"/>
    <w:rsid w:val="0086721F"/>
    <w:rsid w:val="008727C5"/>
    <w:rsid w:val="0087618D"/>
    <w:rsid w:val="008774EC"/>
    <w:rsid w:val="0088292D"/>
    <w:rsid w:val="008864A6"/>
    <w:rsid w:val="0089236E"/>
    <w:rsid w:val="00893054"/>
    <w:rsid w:val="008A0C87"/>
    <w:rsid w:val="008A5B7A"/>
    <w:rsid w:val="008A7554"/>
    <w:rsid w:val="008C2539"/>
    <w:rsid w:val="008C2BDC"/>
    <w:rsid w:val="008C62D8"/>
    <w:rsid w:val="008D4242"/>
    <w:rsid w:val="008D5CA8"/>
    <w:rsid w:val="008E2891"/>
    <w:rsid w:val="008F0F91"/>
    <w:rsid w:val="00910D5B"/>
    <w:rsid w:val="00927AFA"/>
    <w:rsid w:val="0093141D"/>
    <w:rsid w:val="009343CD"/>
    <w:rsid w:val="00935216"/>
    <w:rsid w:val="00935956"/>
    <w:rsid w:val="00945AD7"/>
    <w:rsid w:val="009503FE"/>
    <w:rsid w:val="00960614"/>
    <w:rsid w:val="00963D3F"/>
    <w:rsid w:val="00972385"/>
    <w:rsid w:val="009728A3"/>
    <w:rsid w:val="00972E22"/>
    <w:rsid w:val="009738FA"/>
    <w:rsid w:val="009832A0"/>
    <w:rsid w:val="00986084"/>
    <w:rsid w:val="00986F7D"/>
    <w:rsid w:val="0099154E"/>
    <w:rsid w:val="00994DA0"/>
    <w:rsid w:val="00997FF0"/>
    <w:rsid w:val="009A02DF"/>
    <w:rsid w:val="009A1C7C"/>
    <w:rsid w:val="009A28F5"/>
    <w:rsid w:val="009C36A9"/>
    <w:rsid w:val="009C6247"/>
    <w:rsid w:val="009C687A"/>
    <w:rsid w:val="009C6C4A"/>
    <w:rsid w:val="009E50DB"/>
    <w:rsid w:val="009E5AD0"/>
    <w:rsid w:val="009F0950"/>
    <w:rsid w:val="009F3BC5"/>
    <w:rsid w:val="009F7052"/>
    <w:rsid w:val="00A04478"/>
    <w:rsid w:val="00A05B9E"/>
    <w:rsid w:val="00A1169F"/>
    <w:rsid w:val="00A11946"/>
    <w:rsid w:val="00A11F90"/>
    <w:rsid w:val="00A21277"/>
    <w:rsid w:val="00A224E3"/>
    <w:rsid w:val="00A24340"/>
    <w:rsid w:val="00A250C9"/>
    <w:rsid w:val="00A3434A"/>
    <w:rsid w:val="00A41255"/>
    <w:rsid w:val="00A42B0B"/>
    <w:rsid w:val="00A43353"/>
    <w:rsid w:val="00A45FF7"/>
    <w:rsid w:val="00A51BF9"/>
    <w:rsid w:val="00A6210F"/>
    <w:rsid w:val="00A671AD"/>
    <w:rsid w:val="00A83BFC"/>
    <w:rsid w:val="00A86A8D"/>
    <w:rsid w:val="00A90986"/>
    <w:rsid w:val="00A92206"/>
    <w:rsid w:val="00A93C5F"/>
    <w:rsid w:val="00AA08E8"/>
    <w:rsid w:val="00AA2175"/>
    <w:rsid w:val="00AA69F3"/>
    <w:rsid w:val="00AB0961"/>
    <w:rsid w:val="00AC46BE"/>
    <w:rsid w:val="00AC7F56"/>
    <w:rsid w:val="00AD34D0"/>
    <w:rsid w:val="00AD3C96"/>
    <w:rsid w:val="00AE4EB6"/>
    <w:rsid w:val="00AE7364"/>
    <w:rsid w:val="00AE7EED"/>
    <w:rsid w:val="00AF3642"/>
    <w:rsid w:val="00AF4D07"/>
    <w:rsid w:val="00AF4E4C"/>
    <w:rsid w:val="00AF5593"/>
    <w:rsid w:val="00AF7679"/>
    <w:rsid w:val="00B00D75"/>
    <w:rsid w:val="00B027D8"/>
    <w:rsid w:val="00B0655F"/>
    <w:rsid w:val="00B11447"/>
    <w:rsid w:val="00B11E70"/>
    <w:rsid w:val="00B129A6"/>
    <w:rsid w:val="00B1361E"/>
    <w:rsid w:val="00B20504"/>
    <w:rsid w:val="00B25798"/>
    <w:rsid w:val="00B45C57"/>
    <w:rsid w:val="00B478AE"/>
    <w:rsid w:val="00B517A3"/>
    <w:rsid w:val="00B52B27"/>
    <w:rsid w:val="00B64185"/>
    <w:rsid w:val="00B64B15"/>
    <w:rsid w:val="00B742FC"/>
    <w:rsid w:val="00B75BEC"/>
    <w:rsid w:val="00B84FE3"/>
    <w:rsid w:val="00B91E57"/>
    <w:rsid w:val="00B92D48"/>
    <w:rsid w:val="00B97149"/>
    <w:rsid w:val="00BA1EB2"/>
    <w:rsid w:val="00BA3780"/>
    <w:rsid w:val="00BB1DBA"/>
    <w:rsid w:val="00BB23AD"/>
    <w:rsid w:val="00BB4756"/>
    <w:rsid w:val="00BC13AF"/>
    <w:rsid w:val="00BC1AE5"/>
    <w:rsid w:val="00BC42DC"/>
    <w:rsid w:val="00BE1891"/>
    <w:rsid w:val="00BE4A1D"/>
    <w:rsid w:val="00BE65AC"/>
    <w:rsid w:val="00BF015E"/>
    <w:rsid w:val="00BF4990"/>
    <w:rsid w:val="00BF7488"/>
    <w:rsid w:val="00BF7AF7"/>
    <w:rsid w:val="00C01740"/>
    <w:rsid w:val="00C03B12"/>
    <w:rsid w:val="00C03E52"/>
    <w:rsid w:val="00C07638"/>
    <w:rsid w:val="00C12512"/>
    <w:rsid w:val="00C15658"/>
    <w:rsid w:val="00C16225"/>
    <w:rsid w:val="00C179DA"/>
    <w:rsid w:val="00C2152B"/>
    <w:rsid w:val="00C23FAE"/>
    <w:rsid w:val="00C273FF"/>
    <w:rsid w:val="00C31BE8"/>
    <w:rsid w:val="00C4050D"/>
    <w:rsid w:val="00C40F59"/>
    <w:rsid w:val="00C41F07"/>
    <w:rsid w:val="00C421EE"/>
    <w:rsid w:val="00C556D6"/>
    <w:rsid w:val="00C615CB"/>
    <w:rsid w:val="00C64EFF"/>
    <w:rsid w:val="00C65C7D"/>
    <w:rsid w:val="00C72CF9"/>
    <w:rsid w:val="00C76904"/>
    <w:rsid w:val="00C832FE"/>
    <w:rsid w:val="00C834A5"/>
    <w:rsid w:val="00C85548"/>
    <w:rsid w:val="00C92626"/>
    <w:rsid w:val="00CA1953"/>
    <w:rsid w:val="00CA40A4"/>
    <w:rsid w:val="00CA6397"/>
    <w:rsid w:val="00CB029E"/>
    <w:rsid w:val="00CB3C4E"/>
    <w:rsid w:val="00CB4CC3"/>
    <w:rsid w:val="00CB63BA"/>
    <w:rsid w:val="00CB6C56"/>
    <w:rsid w:val="00CC1281"/>
    <w:rsid w:val="00CD1016"/>
    <w:rsid w:val="00CD1F0C"/>
    <w:rsid w:val="00CD216F"/>
    <w:rsid w:val="00CD2D02"/>
    <w:rsid w:val="00CD430D"/>
    <w:rsid w:val="00CD55D8"/>
    <w:rsid w:val="00CE1923"/>
    <w:rsid w:val="00CE5075"/>
    <w:rsid w:val="00CF37F0"/>
    <w:rsid w:val="00CF6818"/>
    <w:rsid w:val="00D00CCE"/>
    <w:rsid w:val="00D026CB"/>
    <w:rsid w:val="00D05F03"/>
    <w:rsid w:val="00D23808"/>
    <w:rsid w:val="00D242FA"/>
    <w:rsid w:val="00D256DF"/>
    <w:rsid w:val="00D27893"/>
    <w:rsid w:val="00D27E9F"/>
    <w:rsid w:val="00D307C3"/>
    <w:rsid w:val="00D313A1"/>
    <w:rsid w:val="00D35FED"/>
    <w:rsid w:val="00D3782E"/>
    <w:rsid w:val="00D40620"/>
    <w:rsid w:val="00D460A0"/>
    <w:rsid w:val="00D53492"/>
    <w:rsid w:val="00D54C16"/>
    <w:rsid w:val="00D56463"/>
    <w:rsid w:val="00D62892"/>
    <w:rsid w:val="00D66623"/>
    <w:rsid w:val="00D91F11"/>
    <w:rsid w:val="00D94558"/>
    <w:rsid w:val="00D95AC2"/>
    <w:rsid w:val="00D9762C"/>
    <w:rsid w:val="00DC09BB"/>
    <w:rsid w:val="00DC43BB"/>
    <w:rsid w:val="00DE4977"/>
    <w:rsid w:val="00DF0387"/>
    <w:rsid w:val="00DF0AD3"/>
    <w:rsid w:val="00E0676A"/>
    <w:rsid w:val="00E2504A"/>
    <w:rsid w:val="00E303F6"/>
    <w:rsid w:val="00E34747"/>
    <w:rsid w:val="00E40D30"/>
    <w:rsid w:val="00E40E80"/>
    <w:rsid w:val="00E4103F"/>
    <w:rsid w:val="00E52B5D"/>
    <w:rsid w:val="00E53135"/>
    <w:rsid w:val="00E55857"/>
    <w:rsid w:val="00E5616D"/>
    <w:rsid w:val="00E6118B"/>
    <w:rsid w:val="00E7714A"/>
    <w:rsid w:val="00E85FA7"/>
    <w:rsid w:val="00E86B27"/>
    <w:rsid w:val="00E90B11"/>
    <w:rsid w:val="00E941CC"/>
    <w:rsid w:val="00E94C09"/>
    <w:rsid w:val="00EA51D1"/>
    <w:rsid w:val="00EA53D7"/>
    <w:rsid w:val="00EA6AF9"/>
    <w:rsid w:val="00EA7F33"/>
    <w:rsid w:val="00EB1D40"/>
    <w:rsid w:val="00EC3443"/>
    <w:rsid w:val="00ED1287"/>
    <w:rsid w:val="00ED19AF"/>
    <w:rsid w:val="00ED4D09"/>
    <w:rsid w:val="00ED6D3B"/>
    <w:rsid w:val="00EE0F00"/>
    <w:rsid w:val="00EE2A1D"/>
    <w:rsid w:val="00EF3F12"/>
    <w:rsid w:val="00EF5E37"/>
    <w:rsid w:val="00F00583"/>
    <w:rsid w:val="00F00D3F"/>
    <w:rsid w:val="00F02135"/>
    <w:rsid w:val="00F02A91"/>
    <w:rsid w:val="00F04E72"/>
    <w:rsid w:val="00F11E5A"/>
    <w:rsid w:val="00F13B9C"/>
    <w:rsid w:val="00F2049A"/>
    <w:rsid w:val="00F208FD"/>
    <w:rsid w:val="00F2670F"/>
    <w:rsid w:val="00F26BCF"/>
    <w:rsid w:val="00F407DB"/>
    <w:rsid w:val="00F44394"/>
    <w:rsid w:val="00F44D7E"/>
    <w:rsid w:val="00F56E03"/>
    <w:rsid w:val="00F60B88"/>
    <w:rsid w:val="00F666FA"/>
    <w:rsid w:val="00F66F3C"/>
    <w:rsid w:val="00F709AB"/>
    <w:rsid w:val="00F73E1B"/>
    <w:rsid w:val="00F87BB4"/>
    <w:rsid w:val="00F87EB8"/>
    <w:rsid w:val="00F929B9"/>
    <w:rsid w:val="00F94C26"/>
    <w:rsid w:val="00F971B5"/>
    <w:rsid w:val="00FA3DC2"/>
    <w:rsid w:val="00FB679D"/>
    <w:rsid w:val="00FC27EF"/>
    <w:rsid w:val="00FC33AD"/>
    <w:rsid w:val="00FC5111"/>
    <w:rsid w:val="00FC5385"/>
    <w:rsid w:val="00FC56D7"/>
    <w:rsid w:val="00FD00B5"/>
    <w:rsid w:val="00FD0CCD"/>
    <w:rsid w:val="00FD13A3"/>
    <w:rsid w:val="00FD74B1"/>
    <w:rsid w:val="00FD7E25"/>
    <w:rsid w:val="00FE5B38"/>
    <w:rsid w:val="00FE62DF"/>
    <w:rsid w:val="00FE722C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7B5A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17E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sonormal0">
    <w:name w:val="msonormal"/>
    <w:basedOn w:val="a"/>
    <w:rsid w:val="007C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F51DD"/>
  </w:style>
  <w:style w:type="paragraph" w:styleId="ad">
    <w:name w:val="footer"/>
    <w:basedOn w:val="a"/>
    <w:link w:val="ae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F51DD"/>
  </w:style>
  <w:style w:type="character" w:styleId="af">
    <w:name w:val="Strong"/>
    <w:basedOn w:val="a0"/>
    <w:uiPriority w:val="22"/>
    <w:qFormat/>
    <w:rsid w:val="00A04478"/>
    <w:rPr>
      <w:b/>
      <w:bCs/>
    </w:rPr>
  </w:style>
  <w:style w:type="paragraph" w:styleId="af0">
    <w:name w:val="Normal (Web)"/>
    <w:basedOn w:val="a"/>
    <w:uiPriority w:val="99"/>
    <w:semiHidden/>
    <w:unhideWhenUsed/>
    <w:rsid w:val="00D53492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B5A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C72C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2401179A-9D94-4A1A-B3C6-3DB4CCA40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3272</TotalTime>
  <Pages>16</Pages>
  <Words>2179</Words>
  <Characters>12422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Daniel Kamoltsev</cp:lastModifiedBy>
  <cp:revision>587</cp:revision>
  <dcterms:created xsi:type="dcterms:W3CDTF">2020-09-27T08:18:00Z</dcterms:created>
  <dcterms:modified xsi:type="dcterms:W3CDTF">2025-05-07T08:40:00Z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