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F9AC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1A6D55C" wp14:editId="4853E757">
                <wp:simplePos x="0" y="0"/>
                <wp:positionH relativeFrom="page">
                  <wp:posOffset>314325</wp:posOffset>
                </wp:positionH>
                <wp:positionV relativeFrom="page">
                  <wp:posOffset>752475</wp:posOffset>
                </wp:positionV>
                <wp:extent cx="0" cy="9187815"/>
                <wp:effectExtent l="19050" t="19050" r="19050" b="2286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43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BDDD0A0" id="Прямая соединительная линия 1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75pt,59.25pt" to="24.75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55DEC1EE" wp14:editId="5DC2B2AF">
                <wp:simplePos x="0" y="0"/>
                <wp:positionH relativeFrom="page">
                  <wp:posOffset>7242810</wp:posOffset>
                </wp:positionH>
                <wp:positionV relativeFrom="page">
                  <wp:posOffset>752475</wp:posOffset>
                </wp:positionV>
                <wp:extent cx="0" cy="9187815"/>
                <wp:effectExtent l="22860" t="19050" r="24765" b="2286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32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DA1B0DF" id="Прямая соединительная линия 10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0.3pt,59.25pt" to="570.3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" o:allowincell="f" strokecolor="#231f20" strokeweight="1.0287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14DBAA5" wp14:editId="6DFE01F6">
                <wp:simplePos x="0" y="0"/>
                <wp:positionH relativeFrom="page">
                  <wp:posOffset>295910</wp:posOffset>
                </wp:positionH>
                <wp:positionV relativeFrom="page">
                  <wp:posOffset>770890</wp:posOffset>
                </wp:positionV>
                <wp:extent cx="6965950" cy="0"/>
                <wp:effectExtent l="19685" t="27940" r="24765" b="1968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C449214" id="Прямая соединительная линия 9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60.7pt" to="571.8pt,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49E3925" wp14:editId="0503272C">
                <wp:simplePos x="0" y="0"/>
                <wp:positionH relativeFrom="page">
                  <wp:posOffset>342265</wp:posOffset>
                </wp:positionH>
                <wp:positionV relativeFrom="page">
                  <wp:posOffset>802640</wp:posOffset>
                </wp:positionV>
                <wp:extent cx="6873240" cy="0"/>
                <wp:effectExtent l="8890" t="12065" r="13970" b="698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37785BE" id="Прямая соединительная линия 8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63.2pt" to="568.1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5027795" wp14:editId="2AB27C9A">
                <wp:simplePos x="0" y="0"/>
                <wp:positionH relativeFrom="page">
                  <wp:posOffset>337820</wp:posOffset>
                </wp:positionH>
                <wp:positionV relativeFrom="page">
                  <wp:posOffset>807085</wp:posOffset>
                </wp:positionV>
                <wp:extent cx="0" cy="9095740"/>
                <wp:effectExtent l="13970" t="6985" r="5080" b="1270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F12F6FB" id="Прямая соединительная линия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6pt,63.55pt" to="26.6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C62E1E2" wp14:editId="18806EF3">
                <wp:simplePos x="0" y="0"/>
                <wp:positionH relativeFrom="page">
                  <wp:posOffset>346710</wp:posOffset>
                </wp:positionH>
                <wp:positionV relativeFrom="page">
                  <wp:posOffset>798195</wp:posOffset>
                </wp:positionV>
                <wp:extent cx="0" cy="9095740"/>
                <wp:effectExtent l="13335" t="7620" r="5715" b="1206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9B28B5A" id="Прямая соединительная линия 6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3pt,62.85pt" to="27.3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" o:allowincell="f" strokecolor="#231f20" strokeweight=".24692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122D1D92" wp14:editId="67D433D7">
                <wp:simplePos x="0" y="0"/>
                <wp:positionH relativeFrom="page">
                  <wp:posOffset>295910</wp:posOffset>
                </wp:positionH>
                <wp:positionV relativeFrom="page">
                  <wp:posOffset>9921240</wp:posOffset>
                </wp:positionV>
                <wp:extent cx="6965950" cy="0"/>
                <wp:effectExtent l="19685" t="24765" r="24765" b="2286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7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35A90A45" id="Прямая соединительная линия 5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781.2pt" to="571.8pt,7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" o:allowincell="f" strokecolor="#231f20" strokeweight="1.0291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52D5BC16" wp14:editId="6C9D70EE">
                <wp:simplePos x="0" y="0"/>
                <wp:positionH relativeFrom="page">
                  <wp:posOffset>342265</wp:posOffset>
                </wp:positionH>
                <wp:positionV relativeFrom="page">
                  <wp:posOffset>9889490</wp:posOffset>
                </wp:positionV>
                <wp:extent cx="6873240" cy="0"/>
                <wp:effectExtent l="8890" t="12065" r="13970" b="6985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3045674" id="Прямая соединительная линия 4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778.7pt" to="568.15pt,7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F024B9A" wp14:editId="461B3793">
                <wp:simplePos x="0" y="0"/>
                <wp:positionH relativeFrom="page">
                  <wp:posOffset>7219950</wp:posOffset>
                </wp:positionH>
                <wp:positionV relativeFrom="page">
                  <wp:posOffset>807085</wp:posOffset>
                </wp:positionV>
                <wp:extent cx="0" cy="9095740"/>
                <wp:effectExtent l="9525" t="6985" r="9525" b="1270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CE6AD03" id="Прямая соединительная линия 3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8.5pt,63.55pt" to="568.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D2FDA25" wp14:editId="4FD08BD1">
                <wp:simplePos x="0" y="0"/>
                <wp:positionH relativeFrom="page">
                  <wp:posOffset>7211060</wp:posOffset>
                </wp:positionH>
                <wp:positionV relativeFrom="page">
                  <wp:posOffset>798195</wp:posOffset>
                </wp:positionV>
                <wp:extent cx="0" cy="9095740"/>
                <wp:effectExtent l="10160" t="7620" r="8890" b="1206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E15F6F3" id="Прямая соединительная линия 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7.8pt,62.85pt" to="567.8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" o:allowincell="f" strokecolor="#231f20" strokeweight=".24692mm">
                <w10:wrap anchorx="page" anchory="page"/>
              </v:line>
            </w:pict>
          </mc:Fallback>
        </mc:AlternateContent>
      </w:r>
    </w:p>
    <w:p w14:paraId="0FD0B98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56A3A98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2000" w:right="200" w:hanging="2773"/>
        <w:rPr>
          <w:rFonts w:ascii="Times New Roman" w:hAnsi="Times New Roman"/>
          <w:b/>
          <w:bCs/>
          <w:color w:val="000000" w:themeColor="text1"/>
          <w:sz w:val="31"/>
          <w:szCs w:val="31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 xml:space="preserve">МОСКОВСКИЙ ГОСУДАРСТВЕННЫЙ ТЕХНИЧЕСКИЙ УНИВЕРСИТЕТ </w:t>
      </w:r>
    </w:p>
    <w:p w14:paraId="6756CF27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1701" w:right="200" w:firstLine="142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>им. Н.Э. БАУМАНА</w:t>
      </w:r>
    </w:p>
    <w:p w14:paraId="085607A1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6F53A6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4E8EEE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230251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Факультет: Информатика и системы управления Кафедра: Информационная безопасность (ИУ8)</w:t>
      </w:r>
    </w:p>
    <w:p w14:paraId="451CBFCF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</w:p>
    <w:p w14:paraId="7AF72EA1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7C4CCC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3F1A71E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8A51139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F92A40D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AC79B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EC71A9B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7548913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11B4C6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F501072" w14:textId="77777777" w:rsidR="00B642FD" w:rsidRPr="00E07FC8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92" w:lineRule="auto"/>
        <w:ind w:left="-567" w:right="610" w:firstLine="141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4"/>
          <w:szCs w:val="34"/>
        </w:rPr>
        <w:t>ТЕОРИЯ ИГР И ИССЛЕДОВАНИЕ ОПЕРАЦИЙ</w:t>
      </w:r>
    </w:p>
    <w:p w14:paraId="2D93C24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88FED1D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4883F89" w14:textId="0F2A1460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5"/>
          <w:szCs w:val="35"/>
        </w:rPr>
        <w:t>Лабораторная работа №</w:t>
      </w:r>
      <w:r w:rsidR="00C41426">
        <w:rPr>
          <w:rFonts w:ascii="Times New Roman" w:hAnsi="Times New Roman"/>
          <w:b/>
          <w:bCs/>
          <w:color w:val="000000" w:themeColor="text1"/>
          <w:sz w:val="35"/>
          <w:szCs w:val="35"/>
        </w:rPr>
        <w:t>4</w:t>
      </w:r>
      <w:r w:rsidRPr="00E71F3C">
        <w:rPr>
          <w:rFonts w:ascii="Times New Roman" w:hAnsi="Times New Roman"/>
          <w:b/>
          <w:bCs/>
          <w:color w:val="000000" w:themeColor="text1"/>
          <w:sz w:val="35"/>
          <w:szCs w:val="35"/>
        </w:rPr>
        <w:t xml:space="preserve"> на тему:</w:t>
      </w:r>
    </w:p>
    <w:p w14:paraId="59FA47FB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6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1A84085" w14:textId="70741B11" w:rsidR="00B642FD" w:rsidRPr="00E71F3C" w:rsidRDefault="00B642FD" w:rsidP="00132C70">
      <w:pPr>
        <w:autoSpaceDE w:val="0"/>
        <w:autoSpaceDN w:val="0"/>
        <w:adjustRightInd w:val="0"/>
        <w:spacing w:after="0" w:line="240" w:lineRule="auto"/>
        <w:ind w:left="-1134"/>
        <w:jc w:val="center"/>
        <w:rPr>
          <w:rFonts w:ascii="Times New Roman" w:hAnsi="Times New Roman"/>
          <w:sz w:val="35"/>
          <w:szCs w:val="35"/>
        </w:rPr>
      </w:pPr>
      <w:r w:rsidRPr="00B76EAF">
        <w:rPr>
          <w:rFonts w:ascii="Times New Roman" w:hAnsi="Times New Roman"/>
          <w:sz w:val="35"/>
          <w:szCs w:val="35"/>
        </w:rPr>
        <w:t>«</w:t>
      </w:r>
      <w:r w:rsidR="00C41426">
        <w:rPr>
          <w:rFonts w:ascii="Times New Roman" w:hAnsi="Times New Roman"/>
          <w:sz w:val="35"/>
          <w:szCs w:val="35"/>
        </w:rPr>
        <w:t>Рациональный дележ в кооперативных играх</w:t>
      </w:r>
      <w:r w:rsidRPr="00B76EAF">
        <w:rPr>
          <w:rFonts w:ascii="Times New Roman" w:hAnsi="Times New Roman"/>
          <w:sz w:val="35"/>
          <w:szCs w:val="35"/>
        </w:rPr>
        <w:t>»</w:t>
      </w:r>
    </w:p>
    <w:p w14:paraId="5EC03470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</w:t>
      </w:r>
    </w:p>
    <w:p w14:paraId="0EA88BED" w14:textId="0E022CC8" w:rsidR="00B642FD" w:rsidRPr="00563C1A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Вариант </w:t>
      </w:r>
      <w:r w:rsidR="00A6413A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124975">
        <w:rPr>
          <w:rFonts w:ascii="Times New Roman" w:hAnsi="Times New Roman"/>
          <w:color w:val="000000" w:themeColor="text1"/>
          <w:sz w:val="28"/>
          <w:szCs w:val="28"/>
        </w:rPr>
        <w:t>4</w:t>
      </w:r>
    </w:p>
    <w:p w14:paraId="730CB16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8FE9FF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B4CE2E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FA9E65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3F6DF2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0DB36D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4D3393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0645959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687BF2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Преподаватель:</w:t>
      </w:r>
    </w:p>
    <w:p w14:paraId="10BE29F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A5BE168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Коннова Н.С.</w:t>
      </w:r>
    </w:p>
    <w:p w14:paraId="61E35155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8B4221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Студент</w:t>
      </w:r>
      <w:r w:rsidRPr="00E71F3C">
        <w:rPr>
          <w:rFonts w:ascii="Times New Roman" w:hAnsi="Times New Roman"/>
          <w:color w:val="000000" w:themeColor="text1"/>
          <w:sz w:val="27"/>
          <w:szCs w:val="27"/>
        </w:rPr>
        <w:t>:</w:t>
      </w:r>
    </w:p>
    <w:p w14:paraId="618BA723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597D610" w14:textId="6ABFE897" w:rsidR="00B642FD" w:rsidRPr="0043366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7"/>
          <w:szCs w:val="27"/>
        </w:rPr>
      </w:pPr>
      <w:proofErr w:type="spellStart"/>
      <w:r>
        <w:rPr>
          <w:rFonts w:ascii="Times New Roman" w:hAnsi="Times New Roman"/>
          <w:color w:val="000000" w:themeColor="text1"/>
          <w:sz w:val="27"/>
          <w:szCs w:val="27"/>
        </w:rPr>
        <w:t>К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амольцев</w:t>
      </w:r>
      <w:proofErr w:type="spellEnd"/>
      <w:r>
        <w:rPr>
          <w:rFonts w:ascii="Times New Roman" w:hAnsi="Times New Roman"/>
          <w:color w:val="000000" w:themeColor="text1"/>
          <w:sz w:val="27"/>
          <w:szCs w:val="27"/>
        </w:rPr>
        <w:t xml:space="preserve"> 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Д.</w:t>
      </w:r>
      <w:r>
        <w:rPr>
          <w:rFonts w:ascii="Times New Roman" w:hAnsi="Times New Roman"/>
          <w:color w:val="000000" w:themeColor="text1"/>
          <w:sz w:val="27"/>
          <w:szCs w:val="27"/>
        </w:rPr>
        <w:t>А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.</w:t>
      </w:r>
    </w:p>
    <w:p w14:paraId="6CFBF05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C560B14" w14:textId="77777777" w:rsidR="00580400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Группа:</w:t>
      </w:r>
    </w:p>
    <w:p w14:paraId="6ED8E3C4" w14:textId="7AB0971D" w:rsidR="00B642FD" w:rsidRPr="00B76EAF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  <w:sectPr w:rsidR="00B642FD" w:rsidRPr="00B76EAF" w:rsidSect="00D2785A">
          <w:footerReference w:type="default" r:id="rId8"/>
          <w:pgSz w:w="11900" w:h="16840"/>
          <w:pgMar w:top="1440" w:right="1140" w:bottom="1440" w:left="2920" w:header="720" w:footer="720" w:gutter="0"/>
          <w:cols w:space="720" w:equalWidth="0">
            <w:col w:w="7840"/>
          </w:cols>
          <w:noEndnote/>
          <w:titlePg/>
          <w:docGrid w:linePitch="299"/>
        </w:sectPr>
      </w:pPr>
      <w:r>
        <w:rPr>
          <w:rFonts w:ascii="Times New Roman" w:hAnsi="Times New Roman"/>
          <w:color w:val="000000" w:themeColor="text1"/>
          <w:sz w:val="27"/>
          <w:szCs w:val="27"/>
        </w:rPr>
        <w:t>ИУ8-2</w:t>
      </w:r>
      <w:r w:rsidR="00B85C49">
        <w:rPr>
          <w:rFonts w:ascii="Times New Roman" w:hAnsi="Times New Roman"/>
          <w:color w:val="000000" w:themeColor="text1"/>
          <w:sz w:val="27"/>
          <w:szCs w:val="27"/>
        </w:rPr>
        <w:t>2</w:t>
      </w:r>
      <w:r>
        <w:rPr>
          <w:rFonts w:ascii="Times New Roman" w:hAnsi="Times New Roman"/>
          <w:color w:val="000000" w:themeColor="text1"/>
          <w:sz w:val="27"/>
          <w:szCs w:val="27"/>
        </w:rPr>
        <w:t>М</w:t>
      </w:r>
    </w:p>
    <w:p w14:paraId="0C5B67D4" w14:textId="77777777" w:rsidR="006C1A6B" w:rsidRPr="006C1A6B" w:rsidRDefault="006C1A6B" w:rsidP="006C1A6B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</w:pPr>
      <w:r w:rsidRPr="006C1A6B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lastRenderedPageBreak/>
        <w:t>Цель работы</w:t>
      </w:r>
    </w:p>
    <w:p w14:paraId="29AAF6AD" w14:textId="38547A54" w:rsidR="006C1A6B" w:rsidRPr="007527DE" w:rsidRDefault="006C1A6B" w:rsidP="006C1A6B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6C1A6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ab/>
        <w:t>Изучить постановку кооперативной игры и найти оптимальное распределение выигрыша (дележ) между игроками путем вычисления компонент вектора Шепли.</w:t>
      </w:r>
      <w:r w:rsidR="000F4293" w:rsidRPr="000F4293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</w:t>
      </w:r>
    </w:p>
    <w:p w14:paraId="1EC60957" w14:textId="77777777" w:rsidR="006C1A6B" w:rsidRPr="006C1A6B" w:rsidRDefault="006C1A6B" w:rsidP="006C1A6B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</w:p>
    <w:p w14:paraId="2E6114D1" w14:textId="4738ABBD" w:rsidR="006C1A6B" w:rsidRDefault="006C1A6B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</w:pPr>
      <w:r w:rsidRPr="006C1A6B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t>Постановка задачи</w:t>
      </w:r>
    </w:p>
    <w:p w14:paraId="64215ADC" w14:textId="6EA784A8" w:rsidR="006E6A2A" w:rsidRDefault="006E6A2A" w:rsidP="006E6A2A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</w:pPr>
    </w:p>
    <w:p w14:paraId="2B991FF6" w14:textId="6F95398A" w:rsidR="006E6A2A" w:rsidRDefault="006E6A2A" w:rsidP="006E6A2A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tab/>
      </w: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>Для заданной характеристической функции:</w:t>
      </w:r>
    </w:p>
    <w:p w14:paraId="4ACD66EE" w14:textId="0155904D" w:rsidR="006E6A2A" w:rsidRDefault="006E6A2A" w:rsidP="006E6A2A">
      <w:pPr>
        <w:pStyle w:val="a4"/>
        <w:numPr>
          <w:ilvl w:val="0"/>
          <w:numId w:val="11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Проверить кооперативную игру на </w:t>
      </w:r>
      <w:proofErr w:type="spellStart"/>
      <w:r w:rsidRPr="006B1FDC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t>супераддитивность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 и </w:t>
      </w:r>
      <w:r w:rsidRPr="006B1FDC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t>выпуклость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. Если игра не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>супераддитивна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, изменить </w:t>
      </w:r>
      <w:r w:rsidRPr="006B1FDC">
        <w:rPr>
          <w:rFonts w:ascii="Times New Roman" w:eastAsia="Times New Roman" w:hAnsi="Times New Roman" w:cs="Times New Roman"/>
          <w:bCs/>
          <w:color w:val="auto"/>
          <w:sz w:val="28"/>
          <w:szCs w:val="24"/>
          <w:u w:val="single"/>
          <w:lang w:eastAsia="zh-CN"/>
        </w:rPr>
        <w:t>характеристическую функцию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 таким образом, чтобы игра стала </w:t>
      </w:r>
      <w:proofErr w:type="spellStart"/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>супераддитивной</w:t>
      </w:r>
      <w:proofErr w:type="spellEnd"/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. </w:t>
      </w:r>
    </w:p>
    <w:p w14:paraId="4A8D7924" w14:textId="4F0FC700" w:rsidR="006E6A2A" w:rsidRDefault="006E6A2A" w:rsidP="006E6A2A">
      <w:pPr>
        <w:pStyle w:val="a4"/>
        <w:numPr>
          <w:ilvl w:val="0"/>
          <w:numId w:val="11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Составить программу вычисления </w:t>
      </w:r>
      <w:r w:rsidRPr="00683186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t>компонент вектора Шепли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 и рассчитать его.</w:t>
      </w:r>
    </w:p>
    <w:p w14:paraId="2B522FA1" w14:textId="24419C2F" w:rsidR="006E6A2A" w:rsidRDefault="006E6A2A" w:rsidP="006E6A2A">
      <w:pPr>
        <w:pStyle w:val="a4"/>
        <w:numPr>
          <w:ilvl w:val="0"/>
          <w:numId w:val="11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</w:pP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>Проверить условия индивидуальной и групповой рационализации.</w:t>
      </w:r>
    </w:p>
    <w:p w14:paraId="04117079" w14:textId="77777777" w:rsidR="00683186" w:rsidRPr="00683186" w:rsidRDefault="00683186" w:rsidP="00683186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</w:pP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579"/>
        <w:gridCol w:w="679"/>
        <w:gridCol w:w="661"/>
        <w:gridCol w:w="661"/>
        <w:gridCol w:w="661"/>
        <w:gridCol w:w="661"/>
        <w:gridCol w:w="843"/>
        <w:gridCol w:w="843"/>
        <w:gridCol w:w="843"/>
        <w:gridCol w:w="843"/>
        <w:gridCol w:w="843"/>
        <w:gridCol w:w="843"/>
      </w:tblGrid>
      <w:tr w:rsidR="006C1A6B" w:rsidRPr="006C1A6B" w14:paraId="1AD20145" w14:textId="77777777" w:rsidTr="00BF34DA">
        <w:trPr>
          <w:jc w:val="center"/>
        </w:trPr>
        <w:tc>
          <w:tcPr>
            <w:tcW w:w="579" w:type="dxa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5D6850F8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ХФ</w:t>
            </w:r>
          </w:p>
        </w:tc>
        <w:tc>
          <w:tcPr>
            <w:tcW w:w="679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05F71908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υ{∅}</m:t>
                </m:r>
              </m:oMath>
            </m:oMathPara>
          </w:p>
        </w:tc>
        <w:tc>
          <w:tcPr>
            <w:tcW w:w="661" w:type="dxa"/>
            <w:tcBorders>
              <w:bottom w:val="single" w:sz="4" w:space="0" w:color="auto"/>
            </w:tcBorders>
            <w:vAlign w:val="center"/>
          </w:tcPr>
          <w:p w14:paraId="738800B3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υ{1}</m:t>
                </m:r>
              </m:oMath>
            </m:oMathPara>
          </w:p>
        </w:tc>
        <w:tc>
          <w:tcPr>
            <w:tcW w:w="661" w:type="dxa"/>
            <w:tcBorders>
              <w:bottom w:val="single" w:sz="4" w:space="0" w:color="auto"/>
            </w:tcBorders>
            <w:vAlign w:val="center"/>
          </w:tcPr>
          <w:p w14:paraId="438FC717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υ{2}</m:t>
                </m:r>
              </m:oMath>
            </m:oMathPara>
          </w:p>
        </w:tc>
        <w:tc>
          <w:tcPr>
            <w:tcW w:w="661" w:type="dxa"/>
            <w:tcBorders>
              <w:bottom w:val="single" w:sz="4" w:space="0" w:color="auto"/>
            </w:tcBorders>
            <w:vAlign w:val="center"/>
          </w:tcPr>
          <w:p w14:paraId="7DD5A521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υ{3}</m:t>
                </m:r>
              </m:oMath>
            </m:oMathPara>
          </w:p>
        </w:tc>
        <w:tc>
          <w:tcPr>
            <w:tcW w:w="661" w:type="dxa"/>
            <w:tcBorders>
              <w:bottom w:val="single" w:sz="4" w:space="0" w:color="auto"/>
            </w:tcBorders>
            <w:vAlign w:val="center"/>
          </w:tcPr>
          <w:p w14:paraId="082CD2C9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υ{4}</m:t>
                </m:r>
              </m:oMath>
            </m:oMathPara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3A9F1CCC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υ{1,2}</m:t>
                </m:r>
              </m:oMath>
            </m:oMathPara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0520854C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υ{1,3}</m:t>
                </m:r>
              </m:oMath>
            </m:oMathPara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4BA65727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υ{1,4}</m:t>
                </m:r>
              </m:oMath>
            </m:oMathPara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476A42E4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υ{2,3}</m:t>
                </m:r>
              </m:oMath>
            </m:oMathPara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529508DB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υ{2,4}</m:t>
                </m:r>
              </m:oMath>
            </m:oMathPara>
          </w:p>
        </w:tc>
        <w:tc>
          <w:tcPr>
            <w:tcW w:w="843" w:type="dxa"/>
            <w:tcBorders>
              <w:bottom w:val="single" w:sz="4" w:space="0" w:color="auto"/>
            </w:tcBorders>
            <w:vAlign w:val="center"/>
          </w:tcPr>
          <w:p w14:paraId="3A81A635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υ{3,4}</m:t>
                </m:r>
              </m:oMath>
            </m:oMathPara>
          </w:p>
        </w:tc>
      </w:tr>
      <w:tr w:rsidR="006C1A6B" w:rsidRPr="006C1A6B" w14:paraId="3099A2E1" w14:textId="77777777" w:rsidTr="00BF34DA">
        <w:trPr>
          <w:jc w:val="center"/>
        </w:trPr>
        <w:tc>
          <w:tcPr>
            <w:tcW w:w="579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5876885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679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6C16F7D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0</w:t>
            </w:r>
          </w:p>
        </w:tc>
        <w:tc>
          <w:tcPr>
            <w:tcW w:w="661" w:type="dxa"/>
            <w:tcBorders>
              <w:bottom w:val="single" w:sz="18" w:space="0" w:color="auto"/>
            </w:tcBorders>
            <w:vAlign w:val="center"/>
          </w:tcPr>
          <w:p w14:paraId="35DED897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661" w:type="dxa"/>
            <w:tcBorders>
              <w:bottom w:val="single" w:sz="18" w:space="0" w:color="auto"/>
            </w:tcBorders>
            <w:vAlign w:val="center"/>
          </w:tcPr>
          <w:p w14:paraId="4127EBF4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661" w:type="dxa"/>
            <w:tcBorders>
              <w:bottom w:val="single" w:sz="18" w:space="0" w:color="auto"/>
            </w:tcBorders>
            <w:vAlign w:val="center"/>
          </w:tcPr>
          <w:p w14:paraId="3393B3FA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661" w:type="dxa"/>
            <w:tcBorders>
              <w:bottom w:val="single" w:sz="18" w:space="0" w:color="auto"/>
            </w:tcBorders>
            <w:vAlign w:val="center"/>
          </w:tcPr>
          <w:p w14:paraId="446C4A79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843" w:type="dxa"/>
            <w:tcBorders>
              <w:bottom w:val="single" w:sz="18" w:space="0" w:color="auto"/>
            </w:tcBorders>
            <w:vAlign w:val="center"/>
          </w:tcPr>
          <w:p w14:paraId="0971D6D5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843" w:type="dxa"/>
            <w:tcBorders>
              <w:bottom w:val="single" w:sz="18" w:space="0" w:color="auto"/>
            </w:tcBorders>
            <w:vAlign w:val="center"/>
          </w:tcPr>
          <w:p w14:paraId="6F4B58CE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843" w:type="dxa"/>
            <w:tcBorders>
              <w:bottom w:val="single" w:sz="18" w:space="0" w:color="auto"/>
            </w:tcBorders>
            <w:vAlign w:val="center"/>
          </w:tcPr>
          <w:p w14:paraId="389AD637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843" w:type="dxa"/>
            <w:tcBorders>
              <w:bottom w:val="single" w:sz="18" w:space="0" w:color="auto"/>
            </w:tcBorders>
            <w:vAlign w:val="center"/>
          </w:tcPr>
          <w:p w14:paraId="2718CDBB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843" w:type="dxa"/>
            <w:tcBorders>
              <w:bottom w:val="single" w:sz="18" w:space="0" w:color="auto"/>
            </w:tcBorders>
            <w:vAlign w:val="center"/>
          </w:tcPr>
          <w:p w14:paraId="7D9938ED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843" w:type="dxa"/>
            <w:tcBorders>
              <w:bottom w:val="single" w:sz="18" w:space="0" w:color="auto"/>
            </w:tcBorders>
            <w:vAlign w:val="center"/>
          </w:tcPr>
          <w:p w14:paraId="7A29CC90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2</w:t>
            </w:r>
          </w:p>
        </w:tc>
      </w:tr>
      <w:tr w:rsidR="006C1A6B" w:rsidRPr="006C1A6B" w14:paraId="47F43462" w14:textId="77777777" w:rsidTr="00BF34DA">
        <w:trPr>
          <w:gridAfter w:val="2"/>
          <w:wAfter w:w="1686" w:type="dxa"/>
          <w:jc w:val="center"/>
        </w:trPr>
        <w:tc>
          <w:tcPr>
            <w:tcW w:w="579" w:type="dxa"/>
            <w:tcBorders>
              <w:right w:val="single" w:sz="18" w:space="0" w:color="auto"/>
            </w:tcBorders>
            <w:vAlign w:val="center"/>
          </w:tcPr>
          <w:p w14:paraId="110A613E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ХФ</w:t>
            </w:r>
          </w:p>
        </w:tc>
        <w:tc>
          <w:tcPr>
            <w:tcW w:w="1340" w:type="dxa"/>
            <w:gridSpan w:val="2"/>
            <w:tcBorders>
              <w:left w:val="single" w:sz="18" w:space="0" w:color="auto"/>
            </w:tcBorders>
            <w:vAlign w:val="center"/>
          </w:tcPr>
          <w:p w14:paraId="56413049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υ{1,2</m:t>
                </m:r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val="en-US" w:eastAsia="zh-CN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3}</m:t>
                </m:r>
              </m:oMath>
            </m:oMathPara>
          </w:p>
        </w:tc>
        <w:tc>
          <w:tcPr>
            <w:tcW w:w="1322" w:type="dxa"/>
            <w:gridSpan w:val="2"/>
            <w:vAlign w:val="center"/>
          </w:tcPr>
          <w:p w14:paraId="1DE6332B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υ{1,2,4}</m:t>
                </m:r>
              </m:oMath>
            </m:oMathPara>
          </w:p>
        </w:tc>
        <w:tc>
          <w:tcPr>
            <w:tcW w:w="1504" w:type="dxa"/>
            <w:gridSpan w:val="2"/>
            <w:vAlign w:val="center"/>
          </w:tcPr>
          <w:p w14:paraId="2345B983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υ{1,3,4}</m:t>
                </m:r>
              </m:oMath>
            </m:oMathPara>
          </w:p>
        </w:tc>
        <w:tc>
          <w:tcPr>
            <w:tcW w:w="1686" w:type="dxa"/>
            <w:gridSpan w:val="2"/>
            <w:vAlign w:val="center"/>
          </w:tcPr>
          <w:p w14:paraId="44EA959B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υ{2,3,4}</m:t>
                </m:r>
              </m:oMath>
            </m:oMathPara>
          </w:p>
        </w:tc>
        <w:tc>
          <w:tcPr>
            <w:tcW w:w="843" w:type="dxa"/>
            <w:vAlign w:val="center"/>
          </w:tcPr>
          <w:p w14:paraId="767A2BEE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auto"/>
                    <w:sz w:val="24"/>
                    <w:szCs w:val="24"/>
                    <w:lang w:eastAsia="zh-CN"/>
                  </w:rPr>
                  <m:t>υ{I}</m:t>
                </m:r>
              </m:oMath>
            </m:oMathPara>
          </w:p>
        </w:tc>
      </w:tr>
      <w:tr w:rsidR="006C1A6B" w:rsidRPr="006C1A6B" w14:paraId="75A84714" w14:textId="77777777" w:rsidTr="00BF34DA">
        <w:trPr>
          <w:gridAfter w:val="2"/>
          <w:wAfter w:w="1686" w:type="dxa"/>
          <w:jc w:val="center"/>
        </w:trPr>
        <w:tc>
          <w:tcPr>
            <w:tcW w:w="579" w:type="dxa"/>
            <w:tcBorders>
              <w:right w:val="single" w:sz="18" w:space="0" w:color="auto"/>
            </w:tcBorders>
            <w:vAlign w:val="center"/>
          </w:tcPr>
          <w:p w14:paraId="7E8A753B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1340" w:type="dxa"/>
            <w:gridSpan w:val="2"/>
            <w:tcBorders>
              <w:left w:val="single" w:sz="18" w:space="0" w:color="auto"/>
            </w:tcBorders>
            <w:vAlign w:val="center"/>
          </w:tcPr>
          <w:p w14:paraId="20C04C46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1322" w:type="dxa"/>
            <w:gridSpan w:val="2"/>
            <w:vAlign w:val="center"/>
          </w:tcPr>
          <w:p w14:paraId="0C3AEC61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1504" w:type="dxa"/>
            <w:gridSpan w:val="2"/>
            <w:vAlign w:val="center"/>
          </w:tcPr>
          <w:p w14:paraId="4B8AFBA3" w14:textId="77777777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1686" w:type="dxa"/>
            <w:gridSpan w:val="2"/>
            <w:vAlign w:val="center"/>
          </w:tcPr>
          <w:p w14:paraId="2DE4711C" w14:textId="29DA3D2E" w:rsidR="006C1A6B" w:rsidRPr="006C1A6B" w:rsidRDefault="006E6A2A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843" w:type="dxa"/>
            <w:vAlign w:val="center"/>
          </w:tcPr>
          <w:p w14:paraId="2FD4114B" w14:textId="3809EB38" w:rsidR="006C1A6B" w:rsidRPr="006C1A6B" w:rsidRDefault="006C1A6B" w:rsidP="006C1A6B">
            <w:pPr>
              <w:suppressAutoHyphens/>
              <w:spacing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6C1A6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1</w:t>
            </w:r>
            <w:r w:rsidR="006E6A2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2</w:t>
            </w:r>
          </w:p>
        </w:tc>
      </w:tr>
    </w:tbl>
    <w:p w14:paraId="3421ADD1" w14:textId="77777777" w:rsidR="00BF34DA" w:rsidRDefault="00BF34DA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53BBCC7D" w14:textId="60DE312D" w:rsidR="006C1A6B" w:rsidRDefault="00BF34DA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BF34DA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Супераддитивность</w:t>
      </w:r>
      <w:proofErr w:type="spellEnd"/>
      <w:r w:rsidRPr="00BF34DA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отражает идею, что объединение коалиций никогда не даёт меньше выгоды, чем сумма выгод каждой из них по отдельности. Если игра не </w:t>
      </w:r>
      <w:proofErr w:type="spellStart"/>
      <w:r w:rsidRPr="00BF34DA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супераддитивна</w:t>
      </w:r>
      <w:proofErr w:type="spellEnd"/>
      <w:r w:rsidRPr="00BF34DA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, это может свидетельствовать о неэффективности разделения ресурсов между коалициями. Чтобы работать с понятной моделью (и чтобы расчёт вектора Шепли имел экономическую интерпретацию), зачастую характеристическая функция корректируется так, чтобы игра стала </w:t>
      </w:r>
      <w:proofErr w:type="spellStart"/>
      <w:r w:rsidRPr="00BF34DA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супераддативной</w:t>
      </w:r>
      <w:proofErr w:type="spellEnd"/>
      <w:r w:rsidRPr="00BF34DA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47116423" w14:textId="31510EE8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0DB5A4FD" w14:textId="0C873510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3A0B4E4D" w14:textId="5EC7AF3F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2D9AE479" w14:textId="2A3BAE9B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4EA63012" w14:textId="588F127B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03C4E0C3" w14:textId="21D93645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2503B9C7" w14:textId="4627A4F8" w:rsidR="00AC3AE3" w:rsidRPr="00AC3AE3" w:rsidRDefault="00AC3AE3" w:rsidP="00AC3AE3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lastRenderedPageBreak/>
        <w:t>Листинг</w:t>
      </w:r>
      <w:r w:rsidRPr="00AC3AE3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1 – Проверка на </w:t>
      </w:r>
      <w:proofErr w:type="spellStart"/>
      <w:r w:rsidRPr="00AC3AE3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супераддитивность</w:t>
      </w:r>
      <w:proofErr w:type="spellEnd"/>
      <w:r w:rsidRPr="00AC3AE3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3AE3" w14:paraId="64D572C9" w14:textId="77777777" w:rsidTr="00AC3AE3">
        <w:tc>
          <w:tcPr>
            <w:tcW w:w="9345" w:type="dxa"/>
          </w:tcPr>
          <w:p w14:paraId="203B0BEF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14459BBB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4D74087C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2}) = 7   ≥   v({1}) + v({2}) = 4 + 1 = 5</w:t>
            </w:r>
          </w:p>
          <w:p w14:paraId="777655AF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11C21636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5DDABE01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2BB80288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3}) = 7   ≥   v({1}) + v({3}) = 4 + 1 = 5</w:t>
            </w:r>
          </w:p>
          <w:p w14:paraId="4D45F0E6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0F378B1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60DEA0AE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57C71212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3}) = 10   ≥   v({1}) + v({2, 3}) = 4 + 3 = 7</w:t>
            </w:r>
          </w:p>
          <w:p w14:paraId="0B0D14BC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0FE11BC2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49F2A27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7C4E8F08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4}) = 7   ≥   v({1}) + v({4}) = 4 + 1 = 5</w:t>
            </w:r>
          </w:p>
          <w:p w14:paraId="6CD218C5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530D28F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3AE86444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005B5FD2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4}) = 10   ≥   v({1}) + v({2, 4}) = 4 + 2 = 6</w:t>
            </w:r>
          </w:p>
          <w:p w14:paraId="4C77A9F8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25C06F28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62750E25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3FAC9F9F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3, 4}) = 10   ≥   v({1}) + v({3, 4}) = 4 + 2 = 6</w:t>
            </w:r>
          </w:p>
          <w:p w14:paraId="5C746C1B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79641D6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10C7D65A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5D76F284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3, 4}) = 12   ≥   v({1}) + v({2, 3, 4}) = 4 + 6 = 10</w:t>
            </w:r>
          </w:p>
          <w:p w14:paraId="37429828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10D40715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31206E39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44314006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2}) = 7   ≥   v({2}) + v({1}) = 1 + 4 = 5</w:t>
            </w:r>
          </w:p>
          <w:p w14:paraId="3071EC5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1D839381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5BBE788E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3523BE5F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v({2, 3}) = 3   ≥   v({2}) + v({3}) = 1 + 1 = 2</w:t>
            </w:r>
          </w:p>
          <w:p w14:paraId="374B13BC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5640E93D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1340B01D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33B1120A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3}) = 10   ≥   v({2}) + v({1, 3}) = 1 + 7 = 8</w:t>
            </w:r>
          </w:p>
          <w:p w14:paraId="2B0DEABE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4FF33E15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41A19B46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lastRenderedPageBreak/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6FCE98A1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v({2, 4}) = 2   ≥   v({2}) + v({4}) = 1 + 1 = 2</w:t>
            </w:r>
          </w:p>
          <w:p w14:paraId="63C24E46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3041C1F3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65BA5E0B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39B6B2E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4}) = 10   ≥   v({2}) + v({1, 4}) = 1 + 7 = 8</w:t>
            </w:r>
          </w:p>
          <w:p w14:paraId="30F8FDEA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5B31B8DF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1D8E2C1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723D2E9C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v({2, 3, 4}) = 6   ≥   v({2}) + v({3, 4}) = 1 + 2 = 3</w:t>
            </w:r>
          </w:p>
          <w:p w14:paraId="30321DD8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0DAFB506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28C05A95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765FD0D4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3, 4}) = 12   ≥   v({2}) + v({1, 3, 4}) = 1 + 10 = 11</w:t>
            </w:r>
          </w:p>
          <w:p w14:paraId="54DB58E3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7DEDF0AD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2C37127D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57CCFFC7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3}) = 10   ≥   v({1, 2}) + v({3}) = 7 + 1 = 8</w:t>
            </w:r>
          </w:p>
          <w:p w14:paraId="6E7D623C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5B2E9C0B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262542C4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7E7F1AD6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4}) = 10   ≥   v({1, 2}) + v({4}) = 7 + 1 = 8</w:t>
            </w:r>
          </w:p>
          <w:p w14:paraId="6D35887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39C024E7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1B548145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13EFF542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3, 4}) = 12   ≥   v({1, 2}) + v({3, 4}) = 7 + 2 = 9</w:t>
            </w:r>
          </w:p>
          <w:p w14:paraId="77A0998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672DAA0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5DDFAE6B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693338B4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3}) = 7   ≥   v({3}) + v({1}) = 1 + 4 = 5</w:t>
            </w:r>
          </w:p>
          <w:p w14:paraId="6D133891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156DF117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35C6ADBD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2203EFD9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v({2, 3}) = 3   ≥   v({3}) + v({2}) = 1 + 1 = 2</w:t>
            </w:r>
          </w:p>
          <w:p w14:paraId="0C15168D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200ED3F9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73E6CC7F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78402A8E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3}) = 10   ≥   v({3}) + v({1, 2}) = 1 + 7 = 8</w:t>
            </w:r>
          </w:p>
          <w:p w14:paraId="50AD84B1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2BC864ED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41D49DC8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14B5D8A7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v({3, 4}) = 2   ≥   v({3}) + v({4}) = 1 + 1 = 2</w:t>
            </w:r>
          </w:p>
          <w:p w14:paraId="1F452DBA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lastRenderedPageBreak/>
              <w:t xml:space="preserve">  =&gt; Условие выполнено.</w:t>
            </w:r>
          </w:p>
          <w:p w14:paraId="3BF7EEBE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318ED56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4F9CA25C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3, 4}) = 10   ≥   v({3}) + v({1, 4}) = 1 + 7 = 8</w:t>
            </w:r>
          </w:p>
          <w:p w14:paraId="470D7F22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6BD321C7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1DC3B4C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77F9DB2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v({2, 3, 4}) = 6   ≥   v({3}) + v({2, 4}) = 1 + 2 = 3</w:t>
            </w:r>
          </w:p>
          <w:p w14:paraId="47584F5D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21E97CA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155ED7CD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7289867F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3, 4}) = 12   ≥   v({3}) + v({1, 2, 4}) = 1 + 10 = 11</w:t>
            </w:r>
          </w:p>
          <w:p w14:paraId="20F9AABA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25176D53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0EC9D522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700233DE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3}) = 10   ≥   v({1, 3}) + v({2}) = 7 + 1 = 8</w:t>
            </w:r>
          </w:p>
          <w:p w14:paraId="1F8CC688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76A9250C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51FF2ECD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45B3489D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3, 4}) = 10   ≥   v({1, 3}) + v({4}) = 7 + 1 = 8</w:t>
            </w:r>
          </w:p>
          <w:p w14:paraId="09F57638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28C50B4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2A4D65FA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764DE57C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3, 4}) = 12   ≥   v({1, 3}) + v({2, 4}) = 7 + 2 = 9</w:t>
            </w:r>
          </w:p>
          <w:p w14:paraId="2569B2B2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62F918D3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093A3F68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1A9F29B6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3}) = 10   ≥   v({2, 3}) + v({1}) = 3 + 4 = 7</w:t>
            </w:r>
          </w:p>
          <w:p w14:paraId="670FF60B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6A5EF669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582001FE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5EF96409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v({2, 3, 4}) = 6   ≥   v({2, 3}) + v({4}) = 3 + 1 = 4</w:t>
            </w:r>
          </w:p>
          <w:p w14:paraId="207F834A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56DC757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6292356F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1E18C4CF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3, 4}) = 12   ≥   v({2, 3}) + v({1, 4}) = 3 + 7 = 10</w:t>
            </w:r>
          </w:p>
          <w:p w14:paraId="3742F8BD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1F4D45B3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7277B21A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74F8739F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3, 4}) = 12   ≥   v({1, 2, 3}) + v({4}) = 10 + 1 = 11</w:t>
            </w:r>
          </w:p>
          <w:p w14:paraId="7A78956B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7F09110B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19DFD7D9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lastRenderedPageBreak/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3B685542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4}) = 7   ≥   v({4}) + v({1}) = 1 + 4 = 5</w:t>
            </w:r>
          </w:p>
          <w:p w14:paraId="2C9B8C03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66570A0E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3429B96B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3FBAFACA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v({2, 4}) = 2   ≥   v({4}) + v({2}) = 1 + 1 = 2</w:t>
            </w:r>
          </w:p>
          <w:p w14:paraId="0333E4B6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78D9DEF9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594BF3E3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51D83EEE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4}) = 10   ≥   v({4}) + v({1, 2}) = 1 + 7 = 8</w:t>
            </w:r>
          </w:p>
          <w:p w14:paraId="6FF306C7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5957E3B9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1BC80B8C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646FBD71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v({3, 4}) = 2   ≥   v({4}) + v({3}) = 1 + 1 = 2</w:t>
            </w:r>
          </w:p>
          <w:p w14:paraId="2DC3921C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42C911E4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36C029E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05134C3F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3, 4}) = 10   ≥   v({4}) + v({1, 3}) = 1 + 7 = 8</w:t>
            </w:r>
          </w:p>
          <w:p w14:paraId="5060C682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2BAC36DB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08C129EE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7572560A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v({2, 3, 4}) = 6   ≥   v({4}) + v({2, 3}) = 1 + 3 = 4</w:t>
            </w:r>
          </w:p>
          <w:p w14:paraId="3E5BC1E2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6129C581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1A8ACDDE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5A08759E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3, 4}) = 12   ≥   v({4}) + v({1, 2, 3}) = 1 + 10 = 11</w:t>
            </w:r>
          </w:p>
          <w:p w14:paraId="1195228A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215AD071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33FB3D64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486F03F6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4}) = 10   ≥   v({1, 4}) + v({2}) = 7 + 1 = 8</w:t>
            </w:r>
          </w:p>
          <w:p w14:paraId="65F7DE04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710D1DA3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1F36DC6B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16B2C56C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3, 4}) = 10   ≥   v({1, 4}) + v({3}) = 7 + 1 = 8</w:t>
            </w:r>
          </w:p>
          <w:p w14:paraId="634C7DD3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0883ED55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48349C03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2551F988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3, 4}) = 12   ≥   v({1, 4}) + v({2, 3}) = 7 + 3 = 10</w:t>
            </w:r>
          </w:p>
          <w:p w14:paraId="54DE9319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79BE04DD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09CD89E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2D2F05F5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4}) = 10   ≥   v({2, 4}) + v({1}) = 2 + 4 = 6</w:t>
            </w:r>
          </w:p>
          <w:p w14:paraId="00044899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lastRenderedPageBreak/>
              <w:t xml:space="preserve">  =&gt; Условие выполнено.</w:t>
            </w:r>
          </w:p>
          <w:p w14:paraId="3F61B8B9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22F87251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30465E5A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v({2, 3, 4}) = 6   ≥   v({2, 4}) + v({3}) = 2 + 1 = 3</w:t>
            </w:r>
          </w:p>
          <w:p w14:paraId="169E5CC5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54599C46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0CCD17CD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3316DC4E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3, 4}) = 12   ≥   v({2, 4}) + v({1, 3}) = 2 + 7 = 9</w:t>
            </w:r>
          </w:p>
          <w:p w14:paraId="0F0E6518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36490B82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2B4B4023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00E84441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3, 4}) = 12   ≥   v({1, 2, 4}) + v({3}) = 10 + 1 = 11</w:t>
            </w:r>
          </w:p>
          <w:p w14:paraId="698F144E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310AD20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07270AE4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7FD98BD7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3, 4}) = 10   ≥   v({3, 4}) + v({1}) = 2 + 4 = 6</w:t>
            </w:r>
          </w:p>
          <w:p w14:paraId="57D6AE17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61E19347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25DBEC5A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0106FF35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v({2, 3, 4}) = 6   ≥   v({3, 4}) + v({2}) = 2 + 1 = 3</w:t>
            </w:r>
          </w:p>
          <w:p w14:paraId="047944D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3B5187A7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41CDD776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10CF9087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3, 4}) = 12   ≥   v({3, 4}) + v({1, 2}) = 2 + 7 = 9</w:t>
            </w:r>
          </w:p>
          <w:p w14:paraId="05E84989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3B59D2FA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7FFFA239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0CFF6A02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3, 4}) = 12   ≥   v({1, 3, 4}) + v({2}) = 10 + 1 = 11</w:t>
            </w:r>
          </w:p>
          <w:p w14:paraId="3D928799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3968CD40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0496F3D5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Проверка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супераддативности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2E14F537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v({1, 2, 3, 4}) = 12   ≥   v({2, 3, 4}) + v({1}) = 6 + 4 = 10</w:t>
            </w:r>
          </w:p>
          <w:p w14:paraId="751019B7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=&gt; Условие выполнено.</w:t>
            </w:r>
          </w:p>
          <w:p w14:paraId="05B7806A" w14:textId="77777777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7E3C27F2" w14:textId="6BC60A98" w:rsidR="00AC3AE3" w:rsidRPr="00AC3AE3" w:rsidRDefault="00AC3AE3" w:rsidP="00AC3AE3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Игра уже </w:t>
            </w:r>
            <w:proofErr w:type="spellStart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супераддитивна</w:t>
            </w:r>
            <w:proofErr w:type="spellEnd"/>
            <w:r w:rsidRPr="00AC3AE3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.</w:t>
            </w:r>
          </w:p>
        </w:tc>
      </w:tr>
    </w:tbl>
    <w:p w14:paraId="23075D50" w14:textId="6C938EBE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73D7F034" w14:textId="3E26EB5C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761FF49F" w14:textId="42F86D8D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4F8F8261" w14:textId="4015299A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06E9E046" w14:textId="554DA369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1E82E603" w14:textId="1EBEC607" w:rsidR="00AC3AE3" w:rsidRDefault="00AC3AE3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6466CE5F" w14:textId="4DD3D3D6" w:rsidR="00AC3AE3" w:rsidRPr="00AC3AE3" w:rsidRDefault="00AC3AE3" w:rsidP="00AC3AE3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lastRenderedPageBreak/>
        <w:t>Листинг</w:t>
      </w:r>
      <w:r w:rsidRPr="00AC3AE3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2</w:t>
      </w:r>
      <w:r w:rsidRPr="00AC3AE3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– Проверка на выпуклость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3AE3" w:rsidRPr="00821332" w14:paraId="70E9E51E" w14:textId="77777777" w:rsidTr="00842D1E">
        <w:tc>
          <w:tcPr>
            <w:tcW w:w="9345" w:type="dxa"/>
          </w:tcPr>
          <w:p w14:paraId="571D1672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Проверка выпуклости:</w:t>
            </w:r>
          </w:p>
          <w:p w14:paraId="11F2EBAF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 выпуклость:</w:t>
            </w:r>
          </w:p>
          <w:p w14:paraId="2F484B01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S = {1, 2}, T = {1, 3, 4}</w:t>
            </w:r>
          </w:p>
          <w:p w14:paraId="03722236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T = {1, 2, 3, 4} имеет v = 12</w:t>
            </w:r>
          </w:p>
          <w:p w14:paraId="4C97119C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S ∩ T = {1} имеет v = 4</w:t>
            </w:r>
          </w:p>
          <w:p w14:paraId="5A8B7D04" w14:textId="77777777" w:rsidR="00D44731" w:rsidRPr="00246882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v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(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) +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v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(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T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) = 7 + 10 = 17</w:t>
            </w:r>
          </w:p>
          <w:p w14:paraId="3447D925" w14:textId="77777777" w:rsidR="00D44731" w:rsidRPr="00246882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v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(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</w:t>
            </w:r>
            <w:r w:rsidRPr="00246882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T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) +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v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(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∩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T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) = 12 + 4 = 16</w:t>
            </w:r>
          </w:p>
          <w:p w14:paraId="4362405A" w14:textId="77777777" w:rsidR="00D44731" w:rsidRPr="00246882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2B4B835B" w14:textId="77777777" w:rsidR="00D44731" w:rsidRPr="00246882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выпуклость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:</w:t>
            </w:r>
          </w:p>
          <w:p w14:paraId="0AFAF88D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 = {1, 3}, T = {1, 2, 4}</w:t>
            </w:r>
          </w:p>
          <w:p w14:paraId="591DFF6E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 = {1, 2, 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12</w:t>
            </w:r>
          </w:p>
          <w:p w14:paraId="6EDD005D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∩ T = {1}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4</w:t>
            </w:r>
          </w:p>
          <w:p w14:paraId="2F63F515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v(S) + v(T) = 7 + 10 = 17</w:t>
            </w:r>
          </w:p>
          <w:p w14:paraId="28BE05DD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v(S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T) + v(S ∩ T) = 12 + 4 = 16</w:t>
            </w:r>
          </w:p>
          <w:p w14:paraId="1CF3C3F5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4EB14B38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 выпуклость:</w:t>
            </w:r>
          </w:p>
          <w:p w14:paraId="029F8C8C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 = {1, 2, 3}, T = {1, 4}</w:t>
            </w:r>
          </w:p>
          <w:p w14:paraId="3DDF8B3C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 = {1, 2, 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12</w:t>
            </w:r>
          </w:p>
          <w:p w14:paraId="43ED555D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∩ T = {1}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4</w:t>
            </w:r>
          </w:p>
          <w:p w14:paraId="02F0B618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v(S) + v(T) = 10 + 7 = 17</w:t>
            </w:r>
          </w:p>
          <w:p w14:paraId="67865A02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v(S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T) + v(S ∩ T) = 12 + 4 = 16</w:t>
            </w:r>
          </w:p>
          <w:p w14:paraId="2837EDC6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04A996C1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 выпуклость:</w:t>
            </w:r>
          </w:p>
          <w:p w14:paraId="79092B13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 = {1, 2, 3}, T = {1, 2, 4}</w:t>
            </w:r>
          </w:p>
          <w:p w14:paraId="6FC6643F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 = {1, 2, 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12</w:t>
            </w:r>
          </w:p>
          <w:p w14:paraId="2900B7E7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∩ T = {1, 2}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7</w:t>
            </w:r>
          </w:p>
          <w:p w14:paraId="1B9BEBDE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v(S) + v(T) = 10 + 10 = 20</w:t>
            </w:r>
          </w:p>
          <w:p w14:paraId="47B45A0C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v(S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T) + v(S ∩ T) = 12 + 7 = 19</w:t>
            </w:r>
          </w:p>
          <w:p w14:paraId="6CEF5340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3459B6BC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 выпуклость:</w:t>
            </w:r>
          </w:p>
          <w:p w14:paraId="70C42721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 = {1, 2, 3}, T = {1, 3, 4}</w:t>
            </w:r>
          </w:p>
          <w:p w14:paraId="301E1F37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 = {1, 2, 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12</w:t>
            </w:r>
          </w:p>
          <w:p w14:paraId="0EA04F22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∩ T = {1, 3}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7</w:t>
            </w:r>
          </w:p>
          <w:p w14:paraId="37089023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v(S) + v(T) = 10 + 10 = 20</w:t>
            </w:r>
          </w:p>
          <w:p w14:paraId="5E8E5ED0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v(S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T) + v(S ∩ T) = 12 + 7 = 19</w:t>
            </w:r>
          </w:p>
          <w:p w14:paraId="16D83213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7F05B494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 выпуклость:</w:t>
            </w:r>
          </w:p>
          <w:p w14:paraId="18ED7C04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 = {1, 2, 3}, T = {2, 3, 4}</w:t>
            </w:r>
          </w:p>
          <w:p w14:paraId="69BB6ECE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 = {1, 2, 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12</w:t>
            </w:r>
          </w:p>
          <w:p w14:paraId="5696CE5E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∩ T = {2, 3}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3</w:t>
            </w:r>
          </w:p>
          <w:p w14:paraId="7277DDD0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lastRenderedPageBreak/>
              <w:t xml:space="preserve">  v(S) + v(T) = 10 + 6 = 16</w:t>
            </w:r>
          </w:p>
          <w:p w14:paraId="7B856374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v(S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T) + v(S ∩ T) = 12 + 3 = 15</w:t>
            </w:r>
          </w:p>
          <w:p w14:paraId="474552C0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49846219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 выпуклость:</w:t>
            </w:r>
          </w:p>
          <w:p w14:paraId="76B42475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 = {1, 4}, T = {1, 2, 3}</w:t>
            </w:r>
          </w:p>
          <w:p w14:paraId="77E7925D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 = {1, 2, 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12</w:t>
            </w:r>
          </w:p>
          <w:p w14:paraId="09E6EF5A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∩ T = {1}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4</w:t>
            </w:r>
          </w:p>
          <w:p w14:paraId="7B790305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v(S) + v(T) = 7 + 10 = 17</w:t>
            </w:r>
          </w:p>
          <w:p w14:paraId="6C75C0EA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v(S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T) + v(S ∩ T) = 12 + 4 = 16</w:t>
            </w:r>
          </w:p>
          <w:p w14:paraId="7C76B2A3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70B00B20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 выпуклость:</w:t>
            </w:r>
          </w:p>
          <w:p w14:paraId="2CA7CAD4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 = {1, 2, 4}, T = {1, 3}</w:t>
            </w:r>
          </w:p>
          <w:p w14:paraId="3C1CF8C3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 = {1, 2, 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12</w:t>
            </w:r>
          </w:p>
          <w:p w14:paraId="3E803133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∩ T = {1}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4</w:t>
            </w:r>
          </w:p>
          <w:p w14:paraId="56EC3BA1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v(S) + v(T) = 10 + 7 = 17</w:t>
            </w:r>
          </w:p>
          <w:p w14:paraId="3FB881FB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v(S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T) + v(S ∩ T) = 12 + 4 = 16</w:t>
            </w:r>
          </w:p>
          <w:p w14:paraId="245F42A4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758C59DA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 выпуклость:</w:t>
            </w:r>
          </w:p>
          <w:p w14:paraId="245FFCF4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 = {1, 2, 4}, T = {1, 2, 3}</w:t>
            </w:r>
          </w:p>
          <w:p w14:paraId="1177E0C1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 = {1, 2, 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12</w:t>
            </w:r>
          </w:p>
          <w:p w14:paraId="3EF603DC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∩ T = {1, 2}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7</w:t>
            </w:r>
          </w:p>
          <w:p w14:paraId="7EFEEE27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v(S) + v(T) = 10 + 10 = 20</w:t>
            </w:r>
          </w:p>
          <w:p w14:paraId="15034934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v(S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T) + v(S ∩ T) = 12 + 7 = 19</w:t>
            </w:r>
          </w:p>
          <w:p w14:paraId="3A1C0D42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61356DBF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 выпуклость:</w:t>
            </w:r>
          </w:p>
          <w:p w14:paraId="59C0313F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 = {1, 2, 4}, T = {1, 3, 4}</w:t>
            </w:r>
          </w:p>
          <w:p w14:paraId="3D2E1734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 = {1, 2, 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12</w:t>
            </w:r>
          </w:p>
          <w:p w14:paraId="2C3CED26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∩ T = {1,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7</w:t>
            </w:r>
          </w:p>
          <w:p w14:paraId="38629AAE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v(S) + v(T) = 10 + 10 = 20</w:t>
            </w:r>
          </w:p>
          <w:p w14:paraId="39D4D0D0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v(S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T) + v(S ∩ T) = 12 + 7 = 19</w:t>
            </w:r>
          </w:p>
          <w:p w14:paraId="345B9FF8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3A14AFDB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 выпуклость:</w:t>
            </w:r>
          </w:p>
          <w:p w14:paraId="46AB3854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 = {1, 2, 4}, T = {2, 3, 4}</w:t>
            </w:r>
          </w:p>
          <w:p w14:paraId="319CCB34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 = {1, 2, 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12</w:t>
            </w:r>
          </w:p>
          <w:p w14:paraId="672C57D0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∩ T = {2,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2</w:t>
            </w:r>
          </w:p>
          <w:p w14:paraId="2B31C32B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v(S) + v(T) = 10 + 6 = 16</w:t>
            </w:r>
          </w:p>
          <w:p w14:paraId="2F192515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v(S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T) + v(S ∩ T) = 12 + 2 = 14</w:t>
            </w:r>
          </w:p>
          <w:p w14:paraId="72B07603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76AC33B1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 выпуклость:</w:t>
            </w:r>
          </w:p>
          <w:p w14:paraId="47480F00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 = {1, 3, 4}, T = {1, 2}</w:t>
            </w:r>
          </w:p>
          <w:p w14:paraId="32745D06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 = {1, 2, 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12</w:t>
            </w:r>
          </w:p>
          <w:p w14:paraId="352189D8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lastRenderedPageBreak/>
              <w:t xml:space="preserve">  S ∩ T = {1}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4</w:t>
            </w:r>
          </w:p>
          <w:p w14:paraId="62B1F510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v(S) + v(T) = 10 + 7 = 17</w:t>
            </w:r>
          </w:p>
          <w:p w14:paraId="60135F98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v(S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T) + v(S ∩ T) = 12 + 4 = 16</w:t>
            </w:r>
          </w:p>
          <w:p w14:paraId="624742ED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62DF6FD6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 выпуклость:</w:t>
            </w:r>
          </w:p>
          <w:p w14:paraId="30D25A9B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 = {1, 3, 4}, T = {1, 2, 3}</w:t>
            </w:r>
          </w:p>
          <w:p w14:paraId="10EABB70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 = {1, 2, 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12</w:t>
            </w:r>
          </w:p>
          <w:p w14:paraId="182563F9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∩ T = {1, 3}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7</w:t>
            </w:r>
          </w:p>
          <w:p w14:paraId="6D790858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v(S) + v(T) = 10 + 10 = 20</w:t>
            </w:r>
          </w:p>
          <w:p w14:paraId="5741FD58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v(S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T) + v(S ∩ T) = 12 + 7 = 19</w:t>
            </w:r>
          </w:p>
          <w:p w14:paraId="19A11008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52F0CE6F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 выпуклость:</w:t>
            </w:r>
          </w:p>
          <w:p w14:paraId="7B2C55C2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 = {1, 3, 4}, T = {1, 2, 4}</w:t>
            </w:r>
          </w:p>
          <w:p w14:paraId="6EE2E0B8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 = {1, 2, 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12</w:t>
            </w:r>
          </w:p>
          <w:p w14:paraId="10D3ECC1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∩ T = {1,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7</w:t>
            </w:r>
          </w:p>
          <w:p w14:paraId="2D2E6FF9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v(S) + v(T) = 10 + 10 = 20</w:t>
            </w:r>
          </w:p>
          <w:p w14:paraId="698A5E59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v(S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T) + v(S ∩ T) = 12 + 7 = 19</w:t>
            </w:r>
          </w:p>
          <w:p w14:paraId="7C5273B0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022D34B5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 выпуклость:</w:t>
            </w:r>
          </w:p>
          <w:p w14:paraId="1B4BAA58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 = {1, 3, 4}, T = {2, 3, 4}</w:t>
            </w:r>
          </w:p>
          <w:p w14:paraId="40D2BA5A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 = {1, 2, 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12</w:t>
            </w:r>
          </w:p>
          <w:p w14:paraId="6F43EB01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∩ T = {3,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2</w:t>
            </w:r>
          </w:p>
          <w:p w14:paraId="1B9B7D2D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v(S) + v(T) = 10 + 6 = 16</w:t>
            </w:r>
          </w:p>
          <w:p w14:paraId="371DEBE8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v(S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T) + v(S ∩ T) = 12 + 2 = 14</w:t>
            </w:r>
          </w:p>
          <w:p w14:paraId="11F004D7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3FF6729D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 выпуклость:</w:t>
            </w:r>
          </w:p>
          <w:p w14:paraId="6C97C7F3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 = {2, 3, 4}, T = {1, 2, 3}</w:t>
            </w:r>
          </w:p>
          <w:p w14:paraId="15DEAA18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 = {1, 2, 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12</w:t>
            </w:r>
          </w:p>
          <w:p w14:paraId="1A301517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∩ T = {2, 3}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3</w:t>
            </w:r>
          </w:p>
          <w:p w14:paraId="41A5D9F0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v(S) + v(T) = 6 + 10 = 16</w:t>
            </w:r>
          </w:p>
          <w:p w14:paraId="12A6AA13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v(S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T) + v(S ∩ T) = 12 + 3 = 15</w:t>
            </w:r>
          </w:p>
          <w:p w14:paraId="1ED7653C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48536977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 выпуклость:</w:t>
            </w:r>
          </w:p>
          <w:p w14:paraId="4301DCB0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 = {2, 3, 4}, T = {1, 2, 4}</w:t>
            </w:r>
          </w:p>
          <w:p w14:paraId="397C1957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 = {1, 2, 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12</w:t>
            </w:r>
          </w:p>
          <w:p w14:paraId="68E4EA6E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∩ T = {2,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2</w:t>
            </w:r>
          </w:p>
          <w:p w14:paraId="31027745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v(S) + v(T) = 6 + 10 = 16</w:t>
            </w:r>
          </w:p>
          <w:p w14:paraId="46A66ED4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v(S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T) + v(S ∩ T) = 12 + 2 = 14</w:t>
            </w:r>
          </w:p>
          <w:p w14:paraId="79F68FE8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02FBAFC5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Нарушена выпуклость:</w:t>
            </w:r>
          </w:p>
          <w:p w14:paraId="0C92CF0B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>S = {2, 3, 4}, T = {1, 3, 4}</w:t>
            </w:r>
          </w:p>
          <w:p w14:paraId="771D8E7F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lastRenderedPageBreak/>
              <w:t xml:space="preserve">  S </w:t>
            </w:r>
            <w:r w:rsidRPr="00D44731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 = {1, 2, 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12</w:t>
            </w:r>
          </w:p>
          <w:p w14:paraId="43F08321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S ∩ T = {3, 4}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имеет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v = 2</w:t>
            </w:r>
          </w:p>
          <w:p w14:paraId="7CE3745B" w14:textId="77777777" w:rsidR="00D44731" w:rsidRPr="00D44731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v(S) + v(T) = 6 + 10 = 16</w:t>
            </w:r>
          </w:p>
          <w:p w14:paraId="3CF3D26D" w14:textId="77777777" w:rsidR="00D44731" w:rsidRPr="00246882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 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v(S </w:t>
            </w:r>
            <w:r w:rsidRPr="00246882">
              <w:rPr>
                <w:rFonts w:ascii="Cambria Math" w:eastAsia="Times New Roman" w:hAnsi="Cambria Math" w:cs="Cambria Math"/>
                <w:color w:val="auto"/>
                <w:sz w:val="20"/>
                <w:szCs w:val="20"/>
                <w:lang w:val="en-US" w:eastAsia="zh-CN"/>
              </w:rPr>
              <w:t>∪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T) + v(S ∩ T) = 12 + 2 = 14</w:t>
            </w:r>
          </w:p>
          <w:p w14:paraId="70DC73BD" w14:textId="77777777" w:rsidR="00D44731" w:rsidRPr="00246882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</w:pPr>
          </w:p>
          <w:p w14:paraId="788712D1" w14:textId="54511930" w:rsidR="00AC3AE3" w:rsidRPr="00246882" w:rsidRDefault="00D44731" w:rsidP="00D44731">
            <w:pPr>
              <w:suppressAutoHyphens/>
              <w:spacing w:line="360" w:lineRule="auto"/>
              <w:ind w:firstLine="708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Игра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НЕ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r w:rsidRPr="00D4473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выпуклая</w:t>
            </w:r>
            <w:r w:rsidRPr="00246882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n-US" w:eastAsia="zh-CN"/>
              </w:rPr>
              <w:t xml:space="preserve"> (not convex).</w:t>
            </w:r>
          </w:p>
        </w:tc>
      </w:tr>
    </w:tbl>
    <w:p w14:paraId="5807A037" w14:textId="77777777" w:rsidR="00AC3AE3" w:rsidRPr="00246882" w:rsidRDefault="00AC3AE3" w:rsidP="00AC3AE3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zh-CN"/>
        </w:rPr>
      </w:pPr>
    </w:p>
    <w:p w14:paraId="379A429C" w14:textId="5471BA9C" w:rsidR="00AC3AE3" w:rsidRPr="00246882" w:rsidRDefault="00AC3AE3" w:rsidP="00AC3AE3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zh-CN"/>
        </w:rPr>
      </w:pPr>
    </w:p>
    <w:p w14:paraId="5FE5AFA0" w14:textId="14F02B5D" w:rsidR="001127E6" w:rsidRDefault="001127E6" w:rsidP="001127E6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Листинг 3 - </w:t>
      </w:r>
      <w:r w:rsidRPr="001127E6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Расчет вектора Шепли и проверка на рационализацию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127E6" w:rsidRPr="001127E6" w14:paraId="23611BCA" w14:textId="77777777" w:rsidTr="001127E6">
        <w:tc>
          <w:tcPr>
            <w:tcW w:w="9345" w:type="dxa"/>
          </w:tcPr>
          <w:p w14:paraId="666A4CFA" w14:textId="77777777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1127E6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Вектор Шепли:</w:t>
            </w:r>
          </w:p>
          <w:p w14:paraId="17180FF5" w14:textId="77777777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1127E6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Игрок 1: φ = 5.9167</w:t>
            </w:r>
          </w:p>
          <w:p w14:paraId="1128DB29" w14:textId="77777777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1127E6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Игрок 2: φ = 2.0833</w:t>
            </w:r>
          </w:p>
          <w:p w14:paraId="676C6D5D" w14:textId="77777777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1127E6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Игрок 3: φ = 2.0833</w:t>
            </w:r>
          </w:p>
          <w:p w14:paraId="45AC6ED6" w14:textId="77777777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1127E6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 xml:space="preserve">  Игрок 4: φ = 1.9167</w:t>
            </w:r>
          </w:p>
          <w:p w14:paraId="0324F0B9" w14:textId="77777777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1127E6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Сумма компонент вектора Шепли: 12.0000 (должна равняться v({1, 2, 3, 4}) = 12)</w:t>
            </w:r>
          </w:p>
          <w:p w14:paraId="3B3388AD" w14:textId="77777777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430F39C7" w14:textId="77777777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1127E6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Проверка индивидуальной рационализации:</w:t>
            </w:r>
          </w:p>
          <w:p w14:paraId="3A286B79" w14:textId="77777777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1127E6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x{1} = 5.9167 &gt;= u{1} = 4</w:t>
            </w:r>
          </w:p>
          <w:p w14:paraId="3BAFD52D" w14:textId="77777777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1127E6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x{2} = 2.0833 &gt;= u{2} = 1</w:t>
            </w:r>
          </w:p>
          <w:p w14:paraId="6391FF7B" w14:textId="77777777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1127E6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x{3} = 2.0833 &gt;= u{3} = 1</w:t>
            </w:r>
          </w:p>
          <w:p w14:paraId="7302ED3E" w14:textId="77777777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1127E6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x{4} = 1.9167 &gt;= u{4} = 1</w:t>
            </w:r>
          </w:p>
          <w:p w14:paraId="52546260" w14:textId="77777777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1127E6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Индивидуальная рационализация выполняется для всех игроков.</w:t>
            </w:r>
          </w:p>
          <w:p w14:paraId="0A4EEAA6" w14:textId="77777777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1127E6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Каждый игрок получает не менее своей индивидуальной ценности, заданной характеристической функцией.</w:t>
            </w:r>
          </w:p>
          <w:p w14:paraId="108C99C1" w14:textId="77777777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</w:p>
          <w:p w14:paraId="7CF34478" w14:textId="77777777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1127E6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Проверка групповой рационализации:</w:t>
            </w:r>
          </w:p>
          <w:p w14:paraId="1B96BB1D" w14:textId="77777777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</w:pPr>
            <w:r w:rsidRPr="001127E6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Сумма x{i} = 12.0000 &gt;= u{1,2,3,4} = 12</w:t>
            </w:r>
          </w:p>
          <w:p w14:paraId="75539AA8" w14:textId="00950368" w:rsidR="001127E6" w:rsidRPr="001127E6" w:rsidRDefault="001127E6" w:rsidP="001127E6">
            <w:pPr>
              <w:suppressAutoHyphens/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1127E6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eastAsia="zh-CN"/>
              </w:rPr>
              <w:t>Групповая рационализация выполняется: общая распределённая выгода равна общей ценности коалиции всех игроков.</w:t>
            </w:r>
          </w:p>
        </w:tc>
      </w:tr>
    </w:tbl>
    <w:p w14:paraId="5CBC4F12" w14:textId="77777777" w:rsidR="001127E6" w:rsidRPr="00AC3AE3" w:rsidRDefault="001127E6" w:rsidP="001127E6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33FA3257" w14:textId="77777777" w:rsidR="00AC3AE3" w:rsidRPr="00AC3AE3" w:rsidRDefault="00AC3AE3" w:rsidP="00AC3AE3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2069FB04" w14:textId="77777777" w:rsidR="00AC3AE3" w:rsidRPr="00AC3AE3" w:rsidRDefault="00AC3AE3" w:rsidP="00AC3AE3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66647F24" w14:textId="77777777" w:rsidR="006C1A6B" w:rsidRPr="001127E6" w:rsidRDefault="006C1A6B" w:rsidP="00821332">
      <w:pPr>
        <w:suppressAutoHyphens/>
        <w:spacing w:after="0" w:line="360" w:lineRule="auto"/>
        <w:contextualSpacing/>
        <w:rPr>
          <w:rFonts w:ascii="Times New Roman" w:eastAsia="Times New Roman" w:hAnsi="Times New Roman" w:cs="Times New Roman"/>
          <w:color w:val="auto"/>
          <w:sz w:val="28"/>
          <w:szCs w:val="24"/>
          <w:highlight w:val="yellow"/>
          <w:lang w:eastAsia="zh-CN"/>
        </w:rPr>
      </w:pPr>
    </w:p>
    <w:p w14:paraId="386E6AAF" w14:textId="77777777" w:rsidR="006C1A6B" w:rsidRPr="001127E6" w:rsidRDefault="006C1A6B" w:rsidP="006C1A6B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highlight w:val="yellow"/>
          <w:lang w:eastAsia="zh-CN"/>
        </w:rPr>
      </w:pPr>
      <w:r w:rsidRPr="001127E6">
        <w:rPr>
          <w:rFonts w:ascii="Times New Roman" w:eastAsia="Times New Roman" w:hAnsi="Times New Roman" w:cs="Times New Roman"/>
          <w:color w:val="auto"/>
          <w:sz w:val="28"/>
          <w:szCs w:val="24"/>
          <w:highlight w:val="yellow"/>
          <w:lang w:eastAsia="zh-CN"/>
        </w:rPr>
        <w:tab/>
      </w:r>
      <w:r w:rsidRPr="001127E6">
        <w:rPr>
          <w:rFonts w:ascii="Times New Roman" w:eastAsia="Times New Roman" w:hAnsi="Times New Roman" w:cs="Times New Roman"/>
          <w:b/>
          <w:bCs/>
          <w:color w:val="auto"/>
          <w:sz w:val="28"/>
          <w:szCs w:val="24"/>
          <w:highlight w:val="yellow"/>
          <w:lang w:eastAsia="zh-CN"/>
        </w:rPr>
        <w:t>Вывод:</w:t>
      </w:r>
      <w:r w:rsidRPr="001127E6">
        <w:rPr>
          <w:rFonts w:ascii="Times New Roman" w:eastAsia="Times New Roman" w:hAnsi="Times New Roman" w:cs="Times New Roman"/>
          <w:color w:val="auto"/>
          <w:sz w:val="28"/>
          <w:szCs w:val="24"/>
          <w:highlight w:val="yellow"/>
          <w:lang w:eastAsia="zh-CN"/>
        </w:rPr>
        <w:t xml:space="preserve"> Даже с учетом уменьшения полезности </w:t>
      </w:r>
      <w:r w:rsidRPr="001127E6">
        <w:rPr>
          <w:rFonts w:ascii="Times New Roman" w:eastAsia="Times New Roman" w:hAnsi="Times New Roman" w:cs="Times New Roman"/>
          <w:color w:val="auto"/>
          <w:sz w:val="28"/>
          <w:szCs w:val="24"/>
          <w:highlight w:val="yellow"/>
          <w:lang w:val="en-US" w:eastAsia="zh-CN"/>
        </w:rPr>
        <w:t>u</w:t>
      </w:r>
      <w:r w:rsidRPr="001127E6">
        <w:rPr>
          <w:rFonts w:ascii="Times New Roman" w:eastAsia="Times New Roman" w:hAnsi="Times New Roman" w:cs="Times New Roman"/>
          <w:color w:val="auto"/>
          <w:sz w:val="28"/>
          <w:szCs w:val="24"/>
          <w:highlight w:val="yellow"/>
          <w:lang w:eastAsia="zh-CN"/>
        </w:rPr>
        <w:t>{1} на 2, индивидуальная часть первого игрока самая большая.</w:t>
      </w:r>
    </w:p>
    <w:p w14:paraId="7EFF96E9" w14:textId="77777777" w:rsidR="006C1A6B" w:rsidRPr="001127E6" w:rsidRDefault="006C1A6B" w:rsidP="006C1A6B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highlight w:val="yellow"/>
          <w:lang w:eastAsia="zh-CN"/>
        </w:rPr>
      </w:pPr>
      <w:r w:rsidRPr="001127E6">
        <w:rPr>
          <w:rFonts w:ascii="Times New Roman" w:eastAsia="Times New Roman" w:hAnsi="Times New Roman" w:cs="Times New Roman"/>
          <w:color w:val="auto"/>
          <w:sz w:val="28"/>
          <w:szCs w:val="24"/>
          <w:highlight w:val="yellow"/>
          <w:lang w:eastAsia="zh-CN"/>
        </w:rPr>
        <w:t xml:space="preserve">Игра </w:t>
      </w:r>
      <w:proofErr w:type="spellStart"/>
      <w:r w:rsidRPr="001127E6">
        <w:rPr>
          <w:rFonts w:ascii="Times New Roman" w:eastAsia="Times New Roman" w:hAnsi="Times New Roman" w:cs="Times New Roman"/>
          <w:color w:val="auto"/>
          <w:sz w:val="28"/>
          <w:szCs w:val="24"/>
          <w:highlight w:val="yellow"/>
          <w:lang w:eastAsia="zh-CN"/>
        </w:rPr>
        <w:t>супераддитивная</w:t>
      </w:r>
      <w:proofErr w:type="spellEnd"/>
      <w:r w:rsidRPr="001127E6">
        <w:rPr>
          <w:rFonts w:ascii="Times New Roman" w:eastAsia="Times New Roman" w:hAnsi="Times New Roman" w:cs="Times New Roman"/>
          <w:color w:val="auto"/>
          <w:sz w:val="28"/>
          <w:szCs w:val="24"/>
          <w:highlight w:val="yellow"/>
          <w:lang w:eastAsia="zh-CN"/>
        </w:rPr>
        <w:t>, но не выпуклая. Групповая рационализация равна полезности группы = 14.</w:t>
      </w:r>
    </w:p>
    <w:p w14:paraId="2E4D5298" w14:textId="77777777" w:rsidR="006C1A6B" w:rsidRPr="006C1A6B" w:rsidRDefault="006C1A6B" w:rsidP="006C1A6B">
      <w:pPr>
        <w:suppressAutoHyphens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1127E6">
        <w:rPr>
          <w:rFonts w:ascii="Times New Roman" w:eastAsia="Times New Roman" w:hAnsi="Times New Roman" w:cs="Times New Roman"/>
          <w:color w:val="auto"/>
          <w:sz w:val="28"/>
          <w:szCs w:val="24"/>
          <w:highlight w:val="yellow"/>
          <w:lang w:eastAsia="zh-CN"/>
        </w:rPr>
        <w:lastRenderedPageBreak/>
        <w:t>Индивидуальное распределение каждого игрока больше индивидуальной полезности.</w:t>
      </w:r>
      <w:r w:rsidRPr="006C1A6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</w:t>
      </w:r>
    </w:p>
    <w:p w14:paraId="2A1A4B3D" w14:textId="49A008FC" w:rsidR="00DC61B1" w:rsidRPr="00D23865" w:rsidRDefault="006C1A6B" w:rsidP="00D23865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6C1A6B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br w:type="page"/>
      </w:r>
    </w:p>
    <w:p w14:paraId="6DD3FE98" w14:textId="77777777" w:rsidR="00DC61B1" w:rsidRDefault="00DC61B1" w:rsidP="00DC61B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14:paraId="02C4C645" w14:textId="77777777" w:rsidR="00DC61B1" w:rsidRDefault="00DC61B1" w:rsidP="00DC61B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F56011" w14:textId="77777777" w:rsidR="00DC61B1" w:rsidRDefault="00DC61B1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894C2E9" wp14:editId="43DC4B38">
            <wp:extent cx="5847009" cy="5334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80752"/>
                    <a:stretch/>
                  </pic:blipFill>
                  <pic:spPr bwMode="auto">
                    <a:xfrm>
                      <a:off x="0" y="0"/>
                      <a:ext cx="5847619" cy="533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1AD9D" w14:textId="591E4017" w:rsidR="002C0670" w:rsidRDefault="002C0670" w:rsidP="002C0670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88D9003" wp14:editId="1B11F8B7">
            <wp:extent cx="5471160" cy="145481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401" cy="145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2FF6" w14:textId="5FD24C42" w:rsidR="002C0670" w:rsidRDefault="002C0670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1C465B2" w14:textId="0E0D8C97" w:rsidR="008A2E74" w:rsidRDefault="00230F18" w:rsidP="00230F18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8D72F0F" wp14:editId="17AF0815">
            <wp:extent cx="5232062" cy="1005840"/>
            <wp:effectExtent l="0" t="0" r="698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17" cy="101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7EB5" w14:textId="4C0DB7E0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553E936" w14:textId="3F26987B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6B474AF" w14:textId="13ED3ACA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EF5095D" w14:textId="6974EE2E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5E239CB" w14:textId="12D00DD8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2AFDCED" w14:textId="3FBB588C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140D4A5" w14:textId="7F2A72FD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A8A44D4" w14:textId="457F48AA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F137ED2" w14:textId="69F508B1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85B564C" w14:textId="630AA64E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A9AF28D" w14:textId="1557DA80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6661AB8" w14:textId="761BE3DA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7010853" w14:textId="6DA921CE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C82CAE2" w14:textId="10ADFB13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CA9F1D9" w14:textId="77777777" w:rsidR="008A2E74" w:rsidRDefault="008A2E74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B87A045" w14:textId="530D101C" w:rsidR="002C0670" w:rsidRDefault="002C0670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9F49BBA" wp14:editId="55DA5578">
            <wp:extent cx="5846445" cy="411480"/>
            <wp:effectExtent l="0" t="0" r="190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8698" b="66452"/>
                    <a:stretch/>
                  </pic:blipFill>
                  <pic:spPr bwMode="auto">
                    <a:xfrm>
                      <a:off x="0" y="0"/>
                      <a:ext cx="5847619" cy="411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FDF4F" w14:textId="77777777" w:rsidR="002B5CC2" w:rsidRDefault="002B5CC2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C421BD4" w14:textId="0EB63901" w:rsidR="00461502" w:rsidRDefault="008A2E74" w:rsidP="008A2E74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1C06712" wp14:editId="737C0A71">
            <wp:extent cx="5673725" cy="5006585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8704" cy="501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8458" w14:textId="6AB8B946" w:rsidR="006C1433" w:rsidRPr="006C1433" w:rsidRDefault="006C1433" w:rsidP="008A2E74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BA8B39B" wp14:editId="20418CB3">
            <wp:extent cx="5650865" cy="1832680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0399" cy="183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B45C" w14:textId="77777777" w:rsidR="00461502" w:rsidRDefault="00461502" w:rsidP="008A2E74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2898CF7" wp14:editId="42E9D139">
            <wp:extent cx="5251427" cy="2910840"/>
            <wp:effectExtent l="0" t="0" r="698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564" cy="291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80E0" w14:textId="77777777" w:rsidR="00461502" w:rsidRDefault="00461502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0350F5C" w14:textId="7BC622DB" w:rsidR="00461502" w:rsidRDefault="00461502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B343486" w14:textId="1CCFFA62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1C54542" w14:textId="37FEF601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B30561C" w14:textId="18645088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B723B82" w14:textId="4861DCB8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D5D474C" w14:textId="2E852140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4596ACB" w14:textId="3562BFB8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861C4BF" w14:textId="49C59121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B5D6C3D" w14:textId="0A0E446B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06371B2" w14:textId="620D95AD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E33E9C9" w14:textId="689C98FC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AA5FB00" w14:textId="2C9B07B7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283D3B7" w14:textId="265E0453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7FD8ACC1" w14:textId="366868B1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E851C73" w14:textId="33A152ED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EF71E32" w14:textId="794E44AB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AAD5286" w14:textId="77777777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AE28C01" w14:textId="77777777" w:rsidR="00461502" w:rsidRDefault="00461502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8E69CBE" wp14:editId="24F6E596">
            <wp:extent cx="5845106" cy="40386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4098" b="51324"/>
                    <a:stretch/>
                  </pic:blipFill>
                  <pic:spPr bwMode="auto">
                    <a:xfrm>
                      <a:off x="0" y="0"/>
                      <a:ext cx="5847619" cy="404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E929D" w14:textId="6683C845" w:rsidR="00753B6C" w:rsidRDefault="00AA58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A586C">
        <w:rPr>
          <w:rFonts w:ascii="Times New Roman" w:eastAsia="Times New Roman" w:hAnsi="Times New Roman" w:cs="Times New Roman"/>
          <w:bCs/>
          <w:sz w:val="28"/>
          <w:szCs w:val="28"/>
        </w:rPr>
        <w:t xml:space="preserve">В кооперативной игре </w:t>
      </w:r>
      <w:r w:rsidRPr="00AA586C">
        <w:rPr>
          <w:rFonts w:ascii="Times New Roman" w:eastAsia="Times New Roman" w:hAnsi="Times New Roman" w:cs="Times New Roman"/>
          <w:b/>
          <w:bCs/>
          <w:sz w:val="28"/>
          <w:szCs w:val="28"/>
        </w:rPr>
        <w:t>дележ</w:t>
      </w:r>
      <w:r w:rsidRPr="00AA586C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это распределение выигрыша (или ресурсов) между участниками коалиции в соответствии с определёнными принципами. Он определяет, какую часть общего выигрыша получает каждый игрок, учитывая вклад каждого в коалицию.</w:t>
      </w:r>
    </w:p>
    <w:p w14:paraId="68A6EE08" w14:textId="54F1E04F" w:rsidR="00AA586C" w:rsidRDefault="004A50F8" w:rsidP="00FD45FE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3DEE2E1" wp14:editId="10A3C4E9">
            <wp:extent cx="4817228" cy="1262768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0048" cy="12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2165" w14:textId="41FDC774" w:rsidR="004A50F8" w:rsidRDefault="0012510A" w:rsidP="0012510A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FD98FE5" wp14:editId="708E3128">
            <wp:extent cx="4807425" cy="113024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5103" cy="113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C833" w14:textId="1B86AD88" w:rsidR="00AA586C" w:rsidRDefault="0012510A" w:rsidP="0012510A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8BC0CFB" wp14:editId="55A90C25">
            <wp:extent cx="5010785" cy="3613871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7911" cy="36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FA29" w14:textId="77777777" w:rsidR="00AA586C" w:rsidRPr="00AA586C" w:rsidRDefault="00AA58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CC7E5C2" w14:textId="2E7BF2BE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41C3CDC" w14:textId="77777777" w:rsidR="0012510A" w:rsidRPr="00AA586C" w:rsidRDefault="0012510A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35DE69A" w14:textId="77777777" w:rsidR="00753B6C" w:rsidRDefault="00753B6C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F4F0B3A" wp14:editId="7C60F3F5">
            <wp:extent cx="5844540" cy="46482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8401" b="34818"/>
                    <a:stretch/>
                  </pic:blipFill>
                  <pic:spPr bwMode="auto">
                    <a:xfrm>
                      <a:off x="0" y="0"/>
                      <a:ext cx="5847619" cy="465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E2065" w14:textId="5C04E88F" w:rsidR="0012510A" w:rsidRDefault="0034300F" w:rsidP="0034300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35A8E97" wp14:editId="4F2530A6">
            <wp:extent cx="5940425" cy="4835525"/>
            <wp:effectExtent l="0" t="0" r="3175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7BA4" w14:textId="77777777" w:rsidR="0012510A" w:rsidRDefault="0012510A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24C0234" w14:textId="76BA21A6" w:rsidR="0012510A" w:rsidRDefault="0012510A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29161D1" wp14:editId="17988301">
            <wp:extent cx="5844540" cy="464820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3805" b="19414"/>
                    <a:stretch/>
                  </pic:blipFill>
                  <pic:spPr bwMode="auto">
                    <a:xfrm>
                      <a:off x="0" y="0"/>
                      <a:ext cx="5847619" cy="465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7217F" w14:textId="77777777" w:rsidR="005D036A" w:rsidRPr="005D036A" w:rsidRDefault="005D036A" w:rsidP="005D036A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В кооперативных играх </w:t>
      </w: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условия групповой и индивидуальной рационализации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 определяют, насколько предложенный дележ выигрыша (распределение) удовлетворяет игроков и коалиции.</w:t>
      </w:r>
    </w:p>
    <w:p w14:paraId="7F9CF7D9" w14:textId="77777777" w:rsidR="005D036A" w:rsidRPr="005D036A" w:rsidRDefault="005D036A" w:rsidP="005D03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1. Условие индивидуальной рационализации</w:t>
      </w:r>
    </w:p>
    <w:p w14:paraId="43DD43A2" w14:textId="77777777" w:rsidR="005D036A" w:rsidRPr="005D036A" w:rsidRDefault="005D036A" w:rsidP="005D036A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Гарантирует, что </w:t>
      </w: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каждый игрок получает не меньше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>, чем он мог бы получить, действуя в одиночку.</w:t>
      </w:r>
    </w:p>
    <w:p w14:paraId="1A7864D0" w14:textId="7858D95B" w:rsidR="005D036A" w:rsidRPr="005D036A" w:rsidRDefault="005D036A" w:rsidP="005D036A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Формально: пусть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</m:oMath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— выплата игроку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i</m:t>
        </m:r>
      </m:oMath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, а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v({i})</m:t>
        </m:r>
      </m:oMath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его индивидуальный выигрыш (то, что он может получить без коалиции). Тогда: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≥v({i})</m:t>
        </m:r>
      </m:oMath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m:oMath>
        <m:r>
          <w:rPr>
            <w:rFonts w:ascii="Cambria Math" w:eastAsia="Times New Roman" w:hAnsi="Cambria Math" w:cs="Cambria Math"/>
            <w:sz w:val="28"/>
            <w:szCs w:val="28"/>
          </w:rPr>
          <m:t>∀</m:t>
        </m:r>
        <m:r>
          <w:rPr>
            <w:rFonts w:ascii="Cambria Math" w:eastAsia="Times New Roman" w:hAnsi="Cambria Math" w:cs="Times New Roman"/>
            <w:sz w:val="28"/>
            <w:szCs w:val="28"/>
          </w:rPr>
          <m:t>i</m:t>
        </m:r>
      </m:oMath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17C03391" w14:textId="77777777" w:rsidR="005D036A" w:rsidRPr="005D036A" w:rsidRDefault="005D036A" w:rsidP="005D036A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Смысл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: никто не должен получать меньше, чем его гарантированный выигрыш в одиночку, иначе ему </w:t>
      </w: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невыгодно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 участвовать в коалиции.</w:t>
      </w:r>
    </w:p>
    <w:p w14:paraId="4386F766" w14:textId="77777777" w:rsidR="005D036A" w:rsidRPr="005D036A" w:rsidRDefault="005D036A" w:rsidP="005D03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2. Условие групповой рационализации</w:t>
      </w:r>
    </w:p>
    <w:p w14:paraId="2BCDE6F6" w14:textId="77777777" w:rsidR="005D036A" w:rsidRPr="005D036A" w:rsidRDefault="005D036A" w:rsidP="005D036A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Гарантирует, что </w:t>
      </w: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все выплаты не превышают общего выигрыша коалиции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13FB8C7B" w14:textId="77777777" w:rsidR="00D13390" w:rsidRDefault="005D036A" w:rsidP="005D036A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Для всей коалиции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N</m:t>
        </m:r>
      </m:oMath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 (всех игроков) формально: </w:t>
      </w:r>
    </w:p>
    <w:p w14:paraId="15223C38" w14:textId="170CC4A6" w:rsidR="005D036A" w:rsidRPr="005D036A" w:rsidRDefault="00D13390" w:rsidP="00D13390">
      <w:pPr>
        <w:ind w:left="72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eastAsia="Times New Roman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i∈N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=v(N)</m:t>
          </m:r>
        </m:oMath>
      </m:oMathPara>
    </w:p>
    <w:p w14:paraId="5D6CE372" w14:textId="77777777" w:rsidR="005D036A" w:rsidRPr="005D036A" w:rsidRDefault="005D036A" w:rsidP="005D036A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Смысл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: коалиция </w:t>
      </w: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не может раздать больше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, чем она зарабатывает, иначе такое распределение просто </w:t>
      </w: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невозможно реализовать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55E619C" w14:textId="77777777" w:rsidR="005D036A" w:rsidRPr="005D036A" w:rsidRDefault="005D036A" w:rsidP="005D036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Вывод:</w:t>
      </w:r>
    </w:p>
    <w:p w14:paraId="00D3654F" w14:textId="77777777" w:rsidR="005D036A" w:rsidRPr="005D036A" w:rsidRDefault="005D036A" w:rsidP="005D036A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Индивидуальная рационализация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 защищает </w:t>
      </w: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интересы отдельных игроков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8E22DB0" w14:textId="77777777" w:rsidR="005D036A" w:rsidRPr="005D036A" w:rsidRDefault="005D036A" w:rsidP="005D036A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Групповая рационализация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 гарантирует </w:t>
      </w:r>
      <w:r w:rsidRPr="005D036A">
        <w:rPr>
          <w:rFonts w:ascii="Times New Roman" w:eastAsia="Times New Roman" w:hAnsi="Times New Roman" w:cs="Times New Roman"/>
          <w:b/>
          <w:bCs/>
          <w:sz w:val="28"/>
          <w:szCs w:val="28"/>
        </w:rPr>
        <w:t>стабильность коалиции</w:t>
      </w:r>
      <w:r w:rsidRPr="005D036A">
        <w:rPr>
          <w:rFonts w:ascii="Times New Roman" w:eastAsia="Times New Roman" w:hAnsi="Times New Roman" w:cs="Times New Roman"/>
          <w:bCs/>
          <w:sz w:val="28"/>
          <w:szCs w:val="28"/>
        </w:rPr>
        <w:t xml:space="preserve"> и то, что дележ соответствует её возможностям.</w:t>
      </w:r>
    </w:p>
    <w:p w14:paraId="5DA9C4C7" w14:textId="1D235F7D" w:rsidR="00D2066F" w:rsidRPr="005D036A" w:rsidRDefault="00D2066F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4EBED72" w14:textId="77777777" w:rsidR="005D036A" w:rsidRPr="005D036A" w:rsidRDefault="005D036A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8DCAE86" w14:textId="5DD40D5C" w:rsidR="0012510A" w:rsidRDefault="0012510A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5C71B8E" wp14:editId="1F3F2D98">
            <wp:extent cx="5844540" cy="220980"/>
            <wp:effectExtent l="0" t="0" r="381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9760" b="12262"/>
                    <a:stretch/>
                  </pic:blipFill>
                  <pic:spPr bwMode="auto">
                    <a:xfrm>
                      <a:off x="0" y="0"/>
                      <a:ext cx="5847619" cy="221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1707E" w14:textId="4D768F9E" w:rsidR="00402484" w:rsidRDefault="00402484" w:rsidP="00402484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87080FB" wp14:editId="6F10FC31">
            <wp:extent cx="5895238" cy="90476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2BC2D" w14:textId="774116D1" w:rsidR="00402484" w:rsidRDefault="00CF78AD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78AD">
        <w:rPr>
          <w:rFonts w:ascii="Times New Roman" w:eastAsia="Times New Roman" w:hAnsi="Times New Roman" w:cs="Times New Roman"/>
          <w:bCs/>
          <w:sz w:val="28"/>
          <w:szCs w:val="28"/>
        </w:rPr>
        <w:t xml:space="preserve">Если игрок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i</m:t>
        </m:r>
      </m:oMath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F78AD">
        <w:rPr>
          <w:rFonts w:ascii="Times New Roman" w:eastAsia="Times New Roman" w:hAnsi="Times New Roman" w:cs="Times New Roman"/>
          <w:bCs/>
          <w:sz w:val="28"/>
          <w:szCs w:val="28"/>
        </w:rPr>
        <w:t xml:space="preserve">является </w:t>
      </w:r>
      <w:r w:rsidRPr="00CF78AD">
        <w:rPr>
          <w:rFonts w:ascii="Times New Roman" w:eastAsia="Times New Roman" w:hAnsi="Times New Roman" w:cs="Times New Roman"/>
          <w:b/>
          <w:bCs/>
          <w:sz w:val="28"/>
          <w:szCs w:val="28"/>
        </w:rPr>
        <w:t>нулевым</w:t>
      </w:r>
      <w:r w:rsidRPr="00CF78AD">
        <w:rPr>
          <w:rFonts w:ascii="Times New Roman" w:eastAsia="Times New Roman" w:hAnsi="Times New Roman" w:cs="Times New Roman"/>
          <w:bCs/>
          <w:sz w:val="28"/>
          <w:szCs w:val="28"/>
        </w:rPr>
        <w:t xml:space="preserve">, то он не влияет на выигрыш </w:t>
      </w:r>
      <w:r w:rsidRPr="00CF78AD">
        <w:rPr>
          <w:rFonts w:ascii="Times New Roman" w:eastAsia="Times New Roman" w:hAnsi="Times New Roman" w:cs="Times New Roman"/>
          <w:b/>
          <w:bCs/>
          <w:sz w:val="28"/>
          <w:szCs w:val="28"/>
        </w:rPr>
        <w:t>любой</w:t>
      </w:r>
      <w:r w:rsidRPr="00CF78AD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коалиции, к которой он присоединяется.</w:t>
      </w:r>
    </w:p>
    <w:p w14:paraId="17154A5D" w14:textId="77777777" w:rsidR="0060357B" w:rsidRPr="00CF78AD" w:rsidRDefault="0060357B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CE8F2A1" w14:textId="09119E5E" w:rsidR="0012510A" w:rsidRDefault="0012510A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B8226DF" wp14:editId="561AD116">
            <wp:extent cx="5845106" cy="347345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87462"/>
                    <a:stretch/>
                  </pic:blipFill>
                  <pic:spPr bwMode="auto">
                    <a:xfrm>
                      <a:off x="0" y="0"/>
                      <a:ext cx="5847619" cy="347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6C478" w14:textId="77777777" w:rsidR="00FD45FE" w:rsidRPr="00FD45FE" w:rsidRDefault="00FD45FE" w:rsidP="00FD45FE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D45FE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70515469" wp14:editId="7B203734">
            <wp:extent cx="4817228" cy="1262768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0048" cy="12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F98C" w14:textId="77777777" w:rsidR="00FD45FE" w:rsidRPr="00FD45FE" w:rsidRDefault="00FD45FE" w:rsidP="00FD45FE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D45FE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DF2B7DC" wp14:editId="0384310B">
            <wp:extent cx="4807425" cy="113024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5103" cy="113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30E7" w14:textId="77777777" w:rsidR="00FD45FE" w:rsidRDefault="00FD45FE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DBC6461" w14:textId="06214655" w:rsidR="0012510A" w:rsidRPr="00753F6B" w:rsidRDefault="00753F6B" w:rsidP="00DC61B1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  <w:sectPr w:rsidR="0012510A" w:rsidRPr="00753F6B" w:rsidSect="00D278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53F6B">
        <w:rPr>
          <w:rFonts w:ascii="Times New Roman" w:eastAsia="Times New Roman" w:hAnsi="Times New Roman" w:cs="Times New Roman"/>
          <w:b/>
          <w:bCs/>
          <w:sz w:val="28"/>
          <w:szCs w:val="28"/>
        </w:rPr>
        <w:t>Вектор Шепли (значение Шепли)</w:t>
      </w:r>
      <w:r w:rsidRPr="00753F6B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это один из способов </w:t>
      </w:r>
      <w:r w:rsidRPr="00753F6B">
        <w:rPr>
          <w:rFonts w:ascii="Times New Roman" w:eastAsia="Times New Roman" w:hAnsi="Times New Roman" w:cs="Times New Roman"/>
          <w:b/>
          <w:bCs/>
          <w:sz w:val="28"/>
          <w:szCs w:val="28"/>
        </w:rPr>
        <w:t>справедливого</w:t>
      </w:r>
      <w:r w:rsidRPr="00753F6B">
        <w:rPr>
          <w:rFonts w:ascii="Times New Roman" w:eastAsia="Times New Roman" w:hAnsi="Times New Roman" w:cs="Times New Roman"/>
          <w:bCs/>
          <w:sz w:val="28"/>
          <w:szCs w:val="28"/>
        </w:rPr>
        <w:t xml:space="preserve"> распределения выигрыша между игроками в кооперативной игре. Он показывает, какой вклад вносит каждый игрок в формирование общей коалиции, учитывая </w:t>
      </w:r>
      <w:r w:rsidRPr="00753F6B">
        <w:rPr>
          <w:rFonts w:ascii="Times New Roman" w:eastAsia="Times New Roman" w:hAnsi="Times New Roman" w:cs="Times New Roman"/>
          <w:b/>
          <w:bCs/>
          <w:sz w:val="28"/>
          <w:szCs w:val="28"/>
        </w:rPr>
        <w:t>все возможные</w:t>
      </w:r>
      <w:r w:rsidRPr="00753F6B">
        <w:rPr>
          <w:rFonts w:ascii="Times New Roman" w:eastAsia="Times New Roman" w:hAnsi="Times New Roman" w:cs="Times New Roman"/>
          <w:bCs/>
          <w:sz w:val="28"/>
          <w:szCs w:val="28"/>
        </w:rPr>
        <w:t xml:space="preserve"> варианты его присоединения к коалициям.</w:t>
      </w:r>
    </w:p>
    <w:p w14:paraId="6EC18197" w14:textId="62CC487B" w:rsidR="003F38F3" w:rsidRDefault="00875C4D" w:rsidP="00875C4D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750F4B57" w14:textId="4EE74122" w:rsidR="00282851" w:rsidRPr="00246882" w:rsidRDefault="005C61BE" w:rsidP="00B24608">
      <w:pPr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0F429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Листинг 1</w:t>
      </w:r>
      <w:r w:rsidR="00C054B4" w:rsidRPr="000F429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– </w:t>
      </w:r>
      <w:r w:rsidR="00CB13F0" w:rsidRPr="000F429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П</w:t>
      </w:r>
      <w:r w:rsidR="00C054B4" w:rsidRPr="000F429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рограмма</w:t>
      </w:r>
      <w:r w:rsidR="00F1167C" w:rsidRPr="000F429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, реализующая</w:t>
      </w:r>
      <w:r w:rsidR="00993117" w:rsidRPr="000F429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</w:t>
      </w:r>
      <w:r w:rsidR="007527D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кооперативную игру</w:t>
      </w:r>
      <w:r w:rsidR="00F1167C" w:rsidRPr="000F4293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</w:t>
      </w:r>
    </w:p>
    <w:p w14:paraId="5180969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import math</w:t>
      </w:r>
    </w:p>
    <w:p w14:paraId="4D1E353C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p w14:paraId="1AED2DD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#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Вспомогательные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функции</w:t>
      </w:r>
    </w:p>
    <w:p w14:paraId="1804724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def factorial(n):</w:t>
      </w:r>
    </w:p>
    <w:p w14:paraId="7DA14AE9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return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math.factorial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(n)</w:t>
      </w:r>
    </w:p>
    <w:p w14:paraId="2FC3B82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p w14:paraId="027D1647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def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(mask, n):</w:t>
      </w:r>
    </w:p>
    <w:p w14:paraId="13CC4E4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"""Преобразует битовую маску (целое число) в множество игроков (с номерами от 1 до n)."""</w:t>
      </w:r>
    </w:p>
    <w:p w14:paraId="1FE4B5C5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return {i+1 for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in range(n) if mask &amp; (1 &lt;&lt;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)}</w:t>
      </w:r>
    </w:p>
    <w:p w14:paraId="241E1039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p w14:paraId="3061236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# 1. Проверка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супераддативности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с подробным выводом неравенств и исправлением ХФ</w:t>
      </w:r>
    </w:p>
    <w:p w14:paraId="19976E2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def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check_and_fix_superadditivity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(v, n):</w:t>
      </w:r>
    </w:p>
    <w:p w14:paraId="616971D5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"""</w:t>
      </w:r>
    </w:p>
    <w:p w14:paraId="2540E3E7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Для всех двух непересекающихся коалиций S и T (S ≠ </w:t>
      </w:r>
      <w:r w:rsidRPr="00A23087">
        <w:rPr>
          <w:rFonts w:ascii="Cambria Math" w:eastAsia="Times New Roman" w:hAnsi="Cambria Math" w:cs="Cambria Math"/>
          <w:bCs/>
          <w:sz w:val="20"/>
          <w:szCs w:val="20"/>
        </w:rPr>
        <w:t>∅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, T ≠ </w:t>
      </w:r>
      <w:r w:rsidRPr="00A23087">
        <w:rPr>
          <w:rFonts w:ascii="Cambria Math" w:eastAsia="Times New Roman" w:hAnsi="Cambria Math" w:cs="Cambria Math"/>
          <w:bCs/>
          <w:sz w:val="20"/>
          <w:szCs w:val="20"/>
        </w:rPr>
        <w:t>∅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)</w:t>
      </w:r>
    </w:p>
    <w:p w14:paraId="4573E17F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проверяется неравенство:</w:t>
      </w:r>
    </w:p>
    <w:p w14:paraId="099E910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  v(S </w:t>
      </w:r>
      <w:r w:rsidRPr="00A23087">
        <w:rPr>
          <w:rFonts w:ascii="Cambria Math" w:eastAsia="Times New Roman" w:hAnsi="Cambria Math" w:cs="Cambria Math"/>
          <w:bCs/>
          <w:sz w:val="20"/>
          <w:szCs w:val="20"/>
        </w:rPr>
        <w:t>∪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T) ≥ v(S) + v(T).</w:t>
      </w:r>
    </w:p>
    <w:p w14:paraId="232F068D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Для каждой такой пары выводится само неравенство.</w:t>
      </w:r>
    </w:p>
    <w:p w14:paraId="5E1B017F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Если неравенство нарушается, выводится сообщение и </w:t>
      </w:r>
    </w:p>
    <w:p w14:paraId="4D1560C5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характеристическая функция исправляется: v(S </w:t>
      </w:r>
      <w:r w:rsidRPr="00A23087">
        <w:rPr>
          <w:rFonts w:ascii="Cambria Math" w:eastAsia="Times New Roman" w:hAnsi="Cambria Math" w:cs="Cambria Math"/>
          <w:bCs/>
          <w:sz w:val="20"/>
          <w:szCs w:val="20"/>
        </w:rPr>
        <w:t>∪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T) := v(S) + v(T).</w:t>
      </w:r>
    </w:p>
    <w:p w14:paraId="482E342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"""</w:t>
      </w:r>
    </w:p>
    <w:p w14:paraId="2F941DD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fixed = False</w:t>
      </w:r>
    </w:p>
    <w:p w14:paraId="604A11E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for S in range(2**n):</w:t>
      </w:r>
    </w:p>
    <w:p w14:paraId="149EBA3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for T in range(2**n):</w:t>
      </w:r>
    </w:p>
    <w:p w14:paraId="285AB94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# Рассматриваем только непустые и непересекающиеся коалиции</w:t>
      </w:r>
    </w:p>
    <w:p w14:paraId="3B81D45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        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if S &amp; T == 0 and S != 0 and T != 0:</w:t>
      </w:r>
    </w:p>
    <w:p w14:paraId="7EBB223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    union = S | T</w:t>
      </w:r>
    </w:p>
    <w:p w14:paraId="6C1D267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left_side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v[union]</w:t>
      </w:r>
    </w:p>
    <w:p w14:paraId="3559BF4F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right_side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v[S] + v[T]</w:t>
      </w:r>
    </w:p>
    <w:p w14:paraId="4F0CFAF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    inequality = (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f"v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(union, n)}) = 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left_side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}   ≥   "</w:t>
      </w:r>
    </w:p>
    <w:p w14:paraId="40049139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      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f"v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(S, n)}) + v({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(T, n)}) = {v[S]} + {v[T]} = 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right_side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}")</w:t>
      </w:r>
    </w:p>
    <w:p w14:paraId="0A441A17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#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Вывод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неравенства</w:t>
      </w:r>
    </w:p>
    <w:p w14:paraId="71A9AAC9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lastRenderedPageBreak/>
        <w:t xml:space="preserve">                if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left_side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&lt;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right_side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:</w:t>
      </w:r>
    </w:p>
    <w:p w14:paraId="1509D75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("Нарушение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супераддативности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:")</w:t>
      </w:r>
    </w:p>
    <w:p w14:paraId="3596AA87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        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("  " +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inequality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)</w:t>
      </w:r>
    </w:p>
    <w:p w14:paraId="7018BDE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        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("  =&gt; Условие НЕ выполнено. Исправляем: v(S</w:t>
      </w:r>
      <w:r w:rsidRPr="00A23087">
        <w:rPr>
          <w:rFonts w:ascii="Cambria Math" w:eastAsia="Times New Roman" w:hAnsi="Cambria Math" w:cs="Cambria Math"/>
          <w:bCs/>
          <w:sz w:val="20"/>
          <w:szCs w:val="20"/>
        </w:rPr>
        <w:t>∪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T) := v(S) + v(T).\n")</w:t>
      </w:r>
    </w:p>
    <w:p w14:paraId="003B38D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                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v[union] =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right_side</w:t>
      </w:r>
      <w:proofErr w:type="spellEnd"/>
    </w:p>
    <w:p w14:paraId="7B0060CD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        fixed = True</w:t>
      </w:r>
    </w:p>
    <w:p w14:paraId="588E8A5D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    else:</w:t>
      </w:r>
    </w:p>
    <w:p w14:paraId="6F5EFD9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        print("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Проверка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супераддативности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:")</w:t>
      </w:r>
    </w:p>
    <w:p w14:paraId="2A340BC3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        print("  " + inequality)</w:t>
      </w:r>
    </w:p>
    <w:p w14:paraId="29B3F369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    print("  =&gt;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Условие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выполнено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.\n")</w:t>
      </w:r>
    </w:p>
    <w:p w14:paraId="778DC62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return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fixed</w:t>
      </w:r>
      <w:proofErr w:type="spellEnd"/>
    </w:p>
    <w:p w14:paraId="14F6C8A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p w14:paraId="5A7CF22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# 2. Проверка выпуклости (выводим только нарушения)</w:t>
      </w:r>
    </w:p>
    <w:p w14:paraId="0662BE8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def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check_convexity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(v, n):</w:t>
      </w:r>
    </w:p>
    <w:p w14:paraId="1534EEC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"""</w:t>
      </w:r>
    </w:p>
    <w:p w14:paraId="2AB9340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Проверяет условие выпуклости: для любых S, T должно выполняться:</w:t>
      </w:r>
    </w:p>
    <w:p w14:paraId="1E0E451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  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v(S </w:t>
      </w:r>
      <w:r w:rsidRPr="00A23087">
        <w:rPr>
          <w:rFonts w:ascii="Cambria Math" w:eastAsia="Times New Roman" w:hAnsi="Cambria Math" w:cs="Cambria Math"/>
          <w:bCs/>
          <w:sz w:val="20"/>
          <w:szCs w:val="20"/>
          <w:lang w:val="en-US"/>
        </w:rPr>
        <w:t>∪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T) + v(S ∩ T) ≥ v(S) + v(T)</w:t>
      </w:r>
    </w:p>
    <w:p w14:paraId="247E4F7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При нарушении выводит подробное сообщение.</w:t>
      </w:r>
    </w:p>
    <w:p w14:paraId="1CBA56B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"""</w:t>
      </w:r>
    </w:p>
    <w:p w14:paraId="339DEBA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convex = True</w:t>
      </w:r>
    </w:p>
    <w:p w14:paraId="4C65FD1F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for S in range(2**n):</w:t>
      </w:r>
    </w:p>
    <w:p w14:paraId="7FAC627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for T in range(2**n):</w:t>
      </w:r>
    </w:p>
    <w:p w14:paraId="134AE8D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union = S | T           #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объединение</w:t>
      </w:r>
    </w:p>
    <w:p w14:paraId="3BD27590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intersection = S &amp; T    #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пересечение</w:t>
      </w:r>
    </w:p>
    <w:p w14:paraId="13F4F4C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if v[union] + v[intersection] &lt; v[S] + v[T]:</w:t>
      </w:r>
    </w:p>
    <w:p w14:paraId="375F132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    print("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Нарушена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выпуклость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:")</w:t>
      </w:r>
    </w:p>
    <w:p w14:paraId="556E234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    print(f"  S = 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(S, n)}, T = 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(T, n)}")</w:t>
      </w:r>
    </w:p>
    <w:p w14:paraId="7D4CDE9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print(f"  S </w:t>
      </w:r>
      <w:r w:rsidRPr="00A23087">
        <w:rPr>
          <w:rFonts w:ascii="Cambria Math" w:eastAsia="Times New Roman" w:hAnsi="Cambria Math" w:cs="Cambria Math"/>
          <w:bCs/>
          <w:sz w:val="20"/>
          <w:szCs w:val="20"/>
          <w:lang w:val="en-US"/>
        </w:rPr>
        <w:t>∪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T = 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(union, n)}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имеет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v = {v[union]}")</w:t>
      </w:r>
    </w:p>
    <w:p w14:paraId="09035737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    print(f"  S ∩ T = 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(intersection, n)}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имеет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v = {v[intersection]}")</w:t>
      </w:r>
    </w:p>
    <w:p w14:paraId="60359A3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    print(f"  v(S) + v(T) = {v[S]} + {v[T]} = {v[S] + v[T]}")</w:t>
      </w:r>
    </w:p>
    <w:p w14:paraId="036B1E6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print(f"  v(S </w:t>
      </w:r>
      <w:r w:rsidRPr="00A23087">
        <w:rPr>
          <w:rFonts w:ascii="Cambria Math" w:eastAsia="Times New Roman" w:hAnsi="Cambria Math" w:cs="Cambria Math"/>
          <w:bCs/>
          <w:sz w:val="20"/>
          <w:szCs w:val="20"/>
          <w:lang w:val="en-US"/>
        </w:rPr>
        <w:t>∪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T) + v(S ∩ T) = {v[union]} + {v[intersection]} = {v[union] + v[intersection]}\n")</w:t>
      </w:r>
    </w:p>
    <w:p w14:paraId="3F79519F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convex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=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False</w:t>
      </w:r>
      <w:proofErr w:type="spellEnd"/>
    </w:p>
    <w:p w14:paraId="2C3D073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lastRenderedPageBreak/>
        <w:t xml:space="preserve">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return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convex</w:t>
      </w:r>
      <w:proofErr w:type="spellEnd"/>
    </w:p>
    <w:p w14:paraId="3C49D91D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p w14:paraId="781B001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# 3. Вычисление вектора Шепли по формуле:</w:t>
      </w:r>
    </w:p>
    <w:p w14:paraId="3EDFEC1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#    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x_i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(v)=1/N! * sum_{S: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in S} (|S|-1)! (N-|S|)! (v(S)-v(S\{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}))</w:t>
      </w:r>
    </w:p>
    <w:p w14:paraId="2F7117E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def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shapley_value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(v, n):</w:t>
      </w:r>
    </w:p>
    <w:p w14:paraId="20AFDCA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phi = [0.0] * n</w:t>
      </w:r>
    </w:p>
    <w:p w14:paraId="15B1C32C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N_fact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factorial(n)</w:t>
      </w:r>
    </w:p>
    <w:p w14:paraId="5F993F2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for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in range(n):</w:t>
      </w:r>
    </w:p>
    <w:p w14:paraId="1518C903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bit_i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= 1 &lt;&lt; i  # бит, соответствующий игроку i (игроки нумеруются от 0 до n-1)</w:t>
      </w:r>
    </w:p>
    <w:p w14:paraId="72E425A5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    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for S in range(2**n):</w:t>
      </w:r>
    </w:p>
    <w:p w14:paraId="3585159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# Суммируем по всем S, содержащим i</w:t>
      </w:r>
    </w:p>
    <w:p w14:paraId="4D99216F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        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if S &amp;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bit_i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!= 0:</w:t>
      </w:r>
    </w:p>
    <w:p w14:paraId="06A47D4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s_size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bin(S).count("1")</w:t>
      </w:r>
    </w:p>
    <w:p w14:paraId="6F672AD0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S_minus_i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S &amp; ~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bit_i</w:t>
      </w:r>
      <w:proofErr w:type="spellEnd"/>
    </w:p>
    <w:p w14:paraId="63E270D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coef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factorial(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s_size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- 1) * factorial(n -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s_size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) /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N_fact</w:t>
      </w:r>
      <w:proofErr w:type="spellEnd"/>
    </w:p>
    <w:p w14:paraId="010FA49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    phi[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] +=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coef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* (v[S] - v[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S_minus_i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])</w:t>
      </w:r>
    </w:p>
    <w:p w14:paraId="5029654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return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phi</w:t>
      </w:r>
      <w:proofErr w:type="spellEnd"/>
    </w:p>
    <w:p w14:paraId="5F1F58B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p w14:paraId="573B078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# Задаём характеристическую функцию для n = 4 игроков.</w:t>
      </w:r>
    </w:p>
    <w:p w14:paraId="0E9BED7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# Ключи словаря — битовые маски от 0 до 15, где бит i соответствует игроку i+1.</w:t>
      </w:r>
    </w:p>
    <w:p w14:paraId="0EF246B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v = {</w:t>
      </w:r>
    </w:p>
    <w:p w14:paraId="7F8F11A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0: 0,      # </w:t>
      </w:r>
      <w:r w:rsidRPr="00A23087">
        <w:rPr>
          <w:rFonts w:ascii="Cambria Math" w:eastAsia="Times New Roman" w:hAnsi="Cambria Math" w:cs="Cambria Math"/>
          <w:bCs/>
          <w:sz w:val="20"/>
          <w:szCs w:val="20"/>
        </w:rPr>
        <w:t>∅</w:t>
      </w:r>
    </w:p>
    <w:p w14:paraId="2EA4F83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1: 4,      # {1}</w:t>
      </w:r>
    </w:p>
    <w:p w14:paraId="09D3AAB5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2: 1,      # {2}</w:t>
      </w:r>
    </w:p>
    <w:p w14:paraId="184888DF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4: 1,      # {3}</w:t>
      </w:r>
    </w:p>
    <w:p w14:paraId="31B77F7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8: 1,      # {4}</w:t>
      </w:r>
    </w:p>
    <w:p w14:paraId="67A1073D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3: 7,      # {1,2}</w:t>
      </w:r>
    </w:p>
    <w:p w14:paraId="279F8C4C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5: 7,      # {1,3}</w:t>
      </w:r>
    </w:p>
    <w:p w14:paraId="2ED610FC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9: 7,      # {1,4}</w:t>
      </w:r>
    </w:p>
    <w:p w14:paraId="65565110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6: 3,      # {2,3}</w:t>
      </w:r>
    </w:p>
    <w:p w14:paraId="3B70B18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10: 2,     # {2,4}</w:t>
      </w:r>
    </w:p>
    <w:p w14:paraId="6D572BE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12: 2,     # {3,4}</w:t>
      </w:r>
    </w:p>
    <w:p w14:paraId="443D49E3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7: 10,     # {1,2,3}</w:t>
      </w:r>
    </w:p>
    <w:p w14:paraId="7E487030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11: 10,    # {1,2,4}</w:t>
      </w:r>
    </w:p>
    <w:p w14:paraId="3C04E2C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13: 10,    # {1,3,4}</w:t>
      </w:r>
    </w:p>
    <w:p w14:paraId="227C407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lastRenderedPageBreak/>
        <w:t>    14: 6,     # {2,3,4}</w:t>
      </w:r>
    </w:p>
    <w:p w14:paraId="13C1BEB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15: 12     # {1,2,3,4}</w:t>
      </w:r>
    </w:p>
    <w:p w14:paraId="0ABF4AA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}</w:t>
      </w:r>
    </w:p>
    <w:p w14:paraId="679EC087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p w14:paraId="504CE42B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("Проверка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супераддативности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:")</w:t>
      </w:r>
    </w:p>
    <w:p w14:paraId="30DA196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if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check_and_fix_superadditivity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(v, 4):</w:t>
      </w:r>
    </w:p>
    <w:p w14:paraId="3A0CEE0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("Характеристическая функция была исправлена для достижения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супераддативности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.\n")</w:t>
      </w:r>
    </w:p>
    <w:p w14:paraId="1D13DD6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else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:</w:t>
      </w:r>
    </w:p>
    <w:p w14:paraId="1E20A87C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("Игра уже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супераддативна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.\n")</w:t>
      </w:r>
    </w:p>
    <w:p w14:paraId="65EC5325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p w14:paraId="363E91D3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print("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Проверка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выпуклости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:")</w:t>
      </w:r>
    </w:p>
    <w:p w14:paraId="196D2E43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if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check_convexity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(v, 4):</w:t>
      </w:r>
    </w:p>
    <w:p w14:paraId="0C94755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print("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Игра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выпуклая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(convex).\n")</w:t>
      </w:r>
    </w:p>
    <w:p w14:paraId="36656803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else:</w:t>
      </w:r>
    </w:p>
    <w:p w14:paraId="6B540EC8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("Игра НЕ выпуклая (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not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convex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).\n")</w:t>
      </w:r>
    </w:p>
    <w:p w14:paraId="12C80AB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p w14:paraId="1F50C6B5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# 4. Вычисление вектора Шепли</w:t>
      </w:r>
    </w:p>
    <w:p w14:paraId="78E3E39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phi =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shapley_value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(v, 4)</w:t>
      </w:r>
    </w:p>
    <w:p w14:paraId="59A02AB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print("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Вектор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Шепли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:")</w:t>
      </w:r>
    </w:p>
    <w:p w14:paraId="7094AF1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for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val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in enumerate(phi):</w:t>
      </w:r>
    </w:p>
    <w:p w14:paraId="130DC6B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print(f"  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Игрок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{i+1}: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φ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{val:.4f}")</w:t>
      </w:r>
    </w:p>
    <w:p w14:paraId="128C5D2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print(f"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Сумма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компонент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вектора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Шепли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: {sum(phi):.4f} (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должна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A23087">
        <w:rPr>
          <w:rFonts w:ascii="Courier New" w:eastAsia="Times New Roman" w:hAnsi="Courier New" w:cs="Courier New"/>
          <w:bCs/>
          <w:sz w:val="20"/>
          <w:szCs w:val="20"/>
        </w:rPr>
        <w:t>равняться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v({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mask_to_coalition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(15, 4)}) = {v[15]})\n")</w:t>
      </w:r>
    </w:p>
    <w:p w14:paraId="2DDD72E3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p w14:paraId="238D3546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# 5. Проверка рационализации:</w:t>
      </w:r>
    </w:p>
    <w:p w14:paraId="7B418AD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# 5.1 Проверка индивидуальной рационализации</w:t>
      </w:r>
    </w:p>
    <w:p w14:paraId="1C78D7E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("Проверка индивидуальной рационализации:")</w:t>
      </w:r>
    </w:p>
    <w:p w14:paraId="62FF01B2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individual_ok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True</w:t>
      </w:r>
    </w:p>
    <w:p w14:paraId="6BF0E885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for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in range(4):</w:t>
      </w:r>
    </w:p>
    <w:p w14:paraId="141534E0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single_mask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= 1 &lt;&lt; i</w:t>
      </w:r>
    </w:p>
    <w:p w14:paraId="0C9A20E9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# Вывод строки вида: x{1} = &lt;полученная величина&gt; &gt;= u{1} = &lt;заданная&gt;</w:t>
      </w:r>
    </w:p>
    <w:p w14:paraId="0FED529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f"x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{{{i+1}}} = {phi[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]:.4f} &gt;= u{{{i+1}}} = {v[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single_mask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]}")</w:t>
      </w:r>
    </w:p>
    <w:p w14:paraId="1E85B9A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if phi[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] &lt; v[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single_mask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]:</w:t>
      </w:r>
    </w:p>
    <w:p w14:paraId="0B2F225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individual_ok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False</w:t>
      </w:r>
    </w:p>
    <w:p w14:paraId="2A463190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if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individual_ok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:</w:t>
      </w:r>
    </w:p>
    <w:p w14:paraId="61E82ABE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lastRenderedPageBreak/>
        <w:t xml:space="preserve">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("Индивидуальная рационализация выполняется для всех игроков.\n"</w:t>
      </w:r>
    </w:p>
    <w:p w14:paraId="22BC952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          "Каждый игрок получает не менее своей индивидуальной ценности, заданной характеристической функцией.\n")</w:t>
      </w:r>
    </w:p>
    <w:p w14:paraId="37B3337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else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:</w:t>
      </w:r>
    </w:p>
    <w:p w14:paraId="70C93EF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("Индивидуальная рационализация НЕ выполняется.\n")</w:t>
      </w:r>
    </w:p>
    <w:p w14:paraId="73810CB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p w14:paraId="38D21F9A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># 5.2 Проверка групповой рационализации</w:t>
      </w:r>
    </w:p>
    <w:p w14:paraId="70131D4D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("Проверка групповой рационализации:")</w:t>
      </w:r>
    </w:p>
    <w:p w14:paraId="2858025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total_phi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=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sum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phi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)</w:t>
      </w:r>
    </w:p>
    <w:p w14:paraId="535DB44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f"Сумма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 x{{i}} = {total_phi:.4f} &gt;= u{{1,2,3,4}} = {v[15]}")</w:t>
      </w:r>
    </w:p>
    <w:p w14:paraId="4CD9828C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if abs(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>total_phi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- v[15]) &lt; 1e-6:</w:t>
      </w:r>
    </w:p>
    <w:p w14:paraId="4F7219A3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("Групповая рационализация выполняется: общая распределённая выгода равна общей ценности коалиции всех игроков.\n")</w:t>
      </w:r>
    </w:p>
    <w:p w14:paraId="674E67D1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else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:</w:t>
      </w:r>
    </w:p>
    <w:p w14:paraId="45F1A274" w14:textId="77777777" w:rsidR="00A23087" w:rsidRPr="00A23087" w:rsidRDefault="00A23087" w:rsidP="00A23087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A23087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proofErr w:type="spellStart"/>
      <w:r w:rsidRPr="00A23087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A23087">
        <w:rPr>
          <w:rFonts w:ascii="Courier New" w:eastAsia="Times New Roman" w:hAnsi="Courier New" w:cs="Courier New"/>
          <w:bCs/>
          <w:sz w:val="20"/>
          <w:szCs w:val="20"/>
        </w:rPr>
        <w:t>("Групповая рационализация НЕ выполняется.\n")</w:t>
      </w:r>
    </w:p>
    <w:p w14:paraId="5D49B9E3" w14:textId="0C43F2E7" w:rsidR="00582F25" w:rsidRPr="002D5EEA" w:rsidRDefault="00582F25" w:rsidP="00B24608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sectPr w:rsidR="00582F25" w:rsidRPr="002D5E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3DFCE" w14:textId="77777777" w:rsidR="00A84C01" w:rsidRDefault="00A84C01" w:rsidP="0095187C">
      <w:pPr>
        <w:spacing w:after="0" w:line="240" w:lineRule="auto"/>
      </w:pPr>
      <w:r>
        <w:separator/>
      </w:r>
    </w:p>
  </w:endnote>
  <w:endnote w:type="continuationSeparator" w:id="0">
    <w:p w14:paraId="1E70FD3E" w14:textId="77777777" w:rsidR="00A84C01" w:rsidRDefault="00A84C01" w:rsidP="00951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1970281"/>
      <w:docPartObj>
        <w:docPartGallery w:val="Page Numbers (Bottom of Page)"/>
        <w:docPartUnique/>
      </w:docPartObj>
    </w:sdtPr>
    <w:sdtEndPr/>
    <w:sdtContent>
      <w:p w14:paraId="0FDA3192" w14:textId="267CAC32" w:rsidR="0095187C" w:rsidRDefault="0095187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FA681A" w14:textId="77777777" w:rsidR="0095187C" w:rsidRDefault="0095187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CA2CF" w14:textId="77777777" w:rsidR="00A84C01" w:rsidRDefault="00A84C01" w:rsidP="0095187C">
      <w:pPr>
        <w:spacing w:after="0" w:line="240" w:lineRule="auto"/>
      </w:pPr>
      <w:r>
        <w:separator/>
      </w:r>
    </w:p>
  </w:footnote>
  <w:footnote w:type="continuationSeparator" w:id="0">
    <w:p w14:paraId="02F2B4DE" w14:textId="77777777" w:rsidR="00A84C01" w:rsidRDefault="00A84C01" w:rsidP="00951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5AA28EE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53167"/>
    <w:multiLevelType w:val="hybridMultilevel"/>
    <w:tmpl w:val="E1ECB2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30997"/>
    <w:multiLevelType w:val="hybridMultilevel"/>
    <w:tmpl w:val="6CB868C6"/>
    <w:lvl w:ilvl="0" w:tplc="56EC02B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8683162"/>
    <w:multiLevelType w:val="hybridMultilevel"/>
    <w:tmpl w:val="E40E8C4E"/>
    <w:lvl w:ilvl="0" w:tplc="041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A72775"/>
    <w:multiLevelType w:val="hybridMultilevel"/>
    <w:tmpl w:val="31C6E042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BC3A1A"/>
    <w:multiLevelType w:val="hybridMultilevel"/>
    <w:tmpl w:val="F24CDF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276C7"/>
    <w:multiLevelType w:val="hybridMultilevel"/>
    <w:tmpl w:val="E0C8EC70"/>
    <w:lvl w:ilvl="0" w:tplc="827AE73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D466A4F"/>
    <w:multiLevelType w:val="hybridMultilevel"/>
    <w:tmpl w:val="267EFC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74E46"/>
    <w:multiLevelType w:val="hybridMultilevel"/>
    <w:tmpl w:val="536E1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06B36"/>
    <w:multiLevelType w:val="hybridMultilevel"/>
    <w:tmpl w:val="F24CDF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67923"/>
    <w:multiLevelType w:val="hybridMultilevel"/>
    <w:tmpl w:val="1D12B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E9151B"/>
    <w:multiLevelType w:val="multilevel"/>
    <w:tmpl w:val="A03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93142"/>
    <w:multiLevelType w:val="multilevel"/>
    <w:tmpl w:val="E216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D0D41"/>
    <w:multiLevelType w:val="hybridMultilevel"/>
    <w:tmpl w:val="5B90FB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A01ED"/>
    <w:multiLevelType w:val="hybridMultilevel"/>
    <w:tmpl w:val="EA80C222"/>
    <w:lvl w:ilvl="0" w:tplc="3BAC8AF8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 w15:restartNumberingAfterBreak="0">
    <w:nsid w:val="2B1D302A"/>
    <w:multiLevelType w:val="hybridMultilevel"/>
    <w:tmpl w:val="9FE8FD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35BF3"/>
    <w:multiLevelType w:val="hybridMultilevel"/>
    <w:tmpl w:val="3A1A87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911499"/>
    <w:multiLevelType w:val="hybridMultilevel"/>
    <w:tmpl w:val="0832A25C"/>
    <w:lvl w:ilvl="0" w:tplc="EDF0C7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F85100E"/>
    <w:multiLevelType w:val="hybridMultilevel"/>
    <w:tmpl w:val="15A01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10761"/>
    <w:multiLevelType w:val="hybridMultilevel"/>
    <w:tmpl w:val="99D645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19C4C35"/>
    <w:multiLevelType w:val="hybridMultilevel"/>
    <w:tmpl w:val="2AE029EC"/>
    <w:lvl w:ilvl="0" w:tplc="C17C6E54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433349F5"/>
    <w:multiLevelType w:val="hybridMultilevel"/>
    <w:tmpl w:val="6EC01C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0E06EC"/>
    <w:multiLevelType w:val="hybridMultilevel"/>
    <w:tmpl w:val="267EFC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9626CC"/>
    <w:multiLevelType w:val="hybridMultilevel"/>
    <w:tmpl w:val="14E4DA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342D7C"/>
    <w:multiLevelType w:val="hybridMultilevel"/>
    <w:tmpl w:val="A3B2662A"/>
    <w:lvl w:ilvl="0" w:tplc="8594DF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DF15BBE"/>
    <w:multiLevelType w:val="multilevel"/>
    <w:tmpl w:val="C5EC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F76EB"/>
    <w:multiLevelType w:val="hybridMultilevel"/>
    <w:tmpl w:val="AF422DB4"/>
    <w:lvl w:ilvl="0" w:tplc="5AC4993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9A6FFF"/>
    <w:multiLevelType w:val="hybridMultilevel"/>
    <w:tmpl w:val="2B1A02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D86C60"/>
    <w:multiLevelType w:val="hybridMultilevel"/>
    <w:tmpl w:val="267EFC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C362F5"/>
    <w:multiLevelType w:val="hybridMultilevel"/>
    <w:tmpl w:val="2DA455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751467"/>
    <w:multiLevelType w:val="hybridMultilevel"/>
    <w:tmpl w:val="3BBC0D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191095"/>
    <w:multiLevelType w:val="multilevel"/>
    <w:tmpl w:val="24F8AE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0DF0B51"/>
    <w:multiLevelType w:val="hybridMultilevel"/>
    <w:tmpl w:val="3EBC3918"/>
    <w:lvl w:ilvl="0" w:tplc="041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B9B76E7"/>
    <w:multiLevelType w:val="hybridMultilevel"/>
    <w:tmpl w:val="91BEC8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D8015D9"/>
    <w:multiLevelType w:val="hybridMultilevel"/>
    <w:tmpl w:val="E0A80CF0"/>
    <w:lvl w:ilvl="0" w:tplc="041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F491628"/>
    <w:multiLevelType w:val="hybridMultilevel"/>
    <w:tmpl w:val="E9E49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48525A"/>
    <w:multiLevelType w:val="hybridMultilevel"/>
    <w:tmpl w:val="2AE029EC"/>
    <w:lvl w:ilvl="0" w:tplc="C17C6E54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7" w15:restartNumberingAfterBreak="0">
    <w:nsid w:val="71C555A5"/>
    <w:multiLevelType w:val="hybridMultilevel"/>
    <w:tmpl w:val="55D663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1B3C11"/>
    <w:multiLevelType w:val="hybridMultilevel"/>
    <w:tmpl w:val="E9E49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33"/>
  </w:num>
  <w:num w:numId="3">
    <w:abstractNumId w:val="10"/>
  </w:num>
  <w:num w:numId="4">
    <w:abstractNumId w:val="19"/>
  </w:num>
  <w:num w:numId="5">
    <w:abstractNumId w:val="1"/>
  </w:num>
  <w:num w:numId="6">
    <w:abstractNumId w:val="5"/>
  </w:num>
  <w:num w:numId="7">
    <w:abstractNumId w:val="18"/>
  </w:num>
  <w:num w:numId="8">
    <w:abstractNumId w:val="6"/>
  </w:num>
  <w:num w:numId="9">
    <w:abstractNumId w:val="2"/>
  </w:num>
  <w:num w:numId="10">
    <w:abstractNumId w:val="9"/>
  </w:num>
  <w:num w:numId="11">
    <w:abstractNumId w:val="30"/>
  </w:num>
  <w:num w:numId="12">
    <w:abstractNumId w:val="8"/>
  </w:num>
  <w:num w:numId="13">
    <w:abstractNumId w:val="24"/>
  </w:num>
  <w:num w:numId="14">
    <w:abstractNumId w:val="32"/>
  </w:num>
  <w:num w:numId="15">
    <w:abstractNumId w:val="34"/>
  </w:num>
  <w:num w:numId="16">
    <w:abstractNumId w:val="3"/>
  </w:num>
  <w:num w:numId="17">
    <w:abstractNumId w:val="23"/>
  </w:num>
  <w:num w:numId="18">
    <w:abstractNumId w:val="4"/>
  </w:num>
  <w:num w:numId="19">
    <w:abstractNumId w:val="0"/>
  </w:num>
  <w:num w:numId="20">
    <w:abstractNumId w:val="37"/>
  </w:num>
  <w:num w:numId="21">
    <w:abstractNumId w:val="13"/>
  </w:num>
  <w:num w:numId="22">
    <w:abstractNumId w:val="14"/>
  </w:num>
  <w:num w:numId="23">
    <w:abstractNumId w:val="15"/>
  </w:num>
  <w:num w:numId="24">
    <w:abstractNumId w:val="29"/>
  </w:num>
  <w:num w:numId="25">
    <w:abstractNumId w:val="26"/>
  </w:num>
  <w:num w:numId="26">
    <w:abstractNumId w:val="7"/>
  </w:num>
  <w:num w:numId="27">
    <w:abstractNumId w:val="22"/>
  </w:num>
  <w:num w:numId="28">
    <w:abstractNumId w:val="28"/>
  </w:num>
  <w:num w:numId="29">
    <w:abstractNumId w:val="36"/>
  </w:num>
  <w:num w:numId="30">
    <w:abstractNumId w:val="31"/>
  </w:num>
  <w:num w:numId="31">
    <w:abstractNumId w:val="35"/>
  </w:num>
  <w:num w:numId="32">
    <w:abstractNumId w:val="20"/>
  </w:num>
  <w:num w:numId="33">
    <w:abstractNumId w:val="21"/>
  </w:num>
  <w:num w:numId="34">
    <w:abstractNumId w:val="38"/>
  </w:num>
  <w:num w:numId="35">
    <w:abstractNumId w:val="27"/>
  </w:num>
  <w:num w:numId="36">
    <w:abstractNumId w:val="16"/>
  </w:num>
  <w:num w:numId="37">
    <w:abstractNumId w:val="25"/>
  </w:num>
  <w:num w:numId="38">
    <w:abstractNumId w:val="11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BD"/>
    <w:rsid w:val="00011AF3"/>
    <w:rsid w:val="00015E07"/>
    <w:rsid w:val="000310BE"/>
    <w:rsid w:val="00036965"/>
    <w:rsid w:val="00036D68"/>
    <w:rsid w:val="00037615"/>
    <w:rsid w:val="00044234"/>
    <w:rsid w:val="000458E6"/>
    <w:rsid w:val="00055369"/>
    <w:rsid w:val="00072D22"/>
    <w:rsid w:val="00076D22"/>
    <w:rsid w:val="000869C1"/>
    <w:rsid w:val="000B6CF2"/>
    <w:rsid w:val="000D4752"/>
    <w:rsid w:val="000E3C59"/>
    <w:rsid w:val="000F4293"/>
    <w:rsid w:val="000F46A1"/>
    <w:rsid w:val="000F605E"/>
    <w:rsid w:val="00106485"/>
    <w:rsid w:val="001102B7"/>
    <w:rsid w:val="001127E6"/>
    <w:rsid w:val="001127F8"/>
    <w:rsid w:val="00112850"/>
    <w:rsid w:val="00120568"/>
    <w:rsid w:val="0012178A"/>
    <w:rsid w:val="00124975"/>
    <w:rsid w:val="0012510A"/>
    <w:rsid w:val="001329ED"/>
    <w:rsid w:val="00132C70"/>
    <w:rsid w:val="0013513E"/>
    <w:rsid w:val="00137B00"/>
    <w:rsid w:val="001423F6"/>
    <w:rsid w:val="00142DB0"/>
    <w:rsid w:val="00144A42"/>
    <w:rsid w:val="00147E69"/>
    <w:rsid w:val="001526B4"/>
    <w:rsid w:val="00153D9A"/>
    <w:rsid w:val="001577A8"/>
    <w:rsid w:val="001602CE"/>
    <w:rsid w:val="00165DFC"/>
    <w:rsid w:val="001674B3"/>
    <w:rsid w:val="00170EFC"/>
    <w:rsid w:val="0019276F"/>
    <w:rsid w:val="001A2DC2"/>
    <w:rsid w:val="001B0E84"/>
    <w:rsid w:val="001B2D86"/>
    <w:rsid w:val="001B3E31"/>
    <w:rsid w:val="001C1EE9"/>
    <w:rsid w:val="001C3688"/>
    <w:rsid w:val="001D0468"/>
    <w:rsid w:val="001E01DB"/>
    <w:rsid w:val="001E7877"/>
    <w:rsid w:val="001F59EA"/>
    <w:rsid w:val="001F7EA4"/>
    <w:rsid w:val="0020505F"/>
    <w:rsid w:val="00210B47"/>
    <w:rsid w:val="00210EA2"/>
    <w:rsid w:val="00225372"/>
    <w:rsid w:val="00230F18"/>
    <w:rsid w:val="00237591"/>
    <w:rsid w:val="00246882"/>
    <w:rsid w:val="00264A01"/>
    <w:rsid w:val="002650E1"/>
    <w:rsid w:val="00265128"/>
    <w:rsid w:val="002660B4"/>
    <w:rsid w:val="0027255A"/>
    <w:rsid w:val="00282851"/>
    <w:rsid w:val="002846C2"/>
    <w:rsid w:val="002862ED"/>
    <w:rsid w:val="00286443"/>
    <w:rsid w:val="0028660C"/>
    <w:rsid w:val="00292526"/>
    <w:rsid w:val="00292654"/>
    <w:rsid w:val="002A2103"/>
    <w:rsid w:val="002A5D28"/>
    <w:rsid w:val="002B5CC2"/>
    <w:rsid w:val="002C0670"/>
    <w:rsid w:val="002C2474"/>
    <w:rsid w:val="002D2A47"/>
    <w:rsid w:val="002D32D0"/>
    <w:rsid w:val="002D4210"/>
    <w:rsid w:val="002D5EEA"/>
    <w:rsid w:val="002D5FA0"/>
    <w:rsid w:val="002E0BCD"/>
    <w:rsid w:val="002E3258"/>
    <w:rsid w:val="002F3460"/>
    <w:rsid w:val="00310FF3"/>
    <w:rsid w:val="003167B9"/>
    <w:rsid w:val="00321DD3"/>
    <w:rsid w:val="00322043"/>
    <w:rsid w:val="00332127"/>
    <w:rsid w:val="00342973"/>
    <w:rsid w:val="0034300F"/>
    <w:rsid w:val="00360452"/>
    <w:rsid w:val="00366B71"/>
    <w:rsid w:val="00371FCD"/>
    <w:rsid w:val="00372610"/>
    <w:rsid w:val="00384BDF"/>
    <w:rsid w:val="00395CE6"/>
    <w:rsid w:val="003A2020"/>
    <w:rsid w:val="003A71A9"/>
    <w:rsid w:val="003B45A0"/>
    <w:rsid w:val="003C41F1"/>
    <w:rsid w:val="003C5C5D"/>
    <w:rsid w:val="003D1576"/>
    <w:rsid w:val="003D661A"/>
    <w:rsid w:val="003F144D"/>
    <w:rsid w:val="003F38F3"/>
    <w:rsid w:val="00402484"/>
    <w:rsid w:val="00411964"/>
    <w:rsid w:val="004121AA"/>
    <w:rsid w:val="00417B08"/>
    <w:rsid w:val="0042214E"/>
    <w:rsid w:val="00461502"/>
    <w:rsid w:val="00466D7D"/>
    <w:rsid w:val="0047680F"/>
    <w:rsid w:val="00477F43"/>
    <w:rsid w:val="00483C01"/>
    <w:rsid w:val="004A0510"/>
    <w:rsid w:val="004A3514"/>
    <w:rsid w:val="004A50F8"/>
    <w:rsid w:val="004A6128"/>
    <w:rsid w:val="004B54D2"/>
    <w:rsid w:val="004F68E1"/>
    <w:rsid w:val="005006E3"/>
    <w:rsid w:val="00502C18"/>
    <w:rsid w:val="00513C3F"/>
    <w:rsid w:val="00514FE2"/>
    <w:rsid w:val="0052319B"/>
    <w:rsid w:val="00525B81"/>
    <w:rsid w:val="005334AF"/>
    <w:rsid w:val="0054236F"/>
    <w:rsid w:val="005430BC"/>
    <w:rsid w:val="005434B3"/>
    <w:rsid w:val="00556FD9"/>
    <w:rsid w:val="00560134"/>
    <w:rsid w:val="00562BFA"/>
    <w:rsid w:val="00563F8D"/>
    <w:rsid w:val="00572C48"/>
    <w:rsid w:val="00575F43"/>
    <w:rsid w:val="00580400"/>
    <w:rsid w:val="00582F25"/>
    <w:rsid w:val="00594FF6"/>
    <w:rsid w:val="005A4A41"/>
    <w:rsid w:val="005B226E"/>
    <w:rsid w:val="005B78F1"/>
    <w:rsid w:val="005C61BE"/>
    <w:rsid w:val="005D036A"/>
    <w:rsid w:val="005D23BD"/>
    <w:rsid w:val="005D43A8"/>
    <w:rsid w:val="005D4842"/>
    <w:rsid w:val="005D73F2"/>
    <w:rsid w:val="005D740D"/>
    <w:rsid w:val="005E2BA6"/>
    <w:rsid w:val="005F73B3"/>
    <w:rsid w:val="0060357B"/>
    <w:rsid w:val="0060547B"/>
    <w:rsid w:val="006059B7"/>
    <w:rsid w:val="0062363D"/>
    <w:rsid w:val="00624AE7"/>
    <w:rsid w:val="00635483"/>
    <w:rsid w:val="00636400"/>
    <w:rsid w:val="0064109F"/>
    <w:rsid w:val="00641C59"/>
    <w:rsid w:val="00653CFA"/>
    <w:rsid w:val="00656CF3"/>
    <w:rsid w:val="00657FAC"/>
    <w:rsid w:val="006648AA"/>
    <w:rsid w:val="00683186"/>
    <w:rsid w:val="006A47EB"/>
    <w:rsid w:val="006B1FDC"/>
    <w:rsid w:val="006B5BDC"/>
    <w:rsid w:val="006C1433"/>
    <w:rsid w:val="006C1A6B"/>
    <w:rsid w:val="006E4598"/>
    <w:rsid w:val="006E4E80"/>
    <w:rsid w:val="006E6A2A"/>
    <w:rsid w:val="0070020C"/>
    <w:rsid w:val="00713959"/>
    <w:rsid w:val="00714696"/>
    <w:rsid w:val="00723EFD"/>
    <w:rsid w:val="0072656A"/>
    <w:rsid w:val="00736DE6"/>
    <w:rsid w:val="00737434"/>
    <w:rsid w:val="007413AF"/>
    <w:rsid w:val="007527DE"/>
    <w:rsid w:val="00753B6C"/>
    <w:rsid w:val="00753F6B"/>
    <w:rsid w:val="00775C45"/>
    <w:rsid w:val="00785E24"/>
    <w:rsid w:val="00787102"/>
    <w:rsid w:val="00791801"/>
    <w:rsid w:val="007A65AC"/>
    <w:rsid w:val="007B050B"/>
    <w:rsid w:val="007E6ACF"/>
    <w:rsid w:val="007F0332"/>
    <w:rsid w:val="00807D8C"/>
    <w:rsid w:val="00817CE9"/>
    <w:rsid w:val="00821332"/>
    <w:rsid w:val="0082220E"/>
    <w:rsid w:val="0083398A"/>
    <w:rsid w:val="00842EED"/>
    <w:rsid w:val="00845C28"/>
    <w:rsid w:val="00846757"/>
    <w:rsid w:val="00852DC1"/>
    <w:rsid w:val="00855C3D"/>
    <w:rsid w:val="00863568"/>
    <w:rsid w:val="00866A59"/>
    <w:rsid w:val="00875C4D"/>
    <w:rsid w:val="00881D54"/>
    <w:rsid w:val="00891B8E"/>
    <w:rsid w:val="00891FB6"/>
    <w:rsid w:val="008947A0"/>
    <w:rsid w:val="008A004C"/>
    <w:rsid w:val="008A2E74"/>
    <w:rsid w:val="008A48BE"/>
    <w:rsid w:val="008B073B"/>
    <w:rsid w:val="008C2FF8"/>
    <w:rsid w:val="008D0007"/>
    <w:rsid w:val="008D203A"/>
    <w:rsid w:val="008D4C54"/>
    <w:rsid w:val="008E00C8"/>
    <w:rsid w:val="008F11DC"/>
    <w:rsid w:val="00916389"/>
    <w:rsid w:val="00921E22"/>
    <w:rsid w:val="00923217"/>
    <w:rsid w:val="00927556"/>
    <w:rsid w:val="009310BB"/>
    <w:rsid w:val="0095187C"/>
    <w:rsid w:val="0095447F"/>
    <w:rsid w:val="0095488B"/>
    <w:rsid w:val="009607E8"/>
    <w:rsid w:val="009730FA"/>
    <w:rsid w:val="00974CDE"/>
    <w:rsid w:val="00993117"/>
    <w:rsid w:val="009944CE"/>
    <w:rsid w:val="009948E4"/>
    <w:rsid w:val="009A3D45"/>
    <w:rsid w:val="009B3111"/>
    <w:rsid w:val="009B4225"/>
    <w:rsid w:val="009B768E"/>
    <w:rsid w:val="009C3380"/>
    <w:rsid w:val="009C36DF"/>
    <w:rsid w:val="009C4468"/>
    <w:rsid w:val="009D39CE"/>
    <w:rsid w:val="009D4265"/>
    <w:rsid w:val="009E144C"/>
    <w:rsid w:val="009E28AE"/>
    <w:rsid w:val="00A0036F"/>
    <w:rsid w:val="00A033D1"/>
    <w:rsid w:val="00A13683"/>
    <w:rsid w:val="00A23087"/>
    <w:rsid w:val="00A242F7"/>
    <w:rsid w:val="00A3402A"/>
    <w:rsid w:val="00A36B1F"/>
    <w:rsid w:val="00A50554"/>
    <w:rsid w:val="00A51703"/>
    <w:rsid w:val="00A529F3"/>
    <w:rsid w:val="00A53810"/>
    <w:rsid w:val="00A6413A"/>
    <w:rsid w:val="00A651D5"/>
    <w:rsid w:val="00A749F7"/>
    <w:rsid w:val="00A84C01"/>
    <w:rsid w:val="00AA06B4"/>
    <w:rsid w:val="00AA20C3"/>
    <w:rsid w:val="00AA5157"/>
    <w:rsid w:val="00AA52BD"/>
    <w:rsid w:val="00AA586C"/>
    <w:rsid w:val="00AC240C"/>
    <w:rsid w:val="00AC3AE3"/>
    <w:rsid w:val="00AD0D7A"/>
    <w:rsid w:val="00AD1615"/>
    <w:rsid w:val="00AD5F63"/>
    <w:rsid w:val="00AD7AAA"/>
    <w:rsid w:val="00AE2BEA"/>
    <w:rsid w:val="00AE34E4"/>
    <w:rsid w:val="00AE49D2"/>
    <w:rsid w:val="00AF5F55"/>
    <w:rsid w:val="00AF6F2A"/>
    <w:rsid w:val="00B04567"/>
    <w:rsid w:val="00B06CF0"/>
    <w:rsid w:val="00B20335"/>
    <w:rsid w:val="00B24608"/>
    <w:rsid w:val="00B516CC"/>
    <w:rsid w:val="00B642FD"/>
    <w:rsid w:val="00B67F69"/>
    <w:rsid w:val="00B77B5D"/>
    <w:rsid w:val="00B81D84"/>
    <w:rsid w:val="00B85C49"/>
    <w:rsid w:val="00B926D8"/>
    <w:rsid w:val="00B9565D"/>
    <w:rsid w:val="00B97DF8"/>
    <w:rsid w:val="00BA0DAE"/>
    <w:rsid w:val="00BA5108"/>
    <w:rsid w:val="00BB41F9"/>
    <w:rsid w:val="00BF34DA"/>
    <w:rsid w:val="00BF3D71"/>
    <w:rsid w:val="00C054B4"/>
    <w:rsid w:val="00C11441"/>
    <w:rsid w:val="00C238F7"/>
    <w:rsid w:val="00C261A6"/>
    <w:rsid w:val="00C3582E"/>
    <w:rsid w:val="00C37AE2"/>
    <w:rsid w:val="00C41426"/>
    <w:rsid w:val="00C44666"/>
    <w:rsid w:val="00C57747"/>
    <w:rsid w:val="00C57F3E"/>
    <w:rsid w:val="00C635FD"/>
    <w:rsid w:val="00C7567C"/>
    <w:rsid w:val="00C768F2"/>
    <w:rsid w:val="00C81603"/>
    <w:rsid w:val="00C945F3"/>
    <w:rsid w:val="00CA399F"/>
    <w:rsid w:val="00CB13F0"/>
    <w:rsid w:val="00CB1BD5"/>
    <w:rsid w:val="00CB36DD"/>
    <w:rsid w:val="00CC2151"/>
    <w:rsid w:val="00CC2953"/>
    <w:rsid w:val="00CC567D"/>
    <w:rsid w:val="00CD28C8"/>
    <w:rsid w:val="00CE43B1"/>
    <w:rsid w:val="00CE7341"/>
    <w:rsid w:val="00CF3C63"/>
    <w:rsid w:val="00CF78AD"/>
    <w:rsid w:val="00D13390"/>
    <w:rsid w:val="00D2066F"/>
    <w:rsid w:val="00D23865"/>
    <w:rsid w:val="00D2785A"/>
    <w:rsid w:val="00D31A3A"/>
    <w:rsid w:val="00D3296F"/>
    <w:rsid w:val="00D35C23"/>
    <w:rsid w:val="00D37430"/>
    <w:rsid w:val="00D40BFC"/>
    <w:rsid w:val="00D44731"/>
    <w:rsid w:val="00D455C1"/>
    <w:rsid w:val="00D458F9"/>
    <w:rsid w:val="00D62EDA"/>
    <w:rsid w:val="00D71A0E"/>
    <w:rsid w:val="00D74369"/>
    <w:rsid w:val="00D80C49"/>
    <w:rsid w:val="00D85371"/>
    <w:rsid w:val="00D877D3"/>
    <w:rsid w:val="00D94B61"/>
    <w:rsid w:val="00DA1F43"/>
    <w:rsid w:val="00DA436D"/>
    <w:rsid w:val="00DB6A5A"/>
    <w:rsid w:val="00DC2D18"/>
    <w:rsid w:val="00DC61B1"/>
    <w:rsid w:val="00DC72A2"/>
    <w:rsid w:val="00DD01A6"/>
    <w:rsid w:val="00DD432E"/>
    <w:rsid w:val="00DD6CBD"/>
    <w:rsid w:val="00DE3165"/>
    <w:rsid w:val="00E14C10"/>
    <w:rsid w:val="00E32B80"/>
    <w:rsid w:val="00E44615"/>
    <w:rsid w:val="00E448AE"/>
    <w:rsid w:val="00E47837"/>
    <w:rsid w:val="00E545A2"/>
    <w:rsid w:val="00E546D1"/>
    <w:rsid w:val="00E56811"/>
    <w:rsid w:val="00E5733E"/>
    <w:rsid w:val="00E61A53"/>
    <w:rsid w:val="00E61B96"/>
    <w:rsid w:val="00E61DAF"/>
    <w:rsid w:val="00E62085"/>
    <w:rsid w:val="00E66B1E"/>
    <w:rsid w:val="00E67383"/>
    <w:rsid w:val="00E761D3"/>
    <w:rsid w:val="00E842B7"/>
    <w:rsid w:val="00E847FF"/>
    <w:rsid w:val="00EA6CB4"/>
    <w:rsid w:val="00EC4296"/>
    <w:rsid w:val="00ED3061"/>
    <w:rsid w:val="00ED76CA"/>
    <w:rsid w:val="00EE2395"/>
    <w:rsid w:val="00EF4A33"/>
    <w:rsid w:val="00F1167C"/>
    <w:rsid w:val="00F16420"/>
    <w:rsid w:val="00F26954"/>
    <w:rsid w:val="00F43B66"/>
    <w:rsid w:val="00F47D34"/>
    <w:rsid w:val="00F56BE6"/>
    <w:rsid w:val="00F73EBA"/>
    <w:rsid w:val="00F75BE2"/>
    <w:rsid w:val="00F76639"/>
    <w:rsid w:val="00F9018B"/>
    <w:rsid w:val="00F90DA9"/>
    <w:rsid w:val="00F96654"/>
    <w:rsid w:val="00F97486"/>
    <w:rsid w:val="00FA078C"/>
    <w:rsid w:val="00FB1E5E"/>
    <w:rsid w:val="00FD45FE"/>
    <w:rsid w:val="00FF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842CED"/>
  <w15:chartTrackingRefBased/>
  <w15:docId w15:val="{3517C98A-2222-477F-8A0B-6AB52BC8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AF3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1">
    <w:name w:val="heading 1"/>
    <w:next w:val="a"/>
    <w:link w:val="10"/>
    <w:uiPriority w:val="9"/>
    <w:qFormat/>
    <w:rsid w:val="00011AF3"/>
    <w:pPr>
      <w:keepNext/>
      <w:keepLines/>
      <w:spacing w:after="190"/>
      <w:ind w:right="64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4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AF3"/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table" w:styleId="a3">
    <w:name w:val="Table Grid"/>
    <w:basedOn w:val="a1"/>
    <w:uiPriority w:val="59"/>
    <w:rsid w:val="00AD0D7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A2DC2"/>
    <w:pPr>
      <w:ind w:left="720"/>
      <w:contextualSpacing/>
    </w:pPr>
  </w:style>
  <w:style w:type="character" w:styleId="a5">
    <w:name w:val="Placeholder Text"/>
    <w:basedOn w:val="a0"/>
    <w:uiPriority w:val="67"/>
    <w:rsid w:val="00846757"/>
    <w:rPr>
      <w:color w:val="666666"/>
    </w:rPr>
  </w:style>
  <w:style w:type="character" w:styleId="a6">
    <w:name w:val="Hyperlink"/>
    <w:basedOn w:val="a0"/>
    <w:uiPriority w:val="99"/>
    <w:unhideWhenUsed/>
    <w:rsid w:val="0028285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8285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9E2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E28A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8">
    <w:name w:val="header"/>
    <w:basedOn w:val="a"/>
    <w:link w:val="a9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customStyle="1" w:styleId="msonormal0">
    <w:name w:val="msonormal"/>
    <w:basedOn w:val="a"/>
    <w:rsid w:val="00466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customStyle="1" w:styleId="11">
    <w:name w:val="Сетка таблицы1"/>
    <w:basedOn w:val="a1"/>
    <w:next w:val="a3"/>
    <w:uiPriority w:val="39"/>
    <w:rsid w:val="006C1A6B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2"/>
    <w:uiPriority w:val="99"/>
    <w:semiHidden/>
    <w:unhideWhenUsed/>
    <w:rsid w:val="000F4293"/>
  </w:style>
  <w:style w:type="paragraph" w:customStyle="1" w:styleId="Default">
    <w:name w:val="Default"/>
    <w:rsid w:val="000F4293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zh-CN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0F4293"/>
    <w:pPr>
      <w:spacing w:before="240" w:after="0"/>
      <w:ind w:right="0"/>
      <w:jc w:val="left"/>
      <w:outlineLvl w:val="9"/>
    </w:pPr>
    <w:rPr>
      <w:rFonts w:ascii="Calibri Light" w:hAnsi="Calibri Light"/>
      <w:color w:val="2E74B5"/>
      <w:szCs w:val="32"/>
    </w:rPr>
  </w:style>
  <w:style w:type="paragraph" w:styleId="2">
    <w:name w:val="toc 2"/>
    <w:basedOn w:val="a"/>
    <w:next w:val="a"/>
    <w:autoRedefine/>
    <w:uiPriority w:val="39"/>
    <w:unhideWhenUsed/>
    <w:rsid w:val="000F4293"/>
    <w:pPr>
      <w:suppressAutoHyphens/>
      <w:spacing w:after="100" w:line="240" w:lineRule="auto"/>
      <w:ind w:left="240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paragraph" w:styleId="ad">
    <w:name w:val="Document Map"/>
    <w:basedOn w:val="a"/>
    <w:link w:val="ae"/>
    <w:uiPriority w:val="99"/>
    <w:semiHidden/>
    <w:unhideWhenUsed/>
    <w:rsid w:val="000F4293"/>
    <w:pPr>
      <w:suppressAutoHyphens/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character" w:customStyle="1" w:styleId="ae">
    <w:name w:val="Схема документа Знак"/>
    <w:basedOn w:val="a0"/>
    <w:link w:val="ad"/>
    <w:uiPriority w:val="99"/>
    <w:semiHidden/>
    <w:rsid w:val="000F4293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table" w:customStyle="1" w:styleId="20">
    <w:name w:val="Сетка таблицы2"/>
    <w:basedOn w:val="a1"/>
    <w:next w:val="a3"/>
    <w:uiPriority w:val="39"/>
    <w:rsid w:val="000F4293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Обычная таблица 51"/>
    <w:basedOn w:val="a1"/>
    <w:uiPriority w:val="46"/>
    <w:rsid w:val="000F4293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1">
    <w:name w:val="Cетка таблицы (светлая)1"/>
    <w:basedOn w:val="a1"/>
    <w:uiPriority w:val="47"/>
    <w:rsid w:val="000F4293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0F4293"/>
    <w:pPr>
      <w:suppressAutoHyphens/>
      <w:spacing w:after="0" w:line="240" w:lineRule="auto"/>
    </w:pPr>
    <w:rPr>
      <w:rFonts w:ascii="Tahoma" w:eastAsia="Times New Roman" w:hAnsi="Tahoma" w:cs="Tahoma"/>
      <w:color w:val="auto"/>
      <w:sz w:val="16"/>
      <w:szCs w:val="16"/>
      <w:lang w:eastAsia="zh-CN"/>
    </w:rPr>
  </w:style>
  <w:style w:type="character" w:customStyle="1" w:styleId="af0">
    <w:name w:val="Текст выноски Знак"/>
    <w:basedOn w:val="a0"/>
    <w:link w:val="af"/>
    <w:uiPriority w:val="99"/>
    <w:semiHidden/>
    <w:rsid w:val="000F4293"/>
    <w:rPr>
      <w:rFonts w:ascii="Tahoma" w:eastAsia="Times New Roman" w:hAnsi="Tahoma" w:cs="Tahoma"/>
      <w:kern w:val="0"/>
      <w:sz w:val="16"/>
      <w:szCs w:val="16"/>
      <w:lang w:eastAsia="zh-C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C143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5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2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3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4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1E852-6FB0-4D53-B5FF-A78E357BF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1646</TotalTime>
  <Pages>24</Pages>
  <Words>2850</Words>
  <Characters>16250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Daniel Kamoltsev</cp:lastModifiedBy>
  <cp:revision>373</cp:revision>
  <dcterms:created xsi:type="dcterms:W3CDTF">2024-02-18T20:22:00Z</dcterms:created>
  <dcterms:modified xsi:type="dcterms:W3CDTF">2025-03-18T19:36:00Z</dcterms:modified>
</cp:coreProperties>
</file>