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FCD3" w14:textId="77777777" w:rsidR="00393201" w:rsidRDefault="009C5839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1030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61F798C2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</w:t>
      </w:r>
      <w:r w:rsidR="00DD22BB">
        <w:rPr>
          <w:color w:val="231F20"/>
        </w:rPr>
        <w:t>6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1BEC40F6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</w:t>
      </w:r>
      <w:r w:rsidR="00DD22BB">
        <w:rPr>
          <w:color w:val="231F20"/>
          <w:sz w:val="35"/>
        </w:rPr>
        <w:t>Алгоритмы кластерного анализа данных</w:t>
      </w:r>
      <w:r>
        <w:rPr>
          <w:color w:val="231F20"/>
          <w:sz w:val="35"/>
        </w:rPr>
        <w:t>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Pr="008A32E4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7980BBA0" w14:textId="7EE73142" w:rsidR="000A5A6B" w:rsidRPr="000A5A6B" w:rsidRDefault="000A5A6B" w:rsidP="007043F2">
      <w:pPr>
        <w:widowControl/>
        <w:suppressAutoHyphens/>
        <w:autoSpaceDE/>
        <w:autoSpaceDN/>
        <w:spacing w:line="360" w:lineRule="auto"/>
        <w:ind w:firstLine="708"/>
        <w:contextualSpacing/>
        <w:jc w:val="both"/>
        <w:rPr>
          <w:sz w:val="28"/>
          <w:szCs w:val="24"/>
          <w:lang w:eastAsia="zh-CN"/>
        </w:rPr>
      </w:pPr>
      <w:r w:rsidRPr="000A5A6B">
        <w:rPr>
          <w:sz w:val="28"/>
          <w:szCs w:val="24"/>
          <w:lang w:eastAsia="zh-CN"/>
        </w:rPr>
        <w:t>Исследовать применение основных алгоритмов кластерного анализа, включая их модификации, на примере различных типов данных.</w:t>
      </w:r>
    </w:p>
    <w:p w14:paraId="2B4ED01D" w14:textId="67771A5B" w:rsidR="00722486" w:rsidRPr="00AA086D" w:rsidRDefault="004F12F2" w:rsidP="00AA086D">
      <w:pPr>
        <w:widowControl/>
        <w:suppressAutoHyphens/>
        <w:autoSpaceDE/>
        <w:autoSpaceDN/>
        <w:spacing w:line="360" w:lineRule="auto"/>
        <w:ind w:firstLine="708"/>
        <w:contextualSpacing/>
        <w:rPr>
          <w:b/>
          <w:sz w:val="32"/>
          <w:szCs w:val="28"/>
          <w:lang w:eastAsia="zh-CN"/>
        </w:rPr>
      </w:pPr>
      <w:r w:rsidRPr="004F12F2">
        <w:rPr>
          <w:b/>
          <w:sz w:val="32"/>
          <w:szCs w:val="28"/>
          <w:lang w:eastAsia="zh-CN"/>
        </w:rPr>
        <w:t>Постановка задачи</w:t>
      </w:r>
      <w:r w:rsidR="006C3FBF">
        <w:rPr>
          <w:color w:val="231F20"/>
        </w:rPr>
        <w:tab/>
      </w:r>
    </w:p>
    <w:p w14:paraId="0F17AB1B" w14:textId="4EAE5BA3" w:rsidR="005B06C9" w:rsidRDefault="00722486" w:rsidP="0050652C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</w:r>
      <w:r w:rsidR="009014CB">
        <w:rPr>
          <w:iCs/>
          <w:color w:val="231F20"/>
        </w:rPr>
        <w:t>Вариант задания приведен в таблице 1.</w:t>
      </w:r>
    </w:p>
    <w:p w14:paraId="445E2986" w14:textId="783D832E" w:rsidR="00687446" w:rsidRPr="00AA086D" w:rsidRDefault="00AA086D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i/>
          <w:iCs/>
          <w:color w:val="000000"/>
          <w:sz w:val="28"/>
          <w:szCs w:val="24"/>
          <w:lang w:eastAsia="ru-RU"/>
        </w:rPr>
      </w:pP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Таблица </w:t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fldChar w:fldCharType="begin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instrText xml:space="preserve"> SEQ Таблица \* ARABIC </w:instrText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fldChar w:fldCharType="separate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>1</w:t>
      </w:r>
      <w:r w:rsidRPr="00AA086D">
        <w:rPr>
          <w:rFonts w:eastAsia="Calibri"/>
          <w:bCs/>
          <w:color w:val="000000"/>
          <w:sz w:val="28"/>
          <w:szCs w:val="24"/>
          <w:lang w:eastAsia="ru-RU"/>
        </w:rPr>
        <w:fldChar w:fldCharType="end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 – Вариант задания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68"/>
        <w:gridCol w:w="1842"/>
        <w:gridCol w:w="3032"/>
        <w:gridCol w:w="3032"/>
      </w:tblGrid>
      <w:tr w:rsidR="00543055" w14:paraId="371F8367" w14:textId="77777777" w:rsidTr="006B1F53">
        <w:tc>
          <w:tcPr>
            <w:tcW w:w="1668" w:type="dxa"/>
          </w:tcPr>
          <w:p w14:paraId="7FED7280" w14:textId="477413D6" w:rsidR="00543055" w:rsidRPr="004101C5" w:rsidRDefault="0054305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№ варианта</w:t>
            </w:r>
          </w:p>
        </w:tc>
        <w:tc>
          <w:tcPr>
            <w:tcW w:w="1842" w:type="dxa"/>
          </w:tcPr>
          <w:p w14:paraId="534E8DC3" w14:textId="25A1AE7C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Алгоритм</w:t>
            </w:r>
          </w:p>
        </w:tc>
        <w:tc>
          <w:tcPr>
            <w:tcW w:w="3032" w:type="dxa"/>
          </w:tcPr>
          <w:p w14:paraId="07A15606" w14:textId="6B0F699F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Исходные </w:t>
            </w:r>
            <w:proofErr w:type="spellStart"/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кластеризуемые</w:t>
            </w:r>
            <w:proofErr w:type="spellEnd"/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 данные</w:t>
            </w:r>
          </w:p>
        </w:tc>
        <w:tc>
          <w:tcPr>
            <w:tcW w:w="3032" w:type="dxa"/>
          </w:tcPr>
          <w:p w14:paraId="536DD209" w14:textId="5D03CE67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Calibri" w:hAnsi="Cambria Math"/>
                    <w:color w:val="000000"/>
                    <w:sz w:val="28"/>
                    <w:szCs w:val="28"/>
                    <w:lang w:eastAsia="ru-RU"/>
                  </w:rPr>
                  <m:t>ρ</m:t>
                </m:r>
              </m:oMath>
            </m:oMathPara>
          </w:p>
        </w:tc>
      </w:tr>
      <w:tr w:rsidR="00543055" w14:paraId="6BF94C11" w14:textId="77777777" w:rsidTr="006B1F53">
        <w:tc>
          <w:tcPr>
            <w:tcW w:w="1668" w:type="dxa"/>
          </w:tcPr>
          <w:p w14:paraId="4F00E1FB" w14:textId="5572DC2D" w:rsidR="00543055" w:rsidRPr="004101C5" w:rsidRDefault="00543055" w:rsidP="0054305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1842" w:type="dxa"/>
          </w:tcPr>
          <w:p w14:paraId="6FEA32AC" w14:textId="65D17A8F" w:rsidR="00543055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НС Кохонена</w:t>
            </w:r>
          </w:p>
        </w:tc>
        <w:tc>
          <w:tcPr>
            <w:tcW w:w="3032" w:type="dxa"/>
          </w:tcPr>
          <w:p w14:paraId="0ACCB8D3" w14:textId="12D29B73" w:rsidR="00543055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Выборка взрослых </w:t>
            </w:r>
            <w:r w:rsidR="00705B4F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стоматологических 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поликлиник г. Москвы.</w:t>
            </w:r>
          </w:p>
          <w:p w14:paraId="06A6DE2F" w14:textId="2789D1B7" w:rsidR="006B1F53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Координаты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местоположения (</w:t>
            </w:r>
            <m:oMath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X, Y</m:t>
              </m:r>
            </m:oMath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032" w:type="dxa"/>
          </w:tcPr>
          <w:p w14:paraId="4AA6618D" w14:textId="79AFAFA4" w:rsidR="00543055" w:rsidRPr="004101C5" w:rsidRDefault="008449BD" w:rsidP="004028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Принадлежность округу Москвы (евклидово расстояние до координат </w:t>
            </w:r>
            <m:oMath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)</m:t>
              </m:r>
            </m:oMath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 центра округа)</w:t>
            </w:r>
          </w:p>
        </w:tc>
      </w:tr>
    </w:tbl>
    <w:p w14:paraId="21BB5135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3A9D650D" w14:textId="0365ADF2" w:rsidR="00687446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  <w:t>Выполнить разбиение предложенных данных с помощью алгоритма НС Кохонена с использованием евклидова расстояния до координат.</w:t>
      </w:r>
      <w:r w:rsidR="00E3288C">
        <w:rPr>
          <w:rFonts w:eastAsia="Calibri"/>
          <w:bCs/>
          <w:color w:val="000000"/>
          <w:sz w:val="28"/>
          <w:szCs w:val="24"/>
          <w:lang w:eastAsia="ru-RU"/>
        </w:rPr>
        <w:t xml:space="preserve"> При кластеризации данных должны использоваться только координаты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(X,Y)</m:t>
        </m:r>
      </m:oMath>
      <w:r w:rsidR="00E3288C">
        <w:rPr>
          <w:rFonts w:eastAsia="Calibri"/>
          <w:bCs/>
          <w:color w:val="000000"/>
          <w:sz w:val="28"/>
          <w:szCs w:val="24"/>
          <w:lang w:eastAsia="ru-RU"/>
        </w:rPr>
        <w:t>, а остальные поля необходимо использовать только при проверке результатов.</w:t>
      </w:r>
    </w:p>
    <w:p w14:paraId="7AC7536A" w14:textId="77777777" w:rsidR="00E3288C" w:rsidRDefault="00E3288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1C1BF927" w14:textId="22FA9CFF" w:rsidR="00990525" w:rsidRDefault="0085521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ab/>
      </w:r>
      <w:r w:rsidR="00990525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>НС Кохонена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 – класс НС, основным элементов которых является слой Кохонена, состоящий из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k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адаптивных линейных сумматоров. Они имеют одинаковое число входов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m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и получают на свои входы вектор входных сигналов </w:t>
      </w:r>
      <m:oMath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m:rPr>
            <m:sty m:val="bi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=</m:t>
        </m:r>
        <m:r>
          <m:rPr>
            <m:sty m:val="p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</m:t>
        </m:r>
        <m:sSub>
          <m:sSubPr>
            <m:ctrlPr>
              <w:rPr>
                <w:rFonts w:ascii="Cambria Math" w:eastAsia="Calibri" w:hAnsi="Cambria Math"/>
                <w:bCs/>
                <w:i/>
                <w:iCs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x</m:t>
            </m:r>
            <m:ctrlPr>
              <w:rPr>
                <w:rFonts w:ascii="Cambria Math" w:eastAsia="Calibri" w:hAnsi="Cambria Math"/>
                <w:bCs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,…,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m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.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На выходе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="00990525">
        <w:rPr>
          <w:rFonts w:eastAsia="Calibri"/>
          <w:bCs/>
          <w:color w:val="000000"/>
          <w:sz w:val="28"/>
          <w:szCs w:val="24"/>
          <w:lang w:val="en-US" w:eastAsia="ru-RU"/>
        </w:rPr>
        <w:t>-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>го линейного элемента имеем сигнал</w:t>
      </w:r>
    </w:p>
    <w:p w14:paraId="460829D5" w14:textId="17C8F4B1" w:rsidR="00990525" w:rsidRPr="00990525" w:rsidRDefault="009C583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=</m:t>
          </m:r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w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j0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+</m:t>
          </m:r>
          <m:nary>
            <m:naryPr>
              <m:chr m:val="∑"/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i=1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ji</m:t>
                  </m:r>
                </m:sub>
              </m:sSub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i</m:t>
                  </m:r>
                </m:sub>
              </m:sSub>
            </m:e>
          </m:nary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,</m:t>
          </m:r>
        </m:oMath>
      </m:oMathPara>
    </w:p>
    <w:p w14:paraId="135FD8D6" w14:textId="47A27AE0" w:rsidR="00990525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– </w:t>
      </w:r>
      <w:r>
        <w:rPr>
          <w:rFonts w:eastAsia="Calibri"/>
          <w:bCs/>
          <w:color w:val="000000"/>
          <w:sz w:val="28"/>
          <w:szCs w:val="24"/>
          <w:lang w:eastAsia="ru-RU"/>
        </w:rPr>
        <w:t>номер нейрона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j0</m:t>
            </m:r>
          </m:sub>
        </m:sSub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пороговый коэффициент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номер входа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ji</m:t>
            </m:r>
          </m:sub>
        </m:sSub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весовой коэффициент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го входа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r>
        <w:rPr>
          <w:rFonts w:eastAsia="Calibri"/>
          <w:bCs/>
          <w:color w:val="000000"/>
          <w:sz w:val="28"/>
          <w:szCs w:val="24"/>
          <w:lang w:eastAsia="ru-RU"/>
        </w:rPr>
        <w:t>го нейрона.</w:t>
      </w:r>
    </w:p>
    <w:p w14:paraId="3F50D08C" w14:textId="1888B9CB" w:rsidR="00990525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  <w:t xml:space="preserve">Выходные сигналы слоя Кохонена обрабатываются по правилу «победитель получает всё»: наибольший сигнал превращается в единичные, остальные обращаются в нуль. Таким образом, применительно к задаче кластеризации каждому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proofErr w:type="spellStart"/>
      <w:r>
        <w:rPr>
          <w:rFonts w:eastAsia="Calibri"/>
          <w:bCs/>
          <w:color w:val="000000"/>
          <w:sz w:val="28"/>
          <w:szCs w:val="24"/>
          <w:lang w:eastAsia="ru-RU"/>
        </w:rPr>
        <w:t>му</w:t>
      </w:r>
      <w:proofErr w:type="spellEnd"/>
      <w:r>
        <w:rPr>
          <w:rFonts w:eastAsia="Calibri"/>
          <w:bCs/>
          <w:color w:val="000000"/>
          <w:sz w:val="28"/>
          <w:szCs w:val="24"/>
          <w:lang w:eastAsia="ru-RU"/>
        </w:rPr>
        <w:t xml:space="preserve"> нейрону ставятся в соответствие точки-центры </w:t>
      </w:r>
      <w:r>
        <w:rPr>
          <w:rFonts w:eastAsia="Calibri"/>
          <w:bCs/>
          <w:color w:val="000000"/>
          <w:sz w:val="28"/>
          <w:szCs w:val="24"/>
          <w:lang w:eastAsia="ru-RU"/>
        </w:rPr>
        <w:lastRenderedPageBreak/>
        <w:t xml:space="preserve">кластеров, для входного вектора </w:t>
      </w:r>
      <m:oMath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m:rPr>
            <m:sty m:val="bi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=</m:t>
        </m:r>
        <m:d>
          <m:dPr>
            <m:ctrlPr>
              <w:rPr>
                <w:rFonts w:ascii="Cambria Math" w:eastAsia="Calibri" w:hAnsi="Cambria Math"/>
                <w:bCs/>
                <w:color w:val="000000"/>
                <w:sz w:val="28"/>
                <w:szCs w:val="24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bCs/>
                    <w:i/>
                    <w:iCs/>
                    <w:color w:val="000000"/>
                    <w:sz w:val="28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x</m:t>
                </m:r>
                <m:ctrlPr>
                  <w:rPr>
                    <w:rFonts w:ascii="Cambria Math" w:eastAsia="Calibri" w:hAnsi="Cambria Math"/>
                    <w:bCs/>
                    <w:color w:val="000000"/>
                    <w:sz w:val="28"/>
                    <w:szCs w:val="24"/>
                    <w:lang w:eastAsia="ru-RU"/>
                  </w:rPr>
                </m:ctrlPr>
              </m:e>
              <m:sub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,…,</m:t>
            </m:r>
            <m:sSub>
              <m:sSubPr>
                <m:ctrlPr>
                  <w:rPr>
                    <w:rFonts w:ascii="Cambria Math" w:eastAsia="Calibri" w:hAnsi="Cambria Math"/>
                    <w:bCs/>
                    <w:i/>
                    <w:color w:val="000000"/>
                    <w:sz w:val="28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m</m:t>
                </m:r>
              </m:sub>
            </m:sSub>
          </m:e>
        </m:d>
      </m:oMath>
      <w:r>
        <w:rPr>
          <w:rFonts w:eastAsia="Calibri"/>
          <w:bCs/>
          <w:color w:val="000000"/>
          <w:sz w:val="28"/>
          <w:szCs w:val="24"/>
          <w:lang w:eastAsia="ru-RU"/>
        </w:rPr>
        <w:t xml:space="preserve"> вычисляются расстояния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ρ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</m:t>
        </m:r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, </w:t>
      </w:r>
      <w:r>
        <w:rPr>
          <w:rFonts w:eastAsia="Calibri"/>
          <w:bCs/>
          <w:color w:val="000000"/>
          <w:sz w:val="28"/>
          <w:szCs w:val="24"/>
          <w:lang w:eastAsia="ru-RU"/>
        </w:rPr>
        <w:t>и тот нейрон, до которого это расстояния минимально, выдает единицу, остальные – нуль.</w:t>
      </w:r>
    </w:p>
    <w:p w14:paraId="504C67A1" w14:textId="19F9A3F4" w:rsidR="00355279" w:rsidRDefault="00355279" w:rsidP="00877C9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1171FAD7" w14:textId="5CB0CE5D" w:rsidR="00DD622A" w:rsidRPr="00A47337" w:rsidRDefault="00DD622A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Cs/>
          <w:i/>
          <w:color w:val="000000"/>
          <w:sz w:val="28"/>
          <w:szCs w:val="24"/>
          <w:lang w:eastAsia="ru-RU"/>
        </w:rPr>
      </w:pPr>
    </w:p>
    <w:p w14:paraId="6A360E44" w14:textId="77777777" w:rsidR="00FF0BD7" w:rsidRDefault="00DD622A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tab/>
      </w:r>
    </w:p>
    <w:p w14:paraId="2201A9C6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C67C502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61C36FE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6AFC30E5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F45C2B6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D0A138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5E4EB78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3D08DF7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D55CBA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1350B5D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D6C3FF3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37CDB3BE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2D209D0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4DE5B21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45BF644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A5B1C51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689F1A5F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B2A4CA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00EB491" w14:textId="19138A41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DABA573" w14:textId="6D6ED4B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FE3C2E1" w14:textId="6FB80D5F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02E5FB56" w14:textId="4BE7D59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7FA5A1B" w14:textId="7A5F6A2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br/>
      </w:r>
    </w:p>
    <w:p w14:paraId="05E9B1D6" w14:textId="5F31EED9" w:rsidR="00DD622A" w:rsidRPr="00B466C0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lastRenderedPageBreak/>
        <w:tab/>
      </w:r>
      <w:r w:rsidR="00DD622A">
        <w:rPr>
          <w:rFonts w:eastAsia="Calibri"/>
          <w:b/>
          <w:bCs/>
          <w:iCs/>
          <w:color w:val="000000"/>
          <w:sz w:val="32"/>
          <w:szCs w:val="28"/>
          <w:lang w:eastAsia="ru-RU"/>
        </w:rPr>
        <w:t>Ход работы</w:t>
      </w:r>
      <w:r w:rsidR="00DD622A" w:rsidRPr="00DD622A">
        <w:rPr>
          <w:rFonts w:eastAsia="Calibri"/>
          <w:b/>
          <w:bCs/>
          <w:iCs/>
          <w:color w:val="000000"/>
          <w:sz w:val="28"/>
          <w:szCs w:val="24"/>
          <w:lang w:eastAsia="ru-RU"/>
        </w:rPr>
        <w:tab/>
      </w:r>
    </w:p>
    <w:p w14:paraId="17EF5209" w14:textId="77777777" w:rsidR="00B466C0" w:rsidRDefault="00936C1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Pr="00936C1A">
        <w:rPr>
          <w:rFonts w:eastAsia="Calibri"/>
          <w:bCs/>
          <w:color w:val="000000"/>
          <w:sz w:val="28"/>
          <w:szCs w:val="24"/>
          <w:lang w:eastAsia="ru-RU"/>
        </w:rPr>
        <w:t xml:space="preserve">Исходные данные координат </w:t>
      </w:r>
      <w:r>
        <w:rPr>
          <w:rFonts w:eastAsia="Calibri"/>
          <w:bCs/>
          <w:color w:val="000000"/>
          <w:sz w:val="28"/>
          <w:szCs w:val="24"/>
          <w:lang w:eastAsia="ru-RU"/>
        </w:rPr>
        <w:t>стоматологических поликлиник</w:t>
      </w:r>
      <w:r w:rsidRPr="00936C1A">
        <w:rPr>
          <w:rFonts w:eastAsia="Calibri"/>
          <w:bCs/>
          <w:color w:val="000000"/>
          <w:sz w:val="28"/>
          <w:szCs w:val="24"/>
          <w:lang w:eastAsia="ru-RU"/>
        </w:rPr>
        <w:t xml:space="preserve"> берем с сайта </w:t>
      </w:r>
      <w:hyperlink r:id="rId8" w:history="1">
        <w:r w:rsidRPr="00936C1A">
          <w:rPr>
            <w:rStyle w:val="af3"/>
            <w:rFonts w:eastAsia="Calibri"/>
            <w:bCs/>
            <w:sz w:val="28"/>
            <w:szCs w:val="24"/>
            <w:lang w:eastAsia="ru-RU"/>
          </w:rPr>
          <w:t>http://data.mos.ru/</w:t>
        </w:r>
      </w:hyperlink>
    </w:p>
    <w:p w14:paraId="390E27FC" w14:textId="073C2A2D" w:rsidR="00687446" w:rsidRDefault="00B466C0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Исходные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данные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координат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поликлиник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4754E2">
        <w:rPr>
          <w:rFonts w:eastAsia="Calibri"/>
          <w:bCs/>
          <w:color w:val="000000"/>
          <w:sz w:val="28"/>
          <w:szCs w:val="24"/>
          <w:lang w:eastAsia="ru-RU"/>
        </w:rPr>
        <w:t xml:space="preserve">приведены в таблице </w:t>
      </w:r>
      <w:r w:rsidR="00F674E7">
        <w:rPr>
          <w:rFonts w:eastAsia="Calibri"/>
          <w:bCs/>
          <w:color w:val="000000"/>
          <w:sz w:val="28"/>
          <w:szCs w:val="24"/>
          <w:lang w:eastAsia="ru-RU"/>
        </w:rPr>
        <w:t>2</w:t>
      </w:r>
      <w:r w:rsidR="004754E2">
        <w:rPr>
          <w:rFonts w:eastAsia="Calibri"/>
          <w:bCs/>
          <w:color w:val="000000"/>
          <w:sz w:val="28"/>
          <w:szCs w:val="24"/>
          <w:lang w:eastAsia="ru-RU"/>
        </w:rPr>
        <w:t>.</w:t>
      </w:r>
    </w:p>
    <w:p w14:paraId="6E3FCC7A" w14:textId="43445732" w:rsidR="004754E2" w:rsidRPr="004754E2" w:rsidRDefault="004754E2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i/>
          <w:iCs/>
          <w:color w:val="000000"/>
          <w:sz w:val="28"/>
          <w:szCs w:val="24"/>
          <w:lang w:eastAsia="ru-RU"/>
        </w:rPr>
      </w:pPr>
      <w:r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Таблица </w:t>
      </w:r>
      <w:r w:rsidR="00F674E7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>2</w:t>
      </w:r>
      <w:r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 – Координаты поликлиник округов г. Москвы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94"/>
        <w:gridCol w:w="3347"/>
        <w:gridCol w:w="2633"/>
      </w:tblGrid>
      <w:tr w:rsidR="00424522" w14:paraId="3A1844CF" w14:textId="41991472" w:rsidTr="00424522">
        <w:tc>
          <w:tcPr>
            <w:tcW w:w="3594" w:type="dxa"/>
          </w:tcPr>
          <w:p w14:paraId="41CA6714" w14:textId="27C9E992" w:rsidR="00424522" w:rsidRPr="008C5E56" w:rsidRDefault="00424522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  <w:t>Название поликлиники</w:t>
            </w:r>
          </w:p>
        </w:tc>
        <w:tc>
          <w:tcPr>
            <w:tcW w:w="3347" w:type="dxa"/>
          </w:tcPr>
          <w:p w14:paraId="0CE14B73" w14:textId="507376EC" w:rsidR="00424522" w:rsidRPr="008C5E56" w:rsidRDefault="00424522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  <w:t>Координаты</w:t>
            </w:r>
          </w:p>
        </w:tc>
        <w:tc>
          <w:tcPr>
            <w:tcW w:w="2633" w:type="dxa"/>
          </w:tcPr>
          <w:p w14:paraId="28B2349B" w14:textId="33BD7A7F" w:rsidR="00424522" w:rsidRPr="00424522" w:rsidRDefault="00424522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  <w:t>Округ г. Москвы</w:t>
            </w:r>
          </w:p>
        </w:tc>
      </w:tr>
      <w:tr w:rsidR="00424522" w14:paraId="691637E6" w14:textId="5798D3F5" w:rsidTr="00424522">
        <w:tc>
          <w:tcPr>
            <w:tcW w:w="3594" w:type="dxa"/>
            <w:vAlign w:val="bottom"/>
          </w:tcPr>
          <w:p w14:paraId="50147E5B" w14:textId="3BEA3150" w:rsidR="00424522" w:rsidRPr="008C5E56" w:rsidRDefault="00424522" w:rsidP="008C5E56">
            <w:pPr>
              <w:tabs>
                <w:tab w:val="left" w:pos="379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8 филиал № 1 ДЗМ</w:t>
            </w:r>
          </w:p>
        </w:tc>
        <w:tc>
          <w:tcPr>
            <w:tcW w:w="3347" w:type="dxa"/>
            <w:vAlign w:val="bottom"/>
          </w:tcPr>
          <w:p w14:paraId="3D405C00" w14:textId="48821B92" w:rsidR="00424522" w:rsidRPr="008C5E56" w:rsidRDefault="00424522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37.715564066, 55.756270234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1D0839F2" w14:textId="76D045F4" w:rsidR="00424522" w:rsidRDefault="00EE684E" w:rsidP="00EE68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EE684E">
              <w:rPr>
                <w:color w:val="000000"/>
                <w:sz w:val="24"/>
                <w:szCs w:val="24"/>
              </w:rPr>
              <w:t xml:space="preserve">Юго-Восточный АО </w:t>
            </w:r>
          </w:p>
        </w:tc>
      </w:tr>
      <w:tr w:rsidR="00424522" w14:paraId="74E0AFA0" w14:textId="5FA3A785" w:rsidTr="00424522">
        <w:tc>
          <w:tcPr>
            <w:tcW w:w="3594" w:type="dxa"/>
            <w:vAlign w:val="bottom"/>
          </w:tcPr>
          <w:p w14:paraId="253161DD" w14:textId="77777777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8 ДЗМ. Ортопедическое отделение</w:t>
            </w:r>
          </w:p>
          <w:p w14:paraId="42A6BB61" w14:textId="77777777" w:rsidR="00424522" w:rsidRPr="008C5E56" w:rsidRDefault="00424522" w:rsidP="008C5E56">
            <w:pPr>
              <w:tabs>
                <w:tab w:val="left" w:pos="3792"/>
              </w:tabs>
              <w:spacing w:after="240"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47" w:type="dxa"/>
            <w:vAlign w:val="bottom"/>
          </w:tcPr>
          <w:p w14:paraId="36162FE9" w14:textId="4172835F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37.720929452, 55.744908012</w:t>
            </w:r>
            <w:r>
              <w:rPr>
                <w:color w:val="000000"/>
                <w:sz w:val="24"/>
                <w:szCs w:val="24"/>
              </w:rPr>
              <w:t>)</w:t>
            </w:r>
          </w:p>
          <w:p w14:paraId="116F4618" w14:textId="77777777" w:rsidR="00424522" w:rsidRPr="008C5E56" w:rsidRDefault="00424522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33" w:type="dxa"/>
          </w:tcPr>
          <w:p w14:paraId="245E7268" w14:textId="4716F007" w:rsidR="00424522" w:rsidRDefault="00400280" w:rsidP="00400280">
            <w:pPr>
              <w:jc w:val="center"/>
              <w:rPr>
                <w:color w:val="000000"/>
                <w:sz w:val="24"/>
                <w:szCs w:val="24"/>
              </w:rPr>
            </w:pPr>
            <w:r w:rsidRPr="00400280">
              <w:rPr>
                <w:color w:val="000000"/>
                <w:sz w:val="24"/>
                <w:szCs w:val="24"/>
              </w:rPr>
              <w:t>Юго-Восточный АО</w:t>
            </w:r>
          </w:p>
        </w:tc>
      </w:tr>
      <w:tr w:rsidR="00424522" w14:paraId="0E6B29BD" w14:textId="5657D87F" w:rsidTr="00424522">
        <w:tc>
          <w:tcPr>
            <w:tcW w:w="3594" w:type="dxa"/>
            <w:vAlign w:val="bottom"/>
          </w:tcPr>
          <w:p w14:paraId="4559A90E" w14:textId="77777777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2 ДЗМ</w:t>
            </w:r>
          </w:p>
          <w:p w14:paraId="5013A590" w14:textId="77777777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47" w:type="dxa"/>
            <w:vAlign w:val="bottom"/>
          </w:tcPr>
          <w:p w14:paraId="085197D4" w14:textId="588BBB47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37.515419957, 55.67438698</w:t>
            </w:r>
            <w:r>
              <w:rPr>
                <w:color w:val="000000"/>
                <w:sz w:val="24"/>
                <w:szCs w:val="24"/>
                <w:lang w:val="en-US"/>
              </w:rPr>
              <w:t>)</w:t>
            </w:r>
          </w:p>
          <w:p w14:paraId="1CC360F4" w14:textId="77777777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33" w:type="dxa"/>
          </w:tcPr>
          <w:p w14:paraId="6FC489AF" w14:textId="77777777" w:rsidR="00835403" w:rsidRPr="00835403" w:rsidRDefault="00835403" w:rsidP="00835403">
            <w:pPr>
              <w:jc w:val="center"/>
              <w:rPr>
                <w:color w:val="000000"/>
                <w:sz w:val="24"/>
                <w:szCs w:val="24"/>
              </w:rPr>
            </w:pPr>
            <w:r w:rsidRPr="00835403">
              <w:rPr>
                <w:color w:val="000000"/>
                <w:sz w:val="24"/>
                <w:szCs w:val="24"/>
              </w:rPr>
              <w:t>Западный АО</w:t>
            </w:r>
          </w:p>
          <w:p w14:paraId="03195C61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3B1534D6" w14:textId="7EF9995A" w:rsidTr="00424522">
        <w:tc>
          <w:tcPr>
            <w:tcW w:w="3594" w:type="dxa"/>
            <w:vAlign w:val="bottom"/>
          </w:tcPr>
          <w:p w14:paraId="2C0D3A4F" w14:textId="59453BA6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ГКБ № 1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им.Н.И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>. Пирогова ДЗМ филиал ЧЛГ для ВВ. Стоматологическое отделение</w:t>
            </w:r>
          </w:p>
        </w:tc>
        <w:tc>
          <w:tcPr>
            <w:tcW w:w="3347" w:type="dxa"/>
            <w:vAlign w:val="bottom"/>
          </w:tcPr>
          <w:p w14:paraId="1282B2E2" w14:textId="22FD74A8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37.614662755, 55.714279571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3BD935E2" w14:textId="77777777" w:rsidR="00B32275" w:rsidRPr="00B32275" w:rsidRDefault="00B32275" w:rsidP="00B32275">
            <w:pPr>
              <w:jc w:val="center"/>
              <w:rPr>
                <w:color w:val="000000"/>
                <w:sz w:val="24"/>
                <w:szCs w:val="24"/>
              </w:rPr>
            </w:pPr>
            <w:r w:rsidRPr="00B32275">
              <w:rPr>
                <w:color w:val="000000"/>
                <w:sz w:val="24"/>
                <w:szCs w:val="24"/>
              </w:rPr>
              <w:t>Южный АО</w:t>
            </w:r>
          </w:p>
          <w:p w14:paraId="487D00AB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6248AF33" w14:textId="7E8F6AF9" w:rsidTr="00424522">
        <w:tc>
          <w:tcPr>
            <w:tcW w:w="3594" w:type="dxa"/>
            <w:vAlign w:val="bottom"/>
          </w:tcPr>
          <w:p w14:paraId="230351A4" w14:textId="186A9168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Вороновская ДЗМ. Стоматологическое отделение</w:t>
            </w:r>
          </w:p>
        </w:tc>
        <w:tc>
          <w:tcPr>
            <w:tcW w:w="3347" w:type="dxa"/>
            <w:vAlign w:val="bottom"/>
          </w:tcPr>
          <w:p w14:paraId="515FC656" w14:textId="3B539A90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37.073234952, 55.212949554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553677D0" w14:textId="77777777" w:rsidR="00642776" w:rsidRPr="00642776" w:rsidRDefault="00642776" w:rsidP="00BE5FDF">
            <w:pPr>
              <w:tabs>
                <w:tab w:val="left" w:pos="1733"/>
              </w:tabs>
              <w:jc w:val="center"/>
              <w:rPr>
                <w:color w:val="000000"/>
                <w:sz w:val="24"/>
                <w:szCs w:val="24"/>
              </w:rPr>
            </w:pPr>
            <w:r w:rsidRPr="00642776">
              <w:rPr>
                <w:color w:val="000000"/>
                <w:sz w:val="24"/>
                <w:szCs w:val="24"/>
              </w:rPr>
              <w:t>Троицкий АО</w:t>
            </w:r>
          </w:p>
          <w:p w14:paraId="5F07BDE7" w14:textId="06FF8B23" w:rsidR="00424522" w:rsidRDefault="00424522" w:rsidP="00BE5FDF">
            <w:pPr>
              <w:tabs>
                <w:tab w:val="left" w:pos="1733"/>
              </w:tabs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466F0742" w14:textId="470D330A" w:rsidTr="00424522">
        <w:tc>
          <w:tcPr>
            <w:tcW w:w="3594" w:type="dxa"/>
            <w:vAlign w:val="bottom"/>
          </w:tcPr>
          <w:p w14:paraId="764AD33D" w14:textId="7FE90FA9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Шишкин Лес</w:t>
            </w:r>
          </w:p>
        </w:tc>
        <w:tc>
          <w:tcPr>
            <w:tcW w:w="3347" w:type="dxa"/>
            <w:vAlign w:val="bottom"/>
          </w:tcPr>
          <w:p w14:paraId="2F96C778" w14:textId="44AC1BF2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37.18252243, 55.41293275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1CD66FB8" w14:textId="77777777" w:rsidR="000079A0" w:rsidRPr="000079A0" w:rsidRDefault="000079A0" w:rsidP="000079A0">
            <w:pPr>
              <w:jc w:val="center"/>
              <w:rPr>
                <w:color w:val="000000"/>
                <w:sz w:val="24"/>
                <w:szCs w:val="24"/>
              </w:rPr>
            </w:pPr>
            <w:r w:rsidRPr="000079A0">
              <w:rPr>
                <w:color w:val="000000"/>
                <w:sz w:val="24"/>
                <w:szCs w:val="24"/>
              </w:rPr>
              <w:t> Троицкий АО</w:t>
            </w:r>
          </w:p>
          <w:p w14:paraId="606BE497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62820242" w14:textId="64C7611D" w:rsidTr="00424522">
        <w:tc>
          <w:tcPr>
            <w:tcW w:w="3594" w:type="dxa"/>
            <w:vAlign w:val="bottom"/>
          </w:tcPr>
          <w:p w14:paraId="19B49BAD" w14:textId="423DCCFF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Амбулатория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Птичное</w:t>
            </w:r>
            <w:proofErr w:type="spellEnd"/>
          </w:p>
        </w:tc>
        <w:tc>
          <w:tcPr>
            <w:tcW w:w="3347" w:type="dxa"/>
            <w:vAlign w:val="bottom"/>
          </w:tcPr>
          <w:p w14:paraId="40C50C9F" w14:textId="2D000636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37.224761858, 55.51871705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2EAE939C" w14:textId="77777777" w:rsidR="00602734" w:rsidRPr="00602734" w:rsidRDefault="00602734" w:rsidP="00602734">
            <w:pPr>
              <w:jc w:val="center"/>
              <w:rPr>
                <w:color w:val="000000"/>
                <w:sz w:val="24"/>
                <w:szCs w:val="24"/>
              </w:rPr>
            </w:pPr>
            <w:r w:rsidRPr="00602734">
              <w:rPr>
                <w:color w:val="000000"/>
                <w:sz w:val="24"/>
                <w:szCs w:val="24"/>
              </w:rPr>
              <w:t>Троицкий АО</w:t>
            </w:r>
          </w:p>
          <w:p w14:paraId="4FE585C7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5A1B34A5" w14:textId="753EB5E7" w:rsidTr="00424522">
        <w:tc>
          <w:tcPr>
            <w:tcW w:w="3594" w:type="dxa"/>
            <w:vAlign w:val="bottom"/>
          </w:tcPr>
          <w:p w14:paraId="70C9CBDF" w14:textId="5FC8F1EE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филиал № 2 ДЗМ</w:t>
            </w:r>
          </w:p>
        </w:tc>
        <w:tc>
          <w:tcPr>
            <w:tcW w:w="3347" w:type="dxa"/>
            <w:vAlign w:val="bottom"/>
          </w:tcPr>
          <w:p w14:paraId="089F15FD" w14:textId="4D71DBDD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37.476582, 55.563974192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4002FC70" w14:textId="77777777" w:rsidR="00B871DB" w:rsidRPr="00B871DB" w:rsidRDefault="00B871DB" w:rsidP="00B871DB">
            <w:pPr>
              <w:tabs>
                <w:tab w:val="left" w:pos="573"/>
              </w:tabs>
              <w:rPr>
                <w:color w:val="000000"/>
                <w:sz w:val="24"/>
                <w:szCs w:val="24"/>
              </w:rPr>
            </w:pPr>
            <w:r w:rsidRPr="00B871DB">
              <w:rPr>
                <w:color w:val="000000"/>
                <w:sz w:val="24"/>
                <w:szCs w:val="24"/>
              </w:rPr>
              <w:t>Новомосковский АО</w:t>
            </w:r>
          </w:p>
          <w:p w14:paraId="01D556CF" w14:textId="390C446B" w:rsidR="00424522" w:rsidRDefault="00B871DB" w:rsidP="00B871DB">
            <w:pPr>
              <w:tabs>
                <w:tab w:val="left" w:pos="573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ab/>
            </w:r>
          </w:p>
        </w:tc>
      </w:tr>
      <w:tr w:rsidR="00424522" w14:paraId="5007EBBA" w14:textId="10322C6B" w:rsidTr="00424522">
        <w:tc>
          <w:tcPr>
            <w:tcW w:w="3594" w:type="dxa"/>
            <w:vAlign w:val="bottom"/>
          </w:tcPr>
          <w:p w14:paraId="48321DCF" w14:textId="2D2A1F46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Знамя Октября</w:t>
            </w:r>
          </w:p>
        </w:tc>
        <w:tc>
          <w:tcPr>
            <w:tcW w:w="3347" w:type="dxa"/>
            <w:vAlign w:val="bottom"/>
          </w:tcPr>
          <w:p w14:paraId="45AE6FE8" w14:textId="29F2A209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37.536627665, 55.474214483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5E792D4A" w14:textId="77777777" w:rsidR="006230C8" w:rsidRPr="006230C8" w:rsidRDefault="006230C8" w:rsidP="006230C8">
            <w:pPr>
              <w:jc w:val="center"/>
              <w:rPr>
                <w:color w:val="000000"/>
                <w:sz w:val="24"/>
                <w:szCs w:val="24"/>
              </w:rPr>
            </w:pPr>
            <w:r w:rsidRPr="006230C8">
              <w:rPr>
                <w:color w:val="000000"/>
                <w:sz w:val="24"/>
                <w:szCs w:val="24"/>
              </w:rPr>
              <w:t>Новомосковский АО</w:t>
            </w:r>
          </w:p>
          <w:p w14:paraId="7DEDC629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  <w:p w14:paraId="6F6120CE" w14:textId="77777777" w:rsidR="006230C8" w:rsidRDefault="006230C8" w:rsidP="006230C8">
            <w:pPr>
              <w:rPr>
                <w:color w:val="000000"/>
                <w:sz w:val="24"/>
                <w:szCs w:val="24"/>
              </w:rPr>
            </w:pPr>
          </w:p>
          <w:p w14:paraId="6FDEAFA7" w14:textId="25D82070" w:rsidR="006230C8" w:rsidRPr="006230C8" w:rsidRDefault="006230C8" w:rsidP="006230C8">
            <w:pPr>
              <w:jc w:val="center"/>
              <w:rPr>
                <w:sz w:val="24"/>
                <w:szCs w:val="24"/>
              </w:rPr>
            </w:pPr>
          </w:p>
        </w:tc>
      </w:tr>
      <w:tr w:rsidR="00424522" w14:paraId="281A5B91" w14:textId="4D058F01" w:rsidTr="00424522">
        <w:tc>
          <w:tcPr>
            <w:tcW w:w="3594" w:type="dxa"/>
            <w:vAlign w:val="bottom"/>
          </w:tcPr>
          <w:p w14:paraId="43E853CB" w14:textId="5C273CA7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64 ДЗМ. Стоматологическое отделение</w:t>
            </w:r>
          </w:p>
        </w:tc>
        <w:tc>
          <w:tcPr>
            <w:tcW w:w="3347" w:type="dxa"/>
            <w:vAlign w:val="bottom"/>
          </w:tcPr>
          <w:p w14:paraId="42E36159" w14:textId="7A31797A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37.534677958, 55.549106009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007DC956" w14:textId="77777777" w:rsidR="00514A99" w:rsidRPr="00514A99" w:rsidRDefault="00514A99" w:rsidP="00514A99">
            <w:pPr>
              <w:tabs>
                <w:tab w:val="left" w:pos="453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ab/>
            </w:r>
            <w:r w:rsidRPr="00514A99">
              <w:rPr>
                <w:color w:val="000000"/>
                <w:sz w:val="24"/>
                <w:szCs w:val="24"/>
              </w:rPr>
              <w:t>Юго-Западный АО</w:t>
            </w:r>
          </w:p>
          <w:p w14:paraId="694C0495" w14:textId="74A1A169" w:rsidR="00424522" w:rsidRDefault="00424522" w:rsidP="00514A99">
            <w:pPr>
              <w:tabs>
                <w:tab w:val="left" w:pos="453"/>
              </w:tabs>
              <w:rPr>
                <w:color w:val="000000"/>
                <w:sz w:val="24"/>
                <w:szCs w:val="24"/>
              </w:rPr>
            </w:pPr>
          </w:p>
        </w:tc>
      </w:tr>
      <w:tr w:rsidR="00424522" w14:paraId="0F21C4D9" w14:textId="2458C590" w:rsidTr="00424522">
        <w:tc>
          <w:tcPr>
            <w:tcW w:w="3594" w:type="dxa"/>
            <w:vAlign w:val="bottom"/>
          </w:tcPr>
          <w:p w14:paraId="18F24845" w14:textId="31C614A7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32 ДЗМ. Стоматологическое отделение</w:t>
            </w:r>
          </w:p>
        </w:tc>
        <w:tc>
          <w:tcPr>
            <w:tcW w:w="3347" w:type="dxa"/>
            <w:vAlign w:val="bottom"/>
          </w:tcPr>
          <w:p w14:paraId="21CB4BA5" w14:textId="597A827E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37.710301664, 55.872573338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355D0FBA" w14:textId="77777777" w:rsidR="00514A99" w:rsidRPr="00514A99" w:rsidRDefault="00514A99" w:rsidP="00514A99">
            <w:pPr>
              <w:jc w:val="center"/>
              <w:rPr>
                <w:color w:val="000000"/>
                <w:sz w:val="24"/>
                <w:szCs w:val="24"/>
              </w:rPr>
            </w:pPr>
            <w:r w:rsidRPr="00514A99">
              <w:rPr>
                <w:color w:val="000000"/>
                <w:sz w:val="24"/>
                <w:szCs w:val="24"/>
              </w:rPr>
              <w:t>Северо-Восточный АО</w:t>
            </w:r>
          </w:p>
          <w:p w14:paraId="7C9FDB55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26D2D35A" w14:textId="1BAE4AA9" w:rsidTr="00424522">
        <w:tc>
          <w:tcPr>
            <w:tcW w:w="3594" w:type="dxa"/>
            <w:vAlign w:val="bottom"/>
          </w:tcPr>
          <w:p w14:paraId="7B0C2626" w14:textId="5210BC0E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62 ДЗМ. Стоматологическое отделение</w:t>
            </w:r>
          </w:p>
        </w:tc>
        <w:tc>
          <w:tcPr>
            <w:tcW w:w="3347" w:type="dxa"/>
            <w:vAlign w:val="bottom"/>
          </w:tcPr>
          <w:p w14:paraId="1C208674" w14:textId="5F0CDD62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37.6535988, 55.590965221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7DFBB40F" w14:textId="77777777" w:rsidR="00514A99" w:rsidRPr="00514A99" w:rsidRDefault="00514A99" w:rsidP="00514A99">
            <w:pPr>
              <w:jc w:val="center"/>
              <w:rPr>
                <w:color w:val="000000"/>
                <w:sz w:val="24"/>
                <w:szCs w:val="24"/>
              </w:rPr>
            </w:pPr>
            <w:r w:rsidRPr="00514A99">
              <w:rPr>
                <w:color w:val="000000"/>
                <w:sz w:val="24"/>
                <w:szCs w:val="24"/>
              </w:rPr>
              <w:t>Южный АО</w:t>
            </w:r>
          </w:p>
          <w:p w14:paraId="0872F5C3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34C1F93B" w14:textId="3D4AEE71" w:rsidTr="00424522">
        <w:tc>
          <w:tcPr>
            <w:tcW w:w="3594" w:type="dxa"/>
            <w:vAlign w:val="bottom"/>
          </w:tcPr>
          <w:p w14:paraId="70BEB20B" w14:textId="389EB78F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4 ДЗМ. Отделение Жулебино</w:t>
            </w:r>
          </w:p>
        </w:tc>
        <w:tc>
          <w:tcPr>
            <w:tcW w:w="3347" w:type="dxa"/>
            <w:vAlign w:val="bottom"/>
          </w:tcPr>
          <w:p w14:paraId="5EC132AD" w14:textId="10604C13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37.848209157, 55.699260621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1E127E75" w14:textId="77777777" w:rsidR="00F72F9C" w:rsidRPr="00F72F9C" w:rsidRDefault="00F72F9C" w:rsidP="00F72F9C">
            <w:pPr>
              <w:jc w:val="center"/>
              <w:rPr>
                <w:color w:val="000000"/>
                <w:sz w:val="24"/>
                <w:szCs w:val="24"/>
              </w:rPr>
            </w:pPr>
            <w:r w:rsidRPr="00F72F9C">
              <w:rPr>
                <w:color w:val="000000"/>
                <w:sz w:val="24"/>
                <w:szCs w:val="24"/>
              </w:rPr>
              <w:t>Юго-Восточный АО</w:t>
            </w:r>
          </w:p>
          <w:p w14:paraId="7EAA2C27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5C908A39" w14:textId="616CE2D4" w:rsidTr="00424522">
        <w:tc>
          <w:tcPr>
            <w:tcW w:w="3594" w:type="dxa"/>
            <w:vAlign w:val="bottom"/>
          </w:tcPr>
          <w:p w14:paraId="180EEB7D" w14:textId="375D5701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Стоматологическое отделение</w:t>
            </w:r>
          </w:p>
        </w:tc>
        <w:tc>
          <w:tcPr>
            <w:tcW w:w="3347" w:type="dxa"/>
            <w:vAlign w:val="bottom"/>
          </w:tcPr>
          <w:p w14:paraId="0F6CD0BD" w14:textId="694BDFDC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37.378227959, 55.373054335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2CDA7DE6" w14:textId="77777777" w:rsidR="007825B7" w:rsidRPr="007825B7" w:rsidRDefault="007825B7" w:rsidP="007825B7">
            <w:pPr>
              <w:jc w:val="center"/>
              <w:rPr>
                <w:color w:val="000000"/>
                <w:sz w:val="24"/>
                <w:szCs w:val="24"/>
              </w:rPr>
            </w:pPr>
            <w:r w:rsidRPr="007825B7">
              <w:rPr>
                <w:color w:val="000000"/>
                <w:sz w:val="24"/>
                <w:szCs w:val="24"/>
              </w:rPr>
              <w:t>Троицкий АО</w:t>
            </w:r>
          </w:p>
          <w:p w14:paraId="2946D93A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18FDE7D9" w14:textId="1E08435D" w:rsidTr="00424522">
        <w:tc>
          <w:tcPr>
            <w:tcW w:w="3594" w:type="dxa"/>
            <w:vAlign w:val="bottom"/>
          </w:tcPr>
          <w:p w14:paraId="738A3EFE" w14:textId="26EA7038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«Кузнечики» ДЗМ. Стоматологический кабинет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Кленово</w:t>
            </w:r>
            <w:proofErr w:type="spellEnd"/>
          </w:p>
        </w:tc>
        <w:tc>
          <w:tcPr>
            <w:tcW w:w="3347" w:type="dxa"/>
            <w:vAlign w:val="bottom"/>
          </w:tcPr>
          <w:p w14:paraId="199F8D56" w14:textId="5E14B471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37.34872283, 55.325674609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32909E4F" w14:textId="77777777" w:rsidR="007825B7" w:rsidRPr="007825B7" w:rsidRDefault="007825B7" w:rsidP="007825B7">
            <w:pPr>
              <w:jc w:val="center"/>
              <w:rPr>
                <w:color w:val="000000"/>
                <w:sz w:val="24"/>
                <w:szCs w:val="24"/>
              </w:rPr>
            </w:pPr>
            <w:r w:rsidRPr="007825B7">
              <w:rPr>
                <w:color w:val="000000"/>
                <w:sz w:val="24"/>
                <w:szCs w:val="24"/>
              </w:rPr>
              <w:t>Троицкий АО</w:t>
            </w:r>
          </w:p>
          <w:p w14:paraId="3E0D1097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1BBA69FD" w14:textId="7000D355" w:rsidTr="00424522">
        <w:tc>
          <w:tcPr>
            <w:tcW w:w="3594" w:type="dxa"/>
            <w:vAlign w:val="bottom"/>
          </w:tcPr>
          <w:p w14:paraId="21605423" w14:textId="0F4F6B84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lastRenderedPageBreak/>
              <w:t>ГБУЗ Поликлиника «Кузнечики» ДЗМ. Стоматологический кабинет Красная Пахра</w:t>
            </w:r>
          </w:p>
        </w:tc>
        <w:tc>
          <w:tcPr>
            <w:tcW w:w="3347" w:type="dxa"/>
            <w:vAlign w:val="bottom"/>
          </w:tcPr>
          <w:p w14:paraId="07888747" w14:textId="06507A87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37.275345638, 55.431281799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0AB6C452" w14:textId="77777777" w:rsidR="007825B7" w:rsidRPr="007825B7" w:rsidRDefault="007825B7" w:rsidP="007825B7">
            <w:pPr>
              <w:jc w:val="center"/>
              <w:rPr>
                <w:color w:val="000000"/>
                <w:sz w:val="24"/>
                <w:szCs w:val="24"/>
              </w:rPr>
            </w:pPr>
            <w:r w:rsidRPr="007825B7">
              <w:rPr>
                <w:color w:val="000000"/>
                <w:sz w:val="24"/>
                <w:szCs w:val="24"/>
              </w:rPr>
              <w:t>Троицкий АО</w:t>
            </w:r>
          </w:p>
          <w:p w14:paraId="6AB8485B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1853F30A" w14:textId="3ABCBB3A" w:rsidTr="00424522">
        <w:tc>
          <w:tcPr>
            <w:tcW w:w="3594" w:type="dxa"/>
            <w:vAlign w:val="bottom"/>
          </w:tcPr>
          <w:p w14:paraId="291C02C0" w14:textId="46FE632E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Рудневская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амбулатория</w:t>
            </w:r>
          </w:p>
        </w:tc>
        <w:tc>
          <w:tcPr>
            <w:tcW w:w="3347" w:type="dxa"/>
            <w:vAlign w:val="bottom"/>
          </w:tcPr>
          <w:p w14:paraId="32A252EC" w14:textId="3F4B18E0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36.942228689, 55.464827359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3FE45945" w14:textId="77777777" w:rsidR="000B14E4" w:rsidRPr="000B14E4" w:rsidRDefault="000B14E4" w:rsidP="000B14E4">
            <w:pPr>
              <w:jc w:val="center"/>
              <w:rPr>
                <w:color w:val="000000"/>
                <w:sz w:val="24"/>
                <w:szCs w:val="24"/>
              </w:rPr>
            </w:pPr>
            <w:r w:rsidRPr="000B14E4">
              <w:rPr>
                <w:color w:val="000000"/>
                <w:sz w:val="24"/>
                <w:szCs w:val="24"/>
              </w:rPr>
              <w:t> Троицкий АО</w:t>
            </w:r>
          </w:p>
          <w:p w14:paraId="756776AF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281B1396" w14:textId="51AD0C4D" w:rsidTr="00424522">
        <w:tc>
          <w:tcPr>
            <w:tcW w:w="3594" w:type="dxa"/>
            <w:vAlign w:val="bottom"/>
          </w:tcPr>
          <w:p w14:paraId="56D7A69F" w14:textId="030294AB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филиал № 1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Ватутинская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поликлиника ДЗМ. Стоматологическое отделение</w:t>
            </w:r>
          </w:p>
        </w:tc>
        <w:tc>
          <w:tcPr>
            <w:tcW w:w="3347" w:type="dxa"/>
            <w:vAlign w:val="bottom"/>
          </w:tcPr>
          <w:p w14:paraId="2A1FFC34" w14:textId="7E5CBBFC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37.351179733, 55.519729542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018F5D69" w14:textId="77777777" w:rsidR="00A87925" w:rsidRPr="00A87925" w:rsidRDefault="00A87925" w:rsidP="00A87925">
            <w:pPr>
              <w:jc w:val="center"/>
              <w:rPr>
                <w:color w:val="000000"/>
                <w:sz w:val="24"/>
                <w:szCs w:val="24"/>
              </w:rPr>
            </w:pPr>
            <w:r w:rsidRPr="00A87925">
              <w:rPr>
                <w:color w:val="000000"/>
                <w:sz w:val="24"/>
                <w:szCs w:val="24"/>
              </w:rPr>
              <w:t> Новомосковский АО</w:t>
            </w:r>
          </w:p>
          <w:p w14:paraId="76BDD1F1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424522" w14:paraId="69217292" w14:textId="6B2C00EF" w:rsidTr="00424522">
        <w:tc>
          <w:tcPr>
            <w:tcW w:w="3594" w:type="dxa"/>
            <w:vAlign w:val="bottom"/>
          </w:tcPr>
          <w:p w14:paraId="0D9D462F" w14:textId="5730AB53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ДЗМ. Амбулатория Первомайское</w:t>
            </w:r>
          </w:p>
        </w:tc>
        <w:tc>
          <w:tcPr>
            <w:tcW w:w="3347" w:type="dxa"/>
            <w:vAlign w:val="bottom"/>
          </w:tcPr>
          <w:p w14:paraId="659A3CF5" w14:textId="36A9AA16" w:rsidR="00424522" w:rsidRPr="008C5E56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8C5E56">
              <w:rPr>
                <w:color w:val="000000"/>
                <w:sz w:val="24"/>
                <w:szCs w:val="24"/>
              </w:rPr>
              <w:t>37.162464871, 55.534741136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33" w:type="dxa"/>
          </w:tcPr>
          <w:p w14:paraId="7DD48973" w14:textId="77777777" w:rsidR="00E9382D" w:rsidRPr="00E9382D" w:rsidRDefault="00E9382D" w:rsidP="00E9382D">
            <w:pPr>
              <w:jc w:val="center"/>
              <w:rPr>
                <w:color w:val="000000"/>
                <w:sz w:val="24"/>
                <w:szCs w:val="24"/>
              </w:rPr>
            </w:pPr>
            <w:r w:rsidRPr="00E9382D">
              <w:rPr>
                <w:color w:val="000000"/>
                <w:sz w:val="24"/>
                <w:szCs w:val="24"/>
              </w:rPr>
              <w:t>Троицкий АО</w:t>
            </w:r>
          </w:p>
          <w:p w14:paraId="49ADD45C" w14:textId="77777777" w:rsidR="00424522" w:rsidRDefault="00424522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  <w:p w14:paraId="122CD0BB" w14:textId="632626DD" w:rsidR="00E9382D" w:rsidRPr="00E9382D" w:rsidRDefault="00E9382D" w:rsidP="00E9382D">
            <w:pPr>
              <w:jc w:val="center"/>
              <w:rPr>
                <w:sz w:val="24"/>
                <w:szCs w:val="24"/>
              </w:rPr>
            </w:pPr>
          </w:p>
        </w:tc>
      </w:tr>
      <w:tr w:rsidR="0013361E" w14:paraId="223A396B" w14:textId="77777777" w:rsidTr="00424522">
        <w:tc>
          <w:tcPr>
            <w:tcW w:w="3594" w:type="dxa"/>
            <w:vAlign w:val="bottom"/>
          </w:tcPr>
          <w:p w14:paraId="0B840462" w14:textId="77777777" w:rsidR="0013361E" w:rsidRPr="0013361E" w:rsidRDefault="0013361E" w:rsidP="0013361E">
            <w:pPr>
              <w:jc w:val="center"/>
              <w:rPr>
                <w:color w:val="000000"/>
                <w:sz w:val="24"/>
                <w:szCs w:val="24"/>
              </w:rPr>
            </w:pPr>
            <w:r w:rsidRPr="0013361E">
              <w:rPr>
                <w:color w:val="000000"/>
                <w:sz w:val="24"/>
                <w:szCs w:val="24"/>
              </w:rPr>
              <w:t>ГАУЗ СП № 35 ДЗМ</w:t>
            </w:r>
          </w:p>
          <w:p w14:paraId="63A4A1A3" w14:textId="77777777" w:rsidR="0013361E" w:rsidRPr="008C5E56" w:rsidRDefault="0013361E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47" w:type="dxa"/>
            <w:vAlign w:val="bottom"/>
          </w:tcPr>
          <w:p w14:paraId="2A0468EA" w14:textId="77777777" w:rsidR="000D0FB8" w:rsidRPr="000D0FB8" w:rsidRDefault="000D0FB8" w:rsidP="000D0FB8">
            <w:pPr>
              <w:jc w:val="center"/>
              <w:rPr>
                <w:color w:val="000000"/>
                <w:sz w:val="24"/>
                <w:szCs w:val="24"/>
              </w:rPr>
            </w:pPr>
            <w:r w:rsidRPr="000D0FB8">
              <w:rPr>
                <w:color w:val="000000"/>
                <w:sz w:val="24"/>
                <w:szCs w:val="24"/>
              </w:rPr>
              <w:t>(37.15931844, 55.976602505)</w:t>
            </w:r>
          </w:p>
          <w:p w14:paraId="3DD9C87A" w14:textId="77777777" w:rsidR="0013361E" w:rsidRDefault="0013361E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33" w:type="dxa"/>
          </w:tcPr>
          <w:p w14:paraId="057F6497" w14:textId="77777777" w:rsidR="000D0FB8" w:rsidRPr="000D0FB8" w:rsidRDefault="000D0FB8" w:rsidP="000D0FB8">
            <w:pPr>
              <w:jc w:val="center"/>
              <w:rPr>
                <w:color w:val="000000"/>
                <w:sz w:val="24"/>
                <w:szCs w:val="24"/>
              </w:rPr>
            </w:pPr>
            <w:r w:rsidRPr="000D0FB8">
              <w:rPr>
                <w:color w:val="000000"/>
                <w:sz w:val="24"/>
                <w:szCs w:val="24"/>
              </w:rPr>
              <w:t> Зеленоградский АО</w:t>
            </w:r>
          </w:p>
          <w:p w14:paraId="66ECB720" w14:textId="77777777" w:rsidR="0013361E" w:rsidRPr="00E9382D" w:rsidRDefault="0013361E" w:rsidP="00E9382D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13361E" w14:paraId="1FE964A2" w14:textId="77777777" w:rsidTr="00424522">
        <w:tc>
          <w:tcPr>
            <w:tcW w:w="3594" w:type="dxa"/>
            <w:vAlign w:val="bottom"/>
          </w:tcPr>
          <w:p w14:paraId="410160BC" w14:textId="21112631" w:rsidR="0013361E" w:rsidRPr="008C5E56" w:rsidRDefault="0013361E" w:rsidP="0013361E">
            <w:pPr>
              <w:jc w:val="center"/>
              <w:rPr>
                <w:color w:val="000000"/>
                <w:sz w:val="24"/>
                <w:szCs w:val="24"/>
              </w:rPr>
            </w:pPr>
            <w:r w:rsidRPr="0013361E">
              <w:rPr>
                <w:color w:val="000000"/>
                <w:sz w:val="24"/>
                <w:szCs w:val="24"/>
              </w:rPr>
              <w:t xml:space="preserve">ГАУЗ СП № </w:t>
            </w:r>
            <w:r w:rsidR="00A31A3E">
              <w:rPr>
                <w:color w:val="000000"/>
                <w:sz w:val="24"/>
                <w:szCs w:val="24"/>
              </w:rPr>
              <w:t>14</w:t>
            </w:r>
            <w:r w:rsidRPr="0013361E">
              <w:rPr>
                <w:color w:val="000000"/>
                <w:sz w:val="24"/>
                <w:szCs w:val="24"/>
              </w:rPr>
              <w:t xml:space="preserve"> ДЗМ </w:t>
            </w:r>
          </w:p>
        </w:tc>
        <w:tc>
          <w:tcPr>
            <w:tcW w:w="3347" w:type="dxa"/>
            <w:vAlign w:val="bottom"/>
          </w:tcPr>
          <w:p w14:paraId="1E12784B" w14:textId="77777777" w:rsidR="000D0FB8" w:rsidRPr="000D0FB8" w:rsidRDefault="000D0FB8" w:rsidP="000D0FB8">
            <w:pPr>
              <w:jc w:val="center"/>
              <w:rPr>
                <w:color w:val="000000"/>
                <w:sz w:val="24"/>
                <w:szCs w:val="24"/>
              </w:rPr>
            </w:pPr>
            <w:r w:rsidRPr="000D0FB8">
              <w:rPr>
                <w:color w:val="000000"/>
                <w:sz w:val="24"/>
                <w:szCs w:val="24"/>
              </w:rPr>
              <w:t>(37.452523032, 55.831536149)</w:t>
            </w:r>
          </w:p>
          <w:p w14:paraId="6CE8E6BC" w14:textId="77777777" w:rsidR="0013361E" w:rsidRDefault="0013361E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33" w:type="dxa"/>
          </w:tcPr>
          <w:p w14:paraId="62345C84" w14:textId="77777777" w:rsidR="000D0FB8" w:rsidRPr="000D0FB8" w:rsidRDefault="000D0FB8" w:rsidP="000D0FB8">
            <w:pPr>
              <w:jc w:val="center"/>
              <w:rPr>
                <w:color w:val="000000"/>
                <w:sz w:val="24"/>
                <w:szCs w:val="24"/>
              </w:rPr>
            </w:pPr>
            <w:r w:rsidRPr="000D0FB8">
              <w:rPr>
                <w:color w:val="000000"/>
                <w:sz w:val="24"/>
                <w:szCs w:val="24"/>
              </w:rPr>
              <w:t>Северо-Западный АО</w:t>
            </w:r>
          </w:p>
          <w:p w14:paraId="3DE89D5A" w14:textId="77777777" w:rsidR="0013361E" w:rsidRPr="00E9382D" w:rsidRDefault="0013361E" w:rsidP="00E9382D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13361E" w14:paraId="0FD20CD5" w14:textId="77777777" w:rsidTr="00424522">
        <w:tc>
          <w:tcPr>
            <w:tcW w:w="3594" w:type="dxa"/>
            <w:vAlign w:val="bottom"/>
          </w:tcPr>
          <w:p w14:paraId="4C6E2C0B" w14:textId="50DBCC16" w:rsidR="0013361E" w:rsidRPr="008C5E56" w:rsidRDefault="0013361E" w:rsidP="0013361E">
            <w:pPr>
              <w:jc w:val="center"/>
              <w:rPr>
                <w:color w:val="000000"/>
                <w:sz w:val="24"/>
                <w:szCs w:val="24"/>
              </w:rPr>
            </w:pPr>
            <w:r w:rsidRPr="0013361E">
              <w:rPr>
                <w:color w:val="000000"/>
                <w:sz w:val="24"/>
                <w:szCs w:val="24"/>
              </w:rPr>
              <w:t xml:space="preserve">ГАУЗ СП № </w:t>
            </w:r>
            <w:r>
              <w:rPr>
                <w:color w:val="000000"/>
                <w:sz w:val="24"/>
                <w:szCs w:val="24"/>
              </w:rPr>
              <w:t>49</w:t>
            </w:r>
            <w:r w:rsidRPr="0013361E">
              <w:rPr>
                <w:color w:val="000000"/>
                <w:sz w:val="24"/>
                <w:szCs w:val="24"/>
              </w:rPr>
              <w:t xml:space="preserve"> ДЗМ </w:t>
            </w:r>
          </w:p>
        </w:tc>
        <w:tc>
          <w:tcPr>
            <w:tcW w:w="3347" w:type="dxa"/>
            <w:vAlign w:val="bottom"/>
          </w:tcPr>
          <w:p w14:paraId="4166E1F1" w14:textId="77777777" w:rsidR="000D0FB8" w:rsidRPr="000D0FB8" w:rsidRDefault="000D0FB8" w:rsidP="000D0FB8">
            <w:pPr>
              <w:jc w:val="center"/>
              <w:rPr>
                <w:color w:val="000000"/>
                <w:sz w:val="24"/>
                <w:szCs w:val="24"/>
              </w:rPr>
            </w:pPr>
            <w:r w:rsidRPr="000D0FB8">
              <w:rPr>
                <w:color w:val="000000"/>
                <w:sz w:val="24"/>
                <w:szCs w:val="24"/>
              </w:rPr>
              <w:t>(37.524202761, 55.859696307)</w:t>
            </w:r>
          </w:p>
          <w:p w14:paraId="399C8BA5" w14:textId="77777777" w:rsidR="0013361E" w:rsidRDefault="0013361E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33" w:type="dxa"/>
          </w:tcPr>
          <w:p w14:paraId="67818B7B" w14:textId="25C5CD75" w:rsidR="000D0FB8" w:rsidRPr="000D0FB8" w:rsidRDefault="000D0FB8" w:rsidP="000D0FB8">
            <w:pPr>
              <w:jc w:val="center"/>
              <w:rPr>
                <w:color w:val="000000"/>
                <w:sz w:val="24"/>
                <w:szCs w:val="24"/>
              </w:rPr>
            </w:pPr>
            <w:r w:rsidRPr="000D0FB8">
              <w:rPr>
                <w:color w:val="000000"/>
                <w:sz w:val="24"/>
                <w:szCs w:val="24"/>
              </w:rPr>
              <w:t>Северный АО</w:t>
            </w:r>
          </w:p>
          <w:p w14:paraId="45A61720" w14:textId="77777777" w:rsidR="0013361E" w:rsidRPr="00E9382D" w:rsidRDefault="0013361E" w:rsidP="000D0FB8">
            <w:pPr>
              <w:rPr>
                <w:color w:val="000000"/>
                <w:sz w:val="24"/>
                <w:szCs w:val="24"/>
              </w:rPr>
            </w:pPr>
          </w:p>
        </w:tc>
      </w:tr>
      <w:tr w:rsidR="0013361E" w14:paraId="38178AD5" w14:textId="77777777" w:rsidTr="00424522">
        <w:tc>
          <w:tcPr>
            <w:tcW w:w="3594" w:type="dxa"/>
            <w:vAlign w:val="bottom"/>
          </w:tcPr>
          <w:p w14:paraId="60D96F9B" w14:textId="15FA2148" w:rsidR="0013361E" w:rsidRPr="008C5E56" w:rsidRDefault="0013361E" w:rsidP="0013361E">
            <w:pPr>
              <w:jc w:val="center"/>
              <w:rPr>
                <w:color w:val="000000"/>
                <w:sz w:val="24"/>
                <w:szCs w:val="24"/>
              </w:rPr>
            </w:pPr>
            <w:r w:rsidRPr="0013361E">
              <w:rPr>
                <w:color w:val="000000"/>
                <w:sz w:val="24"/>
                <w:szCs w:val="24"/>
              </w:rPr>
              <w:t xml:space="preserve">ГАУЗ СП № </w:t>
            </w:r>
            <w:r>
              <w:rPr>
                <w:color w:val="000000"/>
                <w:sz w:val="24"/>
                <w:szCs w:val="24"/>
              </w:rPr>
              <w:t>66</w:t>
            </w:r>
            <w:r w:rsidRPr="0013361E">
              <w:rPr>
                <w:color w:val="000000"/>
                <w:sz w:val="24"/>
                <w:szCs w:val="24"/>
              </w:rPr>
              <w:t xml:space="preserve"> ДЗМ </w:t>
            </w:r>
          </w:p>
        </w:tc>
        <w:tc>
          <w:tcPr>
            <w:tcW w:w="3347" w:type="dxa"/>
            <w:vAlign w:val="bottom"/>
          </w:tcPr>
          <w:p w14:paraId="7161DFAF" w14:textId="77777777" w:rsidR="000D0FB8" w:rsidRPr="000D0FB8" w:rsidRDefault="000D0FB8" w:rsidP="000D0FB8">
            <w:pPr>
              <w:jc w:val="center"/>
              <w:rPr>
                <w:color w:val="000000"/>
                <w:sz w:val="24"/>
                <w:szCs w:val="24"/>
              </w:rPr>
            </w:pPr>
            <w:r w:rsidRPr="000D0FB8">
              <w:rPr>
                <w:color w:val="000000"/>
                <w:sz w:val="24"/>
                <w:szCs w:val="24"/>
              </w:rPr>
              <w:t>(37.674889477, 55.728325659)</w:t>
            </w:r>
          </w:p>
          <w:p w14:paraId="109B7F0E" w14:textId="77777777" w:rsidR="0013361E" w:rsidRDefault="0013361E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33" w:type="dxa"/>
          </w:tcPr>
          <w:p w14:paraId="3865E539" w14:textId="55213821" w:rsidR="0013361E" w:rsidRPr="00E9382D" w:rsidRDefault="000D0FB8" w:rsidP="000D0FB8">
            <w:pPr>
              <w:jc w:val="center"/>
              <w:rPr>
                <w:color w:val="000000"/>
                <w:sz w:val="24"/>
                <w:szCs w:val="24"/>
              </w:rPr>
            </w:pPr>
            <w:r w:rsidRPr="000D0FB8">
              <w:rPr>
                <w:color w:val="000000"/>
                <w:sz w:val="24"/>
                <w:szCs w:val="24"/>
              </w:rPr>
              <w:t xml:space="preserve">Центральный АО </w:t>
            </w:r>
          </w:p>
        </w:tc>
      </w:tr>
    </w:tbl>
    <w:p w14:paraId="27680D8B" w14:textId="77777777" w:rsidR="00FF0BD7" w:rsidRDefault="00FF0BD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F262F51" w14:textId="0D817714" w:rsidR="00DD622A" w:rsidRDefault="00F75DD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Pr="00F75DDE">
        <w:rPr>
          <w:rFonts w:eastAsia="Calibri"/>
          <w:bCs/>
          <w:color w:val="000000"/>
          <w:sz w:val="28"/>
          <w:szCs w:val="24"/>
          <w:lang w:eastAsia="ru-RU"/>
        </w:rPr>
        <w:t>Исходные данные координат</w:t>
      </w:r>
      <w:r w:rsidR="00F674E7">
        <w:rPr>
          <w:rFonts w:eastAsia="Calibri"/>
          <w:bCs/>
          <w:color w:val="000000"/>
          <w:sz w:val="28"/>
          <w:szCs w:val="24"/>
          <w:lang w:eastAsia="ru-RU"/>
        </w:rPr>
        <w:t xml:space="preserve"> центров</w:t>
      </w:r>
      <w:r w:rsidRPr="00F75DDE">
        <w:rPr>
          <w:rFonts w:eastAsia="Calibri"/>
          <w:bCs/>
          <w:color w:val="000000"/>
          <w:sz w:val="28"/>
          <w:szCs w:val="24"/>
          <w:lang w:eastAsia="ru-RU"/>
        </w:rPr>
        <w:t xml:space="preserve"> округов </w:t>
      </w:r>
      <w:r w:rsidR="003034F3">
        <w:rPr>
          <w:rFonts w:eastAsia="Calibri"/>
          <w:bCs/>
          <w:color w:val="000000"/>
          <w:sz w:val="28"/>
          <w:szCs w:val="24"/>
          <w:lang w:eastAsia="ru-RU"/>
        </w:rPr>
        <w:t xml:space="preserve">приведены в таблице </w:t>
      </w:r>
      <w:r w:rsidR="00F674E7">
        <w:rPr>
          <w:rFonts w:eastAsia="Calibri"/>
          <w:bCs/>
          <w:color w:val="000000"/>
          <w:sz w:val="28"/>
          <w:szCs w:val="24"/>
          <w:lang w:eastAsia="ru-RU"/>
        </w:rPr>
        <w:t>3</w:t>
      </w:r>
      <w:r w:rsidR="003034F3">
        <w:rPr>
          <w:rFonts w:eastAsia="Calibri"/>
          <w:bCs/>
          <w:color w:val="000000"/>
          <w:sz w:val="28"/>
          <w:szCs w:val="24"/>
          <w:lang w:eastAsia="ru-RU"/>
        </w:rPr>
        <w:t>.</w:t>
      </w:r>
    </w:p>
    <w:p w14:paraId="41B057C7" w14:textId="536B108E" w:rsidR="003034F3" w:rsidRPr="003034F3" w:rsidRDefault="003034F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i/>
          <w:iCs/>
          <w:color w:val="000000"/>
          <w:sz w:val="28"/>
          <w:szCs w:val="24"/>
          <w:lang w:eastAsia="ru-RU"/>
        </w:rPr>
      </w:pPr>
      <w:r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Таблица </w:t>
      </w:r>
      <w:r w:rsidR="00F674E7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>3</w:t>
      </w:r>
      <w:r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 – Координаты</w:t>
      </w:r>
      <w:r w:rsidR="00222D16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 центров</w:t>
      </w:r>
      <w:r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 округов г. Москвы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787"/>
        <w:gridCol w:w="4787"/>
      </w:tblGrid>
      <w:tr w:rsidR="00B466C0" w14:paraId="20252E1B" w14:textId="77777777" w:rsidTr="00B466C0">
        <w:tc>
          <w:tcPr>
            <w:tcW w:w="4787" w:type="dxa"/>
          </w:tcPr>
          <w:p w14:paraId="50D8CDD6" w14:textId="7CAFF1CB" w:rsidR="00B466C0" w:rsidRPr="00FF0BD7" w:rsidRDefault="008B5E4F" w:rsidP="008B5E4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Административный округ г. Москвы</w:t>
            </w:r>
          </w:p>
        </w:tc>
        <w:tc>
          <w:tcPr>
            <w:tcW w:w="4787" w:type="dxa"/>
          </w:tcPr>
          <w:p w14:paraId="285D58D2" w14:textId="38E4F2C9" w:rsidR="00B466C0" w:rsidRPr="00FF0BD7" w:rsidRDefault="007817B8" w:rsidP="007817B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Координаты</w:t>
            </w:r>
          </w:p>
        </w:tc>
      </w:tr>
      <w:tr w:rsidR="00B466C0" w14:paraId="6C874A68" w14:textId="77777777" w:rsidTr="00B466C0">
        <w:tc>
          <w:tcPr>
            <w:tcW w:w="4787" w:type="dxa"/>
          </w:tcPr>
          <w:p w14:paraId="4D669607" w14:textId="53FAF181" w:rsidR="00B466C0" w:rsidRPr="00FF0BD7" w:rsidRDefault="00A80CBC" w:rsidP="00A80CB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Центральный АО</w:t>
            </w:r>
          </w:p>
        </w:tc>
        <w:tc>
          <w:tcPr>
            <w:tcW w:w="4787" w:type="dxa"/>
          </w:tcPr>
          <w:p w14:paraId="73966AAC" w14:textId="0D2B453B" w:rsidR="00B466C0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(37.621184, 55.753600)  </w:t>
            </w:r>
          </w:p>
        </w:tc>
      </w:tr>
      <w:tr w:rsidR="00B466C0" w14:paraId="77160F5A" w14:textId="77777777" w:rsidTr="00B466C0">
        <w:tc>
          <w:tcPr>
            <w:tcW w:w="4787" w:type="dxa"/>
          </w:tcPr>
          <w:p w14:paraId="1D3E76CA" w14:textId="5D0FBD33" w:rsidR="00B466C0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Северный АО</w:t>
            </w:r>
          </w:p>
        </w:tc>
        <w:tc>
          <w:tcPr>
            <w:tcW w:w="4787" w:type="dxa"/>
          </w:tcPr>
          <w:p w14:paraId="005FD25E" w14:textId="0B1058CC" w:rsidR="00B466C0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(37.525774, 55.838390)</w:t>
            </w:r>
          </w:p>
        </w:tc>
      </w:tr>
      <w:tr w:rsidR="00A80CBC" w14:paraId="2BB67663" w14:textId="77777777" w:rsidTr="00B466C0">
        <w:tc>
          <w:tcPr>
            <w:tcW w:w="4787" w:type="dxa"/>
          </w:tcPr>
          <w:p w14:paraId="0BDA29C4" w14:textId="42213DE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Северо-Восточный АО</w:t>
            </w:r>
          </w:p>
        </w:tc>
        <w:tc>
          <w:tcPr>
            <w:tcW w:w="4787" w:type="dxa"/>
          </w:tcPr>
          <w:p w14:paraId="4B80EAA4" w14:textId="63F6B87C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(37.632565, 55.854875)</w:t>
            </w:r>
          </w:p>
        </w:tc>
      </w:tr>
      <w:tr w:rsidR="00A80CBC" w14:paraId="7940E736" w14:textId="77777777" w:rsidTr="00B466C0">
        <w:tc>
          <w:tcPr>
            <w:tcW w:w="4787" w:type="dxa"/>
          </w:tcPr>
          <w:p w14:paraId="12AAB313" w14:textId="35BA2B70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Восточный АО</w:t>
            </w:r>
          </w:p>
        </w:tc>
        <w:tc>
          <w:tcPr>
            <w:tcW w:w="4787" w:type="dxa"/>
          </w:tcPr>
          <w:p w14:paraId="39A4904F" w14:textId="280F09C6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(37.775631, 55.787715)</w:t>
            </w:r>
          </w:p>
        </w:tc>
      </w:tr>
      <w:tr w:rsidR="00A80CBC" w14:paraId="00DEC683" w14:textId="77777777" w:rsidTr="00B466C0">
        <w:tc>
          <w:tcPr>
            <w:tcW w:w="4787" w:type="dxa"/>
          </w:tcPr>
          <w:p w14:paraId="7C6A1A63" w14:textId="5AC7955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Юго-Восточный АО</w:t>
            </w:r>
          </w:p>
        </w:tc>
        <w:tc>
          <w:tcPr>
            <w:tcW w:w="4787" w:type="dxa"/>
          </w:tcPr>
          <w:p w14:paraId="0D834AF1" w14:textId="696A24B4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(37.754592, 55.692019)</w:t>
            </w:r>
          </w:p>
        </w:tc>
      </w:tr>
      <w:tr w:rsidR="00A80CBC" w14:paraId="10E5F6BF" w14:textId="77777777" w:rsidTr="00B466C0">
        <w:tc>
          <w:tcPr>
            <w:tcW w:w="4787" w:type="dxa"/>
          </w:tcPr>
          <w:p w14:paraId="45FBE009" w14:textId="3FDA377A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Южный АО</w:t>
            </w:r>
          </w:p>
        </w:tc>
        <w:tc>
          <w:tcPr>
            <w:tcW w:w="4787" w:type="dxa"/>
          </w:tcPr>
          <w:p w14:paraId="6ACE8C36" w14:textId="4788E29B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(37.678065, 55.622014)</w:t>
            </w:r>
          </w:p>
        </w:tc>
      </w:tr>
      <w:tr w:rsidR="00A80CBC" w14:paraId="78B00CD9" w14:textId="77777777" w:rsidTr="00B466C0">
        <w:tc>
          <w:tcPr>
            <w:tcW w:w="4787" w:type="dxa"/>
          </w:tcPr>
          <w:p w14:paraId="5600AE7C" w14:textId="73E1F13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Юго-Западный АО</w:t>
            </w:r>
          </w:p>
        </w:tc>
        <w:tc>
          <w:tcPr>
            <w:tcW w:w="4787" w:type="dxa"/>
          </w:tcPr>
          <w:p w14:paraId="7332A34F" w14:textId="6D96A6C6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(37.576187, 55.662735)</w:t>
            </w:r>
          </w:p>
        </w:tc>
      </w:tr>
      <w:tr w:rsidR="00A80CBC" w14:paraId="193A5FBF" w14:textId="77777777" w:rsidTr="00B466C0">
        <w:tc>
          <w:tcPr>
            <w:tcW w:w="4787" w:type="dxa"/>
          </w:tcPr>
          <w:p w14:paraId="3E1ED002" w14:textId="7BC5F200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Западный АО</w:t>
            </w:r>
          </w:p>
        </w:tc>
        <w:tc>
          <w:tcPr>
            <w:tcW w:w="4787" w:type="dxa"/>
          </w:tcPr>
          <w:p w14:paraId="3F1EBCB6" w14:textId="3A266252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(37.443533, 55.728003)</w:t>
            </w:r>
          </w:p>
        </w:tc>
      </w:tr>
      <w:tr w:rsidR="00A80CBC" w14:paraId="6E783520" w14:textId="77777777" w:rsidTr="00B466C0">
        <w:tc>
          <w:tcPr>
            <w:tcW w:w="4787" w:type="dxa"/>
          </w:tcPr>
          <w:p w14:paraId="353AC8FD" w14:textId="182C6FB3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Северо-Западный АО</w:t>
            </w:r>
          </w:p>
        </w:tc>
        <w:tc>
          <w:tcPr>
            <w:tcW w:w="4787" w:type="dxa"/>
          </w:tcPr>
          <w:p w14:paraId="2B3D6C80" w14:textId="374055BF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(37.451555, 55.829370)</w:t>
            </w:r>
          </w:p>
        </w:tc>
      </w:tr>
      <w:tr w:rsidR="00A80CBC" w14:paraId="5E6A7362" w14:textId="77777777" w:rsidTr="00B466C0">
        <w:tc>
          <w:tcPr>
            <w:tcW w:w="4787" w:type="dxa"/>
          </w:tcPr>
          <w:p w14:paraId="7C7FBD56" w14:textId="1D81D09A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Зеленоградский АО</w:t>
            </w:r>
          </w:p>
        </w:tc>
        <w:tc>
          <w:tcPr>
            <w:tcW w:w="4787" w:type="dxa"/>
          </w:tcPr>
          <w:p w14:paraId="4B8F9596" w14:textId="5CB2179A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(37.194250, 55.987583)</w:t>
            </w:r>
          </w:p>
        </w:tc>
      </w:tr>
      <w:tr w:rsidR="00A80CBC" w14:paraId="706B88A2" w14:textId="77777777" w:rsidTr="00B466C0">
        <w:tc>
          <w:tcPr>
            <w:tcW w:w="4787" w:type="dxa"/>
          </w:tcPr>
          <w:p w14:paraId="4AD09935" w14:textId="318F1704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Новомосковский АО</w:t>
            </w:r>
          </w:p>
        </w:tc>
        <w:tc>
          <w:tcPr>
            <w:tcW w:w="4787" w:type="dxa"/>
          </w:tcPr>
          <w:p w14:paraId="3F9273A6" w14:textId="370BD9DF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(37.371452, 55.594351)</w:t>
            </w:r>
          </w:p>
        </w:tc>
      </w:tr>
      <w:tr w:rsidR="00A80CBC" w14:paraId="391BC0BF" w14:textId="77777777" w:rsidTr="00B466C0">
        <w:tc>
          <w:tcPr>
            <w:tcW w:w="4787" w:type="dxa"/>
          </w:tcPr>
          <w:p w14:paraId="00BC8EFD" w14:textId="54FFB136" w:rsidR="00A80CBC" w:rsidRPr="00FF0BD7" w:rsidRDefault="00A80CBC" w:rsidP="00A80CBC">
            <w:pPr>
              <w:tabs>
                <w:tab w:val="left" w:pos="3780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Троицкий АО</w:t>
            </w:r>
          </w:p>
        </w:tc>
        <w:tc>
          <w:tcPr>
            <w:tcW w:w="4787" w:type="dxa"/>
          </w:tcPr>
          <w:p w14:paraId="5CC628E5" w14:textId="670B4967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(37.146999, 55.355802)</w:t>
            </w:r>
          </w:p>
        </w:tc>
      </w:tr>
    </w:tbl>
    <w:p w14:paraId="57A33837" w14:textId="3E98EA47" w:rsidR="00F674E7" w:rsidRPr="00A547DA" w:rsidRDefault="00F674E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0B607572" w14:textId="362E6AFF" w:rsidR="00F674E7" w:rsidRDefault="00A547D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A547DA"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="00F674E7" w:rsidRPr="00A547DA">
        <w:rPr>
          <w:rFonts w:eastAsia="Calibri"/>
          <w:bCs/>
          <w:color w:val="000000"/>
          <w:sz w:val="28"/>
          <w:szCs w:val="24"/>
          <w:lang w:eastAsia="ru-RU"/>
        </w:rPr>
        <w:t xml:space="preserve">На рисунке 1 </w:t>
      </w:r>
      <w:r w:rsidR="006D069E" w:rsidRPr="00A547DA">
        <w:rPr>
          <w:rFonts w:eastAsia="Calibri"/>
          <w:bCs/>
          <w:color w:val="000000"/>
          <w:sz w:val="28"/>
          <w:szCs w:val="24"/>
          <w:lang w:eastAsia="ru-RU"/>
        </w:rPr>
        <w:t>представлен фрагмент карты</w:t>
      </w:r>
      <w:r w:rsidR="005D0782" w:rsidRPr="00A547DA">
        <w:rPr>
          <w:rFonts w:eastAsia="Calibri"/>
          <w:bCs/>
          <w:color w:val="000000"/>
          <w:sz w:val="28"/>
          <w:szCs w:val="24"/>
          <w:lang w:eastAsia="ru-RU"/>
        </w:rPr>
        <w:t xml:space="preserve"> с расположением округов г. Москвы.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A547DA" w14:paraId="143B9DC0" w14:textId="77777777" w:rsidTr="00A547DA">
        <w:tc>
          <w:tcPr>
            <w:tcW w:w="9574" w:type="dxa"/>
          </w:tcPr>
          <w:p w14:paraId="7EC9868C" w14:textId="08A16111" w:rsidR="00A547DA" w:rsidRDefault="00A547DA" w:rsidP="00A547D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215892A" wp14:editId="312F2A93">
                  <wp:extent cx="4113666" cy="3085468"/>
                  <wp:effectExtent l="0" t="0" r="1270" b="635"/>
                  <wp:docPr id="8" name="Рисунок 8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8357" cy="30964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47DA" w14:paraId="2BE4A4F3" w14:textId="77777777" w:rsidTr="00A547DA">
        <w:tc>
          <w:tcPr>
            <w:tcW w:w="9574" w:type="dxa"/>
          </w:tcPr>
          <w:p w14:paraId="4E1F9003" w14:textId="3F87E8C8" w:rsidR="00A547DA" w:rsidRDefault="00A547DA" w:rsidP="00A547D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Рисунок 1 – Расположение округов г. Москвы</w:t>
            </w:r>
            <w:r w:rsidR="00316F8E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 на карте</w:t>
            </w:r>
          </w:p>
        </w:tc>
      </w:tr>
    </w:tbl>
    <w:p w14:paraId="02B58974" w14:textId="189327C4" w:rsidR="00022A27" w:rsidRPr="00424522" w:rsidRDefault="0022687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</w:p>
    <w:p w14:paraId="0AC92367" w14:textId="3E427280" w:rsidR="00312DEF" w:rsidRDefault="006418DB" w:rsidP="00445F3F">
      <w:pPr>
        <w:spacing w:line="360" w:lineRule="auto"/>
        <w:ind w:firstLine="567"/>
        <w:jc w:val="both"/>
        <w:rPr>
          <w:color w:val="231F20"/>
          <w:sz w:val="28"/>
        </w:rPr>
      </w:pPr>
      <w:r w:rsidRPr="006418DB">
        <w:rPr>
          <w:color w:val="231F20"/>
          <w:sz w:val="28"/>
        </w:rPr>
        <w:t xml:space="preserve">Для данного варианта кластеризация была выполнена за </w:t>
      </w:r>
      <w:r w:rsidR="00EE2F74" w:rsidRPr="00EE2F74">
        <w:rPr>
          <w:color w:val="231F20"/>
          <w:sz w:val="28"/>
        </w:rPr>
        <w:t xml:space="preserve">5 </w:t>
      </w:r>
      <w:r w:rsidR="00766ABE">
        <w:rPr>
          <w:color w:val="231F20"/>
          <w:sz w:val="28"/>
        </w:rPr>
        <w:t>эпох</w:t>
      </w:r>
      <w:r w:rsidR="0017723B">
        <w:rPr>
          <w:color w:val="231F20"/>
          <w:sz w:val="28"/>
        </w:rPr>
        <w:t>,</w:t>
      </w:r>
      <w:r w:rsidR="00B36E5F">
        <w:rPr>
          <w:color w:val="231F20"/>
          <w:sz w:val="28"/>
        </w:rPr>
        <w:t xml:space="preserve"> норма обучения была взята </w:t>
      </w:r>
      <m:oMath>
        <m:r>
          <w:rPr>
            <w:rFonts w:ascii="Cambria Math" w:hAnsi="Cambria Math"/>
            <w:color w:val="231F20"/>
            <w:sz w:val="28"/>
          </w:rPr>
          <m:t>η=0,2</m:t>
        </m:r>
      </m:oMath>
      <w:r w:rsidRPr="006418DB">
        <w:rPr>
          <w:color w:val="231F20"/>
          <w:sz w:val="28"/>
        </w:rPr>
        <w:t xml:space="preserve">. </w:t>
      </w:r>
      <w:r w:rsidR="00312DEF">
        <w:rPr>
          <w:color w:val="231F20"/>
          <w:sz w:val="28"/>
        </w:rPr>
        <w:t xml:space="preserve">Для визуализации процесса </w:t>
      </w:r>
      <w:r w:rsidR="006659FD">
        <w:rPr>
          <w:color w:val="231F20"/>
          <w:sz w:val="28"/>
        </w:rPr>
        <w:t>изменения весовых коэффициентов</w:t>
      </w:r>
      <w:r w:rsidR="00180323">
        <w:rPr>
          <w:color w:val="231F20"/>
          <w:sz w:val="28"/>
        </w:rPr>
        <w:t xml:space="preserve"> нейронной сети</w:t>
      </w:r>
      <w:r w:rsidR="006659FD">
        <w:rPr>
          <w:color w:val="231F20"/>
          <w:sz w:val="28"/>
        </w:rPr>
        <w:t xml:space="preserve"> </w:t>
      </w:r>
      <w:r w:rsidR="00B77CB5">
        <w:rPr>
          <w:color w:val="231F20"/>
          <w:sz w:val="28"/>
        </w:rPr>
        <w:t>представлен</w:t>
      </w:r>
      <w:r w:rsidR="001B4D93">
        <w:rPr>
          <w:color w:val="231F20"/>
          <w:sz w:val="28"/>
        </w:rPr>
        <w:t>ы</w:t>
      </w:r>
      <w:r w:rsidR="00B77CB5">
        <w:rPr>
          <w:color w:val="231F20"/>
          <w:sz w:val="28"/>
        </w:rPr>
        <w:t xml:space="preserve"> график</w:t>
      </w:r>
      <w:r w:rsidR="001B4D93">
        <w:rPr>
          <w:color w:val="231F20"/>
          <w:sz w:val="28"/>
        </w:rPr>
        <w:t>и</w:t>
      </w:r>
      <w:r w:rsidR="00B77CB5">
        <w:rPr>
          <w:color w:val="231F20"/>
          <w:sz w:val="28"/>
        </w:rPr>
        <w:t xml:space="preserve"> распределения поликлиник по кластерам</w:t>
      </w:r>
      <w:r w:rsidR="00EB29E9">
        <w:rPr>
          <w:color w:val="231F20"/>
          <w:sz w:val="28"/>
        </w:rPr>
        <w:t xml:space="preserve"> по эпохам</w:t>
      </w:r>
      <w:r w:rsidR="00B77CB5">
        <w:rPr>
          <w:color w:val="231F20"/>
          <w:sz w:val="28"/>
        </w:rPr>
        <w:t xml:space="preserve"> (</w:t>
      </w:r>
      <w:r w:rsidR="00180323">
        <w:rPr>
          <w:color w:val="231F20"/>
          <w:sz w:val="28"/>
        </w:rPr>
        <w:t>рис. 2-</w:t>
      </w:r>
      <w:r w:rsidR="00F63C5C" w:rsidRPr="00EE2F74">
        <w:rPr>
          <w:color w:val="231F20"/>
          <w:sz w:val="28"/>
        </w:rPr>
        <w:t>6</w:t>
      </w:r>
      <w:r w:rsidR="00B77CB5">
        <w:rPr>
          <w:color w:val="231F20"/>
          <w:sz w:val="28"/>
        </w:rPr>
        <w:t>)</w:t>
      </w:r>
      <w:r w:rsidR="00B77CB5" w:rsidRPr="00B77CB5">
        <w:rPr>
          <w:color w:val="231F20"/>
          <w:sz w:val="28"/>
        </w:rPr>
        <w:t>.</w:t>
      </w:r>
    </w:p>
    <w:p w14:paraId="162F7C4F" w14:textId="77777777" w:rsidR="00DF2C43" w:rsidRDefault="00DF2C43" w:rsidP="00445F3F">
      <w:pPr>
        <w:spacing w:line="360" w:lineRule="auto"/>
        <w:ind w:firstLine="567"/>
        <w:jc w:val="both"/>
        <w:rPr>
          <w:color w:val="231F20"/>
          <w:sz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363816" w14:paraId="1BE0C2BF" w14:textId="77777777" w:rsidTr="002A71E6">
        <w:tc>
          <w:tcPr>
            <w:tcW w:w="9574" w:type="dxa"/>
          </w:tcPr>
          <w:p w14:paraId="3698B83D" w14:textId="6DD2705A" w:rsidR="00363816" w:rsidRDefault="001B5421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 w:rsidRPr="001B5421">
              <w:rPr>
                <w:rFonts w:eastAsia="Calibri"/>
                <w:bCs/>
                <w:noProof/>
                <w:color w:val="000000"/>
                <w:sz w:val="28"/>
                <w:szCs w:val="24"/>
                <w:lang w:eastAsia="ru-RU"/>
              </w:rPr>
              <w:drawing>
                <wp:inline distT="0" distB="0" distL="0" distR="0" wp14:anchorId="3D2D30B8" wp14:editId="3945CE00">
                  <wp:extent cx="4058630" cy="3327400"/>
                  <wp:effectExtent l="0" t="0" r="0" b="635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5175" cy="3332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3816" w14:paraId="2CAA44FA" w14:textId="77777777" w:rsidTr="002A71E6">
        <w:tc>
          <w:tcPr>
            <w:tcW w:w="9574" w:type="dxa"/>
          </w:tcPr>
          <w:p w14:paraId="189BD0E9" w14:textId="356279D9" w:rsidR="00363816" w:rsidRPr="009D6A05" w:rsidRDefault="00363816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Рисунок 2 – Расп</w:t>
            </w:r>
            <w:r w:rsidR="009D6A05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ределение поликлиник по кластерам (Эпоха 1)</w:t>
            </w:r>
          </w:p>
        </w:tc>
      </w:tr>
    </w:tbl>
    <w:p w14:paraId="61C49E44" w14:textId="20009FB1" w:rsidR="00363816" w:rsidRDefault="00363816" w:rsidP="001D1131">
      <w:pPr>
        <w:spacing w:line="360" w:lineRule="auto"/>
        <w:jc w:val="both"/>
        <w:rPr>
          <w:color w:val="231F20"/>
          <w:sz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363816" w14:paraId="298C7B95" w14:textId="77777777" w:rsidTr="002A71E6">
        <w:tc>
          <w:tcPr>
            <w:tcW w:w="9574" w:type="dxa"/>
          </w:tcPr>
          <w:p w14:paraId="2DB23AF4" w14:textId="4E406635" w:rsidR="00363816" w:rsidRDefault="001B5421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 w:rsidRPr="001B5421">
              <w:rPr>
                <w:rFonts w:eastAsia="Calibri"/>
                <w:bCs/>
                <w:noProof/>
                <w:color w:val="000000"/>
                <w:sz w:val="28"/>
                <w:szCs w:val="24"/>
                <w:lang w:eastAsia="ru-RU"/>
              </w:rPr>
              <w:drawing>
                <wp:inline distT="0" distB="0" distL="0" distR="0" wp14:anchorId="179DE742" wp14:editId="164B4A8B">
                  <wp:extent cx="4492377" cy="3683000"/>
                  <wp:effectExtent l="0" t="0" r="381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6631" cy="3686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3816" w14:paraId="488121C3" w14:textId="77777777" w:rsidTr="002A71E6">
        <w:tc>
          <w:tcPr>
            <w:tcW w:w="9574" w:type="dxa"/>
          </w:tcPr>
          <w:p w14:paraId="0D6DCDE9" w14:textId="205E414A" w:rsidR="00363816" w:rsidRDefault="00363816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Рисунок </w:t>
            </w:r>
            <w:r w:rsidR="001B5421" w:rsidRPr="001B5421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3</w:t>
            </w: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 – </w:t>
            </w:r>
            <w:r w:rsidR="009D6A05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Распределение поликлиник по кластерам (Эпоха 2)</w:t>
            </w:r>
          </w:p>
        </w:tc>
      </w:tr>
    </w:tbl>
    <w:p w14:paraId="6B29626F" w14:textId="71A463FF" w:rsidR="00363816" w:rsidRDefault="00363816" w:rsidP="00445F3F">
      <w:pPr>
        <w:spacing w:line="360" w:lineRule="auto"/>
        <w:ind w:firstLine="567"/>
        <w:jc w:val="both"/>
        <w:rPr>
          <w:color w:val="231F20"/>
          <w:sz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363816" w14:paraId="1FD7F014" w14:textId="77777777" w:rsidTr="002A71E6">
        <w:tc>
          <w:tcPr>
            <w:tcW w:w="9574" w:type="dxa"/>
          </w:tcPr>
          <w:p w14:paraId="08A43D7F" w14:textId="2D9FF5A8" w:rsidR="00363816" w:rsidRDefault="001B5421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 w:rsidRPr="001B5421">
              <w:rPr>
                <w:rFonts w:eastAsia="Calibri"/>
                <w:bCs/>
                <w:noProof/>
                <w:color w:val="000000"/>
                <w:sz w:val="28"/>
                <w:szCs w:val="24"/>
                <w:lang w:eastAsia="ru-RU"/>
              </w:rPr>
              <w:drawing>
                <wp:inline distT="0" distB="0" distL="0" distR="0" wp14:anchorId="6C9FE733" wp14:editId="7A79049D">
                  <wp:extent cx="4181263" cy="3427939"/>
                  <wp:effectExtent l="0" t="0" r="0" b="127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270" cy="3429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3816" w14:paraId="44573E6A" w14:textId="77777777" w:rsidTr="002A71E6">
        <w:tc>
          <w:tcPr>
            <w:tcW w:w="9574" w:type="dxa"/>
          </w:tcPr>
          <w:p w14:paraId="3A21F8EC" w14:textId="66278EC9" w:rsidR="00363816" w:rsidRDefault="00363816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Рисунок </w:t>
            </w:r>
            <w:r w:rsidR="001B5421" w:rsidRPr="001B5421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4</w:t>
            </w: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 – </w:t>
            </w:r>
            <w:r w:rsidR="00AC3BAA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Распределение поликлиник по кластерам (Эпоха 3)</w:t>
            </w:r>
          </w:p>
        </w:tc>
      </w:tr>
    </w:tbl>
    <w:p w14:paraId="4A9D1E67" w14:textId="68F1E309" w:rsidR="00363816" w:rsidRDefault="00363816" w:rsidP="00445F3F">
      <w:pPr>
        <w:spacing w:line="360" w:lineRule="auto"/>
        <w:ind w:firstLine="567"/>
        <w:jc w:val="both"/>
        <w:rPr>
          <w:color w:val="231F20"/>
          <w:sz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363816" w14:paraId="2AD05A3B" w14:textId="77777777" w:rsidTr="002A71E6">
        <w:tc>
          <w:tcPr>
            <w:tcW w:w="9574" w:type="dxa"/>
          </w:tcPr>
          <w:p w14:paraId="6610BA84" w14:textId="25E42131" w:rsidR="00363816" w:rsidRDefault="003525CE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 w:rsidRPr="003525CE">
              <w:rPr>
                <w:rFonts w:eastAsia="Calibri"/>
                <w:bCs/>
                <w:noProof/>
                <w:color w:val="000000"/>
                <w:sz w:val="28"/>
                <w:szCs w:val="24"/>
                <w:lang w:eastAsia="ru-RU"/>
              </w:rPr>
              <w:lastRenderedPageBreak/>
              <w:drawing>
                <wp:inline distT="0" distB="0" distL="0" distR="0" wp14:anchorId="3BDA1D8F" wp14:editId="4170580E">
                  <wp:extent cx="4563533" cy="3741336"/>
                  <wp:effectExtent l="0" t="0" r="889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9255" cy="374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3816" w14:paraId="4019482C" w14:textId="77777777" w:rsidTr="002A71E6">
        <w:tc>
          <w:tcPr>
            <w:tcW w:w="9574" w:type="dxa"/>
          </w:tcPr>
          <w:p w14:paraId="16226214" w14:textId="51C7927D" w:rsidR="00363816" w:rsidRDefault="00363816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Рисунок </w:t>
            </w:r>
            <w:r w:rsidR="001B5421" w:rsidRPr="00FE0950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5</w:t>
            </w: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 – </w:t>
            </w:r>
            <w:r w:rsidR="001D1DCE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Распределение поликлиник по кластерам (Эпоха 4)</w:t>
            </w:r>
          </w:p>
        </w:tc>
      </w:tr>
    </w:tbl>
    <w:p w14:paraId="229FC336" w14:textId="3A0B0EF1" w:rsidR="00363816" w:rsidRDefault="00363816" w:rsidP="00445F3F">
      <w:pPr>
        <w:spacing w:line="360" w:lineRule="auto"/>
        <w:ind w:firstLine="567"/>
        <w:jc w:val="both"/>
        <w:rPr>
          <w:color w:val="231F20"/>
          <w:sz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363816" w14:paraId="6F6A1D60" w14:textId="77777777" w:rsidTr="002A71E6">
        <w:tc>
          <w:tcPr>
            <w:tcW w:w="9574" w:type="dxa"/>
          </w:tcPr>
          <w:p w14:paraId="6FE9979C" w14:textId="083877F7" w:rsidR="00363816" w:rsidRDefault="006C31F8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 w:rsidRPr="006C31F8">
              <w:rPr>
                <w:rFonts w:eastAsia="Calibri"/>
                <w:bCs/>
                <w:noProof/>
                <w:color w:val="000000"/>
                <w:sz w:val="28"/>
                <w:szCs w:val="24"/>
                <w:lang w:eastAsia="ru-RU"/>
              </w:rPr>
              <w:drawing>
                <wp:inline distT="0" distB="0" distL="0" distR="0" wp14:anchorId="795EEBE9" wp14:editId="275413B1">
                  <wp:extent cx="4385734" cy="3595570"/>
                  <wp:effectExtent l="0" t="0" r="0" b="508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228" cy="3600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3816" w14:paraId="789F9652" w14:textId="77777777" w:rsidTr="002A71E6">
        <w:tc>
          <w:tcPr>
            <w:tcW w:w="9574" w:type="dxa"/>
          </w:tcPr>
          <w:p w14:paraId="54F5E6AE" w14:textId="4BA51442" w:rsidR="00363816" w:rsidRDefault="00363816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Рисунок 6 – </w:t>
            </w:r>
            <w:r w:rsidR="00B866CE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Распределение поликлиник по кластерам (Эпоха 5)</w:t>
            </w:r>
          </w:p>
        </w:tc>
      </w:tr>
    </w:tbl>
    <w:p w14:paraId="5549164E" w14:textId="5F8428DE" w:rsidR="00363816" w:rsidRDefault="00363816" w:rsidP="00445F3F">
      <w:pPr>
        <w:spacing w:line="360" w:lineRule="auto"/>
        <w:ind w:firstLine="567"/>
        <w:jc w:val="both"/>
        <w:rPr>
          <w:color w:val="231F20"/>
          <w:sz w:val="28"/>
        </w:rPr>
      </w:pPr>
    </w:p>
    <w:p w14:paraId="2F69BF8E" w14:textId="77777777" w:rsidR="00A05FAD" w:rsidRDefault="00A05FAD" w:rsidP="00A05FAD">
      <w:pPr>
        <w:spacing w:line="360" w:lineRule="auto"/>
        <w:jc w:val="both"/>
        <w:rPr>
          <w:color w:val="231F20"/>
          <w:sz w:val="28"/>
        </w:rPr>
      </w:pPr>
    </w:p>
    <w:p w14:paraId="743DE81D" w14:textId="77587327" w:rsidR="006418DB" w:rsidRPr="0083568C" w:rsidRDefault="006418DB" w:rsidP="00A05FAD">
      <w:pPr>
        <w:spacing w:line="360" w:lineRule="auto"/>
        <w:ind w:firstLine="720"/>
        <w:jc w:val="both"/>
        <w:rPr>
          <w:color w:val="231F20"/>
          <w:sz w:val="28"/>
        </w:rPr>
      </w:pPr>
      <w:r w:rsidRPr="006418DB">
        <w:rPr>
          <w:color w:val="231F20"/>
          <w:sz w:val="28"/>
        </w:rPr>
        <w:lastRenderedPageBreak/>
        <w:t xml:space="preserve">Результат </w:t>
      </w:r>
      <w:r w:rsidR="0083568C">
        <w:rPr>
          <w:color w:val="231F20"/>
          <w:sz w:val="28"/>
        </w:rPr>
        <w:t>кластеризации</w:t>
      </w:r>
      <w:r w:rsidRPr="006418DB">
        <w:rPr>
          <w:color w:val="231F20"/>
          <w:sz w:val="28"/>
        </w:rPr>
        <w:t xml:space="preserve"> представлен </w:t>
      </w:r>
      <w:r w:rsidR="0083568C">
        <w:rPr>
          <w:color w:val="231F20"/>
          <w:sz w:val="28"/>
        </w:rPr>
        <w:t>на рисунке 7</w:t>
      </w:r>
      <w:r w:rsidRPr="006418DB">
        <w:rPr>
          <w:color w:val="231F20"/>
          <w:sz w:val="28"/>
        </w:rPr>
        <w:t>.</w:t>
      </w:r>
      <w:r w:rsidR="0083568C">
        <w:rPr>
          <w:color w:val="231F20"/>
          <w:sz w:val="28"/>
        </w:rPr>
        <w:t xml:space="preserve"> Суммарная ошибка кластеризации составила </w:t>
      </w:r>
      <m:oMath>
        <m:r>
          <w:rPr>
            <w:rFonts w:ascii="Cambria Math" w:hAnsi="Cambria Math"/>
            <w:color w:val="231F20"/>
            <w:sz w:val="28"/>
          </w:rPr>
          <m:t>≈39,13%</m:t>
        </m:r>
      </m:oMath>
      <w:r w:rsidR="0083568C" w:rsidRPr="0083568C">
        <w:rPr>
          <w:color w:val="231F20"/>
          <w:sz w:val="28"/>
        </w:rPr>
        <w:t>.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83568C" w14:paraId="4588D426" w14:textId="77777777" w:rsidTr="002A71E6">
        <w:tc>
          <w:tcPr>
            <w:tcW w:w="9574" w:type="dxa"/>
          </w:tcPr>
          <w:p w14:paraId="480366BA" w14:textId="458CAD86" w:rsidR="0083568C" w:rsidRDefault="0083568C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40E9C978" wp14:editId="63E2C7A0">
                  <wp:extent cx="5942330" cy="4387850"/>
                  <wp:effectExtent l="0" t="0" r="127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2330" cy="438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568C" w14:paraId="788AF4BA" w14:textId="77777777" w:rsidTr="002A71E6">
        <w:tc>
          <w:tcPr>
            <w:tcW w:w="9574" w:type="dxa"/>
          </w:tcPr>
          <w:p w14:paraId="2D3F82D5" w14:textId="7D24042D" w:rsidR="0083568C" w:rsidRDefault="0083568C" w:rsidP="002A71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Рисунок </w:t>
            </w:r>
            <w:r w:rsidRPr="0083568C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7 </w:t>
            </w:r>
            <w:r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 xml:space="preserve">– </w:t>
            </w:r>
            <w:r w:rsidR="00DF3865"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  <w:t>Результат кластеризации</w:t>
            </w:r>
          </w:p>
        </w:tc>
      </w:tr>
    </w:tbl>
    <w:p w14:paraId="6B0355C8" w14:textId="77777777" w:rsidR="00D220AC" w:rsidRPr="00F75DDE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06E0D2A5" w14:textId="1DF40D50" w:rsidR="00097EA3" w:rsidRPr="004B0ADE" w:rsidRDefault="00974C2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  <w:r>
        <w:rPr>
          <w:rFonts w:eastAsia="Calibri"/>
          <w:b/>
          <w:color w:val="000000"/>
          <w:sz w:val="28"/>
          <w:szCs w:val="24"/>
          <w:lang w:eastAsia="ru-RU"/>
        </w:rPr>
        <w:tab/>
      </w:r>
      <w:r w:rsidR="00EF580E" w:rsidRPr="004B0ADE">
        <w:rPr>
          <w:rFonts w:eastAsia="Calibri"/>
          <w:b/>
          <w:color w:val="000000"/>
          <w:sz w:val="28"/>
          <w:szCs w:val="24"/>
          <w:lang w:eastAsia="ru-RU"/>
        </w:rPr>
        <w:t>Вывод</w:t>
      </w:r>
      <w:r w:rsidR="00EF580E" w:rsidRPr="004B0ADE">
        <w:rPr>
          <w:rFonts w:eastAsia="Calibri"/>
          <w:b/>
          <w:color w:val="000000"/>
          <w:sz w:val="28"/>
          <w:szCs w:val="24"/>
          <w:lang w:eastAsia="ru-RU"/>
        </w:rPr>
        <w:tab/>
      </w:r>
    </w:p>
    <w:p w14:paraId="4AAF46AE" w14:textId="2EF7E5CC" w:rsidR="00974C29" w:rsidRDefault="00933993" w:rsidP="00974C29">
      <w:pPr>
        <w:spacing w:before="1" w:line="360" w:lineRule="auto"/>
        <w:ind w:firstLine="709"/>
        <w:jc w:val="both"/>
        <w:rPr>
          <w:sz w:val="28"/>
          <w:szCs w:val="28"/>
        </w:rPr>
      </w:pPr>
      <w:r w:rsidRPr="00933993">
        <w:rPr>
          <w:color w:val="231F20"/>
          <w:sz w:val="28"/>
          <w:szCs w:val="28"/>
        </w:rPr>
        <w:t xml:space="preserve">В ходе проделанной работы был исследован алгоритм </w:t>
      </w:r>
      <w:r w:rsidR="007800AE">
        <w:rPr>
          <w:color w:val="231F20"/>
          <w:sz w:val="28"/>
          <w:szCs w:val="28"/>
        </w:rPr>
        <w:t xml:space="preserve">НС Кохонена </w:t>
      </w:r>
      <w:r w:rsidRPr="00933993">
        <w:rPr>
          <w:color w:val="231F20"/>
          <w:sz w:val="28"/>
          <w:szCs w:val="28"/>
        </w:rPr>
        <w:t>кластеризации данных.</w:t>
      </w:r>
      <w:r w:rsidR="001D1131">
        <w:rPr>
          <w:color w:val="231F20"/>
          <w:sz w:val="28"/>
          <w:szCs w:val="28"/>
        </w:rPr>
        <w:t xml:space="preserve"> </w:t>
      </w:r>
    </w:p>
    <w:p w14:paraId="0ECCE248" w14:textId="12C5AB05" w:rsidR="00933993" w:rsidRPr="00933993" w:rsidRDefault="00933993" w:rsidP="00974C29">
      <w:pPr>
        <w:spacing w:before="1" w:line="360" w:lineRule="auto"/>
        <w:ind w:firstLine="709"/>
        <w:jc w:val="both"/>
        <w:rPr>
          <w:sz w:val="28"/>
          <w:szCs w:val="28"/>
        </w:rPr>
      </w:pPr>
      <w:r w:rsidRPr="00933993">
        <w:rPr>
          <w:bCs/>
          <w:color w:val="231F20"/>
          <w:sz w:val="28"/>
          <w:szCs w:val="28"/>
        </w:rPr>
        <w:t xml:space="preserve">Было выполнено </w:t>
      </w:r>
      <w:r w:rsidR="00974C29">
        <w:rPr>
          <w:bCs/>
          <w:color w:val="231F20"/>
          <w:sz w:val="28"/>
          <w:szCs w:val="28"/>
        </w:rPr>
        <w:t>распределение</w:t>
      </w:r>
      <w:r w:rsidRPr="00933993">
        <w:rPr>
          <w:bCs/>
          <w:color w:val="231F20"/>
          <w:sz w:val="28"/>
          <w:szCs w:val="28"/>
        </w:rPr>
        <w:t xml:space="preserve"> </w:t>
      </w:r>
      <w:r w:rsidR="006D2E10">
        <w:rPr>
          <w:bCs/>
          <w:color w:val="231F20"/>
          <w:sz w:val="28"/>
          <w:szCs w:val="28"/>
        </w:rPr>
        <w:t>взрослых поликлиник</w:t>
      </w:r>
      <w:r w:rsidRPr="00933993">
        <w:rPr>
          <w:bCs/>
          <w:color w:val="231F20"/>
          <w:sz w:val="28"/>
          <w:szCs w:val="28"/>
        </w:rPr>
        <w:t xml:space="preserve"> по округам</w:t>
      </w:r>
      <w:r w:rsidR="006D2E10">
        <w:rPr>
          <w:bCs/>
          <w:color w:val="231F20"/>
          <w:sz w:val="28"/>
          <w:szCs w:val="28"/>
        </w:rPr>
        <w:t xml:space="preserve"> г.</w:t>
      </w:r>
      <w:r w:rsidR="00974C29">
        <w:rPr>
          <w:bCs/>
          <w:color w:val="231F20"/>
          <w:sz w:val="28"/>
          <w:szCs w:val="28"/>
        </w:rPr>
        <w:t> </w:t>
      </w:r>
      <w:r w:rsidR="006D2E10">
        <w:rPr>
          <w:bCs/>
          <w:color w:val="231F20"/>
          <w:sz w:val="28"/>
          <w:szCs w:val="28"/>
        </w:rPr>
        <w:t xml:space="preserve"> Москвы</w:t>
      </w:r>
      <w:r w:rsidRPr="00933993">
        <w:rPr>
          <w:bCs/>
          <w:color w:val="231F20"/>
          <w:sz w:val="28"/>
          <w:szCs w:val="28"/>
        </w:rPr>
        <w:t xml:space="preserve">. В результате эксперимента для кластеризации было выполнено </w:t>
      </w:r>
      <w:r w:rsidR="00153693">
        <w:rPr>
          <w:bCs/>
          <w:color w:val="231F20"/>
          <w:sz w:val="28"/>
          <w:szCs w:val="28"/>
        </w:rPr>
        <w:t>5</w:t>
      </w:r>
      <w:r w:rsidRPr="00933993">
        <w:rPr>
          <w:bCs/>
          <w:color w:val="231F20"/>
          <w:sz w:val="28"/>
          <w:szCs w:val="28"/>
        </w:rPr>
        <w:t xml:space="preserve"> </w:t>
      </w:r>
      <w:r w:rsidR="001E6DF0">
        <w:rPr>
          <w:bCs/>
          <w:color w:val="231F20"/>
          <w:sz w:val="28"/>
          <w:szCs w:val="28"/>
        </w:rPr>
        <w:t>эпох</w:t>
      </w:r>
      <w:r w:rsidR="00D51D7E">
        <w:rPr>
          <w:bCs/>
          <w:color w:val="231F20"/>
          <w:sz w:val="28"/>
          <w:szCs w:val="28"/>
        </w:rPr>
        <w:t xml:space="preserve"> при норме обучения </w:t>
      </w:r>
      <m:oMath>
        <m:r>
          <w:rPr>
            <w:rFonts w:ascii="Cambria Math" w:hAnsi="Cambria Math"/>
            <w:color w:val="231F20"/>
            <w:sz w:val="28"/>
            <w:szCs w:val="28"/>
          </w:rPr>
          <m:t>η=0.2</m:t>
        </m:r>
      </m:oMath>
      <w:r w:rsidRPr="00933993">
        <w:rPr>
          <w:bCs/>
          <w:color w:val="231F20"/>
          <w:sz w:val="28"/>
          <w:szCs w:val="28"/>
        </w:rPr>
        <w:t xml:space="preserve">, а ошибка составила </w:t>
      </w:r>
      <w:r w:rsidR="00AF68EC">
        <w:rPr>
          <w:bCs/>
          <w:color w:val="231F20"/>
          <w:sz w:val="28"/>
          <w:szCs w:val="28"/>
        </w:rPr>
        <w:t xml:space="preserve">примерно </w:t>
      </w:r>
      <m:oMath>
        <m:r>
          <w:rPr>
            <w:rFonts w:ascii="Cambria Math" w:hAnsi="Cambria Math"/>
            <w:color w:val="231F20"/>
            <w:sz w:val="28"/>
          </w:rPr>
          <m:t>39.13%</m:t>
        </m:r>
      </m:oMath>
      <w:r w:rsidR="00153693" w:rsidRPr="0083568C">
        <w:rPr>
          <w:color w:val="231F20"/>
          <w:sz w:val="28"/>
        </w:rPr>
        <w:t>.</w:t>
      </w:r>
    </w:p>
    <w:p w14:paraId="3B013D6F" w14:textId="6ED9A766" w:rsidR="007D6C13" w:rsidRPr="007D6C13" w:rsidRDefault="007D6C13" w:rsidP="007D6C13">
      <w:pPr>
        <w:pStyle w:val="1"/>
        <w:spacing w:before="0" w:line="360" w:lineRule="auto"/>
        <w:ind w:left="0"/>
        <w:rPr>
          <w:b w:val="0"/>
          <w:bCs w:val="0"/>
          <w:color w:val="231F20"/>
          <w:spacing w:val="-2"/>
        </w:rPr>
        <w:sectPr w:rsidR="007D6C13" w:rsidRPr="007D6C13" w:rsidSect="006D481A">
          <w:footerReference w:type="default" r:id="rId16"/>
          <w:pgSz w:w="11910" w:h="16840"/>
          <w:pgMar w:top="1134" w:right="851" w:bottom="1134" w:left="1701" w:header="0" w:footer="970" w:gutter="0"/>
          <w:cols w:space="720"/>
        </w:sectPr>
      </w:pPr>
    </w:p>
    <w:p w14:paraId="1C0B2D4F" w14:textId="73D5FFA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72D01FA" w14:textId="37D3F148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6620A6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</w:rPr>
      </w:pPr>
      <w:r w:rsidRPr="006620A6">
        <w:rPr>
          <w:i/>
          <w:iCs/>
          <w:color w:val="231F20"/>
          <w:spacing w:val="-2"/>
          <w:sz w:val="28"/>
          <w:szCs w:val="28"/>
        </w:rPr>
        <w:t xml:space="preserve">Листинг 1 - </w:t>
      </w:r>
      <w:r w:rsidR="003232DD" w:rsidRPr="006620A6">
        <w:rPr>
          <w:i/>
          <w:iCs/>
          <w:color w:val="231F20"/>
          <w:spacing w:val="-2"/>
          <w:sz w:val="28"/>
          <w:szCs w:val="28"/>
        </w:rPr>
        <w:t>Исходный код программы</w:t>
      </w:r>
    </w:p>
    <w:p w14:paraId="0A3ED3C4" w14:textId="3E990F01" w:rsidR="00CF666B" w:rsidRPr="00947480" w:rsidRDefault="00CF666B" w:rsidP="002F070F">
      <w:pPr>
        <w:spacing w:line="210" w:lineRule="exact"/>
        <w:rPr>
          <w:rFonts w:ascii="Consolas" w:hAnsi="Consolas"/>
          <w:sz w:val="18"/>
          <w:highlight w:val="yellow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B70C7A" w14:paraId="7F59C121" w14:textId="77777777" w:rsidTr="004D346E">
        <w:tc>
          <w:tcPr>
            <w:tcW w:w="10026" w:type="dxa"/>
          </w:tcPr>
          <w:p w14:paraId="0AD9C5BB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>import re</w:t>
            </w:r>
          </w:p>
          <w:p w14:paraId="5F834071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r w:rsidRPr="00B70C7A">
              <w:rPr>
                <w:rFonts w:ascii="Consolas" w:hAnsi="Consolas"/>
                <w:sz w:val="18"/>
                <w:lang w:val="en-US"/>
              </w:rPr>
              <w:t>numpy</w:t>
            </w:r>
            <w:proofErr w:type="spellEnd"/>
            <w:r w:rsidRPr="00B70C7A">
              <w:rPr>
                <w:rFonts w:ascii="Consolas" w:hAnsi="Consolas"/>
                <w:sz w:val="18"/>
                <w:lang w:val="en-US"/>
              </w:rPr>
              <w:t xml:space="preserve"> as np</w:t>
            </w:r>
          </w:p>
          <w:p w14:paraId="494C2104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proofErr w:type="gramStart"/>
            <w:r w:rsidRPr="00B70C7A">
              <w:rPr>
                <w:rFonts w:ascii="Consolas" w:hAnsi="Consolas"/>
                <w:sz w:val="18"/>
                <w:lang w:val="en-US"/>
              </w:rPr>
              <w:t>matplotlib.pyplot</w:t>
            </w:r>
            <w:proofErr w:type="spellEnd"/>
            <w:proofErr w:type="gramEnd"/>
            <w:r w:rsidRPr="00B70C7A">
              <w:rPr>
                <w:rFonts w:ascii="Consolas" w:hAnsi="Consolas"/>
                <w:sz w:val="18"/>
                <w:lang w:val="en-US"/>
              </w:rPr>
              <w:t xml:space="preserve"> as </w:t>
            </w:r>
            <w:proofErr w:type="spellStart"/>
            <w:r w:rsidRPr="00B70C7A">
              <w:rPr>
                <w:rFonts w:ascii="Consolas" w:hAnsi="Consolas"/>
                <w:sz w:val="18"/>
                <w:lang w:val="en-US"/>
              </w:rPr>
              <w:t>plt</w:t>
            </w:r>
            <w:proofErr w:type="spellEnd"/>
          </w:p>
          <w:p w14:paraId="089B7ADC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>import pandas as pd</w:t>
            </w:r>
          </w:p>
          <w:p w14:paraId="4FC50CAF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from collections import </w:t>
            </w:r>
            <w:proofErr w:type="spellStart"/>
            <w:r w:rsidRPr="00B70C7A">
              <w:rPr>
                <w:rFonts w:ascii="Consolas" w:hAnsi="Consolas"/>
                <w:sz w:val="18"/>
                <w:lang w:val="en-US"/>
              </w:rPr>
              <w:t>defaultdict</w:t>
            </w:r>
            <w:proofErr w:type="spellEnd"/>
          </w:p>
          <w:p w14:paraId="55846958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r w:rsidRPr="00B70C7A">
              <w:rPr>
                <w:rFonts w:ascii="Consolas" w:hAnsi="Consolas"/>
                <w:sz w:val="18"/>
                <w:lang w:val="en-US"/>
              </w:rPr>
              <w:t>textwrap</w:t>
            </w:r>
            <w:proofErr w:type="spellEnd"/>
          </w:p>
          <w:p w14:paraId="53CA31A7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EDFC7F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Функция для извлечения координат из файла</w:t>
            </w:r>
          </w:p>
          <w:p w14:paraId="3A06D83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coordinates_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extraction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file_path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is_clinics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=True):</w:t>
            </w:r>
          </w:p>
          <w:p w14:paraId="33A2C55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6620A6">
              <w:rPr>
                <w:rFonts w:ascii="Consolas" w:hAnsi="Consolas"/>
                <w:sz w:val="18"/>
              </w:rPr>
              <w:t># Регулярное выражение для поиска координат и названий</w:t>
            </w:r>
          </w:p>
          <w:p w14:paraId="0679C6B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is_clinics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:</w:t>
            </w:r>
          </w:p>
          <w:p w14:paraId="08C93D1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    pattern = r"([^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(]+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)\s*\(([-\d.]+),\s*([-\d.]+)\)\s*([^\n]*)"</w:t>
            </w:r>
          </w:p>
          <w:p w14:paraId="2B395055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else:</w:t>
            </w:r>
          </w:p>
          <w:p w14:paraId="50CB907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    pattern = r"([^\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(]+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)\s*\(([-\d.]+),\s*([-\d.]+)\)"</w:t>
            </w:r>
          </w:p>
          <w:p w14:paraId="2C71F8E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2B6771D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6620A6">
              <w:rPr>
                <w:rFonts w:ascii="Consolas" w:hAnsi="Consolas"/>
                <w:sz w:val="18"/>
              </w:rPr>
              <w:t># Список для хранения координат и названий</w:t>
            </w:r>
          </w:p>
          <w:p w14:paraId="3A8630F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r w:rsidRPr="006620A6">
              <w:rPr>
                <w:rFonts w:ascii="Consolas" w:hAnsi="Consolas"/>
                <w:sz w:val="18"/>
                <w:lang w:val="en-US"/>
              </w:rPr>
              <w:t>coordinates = []</w:t>
            </w:r>
          </w:p>
          <w:p w14:paraId="49119653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42C0CE23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# </w:t>
            </w:r>
            <w:r w:rsidRPr="006620A6">
              <w:rPr>
                <w:rFonts w:ascii="Consolas" w:hAnsi="Consolas"/>
                <w:sz w:val="18"/>
              </w:rPr>
              <w:t>Чтение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файла</w:t>
            </w:r>
          </w:p>
          <w:p w14:paraId="79B0E25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with 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open(</w:t>
            </w:r>
            <w:proofErr w:type="spellStart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file_path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, 'r', encoding='utf-8') as file:</w:t>
            </w:r>
          </w:p>
          <w:p w14:paraId="11E8045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6620A6">
              <w:rPr>
                <w:rFonts w:ascii="Consolas" w:hAnsi="Consolas"/>
                <w:sz w:val="18"/>
              </w:rPr>
              <w:t># Обрабатываем строки из файла</w:t>
            </w:r>
          </w:p>
          <w:p w14:paraId="0CFB444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r w:rsidRPr="006620A6">
              <w:rPr>
                <w:rFonts w:ascii="Consolas" w:hAnsi="Consolas"/>
                <w:sz w:val="18"/>
              </w:rPr>
              <w:t>for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6620A6">
              <w:rPr>
                <w:rFonts w:ascii="Consolas" w:hAnsi="Consolas"/>
                <w:sz w:val="18"/>
              </w:rPr>
              <w:t>line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6620A6">
              <w:rPr>
                <w:rFonts w:ascii="Consolas" w:hAnsi="Consolas"/>
                <w:sz w:val="18"/>
              </w:rPr>
              <w:t>in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file:</w:t>
            </w:r>
          </w:p>
          <w:p w14:paraId="1E76A332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    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matches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re.findall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(pattern, line)</w:t>
            </w:r>
          </w:p>
          <w:p w14:paraId="485F7B5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        for match in matches:</w:t>
            </w:r>
          </w:p>
          <w:p w14:paraId="120CCCE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            name = match[0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].strip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()</w:t>
            </w:r>
          </w:p>
          <w:p w14:paraId="101E324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            x, y = round(float(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match[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1]), 6), round(float(match[2]), 6)</w:t>
            </w:r>
          </w:p>
          <w:p w14:paraId="717CB97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    if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is_clinics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:</w:t>
            </w:r>
          </w:p>
          <w:p w14:paraId="58E50AD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actual_district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match[3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].strip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()</w:t>
            </w:r>
          </w:p>
          <w:p w14:paraId="65DD9B8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coordinates.append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([name, x, y,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actual_district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])</w:t>
            </w:r>
          </w:p>
          <w:p w14:paraId="01A406C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            else:</w:t>
            </w:r>
          </w:p>
          <w:p w14:paraId="0CA3A78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coordinates.append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([name, x, y])</w:t>
            </w:r>
          </w:p>
          <w:p w14:paraId="7D5EAD3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34285E7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</w:rPr>
              <w:t>return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6620A6">
              <w:rPr>
                <w:rFonts w:ascii="Consolas" w:hAnsi="Consolas"/>
                <w:sz w:val="18"/>
              </w:rPr>
              <w:t>coordinates</w:t>
            </w:r>
            <w:proofErr w:type="spellEnd"/>
          </w:p>
          <w:p w14:paraId="0BBD4CC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7838568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Функция нормализации координат в диапазон [0,1]</w:t>
            </w:r>
          </w:p>
          <w:p w14:paraId="245D1F4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normalize_coordinates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(data):</w:t>
            </w:r>
          </w:p>
          <w:p w14:paraId="2386190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([[c[1], c[2]] for c in data])</w:t>
            </w:r>
          </w:p>
          <w:p w14:paraId="6A7BBFE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min_vals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coords.min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(axis=0)</w:t>
            </w:r>
          </w:p>
          <w:p w14:paraId="287E7D0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max_vals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coords.max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(axis=0)</w:t>
            </w:r>
          </w:p>
          <w:p w14:paraId="17903E0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normalized = 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-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min_vals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 / 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max_vals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-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min_vals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3A8786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return [[data[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][0], *normalized[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]] for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(data))]</w:t>
            </w:r>
          </w:p>
          <w:p w14:paraId="411EA895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0362E53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Функция для вычисления Евклидова расстояния</w:t>
            </w:r>
          </w:p>
          <w:p w14:paraId="499C09F5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B70C7A">
              <w:rPr>
                <w:rFonts w:ascii="Consolas" w:hAnsi="Consolas"/>
                <w:sz w:val="18"/>
                <w:lang w:val="en-US"/>
              </w:rPr>
              <w:t>euclidean_</w:t>
            </w:r>
            <w:proofErr w:type="gramStart"/>
            <w:r w:rsidRPr="00B70C7A">
              <w:rPr>
                <w:rFonts w:ascii="Consolas" w:hAnsi="Consolas"/>
                <w:sz w:val="18"/>
                <w:lang w:val="en-US"/>
              </w:rPr>
              <w:t>distance</w:t>
            </w:r>
            <w:proofErr w:type="spellEnd"/>
            <w:r w:rsidRPr="00B70C7A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B70C7A">
              <w:rPr>
                <w:rFonts w:ascii="Consolas" w:hAnsi="Consolas"/>
                <w:sz w:val="18"/>
                <w:lang w:val="en-US"/>
              </w:rPr>
              <w:t>p1, p2):</w:t>
            </w:r>
          </w:p>
          <w:p w14:paraId="0236D3C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return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np.sqrt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np.sum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(p1) -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(p2))**2))</w:t>
            </w:r>
          </w:p>
          <w:p w14:paraId="0C6614C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337568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Функция для обучения нейронной сети Кохонена</w:t>
            </w:r>
          </w:p>
          <w:p w14:paraId="3CFF7A23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kohonen_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network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clinics, weights,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learning_rate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=0.3,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num_epochs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=10,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=None):</w:t>
            </w:r>
          </w:p>
          <w:p w14:paraId="2FFD59F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57257D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weights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([[c[1], c[2]] for c in weights])</w:t>
            </w:r>
          </w:p>
          <w:p w14:paraId="2EA0A28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388038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6620A6">
              <w:rPr>
                <w:rFonts w:ascii="Consolas" w:hAnsi="Consolas"/>
                <w:sz w:val="18"/>
              </w:rPr>
              <w:t># Визуализация начальных весов (до обучения)    </w:t>
            </w:r>
          </w:p>
          <w:p w14:paraId="73FD821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plot_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clustering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clinics, weights, epoch=0,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=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F74202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0501EE0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# </w:t>
            </w:r>
            <w:r w:rsidRPr="006620A6">
              <w:rPr>
                <w:rFonts w:ascii="Consolas" w:hAnsi="Consolas"/>
                <w:sz w:val="18"/>
              </w:rPr>
              <w:t>Обучение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сети</w:t>
            </w:r>
          </w:p>
          <w:p w14:paraId="361654E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for epoch in range(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num_epochs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11C4A04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learning_rate_epoch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learning_rate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* (1 - epoch /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num_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epochs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  #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Уменьшение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скорости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обучения</w:t>
            </w:r>
          </w:p>
          <w:p w14:paraId="3F46772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0D55CA1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    for clinic in clinics:</w:t>
            </w:r>
          </w:p>
          <w:p w14:paraId="2F36B3A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60975C65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lastRenderedPageBreak/>
              <w:t xml:space="preserve">        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input_vector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([float(c) for c in clinic[1:3]])  # </w:t>
            </w:r>
            <w:r w:rsidRPr="006620A6">
              <w:rPr>
                <w:rFonts w:ascii="Consolas" w:hAnsi="Consolas"/>
                <w:sz w:val="18"/>
              </w:rPr>
              <w:t>Преобразуем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в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числовой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вектор</w:t>
            </w:r>
          </w:p>
          <w:p w14:paraId="29C06E2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r w:rsidRPr="006620A6">
              <w:rPr>
                <w:rFonts w:ascii="Consolas" w:hAnsi="Consolas"/>
                <w:sz w:val="18"/>
              </w:rPr>
              <w:t># Вычисляем расстояние от поликлиники до каждого округа</w:t>
            </w:r>
          </w:p>
          <w:p w14:paraId="564E916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    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distances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euclidean_distance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input_vector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, w) for w in weights])</w:t>
            </w:r>
          </w:p>
          <w:p w14:paraId="1F2C0D75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780D057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r w:rsidRPr="006620A6">
              <w:rPr>
                <w:rFonts w:ascii="Consolas" w:hAnsi="Consolas"/>
                <w:sz w:val="18"/>
              </w:rPr>
              <w:t># Нейрон (округ) с минимальным расстоянием побеждает</w:t>
            </w:r>
          </w:p>
          <w:p w14:paraId="2697766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winning_neuron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np.argmin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(distances)</w:t>
            </w:r>
          </w:p>
          <w:p w14:paraId="1BA6350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r w:rsidRPr="006620A6">
              <w:rPr>
                <w:rFonts w:ascii="Consolas" w:hAnsi="Consolas"/>
                <w:sz w:val="18"/>
              </w:rPr>
              <w:t># Обновление весов победившего нейрона (округа)</w:t>
            </w:r>
          </w:p>
          <w:p w14:paraId="524DC8D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    </w:t>
            </w:r>
            <w:r w:rsidRPr="006620A6">
              <w:rPr>
                <w:rFonts w:ascii="Consolas" w:hAnsi="Consolas"/>
                <w:sz w:val="18"/>
                <w:lang w:val="en-US"/>
              </w:rPr>
              <w:t>weights[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winning_neuron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] +=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learning_rate_epoch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* 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input_vector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- weights[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winning_neuron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])</w:t>
            </w:r>
          </w:p>
          <w:p w14:paraId="0D1F359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0157353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r w:rsidRPr="006620A6">
              <w:rPr>
                <w:rFonts w:ascii="Consolas" w:hAnsi="Consolas"/>
                <w:sz w:val="18"/>
              </w:rPr>
              <w:t>Визуализация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после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каждой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эпохи</w:t>
            </w:r>
          </w:p>
          <w:p w14:paraId="09A0B57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plot_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clustering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clinics, weights, epoch + 1,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=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55EDBE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5326A59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return weights</w:t>
            </w:r>
          </w:p>
          <w:p w14:paraId="0CAC49E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89D1DC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plot_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clustering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clinics, weights, epoch,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4E8B5D5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clinics_coords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([[c[1], c[2]] for c in clinics])</w:t>
            </w:r>
          </w:p>
          <w:p w14:paraId="53889F7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(weights)</w:t>
            </w:r>
          </w:p>
          <w:p w14:paraId="3B5B197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30EC8D4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plt.figure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figsize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=(10, 8))</w:t>
            </w:r>
          </w:p>
          <w:p w14:paraId="7DF576B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plt.scatter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clinics_coords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[:, 0],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clinics_coords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[:, 1], c='blue', label='</w:t>
            </w:r>
            <w:r w:rsidRPr="006620A6">
              <w:rPr>
                <w:rFonts w:ascii="Consolas" w:hAnsi="Consolas"/>
                <w:sz w:val="18"/>
              </w:rPr>
              <w:t>Поликлиники</w:t>
            </w:r>
            <w:r w:rsidRPr="006620A6">
              <w:rPr>
                <w:rFonts w:ascii="Consolas" w:hAnsi="Consolas"/>
                <w:sz w:val="18"/>
                <w:lang w:val="en-US"/>
              </w:rPr>
              <w:t>', marker='o')</w:t>
            </w:r>
          </w:p>
          <w:p w14:paraId="4CD96AE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plt.scatter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[:, 0],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[:, 1], c='red', label='</w:t>
            </w:r>
            <w:r w:rsidRPr="006620A6">
              <w:rPr>
                <w:rFonts w:ascii="Consolas" w:hAnsi="Consolas"/>
                <w:sz w:val="18"/>
              </w:rPr>
              <w:t>Кластеры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(</w:t>
            </w:r>
            <w:r w:rsidRPr="006620A6">
              <w:rPr>
                <w:rFonts w:ascii="Consolas" w:hAnsi="Consolas"/>
                <w:sz w:val="18"/>
              </w:rPr>
              <w:t>центры</w:t>
            </w:r>
            <w:r w:rsidRPr="006620A6">
              <w:rPr>
                <w:rFonts w:ascii="Consolas" w:hAnsi="Consolas"/>
                <w:sz w:val="18"/>
                <w:lang w:val="en-US"/>
              </w:rPr>
              <w:t>)', marker='x')</w:t>
            </w:r>
          </w:p>
          <w:p w14:paraId="4BE81BE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282646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# </w:t>
            </w:r>
            <w:r w:rsidRPr="006620A6">
              <w:rPr>
                <w:rFonts w:ascii="Consolas" w:hAnsi="Consolas"/>
                <w:sz w:val="18"/>
              </w:rPr>
              <w:t>Подписываем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кластеры</w:t>
            </w:r>
          </w:p>
          <w:p w14:paraId="7F5278D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for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, (x, y) in enumerate(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19F2BD8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plt.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text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x, y,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],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fontsize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=9, ha='right',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va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='bottom', color='red',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fontweight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='bold')</w:t>
            </w:r>
          </w:p>
          <w:p w14:paraId="105CB8D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02B9B5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for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, clinic in enumerate(clinics):</w:t>
            </w:r>
          </w:p>
          <w:p w14:paraId="33F3624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winner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np.argmin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euclidean_distance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([clinic[1], clinic[2]], w) for w in weights])  # </w:t>
            </w:r>
            <w:r w:rsidRPr="006620A6">
              <w:rPr>
                <w:rFonts w:ascii="Consolas" w:hAnsi="Consolas"/>
                <w:sz w:val="18"/>
              </w:rPr>
              <w:t>Исправлено</w:t>
            </w:r>
          </w:p>
          <w:p w14:paraId="1B0CFE9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plt.plot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([clinic[1], weights[winner, 0]], [clinic[2], weights[winner, 1]], 'gray',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linestyle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='--')</w:t>
            </w:r>
          </w:p>
          <w:p w14:paraId="5C8F38A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7D7C293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</w:rPr>
              <w:t>if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6620A6">
              <w:rPr>
                <w:rFonts w:ascii="Consolas" w:hAnsi="Consolas"/>
                <w:sz w:val="18"/>
              </w:rPr>
              <w:t>epoch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== 0:</w:t>
            </w:r>
          </w:p>
          <w:p w14:paraId="1F45193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</w:rPr>
              <w:t>plt.title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</w:rPr>
              <w:t>(</w:t>
            </w:r>
            <w:proofErr w:type="spellStart"/>
            <w:r w:rsidRPr="006620A6">
              <w:rPr>
                <w:rFonts w:ascii="Consolas" w:hAnsi="Consolas"/>
                <w:sz w:val="18"/>
              </w:rPr>
              <w:t>f"Распределение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поликлиник по кластерам (до обучения)")  </w:t>
            </w:r>
          </w:p>
          <w:p w14:paraId="38E41EE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</w:rPr>
              <w:t>else</w:t>
            </w:r>
            <w:proofErr w:type="spellEnd"/>
            <w:r w:rsidRPr="006620A6">
              <w:rPr>
                <w:rFonts w:ascii="Consolas" w:hAnsi="Consolas"/>
                <w:sz w:val="18"/>
              </w:rPr>
              <w:t>:</w:t>
            </w:r>
          </w:p>
          <w:p w14:paraId="228357C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</w:rPr>
              <w:t>plt.title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</w:rPr>
              <w:t>(</w:t>
            </w:r>
            <w:proofErr w:type="spellStart"/>
            <w:r w:rsidRPr="006620A6">
              <w:rPr>
                <w:rFonts w:ascii="Consolas" w:hAnsi="Consolas"/>
                <w:sz w:val="18"/>
              </w:rPr>
              <w:t>f"Распределение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поликлиник по кластерам (Эпоха {</w:t>
            </w:r>
            <w:proofErr w:type="spellStart"/>
            <w:r w:rsidRPr="006620A6">
              <w:rPr>
                <w:rFonts w:ascii="Consolas" w:hAnsi="Consolas"/>
                <w:sz w:val="18"/>
              </w:rPr>
              <w:t>epoch</w:t>
            </w:r>
            <w:proofErr w:type="spellEnd"/>
            <w:r w:rsidRPr="006620A6">
              <w:rPr>
                <w:rFonts w:ascii="Consolas" w:hAnsi="Consolas"/>
                <w:sz w:val="18"/>
              </w:rPr>
              <w:t>})")</w:t>
            </w:r>
          </w:p>
          <w:p w14:paraId="23CBDD9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plt.xlabel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("X")</w:t>
            </w:r>
          </w:p>
          <w:p w14:paraId="5F00B15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plt.ylabel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("Y")</w:t>
            </w:r>
          </w:p>
          <w:p w14:paraId="38A0150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plt.legend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()</w:t>
            </w:r>
          </w:p>
          <w:p w14:paraId="7053466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plt.grid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(True)</w:t>
            </w:r>
          </w:p>
          <w:p w14:paraId="45C15C6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</w:rPr>
              <w:t>plt.show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</w:rPr>
              <w:t>()</w:t>
            </w:r>
          </w:p>
          <w:p w14:paraId="260293B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BE8B09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Функция для кластеризации (определяем победивший нейрон для каждой клиники)</w:t>
            </w:r>
          </w:p>
          <w:p w14:paraId="38CB48A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kohonen_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clustering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clinics, weights,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69AFFB0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assignments = []</w:t>
            </w:r>
          </w:p>
          <w:p w14:paraId="1F3EF24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for clinic in clinics:</w:t>
            </w:r>
          </w:p>
          <w:p w14:paraId="4CE12505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6620A6">
              <w:rPr>
                <w:rFonts w:ascii="Consolas" w:hAnsi="Consolas"/>
                <w:sz w:val="18"/>
              </w:rPr>
              <w:t># Вычисление расстояний между входным вектором и весами нейронов</w:t>
            </w:r>
          </w:p>
          <w:p w14:paraId="7456167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distances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euclidean_distance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([clinic[1], clinic[2]], w) for w in weights])  # </w:t>
            </w:r>
            <w:r w:rsidRPr="006620A6">
              <w:rPr>
                <w:rFonts w:ascii="Consolas" w:hAnsi="Consolas"/>
                <w:sz w:val="18"/>
              </w:rPr>
              <w:t>Исправлено</w:t>
            </w:r>
          </w:p>
          <w:p w14:paraId="25A9CC4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7E0E4D8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6620A6">
              <w:rPr>
                <w:rFonts w:ascii="Consolas" w:hAnsi="Consolas"/>
                <w:sz w:val="18"/>
              </w:rPr>
              <w:t># Нейрон с минимальным расстоянием побеждает</w:t>
            </w:r>
          </w:p>
          <w:p w14:paraId="05C030EC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r w:rsidRPr="00B70C7A">
              <w:rPr>
                <w:rFonts w:ascii="Consolas" w:hAnsi="Consolas"/>
                <w:sz w:val="18"/>
                <w:lang w:val="en-US"/>
              </w:rPr>
              <w:t>winning_neuron</w:t>
            </w:r>
            <w:proofErr w:type="spellEnd"/>
            <w:r w:rsidRPr="00B70C7A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70C7A">
              <w:rPr>
                <w:rFonts w:ascii="Consolas" w:hAnsi="Consolas"/>
                <w:sz w:val="18"/>
                <w:lang w:val="en-US"/>
              </w:rPr>
              <w:t>np.argmin</w:t>
            </w:r>
            <w:proofErr w:type="spellEnd"/>
            <w:proofErr w:type="gramEnd"/>
            <w:r w:rsidRPr="00B70C7A">
              <w:rPr>
                <w:rFonts w:ascii="Consolas" w:hAnsi="Consolas"/>
                <w:sz w:val="18"/>
                <w:lang w:val="en-US"/>
              </w:rPr>
              <w:t>(distances)</w:t>
            </w:r>
          </w:p>
          <w:p w14:paraId="3921864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predicted_district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winning_neuron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562A3D7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assignments.append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winning_neuron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predicted_district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2D85FED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088E3F72" w14:textId="7DBDCA74" w:rsid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</w:rPr>
              <w:t>return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6620A6">
              <w:rPr>
                <w:rFonts w:ascii="Consolas" w:hAnsi="Consolas"/>
                <w:sz w:val="18"/>
              </w:rPr>
              <w:t>assignments</w:t>
            </w:r>
            <w:proofErr w:type="spellEnd"/>
          </w:p>
          <w:p w14:paraId="750CD2BA" w14:textId="07FD1CE4" w:rsid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1449F8EC" w14:textId="74DF4202" w:rsid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B973CA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Открываем файлы с данными</w:t>
            </w:r>
          </w:p>
          <w:p w14:paraId="33FFB12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6620A6">
              <w:rPr>
                <w:rFonts w:ascii="Consolas" w:hAnsi="Consolas"/>
                <w:sz w:val="18"/>
              </w:rPr>
              <w:t>clinics_path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= "clinics.txt</w:t>
            </w:r>
            <w:proofErr w:type="gramStart"/>
            <w:r w:rsidRPr="006620A6">
              <w:rPr>
                <w:rFonts w:ascii="Consolas" w:hAnsi="Consolas"/>
                <w:sz w:val="18"/>
              </w:rPr>
              <w:t>"  #</w:t>
            </w:r>
            <w:proofErr w:type="gramEnd"/>
            <w:r w:rsidRPr="006620A6">
              <w:rPr>
                <w:rFonts w:ascii="Consolas" w:hAnsi="Consolas"/>
                <w:sz w:val="18"/>
              </w:rPr>
              <w:t xml:space="preserve"> Путь к файлу с координатами поликлиник</w:t>
            </w:r>
          </w:p>
          <w:p w14:paraId="733D26F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6620A6">
              <w:rPr>
                <w:rFonts w:ascii="Consolas" w:hAnsi="Consolas"/>
                <w:sz w:val="18"/>
              </w:rPr>
              <w:t>clusters_path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= "clusters.txt" # Путь к файлу с координатами кластеров</w:t>
            </w:r>
          </w:p>
          <w:p w14:paraId="0C0D029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clinics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coordinates_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extraction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clinics_path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is_clinics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=True)  # </w:t>
            </w:r>
            <w:r w:rsidRPr="006620A6">
              <w:rPr>
                <w:rFonts w:ascii="Consolas" w:hAnsi="Consolas"/>
                <w:sz w:val="18"/>
              </w:rPr>
              <w:t>Извлекаем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данные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для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поликлиник</w:t>
            </w:r>
          </w:p>
          <w:p w14:paraId="6A281B9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clusters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coordinates_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extraction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clusters_path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is_clinics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=False)  # </w:t>
            </w:r>
            <w:r w:rsidRPr="006620A6">
              <w:rPr>
                <w:rFonts w:ascii="Consolas" w:hAnsi="Consolas"/>
                <w:sz w:val="18"/>
              </w:rPr>
              <w:t>Извлекаем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данные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для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кластеров</w:t>
            </w:r>
          </w:p>
          <w:p w14:paraId="1FB64792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EE460D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# Преобразуем координаты в массивы </w:t>
            </w:r>
            <w:proofErr w:type="spellStart"/>
            <w:r w:rsidRPr="006620A6">
              <w:rPr>
                <w:rFonts w:ascii="Consolas" w:hAnsi="Consolas"/>
                <w:sz w:val="18"/>
              </w:rPr>
              <w:t>numpy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для дальнейшей обработки</w:t>
            </w:r>
          </w:p>
          <w:p w14:paraId="0A64DA4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clinics_coords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([[float(c[1]), float(c[2])] for c in clinics])  # </w:t>
            </w:r>
            <w:r w:rsidRPr="006620A6">
              <w:rPr>
                <w:rFonts w:ascii="Consolas" w:hAnsi="Consolas"/>
                <w:sz w:val="18"/>
              </w:rPr>
              <w:t>Координаты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поликлиник</w:t>
            </w:r>
          </w:p>
          <w:p w14:paraId="5A17718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cluster_coords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([[float(c[1]), float(c[2])] for c in clusters])  # </w:t>
            </w:r>
            <w:r w:rsidRPr="006620A6">
              <w:rPr>
                <w:rFonts w:ascii="Consolas" w:hAnsi="Consolas"/>
                <w:sz w:val="18"/>
              </w:rPr>
              <w:t>Координаты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кластеров</w:t>
            </w:r>
          </w:p>
          <w:p w14:paraId="506BDCD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[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c[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0] for c in clusters]  # </w:t>
            </w:r>
            <w:r w:rsidRPr="006620A6">
              <w:rPr>
                <w:rFonts w:ascii="Consolas" w:hAnsi="Consolas"/>
                <w:sz w:val="18"/>
              </w:rPr>
              <w:t>Названия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кластеров</w:t>
            </w:r>
          </w:p>
          <w:p w14:paraId="55038A1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3D6068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Параметры обучения нейронной сети Кохонена</w:t>
            </w:r>
          </w:p>
          <w:p w14:paraId="44C51EE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6620A6">
              <w:rPr>
                <w:rFonts w:ascii="Consolas" w:hAnsi="Consolas"/>
                <w:sz w:val="18"/>
              </w:rPr>
              <w:t>eta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= 0.1   # Коэффициент обучения</w:t>
            </w:r>
          </w:p>
          <w:p w14:paraId="593FE7D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6620A6">
              <w:rPr>
                <w:rFonts w:ascii="Consolas" w:hAnsi="Consolas"/>
                <w:sz w:val="18"/>
              </w:rPr>
              <w:t>epochs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= 20   # Количество эпох</w:t>
            </w:r>
          </w:p>
          <w:p w14:paraId="03AE5EC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5377B8A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Кластеризация с обучением нейронной сети Кохонена</w:t>
            </w:r>
          </w:p>
          <w:p w14:paraId="32F5061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weights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kohonen_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network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clinics, clusters, eta, epochs,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)  # </w:t>
            </w:r>
            <w:r w:rsidRPr="006620A6">
              <w:rPr>
                <w:rFonts w:ascii="Consolas" w:hAnsi="Consolas"/>
                <w:sz w:val="18"/>
              </w:rPr>
              <w:t>Обучение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сети</w:t>
            </w:r>
          </w:p>
          <w:p w14:paraId="7CF76523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Получаем присвоенные кластеры для каждой клиники</w:t>
            </w:r>
          </w:p>
          <w:p w14:paraId="39EFE62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assignments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kohonen_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clustering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clinics, weights,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435E2CE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EEE8579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6620A6">
              <w:rPr>
                <w:rFonts w:ascii="Consolas" w:hAnsi="Consolas"/>
                <w:sz w:val="18"/>
              </w:rPr>
              <w:t>Выводим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итоговые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веса</w:t>
            </w:r>
          </w:p>
          <w:p w14:paraId="6F8332B8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B70C7A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B70C7A">
              <w:rPr>
                <w:rFonts w:ascii="Consolas" w:hAnsi="Consolas"/>
                <w:sz w:val="18"/>
                <w:lang w:val="en-US"/>
              </w:rPr>
              <w:t>"\n</w:t>
            </w:r>
            <w:r w:rsidRPr="006620A6">
              <w:rPr>
                <w:rFonts w:ascii="Consolas" w:hAnsi="Consolas"/>
                <w:sz w:val="18"/>
              </w:rPr>
              <w:t>Итоговые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веса</w:t>
            </w:r>
            <w:r w:rsidRPr="00B70C7A">
              <w:rPr>
                <w:rFonts w:ascii="Consolas" w:hAnsi="Consolas"/>
                <w:sz w:val="18"/>
                <w:lang w:val="en-US"/>
              </w:rPr>
              <w:t>:")</w:t>
            </w:r>
          </w:p>
          <w:p w14:paraId="173DACC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, weight in enumerate(weights):</w:t>
            </w:r>
          </w:p>
          <w:p w14:paraId="341A833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rounded_weight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np.round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(weight, 6)  # </w:t>
            </w:r>
            <w:r w:rsidRPr="006620A6">
              <w:rPr>
                <w:rFonts w:ascii="Consolas" w:hAnsi="Consolas"/>
                <w:sz w:val="18"/>
              </w:rPr>
              <w:t>Округляем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каждый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компонент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веса</w:t>
            </w:r>
          </w:p>
          <w:p w14:paraId="7829D4C3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print(f"{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]}: {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rounded_weight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}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")  #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Выводим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веса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для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каждого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кластера</w:t>
            </w:r>
          </w:p>
          <w:p w14:paraId="77D4249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08D8AE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Группируем результаты кластеризации: ключ – название округа, значение – список (название поликлиники, действительный округ)</w:t>
            </w:r>
          </w:p>
          <w:p w14:paraId="7116A11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results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defaultdict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(list)</w:t>
            </w:r>
          </w:p>
          <w:p w14:paraId="0C2F2C7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mismatches = 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0  #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Счётчик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ошибок</w:t>
            </w:r>
          </w:p>
          <w:p w14:paraId="08CA097C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C7A">
              <w:rPr>
                <w:rFonts w:ascii="Consolas" w:hAnsi="Consolas"/>
                <w:sz w:val="18"/>
                <w:lang w:val="en-US"/>
              </w:rPr>
              <w:t xml:space="preserve">total = </w:t>
            </w:r>
            <w:proofErr w:type="spellStart"/>
            <w:r w:rsidRPr="00B70C7A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B70C7A">
              <w:rPr>
                <w:rFonts w:ascii="Consolas" w:hAnsi="Consolas"/>
                <w:sz w:val="18"/>
                <w:lang w:val="en-US"/>
              </w:rPr>
              <w:t>(</w:t>
            </w:r>
            <w:proofErr w:type="gramStart"/>
            <w:r w:rsidRPr="00B70C7A">
              <w:rPr>
                <w:rFonts w:ascii="Consolas" w:hAnsi="Consolas"/>
                <w:sz w:val="18"/>
                <w:lang w:val="en-US"/>
              </w:rPr>
              <w:t>clinics)  #</w:t>
            </w:r>
            <w:proofErr w:type="gramEnd"/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Общее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количество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поликлиник</w:t>
            </w:r>
          </w:p>
          <w:p w14:paraId="49DA8043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E77563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Сравниваем прогнозируемые и действительные округа для каждой клиники</w:t>
            </w:r>
          </w:p>
          <w:p w14:paraId="2334627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for clinic, assignment in 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zip(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clinics, assignments):</w:t>
            </w:r>
          </w:p>
          <w:p w14:paraId="2BB13B54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predicted_district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[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assignment[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0]]  # </w:t>
            </w:r>
            <w:r w:rsidRPr="006620A6">
              <w:rPr>
                <w:rFonts w:ascii="Consolas" w:hAnsi="Consolas"/>
                <w:sz w:val="18"/>
              </w:rPr>
              <w:t>Прогнозируемый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округ</w:t>
            </w:r>
          </w:p>
          <w:p w14:paraId="493DDAC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64FF1F9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6620A6">
              <w:rPr>
                <w:rFonts w:ascii="Consolas" w:hAnsi="Consolas"/>
                <w:sz w:val="18"/>
              </w:rPr>
              <w:t># Преобразуем название поликлиники в действительный округ</w:t>
            </w:r>
          </w:p>
          <w:p w14:paraId="2A6CDEFF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</w:rPr>
              <w:t>actual_district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</w:rPr>
              <w:t>clinic</w:t>
            </w:r>
            <w:proofErr w:type="spellEnd"/>
            <w:r w:rsidRPr="006620A6">
              <w:rPr>
                <w:rFonts w:ascii="Consolas" w:hAnsi="Consolas"/>
                <w:sz w:val="18"/>
              </w:rPr>
              <w:t>[</w:t>
            </w:r>
            <w:proofErr w:type="gramEnd"/>
            <w:r w:rsidRPr="006620A6">
              <w:rPr>
                <w:rFonts w:ascii="Consolas" w:hAnsi="Consolas"/>
                <w:sz w:val="18"/>
              </w:rPr>
              <w:t>3]  # Используем действительный округ, который мы извлекли из данных поликлиники</w:t>
            </w:r>
          </w:p>
          <w:p w14:paraId="2DB39403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</w:p>
          <w:p w14:paraId="5D41F37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    # Если прогнозируемый и действительный округ не совпадают, увеличиваем счётчик ошибок</w:t>
            </w:r>
          </w:p>
          <w:p w14:paraId="46269EF5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predicted_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!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=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actual_district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:</w:t>
            </w:r>
          </w:p>
          <w:p w14:paraId="52ACFEB6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6620A6">
              <w:rPr>
                <w:rFonts w:ascii="Consolas" w:hAnsi="Consolas"/>
                <w:sz w:val="18"/>
              </w:rPr>
              <w:t>mismatches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 += 1</w:t>
            </w:r>
          </w:p>
          <w:p w14:paraId="51B4609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</w:p>
          <w:p w14:paraId="0FE942FE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    # Добавляем клинику в результаты кластеризации по округу</w:t>
            </w:r>
          </w:p>
          <w:p w14:paraId="02BBB31D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r w:rsidRPr="006620A6">
              <w:rPr>
                <w:rFonts w:ascii="Consolas" w:hAnsi="Consolas"/>
                <w:sz w:val="18"/>
                <w:lang w:val="en-US"/>
              </w:rPr>
              <w:t>results[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predicted_district</w:t>
            </w:r>
            <w:proofErr w:type="spellEnd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].append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 xml:space="preserve">((clinic[0],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actual_district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75D312C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D848C2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Выводим таблицу с результатами кластеризации</w:t>
            </w:r>
          </w:p>
          <w:p w14:paraId="21018A9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6620A6">
              <w:rPr>
                <w:rFonts w:ascii="Consolas" w:hAnsi="Consolas"/>
                <w:sz w:val="18"/>
              </w:rPr>
              <w:t>print</w:t>
            </w:r>
            <w:proofErr w:type="spellEnd"/>
            <w:r w:rsidRPr="006620A6">
              <w:rPr>
                <w:rFonts w:ascii="Consolas" w:hAnsi="Consolas"/>
                <w:sz w:val="18"/>
              </w:rPr>
              <w:t>("\</w:t>
            </w:r>
            <w:proofErr w:type="gramStart"/>
            <w:r w:rsidRPr="006620A6">
              <w:rPr>
                <w:rFonts w:ascii="Consolas" w:hAnsi="Consolas"/>
                <w:sz w:val="18"/>
              </w:rPr>
              <w:t>n{</w:t>
            </w:r>
            <w:proofErr w:type="gramEnd"/>
            <w:r w:rsidRPr="006620A6">
              <w:rPr>
                <w:rFonts w:ascii="Consolas" w:hAnsi="Consolas"/>
                <w:sz w:val="18"/>
              </w:rPr>
              <w:t>:&lt;50} {:&lt;30} {:&lt;30}".</w:t>
            </w:r>
            <w:proofErr w:type="spellStart"/>
            <w:r w:rsidRPr="006620A6">
              <w:rPr>
                <w:rFonts w:ascii="Consolas" w:hAnsi="Consolas"/>
                <w:sz w:val="18"/>
              </w:rPr>
              <w:t>format</w:t>
            </w:r>
            <w:proofErr w:type="spellEnd"/>
            <w:r w:rsidRPr="006620A6">
              <w:rPr>
                <w:rFonts w:ascii="Consolas" w:hAnsi="Consolas"/>
                <w:sz w:val="18"/>
              </w:rPr>
              <w:t>("Название поликлиники", "Прогнозируемый округ", "Действительный округ"))</w:t>
            </w:r>
          </w:p>
          <w:p w14:paraId="532D7A5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6620A6">
              <w:rPr>
                <w:rFonts w:ascii="Consolas" w:hAnsi="Consolas"/>
                <w:sz w:val="18"/>
              </w:rPr>
              <w:t>print</w:t>
            </w:r>
            <w:proofErr w:type="spellEnd"/>
            <w:r w:rsidRPr="006620A6">
              <w:rPr>
                <w:rFonts w:ascii="Consolas" w:hAnsi="Consolas"/>
                <w:sz w:val="18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</w:rPr>
              <w:t>"-" * 130)</w:t>
            </w:r>
          </w:p>
          <w:p w14:paraId="12BB7F7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E16285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Печатаем данные для каждого округа</w:t>
            </w:r>
          </w:p>
          <w:p w14:paraId="7315595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for district in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cluster_names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:</w:t>
            </w:r>
          </w:p>
          <w:p w14:paraId="1511DF2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entries = 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sorted(</w:t>
            </w:r>
            <w:proofErr w:type="spellStart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results.get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(district, []))  # </w:t>
            </w:r>
            <w:r w:rsidRPr="006620A6">
              <w:rPr>
                <w:rFonts w:ascii="Consolas" w:hAnsi="Consolas"/>
                <w:sz w:val="18"/>
              </w:rPr>
              <w:t>Сортируем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по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названиям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клиник</w:t>
            </w:r>
          </w:p>
          <w:p w14:paraId="69AAFF55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>    if entries:</w:t>
            </w:r>
          </w:p>
          <w:p w14:paraId="60125F1B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for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clinic_name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actual_district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in entries:</w:t>
            </w:r>
          </w:p>
          <w:p w14:paraId="3BD778F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r w:rsidRPr="006620A6">
              <w:rPr>
                <w:rFonts w:ascii="Consolas" w:hAnsi="Consolas"/>
                <w:sz w:val="18"/>
              </w:rPr>
              <w:t># Обрезаем название клиники до 50 символов и добавляем многоточие, если оно длиннее</w:t>
            </w:r>
          </w:p>
          <w:p w14:paraId="54491DC8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   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shortened_name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textwrap.shorten</w:t>
            </w:r>
            <w:proofErr w:type="spellEnd"/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clinic_name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>, width=50, placeholder="...")</w:t>
            </w:r>
          </w:p>
          <w:p w14:paraId="14087161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gramStart"/>
            <w:r w:rsidRPr="006620A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620A6">
              <w:rPr>
                <w:rFonts w:ascii="Consolas" w:hAnsi="Consolas"/>
                <w:sz w:val="18"/>
                <w:lang w:val="en-US"/>
              </w:rPr>
              <w:t>"{:&lt;50} {:&lt;30} {:&lt;30}".format(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shortened_name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, district, </w:t>
            </w:r>
            <w:proofErr w:type="spellStart"/>
            <w:r w:rsidRPr="006620A6">
              <w:rPr>
                <w:rFonts w:ascii="Consolas" w:hAnsi="Consolas"/>
                <w:sz w:val="18"/>
                <w:lang w:val="en-US"/>
              </w:rPr>
              <w:t>actual_district</w:t>
            </w:r>
            <w:proofErr w:type="spellEnd"/>
            <w:r w:rsidRPr="006620A6">
              <w:rPr>
                <w:rFonts w:ascii="Consolas" w:hAnsi="Consolas"/>
                <w:sz w:val="18"/>
                <w:lang w:val="en-US"/>
              </w:rPr>
              <w:t xml:space="preserve">))  # </w:t>
            </w:r>
            <w:r w:rsidRPr="006620A6">
              <w:rPr>
                <w:rFonts w:ascii="Consolas" w:hAnsi="Consolas"/>
                <w:sz w:val="18"/>
              </w:rPr>
              <w:t>Выводим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строку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для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каждой</w:t>
            </w:r>
            <w:r w:rsidRPr="006620A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клиники</w:t>
            </w:r>
          </w:p>
          <w:p w14:paraId="22F2430C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620A6">
              <w:rPr>
                <w:rFonts w:ascii="Consolas" w:hAnsi="Consolas"/>
                <w:sz w:val="18"/>
              </w:rPr>
              <w:t>else</w:t>
            </w:r>
            <w:proofErr w:type="spellEnd"/>
            <w:r w:rsidRPr="006620A6">
              <w:rPr>
                <w:rFonts w:ascii="Consolas" w:hAnsi="Consolas"/>
                <w:sz w:val="18"/>
              </w:rPr>
              <w:t>:</w:t>
            </w:r>
          </w:p>
          <w:p w14:paraId="4302EEAA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</w:rPr>
              <w:t>print</w:t>
            </w:r>
            <w:proofErr w:type="spellEnd"/>
            <w:r w:rsidRPr="006620A6">
              <w:rPr>
                <w:rFonts w:ascii="Consolas" w:hAnsi="Consolas"/>
                <w:sz w:val="18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</w:rPr>
              <w:t>"{:&lt;50} {:&lt;30} {:&lt;30}".</w:t>
            </w:r>
            <w:proofErr w:type="spellStart"/>
            <w:r w:rsidRPr="006620A6">
              <w:rPr>
                <w:rFonts w:ascii="Consolas" w:hAnsi="Consolas"/>
                <w:sz w:val="18"/>
              </w:rPr>
              <w:t>format</w:t>
            </w:r>
            <w:proofErr w:type="spellEnd"/>
            <w:r w:rsidRPr="006620A6">
              <w:rPr>
                <w:rFonts w:ascii="Consolas" w:hAnsi="Consolas"/>
                <w:sz w:val="18"/>
              </w:rPr>
              <w:t xml:space="preserve">("Нет назначенных клиник", </w:t>
            </w:r>
            <w:proofErr w:type="spellStart"/>
            <w:r w:rsidRPr="006620A6">
              <w:rPr>
                <w:rFonts w:ascii="Consolas" w:hAnsi="Consolas"/>
                <w:sz w:val="18"/>
              </w:rPr>
              <w:t>district</w:t>
            </w:r>
            <w:proofErr w:type="spellEnd"/>
            <w:r w:rsidRPr="006620A6">
              <w:rPr>
                <w:rFonts w:ascii="Consolas" w:hAnsi="Consolas"/>
                <w:sz w:val="18"/>
              </w:rPr>
              <w:t>, "-"))  # Если нет клиник для этого округа</w:t>
            </w:r>
          </w:p>
          <w:p w14:paraId="628AB849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</w:p>
          <w:p w14:paraId="7ECCC220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proofErr w:type="gramStart"/>
            <w:r w:rsidRPr="006620A6">
              <w:rPr>
                <w:rFonts w:ascii="Consolas" w:hAnsi="Consolas"/>
                <w:sz w:val="18"/>
              </w:rPr>
              <w:t>print</w:t>
            </w:r>
            <w:proofErr w:type="spellEnd"/>
            <w:r w:rsidRPr="006620A6">
              <w:rPr>
                <w:rFonts w:ascii="Consolas" w:hAnsi="Consolas"/>
                <w:sz w:val="18"/>
              </w:rPr>
              <w:t>(</w:t>
            </w:r>
            <w:proofErr w:type="gramEnd"/>
            <w:r w:rsidRPr="006620A6">
              <w:rPr>
                <w:rFonts w:ascii="Consolas" w:hAnsi="Consolas"/>
                <w:sz w:val="18"/>
              </w:rPr>
              <w:t>"_" * 130)</w:t>
            </w:r>
          </w:p>
          <w:p w14:paraId="10403E43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BA154E7" w14:textId="77777777" w:rsidR="006620A6" w:rsidRPr="006620A6" w:rsidRDefault="006620A6" w:rsidP="006620A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620A6">
              <w:rPr>
                <w:rFonts w:ascii="Consolas" w:hAnsi="Consolas"/>
                <w:sz w:val="18"/>
              </w:rPr>
              <w:t># Подсчёт и вывод ошибки</w:t>
            </w:r>
          </w:p>
          <w:p w14:paraId="4742DD1C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B70C7A">
              <w:rPr>
                <w:rFonts w:ascii="Consolas" w:hAnsi="Consolas"/>
                <w:sz w:val="18"/>
                <w:lang w:val="en-US"/>
              </w:rPr>
              <w:t>error_percent</w:t>
            </w:r>
            <w:proofErr w:type="spellEnd"/>
            <w:r w:rsidRPr="00B70C7A">
              <w:rPr>
                <w:rFonts w:ascii="Consolas" w:hAnsi="Consolas"/>
                <w:sz w:val="18"/>
                <w:lang w:val="en-US"/>
              </w:rPr>
              <w:t xml:space="preserve"> = (mismatches / total) * </w:t>
            </w:r>
            <w:proofErr w:type="gramStart"/>
            <w:r w:rsidRPr="00B70C7A">
              <w:rPr>
                <w:rFonts w:ascii="Consolas" w:hAnsi="Consolas"/>
                <w:sz w:val="18"/>
                <w:lang w:val="en-US"/>
              </w:rPr>
              <w:t>100  #</w:t>
            </w:r>
            <w:proofErr w:type="gramEnd"/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Вычисляем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процент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ошибок</w:t>
            </w:r>
          </w:p>
          <w:p w14:paraId="6B29680A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B70C7A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B70C7A">
              <w:rPr>
                <w:rFonts w:ascii="Consolas" w:hAnsi="Consolas"/>
                <w:sz w:val="18"/>
                <w:lang w:val="en-US"/>
              </w:rPr>
              <w:t>f"\n</w:t>
            </w:r>
            <w:r w:rsidRPr="006620A6">
              <w:rPr>
                <w:rFonts w:ascii="Consolas" w:hAnsi="Consolas"/>
                <w:sz w:val="18"/>
              </w:rPr>
              <w:t>Суммарная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ошибка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6620A6">
              <w:rPr>
                <w:rFonts w:ascii="Consolas" w:hAnsi="Consolas"/>
                <w:sz w:val="18"/>
              </w:rPr>
              <w:t>кластеризации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: {mismatches} </w:t>
            </w:r>
            <w:r w:rsidRPr="006620A6">
              <w:rPr>
                <w:rFonts w:ascii="Consolas" w:hAnsi="Consolas"/>
                <w:sz w:val="18"/>
              </w:rPr>
              <w:t>из</w:t>
            </w:r>
            <w:r w:rsidRPr="00B70C7A">
              <w:rPr>
                <w:rFonts w:ascii="Consolas" w:hAnsi="Consolas"/>
                <w:sz w:val="18"/>
                <w:lang w:val="en-US"/>
              </w:rPr>
              <w:t xml:space="preserve"> {total} ({error_percent:.2f}%)")</w:t>
            </w:r>
          </w:p>
          <w:p w14:paraId="33F4437C" w14:textId="77777777" w:rsidR="006620A6" w:rsidRPr="00B70C7A" w:rsidRDefault="006620A6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91B8213" w14:textId="4F93EB3A" w:rsidR="004D346E" w:rsidRPr="00B70C7A" w:rsidRDefault="004D346E" w:rsidP="006620A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</w:tc>
      </w:tr>
    </w:tbl>
    <w:p w14:paraId="15B14106" w14:textId="21E15F33" w:rsidR="00A559EC" w:rsidRPr="00B70C7A" w:rsidRDefault="00A559EC" w:rsidP="00A20C96">
      <w:pPr>
        <w:spacing w:line="210" w:lineRule="exact"/>
        <w:rPr>
          <w:rFonts w:ascii="Consolas" w:hAnsi="Consolas"/>
          <w:sz w:val="18"/>
          <w:lang w:val="en-US"/>
        </w:rPr>
      </w:pPr>
    </w:p>
    <w:p w14:paraId="5E0DE7BD" w14:textId="77777777" w:rsidR="00562FD6" w:rsidRPr="00B70C7A" w:rsidRDefault="00562FD6" w:rsidP="00A20C96">
      <w:pPr>
        <w:spacing w:line="210" w:lineRule="exact"/>
        <w:rPr>
          <w:rFonts w:ascii="Consolas" w:hAnsi="Consolas"/>
          <w:sz w:val="18"/>
          <w:lang w:val="en-US"/>
        </w:rPr>
      </w:pPr>
    </w:p>
    <w:sectPr w:rsidR="00562FD6" w:rsidRPr="00B70C7A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1BA34" w14:textId="77777777" w:rsidR="009C5839" w:rsidRDefault="009C5839">
      <w:r>
        <w:separator/>
      </w:r>
    </w:p>
  </w:endnote>
  <w:endnote w:type="continuationSeparator" w:id="0">
    <w:p w14:paraId="64E7F1ED" w14:textId="77777777" w:rsidR="009C5839" w:rsidRDefault="009C5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342DC" w14:textId="77777777" w:rsidR="00393201" w:rsidRDefault="009C5839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49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72C4C" w14:textId="77777777" w:rsidR="009C5839" w:rsidRDefault="009C5839">
      <w:r>
        <w:separator/>
      </w:r>
    </w:p>
  </w:footnote>
  <w:footnote w:type="continuationSeparator" w:id="0">
    <w:p w14:paraId="5B787F24" w14:textId="77777777" w:rsidR="009C5839" w:rsidRDefault="009C58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84B18"/>
    <w:multiLevelType w:val="hybridMultilevel"/>
    <w:tmpl w:val="70D4D0EA"/>
    <w:lvl w:ilvl="0" w:tplc="56E276D0">
      <w:start w:val="1"/>
      <w:numFmt w:val="decimal"/>
      <w:lvlText w:val="%1."/>
      <w:lvlJc w:val="left"/>
      <w:pPr>
        <w:ind w:left="58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1" w:hanging="360"/>
      </w:pPr>
    </w:lvl>
    <w:lvl w:ilvl="2" w:tplc="0419001B" w:tentative="1">
      <w:start w:val="1"/>
      <w:numFmt w:val="lowerRoman"/>
      <w:lvlText w:val="%3."/>
      <w:lvlJc w:val="right"/>
      <w:pPr>
        <w:ind w:left="2021" w:hanging="180"/>
      </w:pPr>
    </w:lvl>
    <w:lvl w:ilvl="3" w:tplc="0419000F" w:tentative="1">
      <w:start w:val="1"/>
      <w:numFmt w:val="decimal"/>
      <w:lvlText w:val="%4."/>
      <w:lvlJc w:val="left"/>
      <w:pPr>
        <w:ind w:left="2741" w:hanging="360"/>
      </w:pPr>
    </w:lvl>
    <w:lvl w:ilvl="4" w:tplc="04190019" w:tentative="1">
      <w:start w:val="1"/>
      <w:numFmt w:val="lowerLetter"/>
      <w:lvlText w:val="%5."/>
      <w:lvlJc w:val="left"/>
      <w:pPr>
        <w:ind w:left="3461" w:hanging="360"/>
      </w:pPr>
    </w:lvl>
    <w:lvl w:ilvl="5" w:tplc="0419001B" w:tentative="1">
      <w:start w:val="1"/>
      <w:numFmt w:val="lowerRoman"/>
      <w:lvlText w:val="%6."/>
      <w:lvlJc w:val="right"/>
      <w:pPr>
        <w:ind w:left="4181" w:hanging="180"/>
      </w:pPr>
    </w:lvl>
    <w:lvl w:ilvl="6" w:tplc="0419000F" w:tentative="1">
      <w:start w:val="1"/>
      <w:numFmt w:val="decimal"/>
      <w:lvlText w:val="%7."/>
      <w:lvlJc w:val="left"/>
      <w:pPr>
        <w:ind w:left="4901" w:hanging="360"/>
      </w:pPr>
    </w:lvl>
    <w:lvl w:ilvl="7" w:tplc="04190019" w:tentative="1">
      <w:start w:val="1"/>
      <w:numFmt w:val="lowerLetter"/>
      <w:lvlText w:val="%8."/>
      <w:lvlJc w:val="left"/>
      <w:pPr>
        <w:ind w:left="5621" w:hanging="360"/>
      </w:pPr>
    </w:lvl>
    <w:lvl w:ilvl="8" w:tplc="0419001B" w:tentative="1">
      <w:start w:val="1"/>
      <w:numFmt w:val="lowerRoman"/>
      <w:lvlText w:val="%9."/>
      <w:lvlJc w:val="right"/>
      <w:pPr>
        <w:ind w:left="6341" w:hanging="180"/>
      </w:pPr>
    </w:lvl>
  </w:abstractNum>
  <w:abstractNum w:abstractNumId="1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2" w15:restartNumberingAfterBreak="0">
    <w:nsid w:val="0DEB1AD5"/>
    <w:multiLevelType w:val="multilevel"/>
    <w:tmpl w:val="42A647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4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1A11417E"/>
    <w:multiLevelType w:val="multilevel"/>
    <w:tmpl w:val="93628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877ACE"/>
    <w:multiLevelType w:val="multilevel"/>
    <w:tmpl w:val="17F2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C0A56"/>
    <w:multiLevelType w:val="multilevel"/>
    <w:tmpl w:val="34ACF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F6497F"/>
    <w:multiLevelType w:val="multilevel"/>
    <w:tmpl w:val="A03C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2469DB"/>
    <w:multiLevelType w:val="multilevel"/>
    <w:tmpl w:val="903E2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9958EC"/>
    <w:multiLevelType w:val="multilevel"/>
    <w:tmpl w:val="4F26B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68D0424"/>
    <w:multiLevelType w:val="hybridMultilevel"/>
    <w:tmpl w:val="DFA8A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38B41205"/>
    <w:multiLevelType w:val="hybridMultilevel"/>
    <w:tmpl w:val="EA5C5E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17310A"/>
    <w:multiLevelType w:val="multilevel"/>
    <w:tmpl w:val="1B723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986658"/>
    <w:multiLevelType w:val="multilevel"/>
    <w:tmpl w:val="16669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5304E8"/>
    <w:multiLevelType w:val="multilevel"/>
    <w:tmpl w:val="CB5E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677425"/>
    <w:multiLevelType w:val="multilevel"/>
    <w:tmpl w:val="0F00C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CA0285"/>
    <w:multiLevelType w:val="hybridMultilevel"/>
    <w:tmpl w:val="57A842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abstractNum w:abstractNumId="23" w15:restartNumberingAfterBreak="0">
    <w:nsid w:val="67D34636"/>
    <w:multiLevelType w:val="multilevel"/>
    <w:tmpl w:val="AF6E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8413F3"/>
    <w:multiLevelType w:val="multilevel"/>
    <w:tmpl w:val="EFE82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5F29A3"/>
    <w:multiLevelType w:val="hybridMultilevel"/>
    <w:tmpl w:val="AE1860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3A516B"/>
    <w:multiLevelType w:val="multilevel"/>
    <w:tmpl w:val="639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3"/>
  </w:num>
  <w:num w:numId="3">
    <w:abstractNumId w:val="12"/>
  </w:num>
  <w:num w:numId="4">
    <w:abstractNumId w:val="1"/>
  </w:num>
  <w:num w:numId="5">
    <w:abstractNumId w:val="13"/>
  </w:num>
  <w:num w:numId="6">
    <w:abstractNumId w:val="5"/>
  </w:num>
  <w:num w:numId="7">
    <w:abstractNumId w:val="15"/>
  </w:num>
  <w:num w:numId="8">
    <w:abstractNumId w:val="4"/>
  </w:num>
  <w:num w:numId="9">
    <w:abstractNumId w:val="0"/>
  </w:num>
  <w:num w:numId="10">
    <w:abstractNumId w:val="23"/>
  </w:num>
  <w:num w:numId="11">
    <w:abstractNumId w:val="18"/>
  </w:num>
  <w:num w:numId="12">
    <w:abstractNumId w:val="9"/>
  </w:num>
  <w:num w:numId="13">
    <w:abstractNumId w:val="14"/>
  </w:num>
  <w:num w:numId="14">
    <w:abstractNumId w:val="25"/>
  </w:num>
  <w:num w:numId="15">
    <w:abstractNumId w:val="16"/>
  </w:num>
  <w:num w:numId="16">
    <w:abstractNumId w:val="26"/>
  </w:num>
  <w:num w:numId="17">
    <w:abstractNumId w:val="24"/>
  </w:num>
  <w:num w:numId="18">
    <w:abstractNumId w:val="21"/>
  </w:num>
  <w:num w:numId="19">
    <w:abstractNumId w:val="20"/>
  </w:num>
  <w:num w:numId="20">
    <w:abstractNumId w:val="7"/>
  </w:num>
  <w:num w:numId="21">
    <w:abstractNumId w:val="17"/>
  </w:num>
  <w:num w:numId="22">
    <w:abstractNumId w:val="8"/>
  </w:num>
  <w:num w:numId="23">
    <w:abstractNumId w:val="2"/>
  </w:num>
  <w:num w:numId="24">
    <w:abstractNumId w:val="10"/>
  </w:num>
  <w:num w:numId="25">
    <w:abstractNumId w:val="19"/>
  </w:num>
  <w:num w:numId="26">
    <w:abstractNumId w:val="6"/>
  </w:num>
  <w:num w:numId="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3D18"/>
    <w:rsid w:val="000079A0"/>
    <w:rsid w:val="00007BEE"/>
    <w:rsid w:val="00017736"/>
    <w:rsid w:val="00021542"/>
    <w:rsid w:val="0002236E"/>
    <w:rsid w:val="00022A27"/>
    <w:rsid w:val="00022B16"/>
    <w:rsid w:val="0002391F"/>
    <w:rsid w:val="000316A8"/>
    <w:rsid w:val="00035A07"/>
    <w:rsid w:val="00040DE3"/>
    <w:rsid w:val="00041219"/>
    <w:rsid w:val="00042DBA"/>
    <w:rsid w:val="00043047"/>
    <w:rsid w:val="0004762C"/>
    <w:rsid w:val="000533C8"/>
    <w:rsid w:val="00057896"/>
    <w:rsid w:val="00064AB7"/>
    <w:rsid w:val="0008137F"/>
    <w:rsid w:val="00084737"/>
    <w:rsid w:val="00092681"/>
    <w:rsid w:val="00095AFB"/>
    <w:rsid w:val="00097EA3"/>
    <w:rsid w:val="000A1D3B"/>
    <w:rsid w:val="000A5A6B"/>
    <w:rsid w:val="000B013C"/>
    <w:rsid w:val="000B11DF"/>
    <w:rsid w:val="000B14E4"/>
    <w:rsid w:val="000B2890"/>
    <w:rsid w:val="000B5036"/>
    <w:rsid w:val="000C07A0"/>
    <w:rsid w:val="000C1C80"/>
    <w:rsid w:val="000C213D"/>
    <w:rsid w:val="000C2148"/>
    <w:rsid w:val="000C74B9"/>
    <w:rsid w:val="000D0FB8"/>
    <w:rsid w:val="000D16C1"/>
    <w:rsid w:val="000E003D"/>
    <w:rsid w:val="000E1864"/>
    <w:rsid w:val="000E2256"/>
    <w:rsid w:val="000F00A2"/>
    <w:rsid w:val="000F159F"/>
    <w:rsid w:val="000F2175"/>
    <w:rsid w:val="000F3A92"/>
    <w:rsid w:val="000F54CA"/>
    <w:rsid w:val="00110992"/>
    <w:rsid w:val="00114248"/>
    <w:rsid w:val="00117892"/>
    <w:rsid w:val="00121F45"/>
    <w:rsid w:val="001241DF"/>
    <w:rsid w:val="00124D04"/>
    <w:rsid w:val="00125183"/>
    <w:rsid w:val="0013361E"/>
    <w:rsid w:val="00136E09"/>
    <w:rsid w:val="00137BB5"/>
    <w:rsid w:val="001521D6"/>
    <w:rsid w:val="00153693"/>
    <w:rsid w:val="001544A1"/>
    <w:rsid w:val="001577A8"/>
    <w:rsid w:val="00160B44"/>
    <w:rsid w:val="00161C9D"/>
    <w:rsid w:val="00163082"/>
    <w:rsid w:val="00165D76"/>
    <w:rsid w:val="00166300"/>
    <w:rsid w:val="0017182D"/>
    <w:rsid w:val="00175518"/>
    <w:rsid w:val="0017723B"/>
    <w:rsid w:val="00180323"/>
    <w:rsid w:val="00182C23"/>
    <w:rsid w:val="00187543"/>
    <w:rsid w:val="00193289"/>
    <w:rsid w:val="001950A0"/>
    <w:rsid w:val="00195624"/>
    <w:rsid w:val="00197B9C"/>
    <w:rsid w:val="001A0C2B"/>
    <w:rsid w:val="001A596C"/>
    <w:rsid w:val="001B357D"/>
    <w:rsid w:val="001B4098"/>
    <w:rsid w:val="001B4D93"/>
    <w:rsid w:val="001B5421"/>
    <w:rsid w:val="001B6DDC"/>
    <w:rsid w:val="001C6015"/>
    <w:rsid w:val="001D1131"/>
    <w:rsid w:val="001D1DCE"/>
    <w:rsid w:val="001D20C5"/>
    <w:rsid w:val="001D2939"/>
    <w:rsid w:val="001D6201"/>
    <w:rsid w:val="001E01E2"/>
    <w:rsid w:val="001E0852"/>
    <w:rsid w:val="001E2956"/>
    <w:rsid w:val="001E6DF0"/>
    <w:rsid w:val="001E7C13"/>
    <w:rsid w:val="001F1B47"/>
    <w:rsid w:val="001F2D40"/>
    <w:rsid w:val="001F456D"/>
    <w:rsid w:val="001F48BC"/>
    <w:rsid w:val="001F52E8"/>
    <w:rsid w:val="002012D2"/>
    <w:rsid w:val="0020403A"/>
    <w:rsid w:val="002043E4"/>
    <w:rsid w:val="00207A75"/>
    <w:rsid w:val="00207BB0"/>
    <w:rsid w:val="00215209"/>
    <w:rsid w:val="002158DE"/>
    <w:rsid w:val="00215A7D"/>
    <w:rsid w:val="00220DE7"/>
    <w:rsid w:val="0022124B"/>
    <w:rsid w:val="0022212D"/>
    <w:rsid w:val="00222D16"/>
    <w:rsid w:val="00226871"/>
    <w:rsid w:val="00226E11"/>
    <w:rsid w:val="002330E1"/>
    <w:rsid w:val="00234CCC"/>
    <w:rsid w:val="00235703"/>
    <w:rsid w:val="00237D10"/>
    <w:rsid w:val="00243F4F"/>
    <w:rsid w:val="00244A5F"/>
    <w:rsid w:val="00256B77"/>
    <w:rsid w:val="0025757B"/>
    <w:rsid w:val="00264A2E"/>
    <w:rsid w:val="00270C1B"/>
    <w:rsid w:val="00271896"/>
    <w:rsid w:val="0027683E"/>
    <w:rsid w:val="002800EE"/>
    <w:rsid w:val="00283298"/>
    <w:rsid w:val="00285779"/>
    <w:rsid w:val="0029364C"/>
    <w:rsid w:val="002A07DC"/>
    <w:rsid w:val="002A3D33"/>
    <w:rsid w:val="002A4AF3"/>
    <w:rsid w:val="002A4EE2"/>
    <w:rsid w:val="002B0594"/>
    <w:rsid w:val="002B0A57"/>
    <w:rsid w:val="002B0FC3"/>
    <w:rsid w:val="002B1381"/>
    <w:rsid w:val="002B1B52"/>
    <w:rsid w:val="002B3082"/>
    <w:rsid w:val="002B4F49"/>
    <w:rsid w:val="002B5B1A"/>
    <w:rsid w:val="002B71AE"/>
    <w:rsid w:val="002C1BDF"/>
    <w:rsid w:val="002D2B60"/>
    <w:rsid w:val="002D3ADA"/>
    <w:rsid w:val="002D4B48"/>
    <w:rsid w:val="002D5763"/>
    <w:rsid w:val="002E1F01"/>
    <w:rsid w:val="002E2995"/>
    <w:rsid w:val="002E4900"/>
    <w:rsid w:val="002E4909"/>
    <w:rsid w:val="002E5A44"/>
    <w:rsid w:val="002E6B3D"/>
    <w:rsid w:val="002F070F"/>
    <w:rsid w:val="002F0BF5"/>
    <w:rsid w:val="002F1650"/>
    <w:rsid w:val="00301656"/>
    <w:rsid w:val="0030267E"/>
    <w:rsid w:val="003034F3"/>
    <w:rsid w:val="00304361"/>
    <w:rsid w:val="00311540"/>
    <w:rsid w:val="00311683"/>
    <w:rsid w:val="00312DEF"/>
    <w:rsid w:val="00316F8E"/>
    <w:rsid w:val="00320C30"/>
    <w:rsid w:val="003232DD"/>
    <w:rsid w:val="00326B60"/>
    <w:rsid w:val="00327226"/>
    <w:rsid w:val="00330144"/>
    <w:rsid w:val="00331C8F"/>
    <w:rsid w:val="00331FAA"/>
    <w:rsid w:val="003335FB"/>
    <w:rsid w:val="00335BDC"/>
    <w:rsid w:val="00336E54"/>
    <w:rsid w:val="00337C4B"/>
    <w:rsid w:val="003454B8"/>
    <w:rsid w:val="00346298"/>
    <w:rsid w:val="003525CE"/>
    <w:rsid w:val="0035487A"/>
    <w:rsid w:val="0035504E"/>
    <w:rsid w:val="00355279"/>
    <w:rsid w:val="00355472"/>
    <w:rsid w:val="00360792"/>
    <w:rsid w:val="003608F0"/>
    <w:rsid w:val="00362889"/>
    <w:rsid w:val="00363199"/>
    <w:rsid w:val="00363816"/>
    <w:rsid w:val="00363E3A"/>
    <w:rsid w:val="00364B70"/>
    <w:rsid w:val="003671F3"/>
    <w:rsid w:val="0037061E"/>
    <w:rsid w:val="003752E1"/>
    <w:rsid w:val="00375434"/>
    <w:rsid w:val="0037629C"/>
    <w:rsid w:val="00380639"/>
    <w:rsid w:val="00380AB4"/>
    <w:rsid w:val="0038360F"/>
    <w:rsid w:val="003846A5"/>
    <w:rsid w:val="00390690"/>
    <w:rsid w:val="00391131"/>
    <w:rsid w:val="00393201"/>
    <w:rsid w:val="003949C9"/>
    <w:rsid w:val="003955F1"/>
    <w:rsid w:val="003962A1"/>
    <w:rsid w:val="003A60F4"/>
    <w:rsid w:val="003B35C5"/>
    <w:rsid w:val="003B65BA"/>
    <w:rsid w:val="003C150F"/>
    <w:rsid w:val="003C1CA4"/>
    <w:rsid w:val="003C4ED9"/>
    <w:rsid w:val="003C62B9"/>
    <w:rsid w:val="003D15F4"/>
    <w:rsid w:val="003D1F9F"/>
    <w:rsid w:val="003D34B0"/>
    <w:rsid w:val="003D3795"/>
    <w:rsid w:val="003D457D"/>
    <w:rsid w:val="003D57DF"/>
    <w:rsid w:val="003E4277"/>
    <w:rsid w:val="003E71E8"/>
    <w:rsid w:val="003E7ED2"/>
    <w:rsid w:val="003F03FD"/>
    <w:rsid w:val="003F286B"/>
    <w:rsid w:val="003F4528"/>
    <w:rsid w:val="003F565F"/>
    <w:rsid w:val="003F7115"/>
    <w:rsid w:val="00400280"/>
    <w:rsid w:val="0040283F"/>
    <w:rsid w:val="004029C7"/>
    <w:rsid w:val="00406CA5"/>
    <w:rsid w:val="00407281"/>
    <w:rsid w:val="00407529"/>
    <w:rsid w:val="00407612"/>
    <w:rsid w:val="004101C5"/>
    <w:rsid w:val="00410620"/>
    <w:rsid w:val="004118AE"/>
    <w:rsid w:val="00412053"/>
    <w:rsid w:val="00414AFC"/>
    <w:rsid w:val="00415CB2"/>
    <w:rsid w:val="00417BB0"/>
    <w:rsid w:val="00417E36"/>
    <w:rsid w:val="00420B71"/>
    <w:rsid w:val="00423F16"/>
    <w:rsid w:val="00424522"/>
    <w:rsid w:val="00427F1A"/>
    <w:rsid w:val="0043025D"/>
    <w:rsid w:val="004309A7"/>
    <w:rsid w:val="00430ED3"/>
    <w:rsid w:val="00431848"/>
    <w:rsid w:val="00436E87"/>
    <w:rsid w:val="00437FE1"/>
    <w:rsid w:val="00445F3F"/>
    <w:rsid w:val="004517A0"/>
    <w:rsid w:val="00452686"/>
    <w:rsid w:val="00453DEA"/>
    <w:rsid w:val="004543C2"/>
    <w:rsid w:val="00462355"/>
    <w:rsid w:val="00462557"/>
    <w:rsid w:val="00470AF1"/>
    <w:rsid w:val="004728AC"/>
    <w:rsid w:val="00475033"/>
    <w:rsid w:val="004754E2"/>
    <w:rsid w:val="00476D43"/>
    <w:rsid w:val="004818C2"/>
    <w:rsid w:val="0048489D"/>
    <w:rsid w:val="0049690C"/>
    <w:rsid w:val="004A360B"/>
    <w:rsid w:val="004A4F2A"/>
    <w:rsid w:val="004B0826"/>
    <w:rsid w:val="004B0ADE"/>
    <w:rsid w:val="004B143F"/>
    <w:rsid w:val="004B3EC7"/>
    <w:rsid w:val="004B7C5A"/>
    <w:rsid w:val="004C4256"/>
    <w:rsid w:val="004C628F"/>
    <w:rsid w:val="004C720C"/>
    <w:rsid w:val="004C7AA1"/>
    <w:rsid w:val="004D0F7C"/>
    <w:rsid w:val="004D157A"/>
    <w:rsid w:val="004D2E14"/>
    <w:rsid w:val="004D346E"/>
    <w:rsid w:val="004E4462"/>
    <w:rsid w:val="004E46E1"/>
    <w:rsid w:val="004F12F2"/>
    <w:rsid w:val="004F13F4"/>
    <w:rsid w:val="004F28A3"/>
    <w:rsid w:val="004F3607"/>
    <w:rsid w:val="004F5C53"/>
    <w:rsid w:val="005011A6"/>
    <w:rsid w:val="0050184C"/>
    <w:rsid w:val="0050652C"/>
    <w:rsid w:val="00510806"/>
    <w:rsid w:val="00510FD1"/>
    <w:rsid w:val="00514A75"/>
    <w:rsid w:val="00514A99"/>
    <w:rsid w:val="005245E9"/>
    <w:rsid w:val="0052571B"/>
    <w:rsid w:val="00525C58"/>
    <w:rsid w:val="00530906"/>
    <w:rsid w:val="00534D0D"/>
    <w:rsid w:val="00537174"/>
    <w:rsid w:val="005379F1"/>
    <w:rsid w:val="00540A16"/>
    <w:rsid w:val="00543055"/>
    <w:rsid w:val="0054672A"/>
    <w:rsid w:val="00550861"/>
    <w:rsid w:val="0055196A"/>
    <w:rsid w:val="005529F1"/>
    <w:rsid w:val="005607B1"/>
    <w:rsid w:val="00562FD6"/>
    <w:rsid w:val="0057174D"/>
    <w:rsid w:val="00571D6C"/>
    <w:rsid w:val="0057563B"/>
    <w:rsid w:val="0057661D"/>
    <w:rsid w:val="005768ED"/>
    <w:rsid w:val="005861BC"/>
    <w:rsid w:val="0059063D"/>
    <w:rsid w:val="00593470"/>
    <w:rsid w:val="005951A3"/>
    <w:rsid w:val="005A1309"/>
    <w:rsid w:val="005B06C9"/>
    <w:rsid w:val="005B2FC0"/>
    <w:rsid w:val="005B49F1"/>
    <w:rsid w:val="005C46CF"/>
    <w:rsid w:val="005C6507"/>
    <w:rsid w:val="005D03DE"/>
    <w:rsid w:val="005D0782"/>
    <w:rsid w:val="005D1BE3"/>
    <w:rsid w:val="005D5538"/>
    <w:rsid w:val="005E4190"/>
    <w:rsid w:val="005E424E"/>
    <w:rsid w:val="005F1053"/>
    <w:rsid w:val="005F1069"/>
    <w:rsid w:val="005F3547"/>
    <w:rsid w:val="00600360"/>
    <w:rsid w:val="00602148"/>
    <w:rsid w:val="00602734"/>
    <w:rsid w:val="0060391C"/>
    <w:rsid w:val="0060705C"/>
    <w:rsid w:val="00617E25"/>
    <w:rsid w:val="00620706"/>
    <w:rsid w:val="0062095B"/>
    <w:rsid w:val="006230C8"/>
    <w:rsid w:val="00623415"/>
    <w:rsid w:val="00626AE0"/>
    <w:rsid w:val="00631B8F"/>
    <w:rsid w:val="00632451"/>
    <w:rsid w:val="00632EB1"/>
    <w:rsid w:val="006366E9"/>
    <w:rsid w:val="006418DB"/>
    <w:rsid w:val="00642776"/>
    <w:rsid w:val="00650384"/>
    <w:rsid w:val="00650799"/>
    <w:rsid w:val="00650A08"/>
    <w:rsid w:val="006553B7"/>
    <w:rsid w:val="00655605"/>
    <w:rsid w:val="006615B9"/>
    <w:rsid w:val="006620A6"/>
    <w:rsid w:val="006659FD"/>
    <w:rsid w:val="00665B63"/>
    <w:rsid w:val="00674A63"/>
    <w:rsid w:val="00675631"/>
    <w:rsid w:val="0067569C"/>
    <w:rsid w:val="00676833"/>
    <w:rsid w:val="00685A12"/>
    <w:rsid w:val="006860E2"/>
    <w:rsid w:val="00687446"/>
    <w:rsid w:val="0068798F"/>
    <w:rsid w:val="0069211D"/>
    <w:rsid w:val="00696B78"/>
    <w:rsid w:val="006A054F"/>
    <w:rsid w:val="006A0C27"/>
    <w:rsid w:val="006A1AF7"/>
    <w:rsid w:val="006A546E"/>
    <w:rsid w:val="006B1F53"/>
    <w:rsid w:val="006B36BF"/>
    <w:rsid w:val="006B46B6"/>
    <w:rsid w:val="006C12B3"/>
    <w:rsid w:val="006C1A9D"/>
    <w:rsid w:val="006C31F8"/>
    <w:rsid w:val="006C3FBF"/>
    <w:rsid w:val="006C4D84"/>
    <w:rsid w:val="006C527F"/>
    <w:rsid w:val="006D0508"/>
    <w:rsid w:val="006D069E"/>
    <w:rsid w:val="006D155B"/>
    <w:rsid w:val="006D1589"/>
    <w:rsid w:val="006D2E10"/>
    <w:rsid w:val="006D481A"/>
    <w:rsid w:val="006D5C1F"/>
    <w:rsid w:val="006E14A9"/>
    <w:rsid w:val="006E4A73"/>
    <w:rsid w:val="006E67F8"/>
    <w:rsid w:val="006E7B6E"/>
    <w:rsid w:val="006F31C4"/>
    <w:rsid w:val="006F6C94"/>
    <w:rsid w:val="00700737"/>
    <w:rsid w:val="00701634"/>
    <w:rsid w:val="007043F2"/>
    <w:rsid w:val="00705B4F"/>
    <w:rsid w:val="00707309"/>
    <w:rsid w:val="007073AD"/>
    <w:rsid w:val="00713057"/>
    <w:rsid w:val="007130BC"/>
    <w:rsid w:val="00713B50"/>
    <w:rsid w:val="00714937"/>
    <w:rsid w:val="00716038"/>
    <w:rsid w:val="00717BD5"/>
    <w:rsid w:val="00722486"/>
    <w:rsid w:val="0072379D"/>
    <w:rsid w:val="00725C78"/>
    <w:rsid w:val="0073199E"/>
    <w:rsid w:val="00732B90"/>
    <w:rsid w:val="00733344"/>
    <w:rsid w:val="0073710F"/>
    <w:rsid w:val="00737C2E"/>
    <w:rsid w:val="0074128F"/>
    <w:rsid w:val="00742796"/>
    <w:rsid w:val="00745216"/>
    <w:rsid w:val="00751C5D"/>
    <w:rsid w:val="00753305"/>
    <w:rsid w:val="007546C4"/>
    <w:rsid w:val="00755C10"/>
    <w:rsid w:val="0075767F"/>
    <w:rsid w:val="007635D9"/>
    <w:rsid w:val="00765A68"/>
    <w:rsid w:val="00766ABE"/>
    <w:rsid w:val="00767C08"/>
    <w:rsid w:val="00770763"/>
    <w:rsid w:val="00771460"/>
    <w:rsid w:val="007716C5"/>
    <w:rsid w:val="00772146"/>
    <w:rsid w:val="00773208"/>
    <w:rsid w:val="0077346C"/>
    <w:rsid w:val="00773A43"/>
    <w:rsid w:val="0077559C"/>
    <w:rsid w:val="00775C2B"/>
    <w:rsid w:val="00776107"/>
    <w:rsid w:val="007769FA"/>
    <w:rsid w:val="007800AE"/>
    <w:rsid w:val="007817B8"/>
    <w:rsid w:val="007825B7"/>
    <w:rsid w:val="0078381B"/>
    <w:rsid w:val="007916F5"/>
    <w:rsid w:val="007933FD"/>
    <w:rsid w:val="00793A7C"/>
    <w:rsid w:val="00795772"/>
    <w:rsid w:val="00797924"/>
    <w:rsid w:val="007A40C8"/>
    <w:rsid w:val="007A4558"/>
    <w:rsid w:val="007A4DE1"/>
    <w:rsid w:val="007A50CC"/>
    <w:rsid w:val="007A78A5"/>
    <w:rsid w:val="007B2DC6"/>
    <w:rsid w:val="007B667B"/>
    <w:rsid w:val="007B6B56"/>
    <w:rsid w:val="007B6EC0"/>
    <w:rsid w:val="007B7880"/>
    <w:rsid w:val="007C04CC"/>
    <w:rsid w:val="007C1CAA"/>
    <w:rsid w:val="007C1D10"/>
    <w:rsid w:val="007C434B"/>
    <w:rsid w:val="007C4709"/>
    <w:rsid w:val="007C63F3"/>
    <w:rsid w:val="007C71B5"/>
    <w:rsid w:val="007D071F"/>
    <w:rsid w:val="007D5674"/>
    <w:rsid w:val="007D6C13"/>
    <w:rsid w:val="007D77ED"/>
    <w:rsid w:val="007D7B23"/>
    <w:rsid w:val="007E2070"/>
    <w:rsid w:val="007F17E4"/>
    <w:rsid w:val="007F1EED"/>
    <w:rsid w:val="007F26EE"/>
    <w:rsid w:val="007F2D0E"/>
    <w:rsid w:val="007F3320"/>
    <w:rsid w:val="007F7213"/>
    <w:rsid w:val="007F7B9C"/>
    <w:rsid w:val="008005BF"/>
    <w:rsid w:val="0080066E"/>
    <w:rsid w:val="008036C3"/>
    <w:rsid w:val="008052E6"/>
    <w:rsid w:val="00832136"/>
    <w:rsid w:val="008342E5"/>
    <w:rsid w:val="00835403"/>
    <w:rsid w:val="0083568C"/>
    <w:rsid w:val="00837E22"/>
    <w:rsid w:val="00840C54"/>
    <w:rsid w:val="008449BD"/>
    <w:rsid w:val="00845865"/>
    <w:rsid w:val="00846D26"/>
    <w:rsid w:val="00855171"/>
    <w:rsid w:val="00855217"/>
    <w:rsid w:val="0086160C"/>
    <w:rsid w:val="00862375"/>
    <w:rsid w:val="008626DA"/>
    <w:rsid w:val="00862CCA"/>
    <w:rsid w:val="008644C8"/>
    <w:rsid w:val="00865545"/>
    <w:rsid w:val="0086696B"/>
    <w:rsid w:val="008708AC"/>
    <w:rsid w:val="008770EA"/>
    <w:rsid w:val="00877C98"/>
    <w:rsid w:val="008809EB"/>
    <w:rsid w:val="00881989"/>
    <w:rsid w:val="00882223"/>
    <w:rsid w:val="00882530"/>
    <w:rsid w:val="00883FC2"/>
    <w:rsid w:val="00884373"/>
    <w:rsid w:val="00885B26"/>
    <w:rsid w:val="00895911"/>
    <w:rsid w:val="0089647A"/>
    <w:rsid w:val="00897AAD"/>
    <w:rsid w:val="008A32E4"/>
    <w:rsid w:val="008A5EDF"/>
    <w:rsid w:val="008A67CF"/>
    <w:rsid w:val="008A687E"/>
    <w:rsid w:val="008A7F7F"/>
    <w:rsid w:val="008B2425"/>
    <w:rsid w:val="008B41E7"/>
    <w:rsid w:val="008B5E4F"/>
    <w:rsid w:val="008B6409"/>
    <w:rsid w:val="008B7E7C"/>
    <w:rsid w:val="008C32EE"/>
    <w:rsid w:val="008C4C45"/>
    <w:rsid w:val="008C4E9E"/>
    <w:rsid w:val="008C4F32"/>
    <w:rsid w:val="008C5355"/>
    <w:rsid w:val="008C5E56"/>
    <w:rsid w:val="008D1508"/>
    <w:rsid w:val="008E0381"/>
    <w:rsid w:val="008E08FF"/>
    <w:rsid w:val="008E21C9"/>
    <w:rsid w:val="008E3E38"/>
    <w:rsid w:val="008E7454"/>
    <w:rsid w:val="008F3CB8"/>
    <w:rsid w:val="008F58FB"/>
    <w:rsid w:val="009010D0"/>
    <w:rsid w:val="009014CB"/>
    <w:rsid w:val="009034F2"/>
    <w:rsid w:val="009065AD"/>
    <w:rsid w:val="0090762C"/>
    <w:rsid w:val="00910F0A"/>
    <w:rsid w:val="0091248B"/>
    <w:rsid w:val="009145FA"/>
    <w:rsid w:val="00916700"/>
    <w:rsid w:val="00916F28"/>
    <w:rsid w:val="0092196A"/>
    <w:rsid w:val="00925CA1"/>
    <w:rsid w:val="00925E5D"/>
    <w:rsid w:val="00933025"/>
    <w:rsid w:val="00933993"/>
    <w:rsid w:val="00936C1A"/>
    <w:rsid w:val="00947480"/>
    <w:rsid w:val="009521F0"/>
    <w:rsid w:val="00962FB7"/>
    <w:rsid w:val="009631BD"/>
    <w:rsid w:val="00963F41"/>
    <w:rsid w:val="00964FAF"/>
    <w:rsid w:val="00965672"/>
    <w:rsid w:val="009719B3"/>
    <w:rsid w:val="0097232B"/>
    <w:rsid w:val="00972DFD"/>
    <w:rsid w:val="009740C7"/>
    <w:rsid w:val="00974C29"/>
    <w:rsid w:val="00980D13"/>
    <w:rsid w:val="0098516B"/>
    <w:rsid w:val="00985DE9"/>
    <w:rsid w:val="009904BB"/>
    <w:rsid w:val="00990525"/>
    <w:rsid w:val="009922B1"/>
    <w:rsid w:val="00992779"/>
    <w:rsid w:val="009A199B"/>
    <w:rsid w:val="009A392D"/>
    <w:rsid w:val="009A7CB9"/>
    <w:rsid w:val="009B3784"/>
    <w:rsid w:val="009C143D"/>
    <w:rsid w:val="009C5839"/>
    <w:rsid w:val="009D037C"/>
    <w:rsid w:val="009D30F9"/>
    <w:rsid w:val="009D6A05"/>
    <w:rsid w:val="009D7817"/>
    <w:rsid w:val="009E2B2E"/>
    <w:rsid w:val="009E4006"/>
    <w:rsid w:val="009F6D11"/>
    <w:rsid w:val="00A01F31"/>
    <w:rsid w:val="00A05FAD"/>
    <w:rsid w:val="00A10465"/>
    <w:rsid w:val="00A20C96"/>
    <w:rsid w:val="00A22B77"/>
    <w:rsid w:val="00A231CE"/>
    <w:rsid w:val="00A23752"/>
    <w:rsid w:val="00A24E9C"/>
    <w:rsid w:val="00A26E2E"/>
    <w:rsid w:val="00A30E17"/>
    <w:rsid w:val="00A31A3E"/>
    <w:rsid w:val="00A3522F"/>
    <w:rsid w:val="00A45319"/>
    <w:rsid w:val="00A45985"/>
    <w:rsid w:val="00A47337"/>
    <w:rsid w:val="00A50F86"/>
    <w:rsid w:val="00A51240"/>
    <w:rsid w:val="00A51E46"/>
    <w:rsid w:val="00A5229F"/>
    <w:rsid w:val="00A52D30"/>
    <w:rsid w:val="00A5308A"/>
    <w:rsid w:val="00A547DA"/>
    <w:rsid w:val="00A559EC"/>
    <w:rsid w:val="00A56174"/>
    <w:rsid w:val="00A60802"/>
    <w:rsid w:val="00A65E70"/>
    <w:rsid w:val="00A7314F"/>
    <w:rsid w:val="00A73686"/>
    <w:rsid w:val="00A74B48"/>
    <w:rsid w:val="00A7724C"/>
    <w:rsid w:val="00A77354"/>
    <w:rsid w:val="00A80CBC"/>
    <w:rsid w:val="00A823DE"/>
    <w:rsid w:val="00A87819"/>
    <w:rsid w:val="00A87925"/>
    <w:rsid w:val="00A94B03"/>
    <w:rsid w:val="00AA086D"/>
    <w:rsid w:val="00AA0996"/>
    <w:rsid w:val="00AA25A9"/>
    <w:rsid w:val="00AA312F"/>
    <w:rsid w:val="00AA3682"/>
    <w:rsid w:val="00AA4FDC"/>
    <w:rsid w:val="00AA7448"/>
    <w:rsid w:val="00AB1019"/>
    <w:rsid w:val="00AB1E8E"/>
    <w:rsid w:val="00AB4AC8"/>
    <w:rsid w:val="00AB5240"/>
    <w:rsid w:val="00AB6889"/>
    <w:rsid w:val="00AC3B28"/>
    <w:rsid w:val="00AC3BAA"/>
    <w:rsid w:val="00AD479D"/>
    <w:rsid w:val="00AF68EC"/>
    <w:rsid w:val="00AF7143"/>
    <w:rsid w:val="00B03F16"/>
    <w:rsid w:val="00B06637"/>
    <w:rsid w:val="00B11681"/>
    <w:rsid w:val="00B138E2"/>
    <w:rsid w:val="00B2412A"/>
    <w:rsid w:val="00B2642A"/>
    <w:rsid w:val="00B27112"/>
    <w:rsid w:val="00B30F27"/>
    <w:rsid w:val="00B32275"/>
    <w:rsid w:val="00B34097"/>
    <w:rsid w:val="00B359F1"/>
    <w:rsid w:val="00B368D7"/>
    <w:rsid w:val="00B36E5F"/>
    <w:rsid w:val="00B37D37"/>
    <w:rsid w:val="00B402C3"/>
    <w:rsid w:val="00B465F1"/>
    <w:rsid w:val="00B466C0"/>
    <w:rsid w:val="00B46DC8"/>
    <w:rsid w:val="00B52FD0"/>
    <w:rsid w:val="00B53FA2"/>
    <w:rsid w:val="00B60FB3"/>
    <w:rsid w:val="00B61A95"/>
    <w:rsid w:val="00B650EB"/>
    <w:rsid w:val="00B7095C"/>
    <w:rsid w:val="00B70C7A"/>
    <w:rsid w:val="00B72EDC"/>
    <w:rsid w:val="00B7350B"/>
    <w:rsid w:val="00B74C02"/>
    <w:rsid w:val="00B77CB5"/>
    <w:rsid w:val="00B866CE"/>
    <w:rsid w:val="00B871DB"/>
    <w:rsid w:val="00B97467"/>
    <w:rsid w:val="00BA1682"/>
    <w:rsid w:val="00BA16C4"/>
    <w:rsid w:val="00BA37E1"/>
    <w:rsid w:val="00BB04C5"/>
    <w:rsid w:val="00BB4A83"/>
    <w:rsid w:val="00BB6B8A"/>
    <w:rsid w:val="00BB7035"/>
    <w:rsid w:val="00BB71D8"/>
    <w:rsid w:val="00BC0587"/>
    <w:rsid w:val="00BC22D7"/>
    <w:rsid w:val="00BC3D53"/>
    <w:rsid w:val="00BD3479"/>
    <w:rsid w:val="00BE2AF4"/>
    <w:rsid w:val="00BE49D2"/>
    <w:rsid w:val="00BE4CD7"/>
    <w:rsid w:val="00BE5FDF"/>
    <w:rsid w:val="00BF0500"/>
    <w:rsid w:val="00BF0F21"/>
    <w:rsid w:val="00BF1701"/>
    <w:rsid w:val="00BF2BBB"/>
    <w:rsid w:val="00BF54F7"/>
    <w:rsid w:val="00BF55B4"/>
    <w:rsid w:val="00BF62A2"/>
    <w:rsid w:val="00C01E2D"/>
    <w:rsid w:val="00C05DEA"/>
    <w:rsid w:val="00C10F32"/>
    <w:rsid w:val="00C11EE3"/>
    <w:rsid w:val="00C2784D"/>
    <w:rsid w:val="00C31AA4"/>
    <w:rsid w:val="00C35BF1"/>
    <w:rsid w:val="00C35DC4"/>
    <w:rsid w:val="00C42C18"/>
    <w:rsid w:val="00C438C5"/>
    <w:rsid w:val="00C445BF"/>
    <w:rsid w:val="00C521CB"/>
    <w:rsid w:val="00C546B7"/>
    <w:rsid w:val="00C54C56"/>
    <w:rsid w:val="00C6493A"/>
    <w:rsid w:val="00C6608C"/>
    <w:rsid w:val="00C72E0B"/>
    <w:rsid w:val="00C760EA"/>
    <w:rsid w:val="00C814C2"/>
    <w:rsid w:val="00C81A21"/>
    <w:rsid w:val="00C8405B"/>
    <w:rsid w:val="00C85084"/>
    <w:rsid w:val="00C9151E"/>
    <w:rsid w:val="00C91592"/>
    <w:rsid w:val="00C92C74"/>
    <w:rsid w:val="00C94381"/>
    <w:rsid w:val="00C968D3"/>
    <w:rsid w:val="00C97F55"/>
    <w:rsid w:val="00CA2B71"/>
    <w:rsid w:val="00CB3E42"/>
    <w:rsid w:val="00CB61D0"/>
    <w:rsid w:val="00CC1AAE"/>
    <w:rsid w:val="00CC2EA5"/>
    <w:rsid w:val="00CC398D"/>
    <w:rsid w:val="00CC4E37"/>
    <w:rsid w:val="00CE7641"/>
    <w:rsid w:val="00CF2D31"/>
    <w:rsid w:val="00CF52EB"/>
    <w:rsid w:val="00CF573E"/>
    <w:rsid w:val="00CF666B"/>
    <w:rsid w:val="00D0506E"/>
    <w:rsid w:val="00D06BBB"/>
    <w:rsid w:val="00D06E75"/>
    <w:rsid w:val="00D1096A"/>
    <w:rsid w:val="00D110A0"/>
    <w:rsid w:val="00D1230D"/>
    <w:rsid w:val="00D12EF8"/>
    <w:rsid w:val="00D14727"/>
    <w:rsid w:val="00D1603D"/>
    <w:rsid w:val="00D2007B"/>
    <w:rsid w:val="00D220AC"/>
    <w:rsid w:val="00D30331"/>
    <w:rsid w:val="00D31438"/>
    <w:rsid w:val="00D4088F"/>
    <w:rsid w:val="00D42BA1"/>
    <w:rsid w:val="00D5045C"/>
    <w:rsid w:val="00D510FD"/>
    <w:rsid w:val="00D51D7E"/>
    <w:rsid w:val="00D55EB3"/>
    <w:rsid w:val="00D56735"/>
    <w:rsid w:val="00D5786D"/>
    <w:rsid w:val="00D61091"/>
    <w:rsid w:val="00D62D8F"/>
    <w:rsid w:val="00D6668D"/>
    <w:rsid w:val="00D719C4"/>
    <w:rsid w:val="00D80375"/>
    <w:rsid w:val="00D81BA2"/>
    <w:rsid w:val="00D840A0"/>
    <w:rsid w:val="00D850B8"/>
    <w:rsid w:val="00D903BB"/>
    <w:rsid w:val="00D9264A"/>
    <w:rsid w:val="00DA276A"/>
    <w:rsid w:val="00DA2EBF"/>
    <w:rsid w:val="00DA384A"/>
    <w:rsid w:val="00DA5C00"/>
    <w:rsid w:val="00DA605E"/>
    <w:rsid w:val="00DA6EC0"/>
    <w:rsid w:val="00DA73FC"/>
    <w:rsid w:val="00DB37DE"/>
    <w:rsid w:val="00DB4D6D"/>
    <w:rsid w:val="00DB7076"/>
    <w:rsid w:val="00DC52E5"/>
    <w:rsid w:val="00DC7CDF"/>
    <w:rsid w:val="00DD22BB"/>
    <w:rsid w:val="00DD4A2A"/>
    <w:rsid w:val="00DD5CCC"/>
    <w:rsid w:val="00DD622A"/>
    <w:rsid w:val="00DD64B5"/>
    <w:rsid w:val="00DF2C43"/>
    <w:rsid w:val="00DF3865"/>
    <w:rsid w:val="00E03A95"/>
    <w:rsid w:val="00E059EA"/>
    <w:rsid w:val="00E069ED"/>
    <w:rsid w:val="00E07E56"/>
    <w:rsid w:val="00E12856"/>
    <w:rsid w:val="00E13599"/>
    <w:rsid w:val="00E16E8C"/>
    <w:rsid w:val="00E17403"/>
    <w:rsid w:val="00E2196A"/>
    <w:rsid w:val="00E241E5"/>
    <w:rsid w:val="00E24569"/>
    <w:rsid w:val="00E3288C"/>
    <w:rsid w:val="00E43291"/>
    <w:rsid w:val="00E43A14"/>
    <w:rsid w:val="00E4527F"/>
    <w:rsid w:val="00E514A6"/>
    <w:rsid w:val="00E53D32"/>
    <w:rsid w:val="00E53EC5"/>
    <w:rsid w:val="00E57419"/>
    <w:rsid w:val="00E60AE4"/>
    <w:rsid w:val="00E622C5"/>
    <w:rsid w:val="00E635ED"/>
    <w:rsid w:val="00E637DE"/>
    <w:rsid w:val="00E702D1"/>
    <w:rsid w:val="00E73CFD"/>
    <w:rsid w:val="00E73F2A"/>
    <w:rsid w:val="00E75A1F"/>
    <w:rsid w:val="00E761D3"/>
    <w:rsid w:val="00E768B1"/>
    <w:rsid w:val="00E812C7"/>
    <w:rsid w:val="00E841C5"/>
    <w:rsid w:val="00E85349"/>
    <w:rsid w:val="00E8623C"/>
    <w:rsid w:val="00E9012A"/>
    <w:rsid w:val="00E9030B"/>
    <w:rsid w:val="00E91CAC"/>
    <w:rsid w:val="00E9382D"/>
    <w:rsid w:val="00E95419"/>
    <w:rsid w:val="00E954CE"/>
    <w:rsid w:val="00EA0711"/>
    <w:rsid w:val="00EA456A"/>
    <w:rsid w:val="00EA774E"/>
    <w:rsid w:val="00EB26AD"/>
    <w:rsid w:val="00EB29E9"/>
    <w:rsid w:val="00EC311C"/>
    <w:rsid w:val="00EC6219"/>
    <w:rsid w:val="00EC6A0A"/>
    <w:rsid w:val="00EC6EF7"/>
    <w:rsid w:val="00ED1A1F"/>
    <w:rsid w:val="00ED51F7"/>
    <w:rsid w:val="00ED685B"/>
    <w:rsid w:val="00EE1173"/>
    <w:rsid w:val="00EE2016"/>
    <w:rsid w:val="00EE2F74"/>
    <w:rsid w:val="00EE684E"/>
    <w:rsid w:val="00EE6A01"/>
    <w:rsid w:val="00EF48CE"/>
    <w:rsid w:val="00EF580E"/>
    <w:rsid w:val="00EF7DEF"/>
    <w:rsid w:val="00F003E1"/>
    <w:rsid w:val="00F035DB"/>
    <w:rsid w:val="00F04F83"/>
    <w:rsid w:val="00F07298"/>
    <w:rsid w:val="00F105A9"/>
    <w:rsid w:val="00F16D6F"/>
    <w:rsid w:val="00F205FD"/>
    <w:rsid w:val="00F227B8"/>
    <w:rsid w:val="00F245AE"/>
    <w:rsid w:val="00F31387"/>
    <w:rsid w:val="00F413C2"/>
    <w:rsid w:val="00F46F0E"/>
    <w:rsid w:val="00F47935"/>
    <w:rsid w:val="00F50C3E"/>
    <w:rsid w:val="00F5646E"/>
    <w:rsid w:val="00F56D4F"/>
    <w:rsid w:val="00F60710"/>
    <w:rsid w:val="00F63C5C"/>
    <w:rsid w:val="00F674E7"/>
    <w:rsid w:val="00F70083"/>
    <w:rsid w:val="00F7047D"/>
    <w:rsid w:val="00F72268"/>
    <w:rsid w:val="00F72F9C"/>
    <w:rsid w:val="00F73D6E"/>
    <w:rsid w:val="00F75DDE"/>
    <w:rsid w:val="00F76200"/>
    <w:rsid w:val="00F76679"/>
    <w:rsid w:val="00F77042"/>
    <w:rsid w:val="00F844FF"/>
    <w:rsid w:val="00F87673"/>
    <w:rsid w:val="00F93B90"/>
    <w:rsid w:val="00FA246E"/>
    <w:rsid w:val="00FA28CC"/>
    <w:rsid w:val="00FA2E76"/>
    <w:rsid w:val="00FA498C"/>
    <w:rsid w:val="00FB1412"/>
    <w:rsid w:val="00FB295B"/>
    <w:rsid w:val="00FB3AA3"/>
    <w:rsid w:val="00FB3CBF"/>
    <w:rsid w:val="00FB4A96"/>
    <w:rsid w:val="00FB590E"/>
    <w:rsid w:val="00FC0BA0"/>
    <w:rsid w:val="00FC10E6"/>
    <w:rsid w:val="00FC120E"/>
    <w:rsid w:val="00FC1957"/>
    <w:rsid w:val="00FC77C9"/>
    <w:rsid w:val="00FD31B3"/>
    <w:rsid w:val="00FD54AE"/>
    <w:rsid w:val="00FD739C"/>
    <w:rsid w:val="00FE0950"/>
    <w:rsid w:val="00FE330C"/>
    <w:rsid w:val="00FE66EA"/>
    <w:rsid w:val="00FF0BD7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3B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7C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  <w:style w:type="table" w:customStyle="1" w:styleId="10">
    <w:name w:val="Сетка таблицы1"/>
    <w:basedOn w:val="a1"/>
    <w:next w:val="a7"/>
    <w:uiPriority w:val="39"/>
    <w:rsid w:val="004F12F2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7"/>
    <w:uiPriority w:val="39"/>
    <w:rsid w:val="00092681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C3B2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737C2E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paragraph" w:customStyle="1" w:styleId="msonormal0">
    <w:name w:val="msonormal"/>
    <w:basedOn w:val="a"/>
    <w:rsid w:val="00562FD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3">
    <w:name w:val="Hyperlink"/>
    <w:basedOn w:val="a0"/>
    <w:uiPriority w:val="99"/>
    <w:unhideWhenUsed/>
    <w:rsid w:val="00936C1A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936C1A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D220A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6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8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1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0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4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7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4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1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8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0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6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5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9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6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8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60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8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3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1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9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9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59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5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9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42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5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6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2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8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7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23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3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1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8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4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9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3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3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1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3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4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7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05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9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1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6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3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12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0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8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8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83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7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4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2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4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4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2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3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0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5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4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1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4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1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9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5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9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43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8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7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2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5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1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15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92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0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5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7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2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4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3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2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8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5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4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9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2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5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5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6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56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4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2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5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1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7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0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93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2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1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9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6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1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8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4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7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4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8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ata.mos.ru/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5701</TotalTime>
  <Pages>12</Pages>
  <Words>2144</Words>
  <Characters>12223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14339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838</cp:revision>
  <dcterms:created xsi:type="dcterms:W3CDTF">2025-02-12T10:08:00Z</dcterms:created>
  <dcterms:modified xsi:type="dcterms:W3CDTF">2025-04-05T07:15:00Z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