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0"/>
        <w:tblW w:w="9355" w:type="dxa"/>
        <w:tblLook w:val="04A0" w:firstRow="1" w:lastRow="0" w:firstColumn="1" w:lastColumn="0" w:noHBand="0" w:noVBand="1"/>
      </w:tblPr>
      <w:tblGrid>
        <w:gridCol w:w="1238"/>
        <w:gridCol w:w="8117"/>
      </w:tblGrid>
      <w:tr w:rsidR="00FD0CCD" w14:paraId="66B28AD3" w14:textId="77777777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AE5BD6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7C71BF7" wp14:editId="4C888DB3">
                  <wp:extent cx="648970" cy="7429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97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05D8A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5654D262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0F17EC65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23D49CA9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2E8ABB30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1B3BF855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6A84B876" w14:textId="77777777" w:rsidR="00FD0CCD" w:rsidRDefault="00FD0CCD">
      <w:pPr>
        <w:pBdr>
          <w:bottom w:val="thinThickSmallGap" w:sz="24" w:space="1" w:color="00000A"/>
        </w:pBd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p w14:paraId="00A571B8" w14:textId="77777777" w:rsidR="00FD0CCD" w:rsidRDefault="00FD0C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2ACFB0A1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085411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8E012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7CB7DA7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4CE5C3FF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44059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97DC28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259CE2D5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B6CD0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15E3B872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5C27A469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7DB366B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FC3A4C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F94399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471EF2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51F1A0D6" w14:textId="52D0596C" w:rsidR="00FD0CCD" w:rsidRPr="00AF5593" w:rsidRDefault="00126D81">
      <w:pPr>
        <w:spacing w:after="0" w:line="360" w:lineRule="auto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Лабораторная работа № </w:t>
      </w:r>
      <w:r w:rsidR="00F666FA">
        <w:rPr>
          <w:rFonts w:ascii="Times New Roman" w:eastAsia="Times New Roman" w:hAnsi="Times New Roman" w:cs="Times New Roman"/>
          <w:iCs/>
          <w:sz w:val="36"/>
          <w:szCs w:val="28"/>
          <w:lang w:val="en-US" w:eastAsia="ru-RU"/>
        </w:rPr>
        <w:t>2</w:t>
      </w:r>
    </w:p>
    <w:p w14:paraId="3DB40596" w14:textId="77777777" w:rsidR="00FD0CCD" w:rsidRDefault="00126D81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ПО КУРСУ</w:t>
      </w:r>
    </w:p>
    <w:p w14:paraId="3E472F26" w14:textId="15610F71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«</w:t>
      </w:r>
      <w:r w:rsidR="005E4E37" w:rsidRPr="005E4E37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Технологии и методы программировани</w:t>
      </w:r>
      <w:r w:rsidR="005E4E37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я</w:t>
      </w: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4BE88E9C" w14:textId="24DECD0E" w:rsidR="00FD0CCD" w:rsidRPr="00206F48" w:rsidRDefault="00126D81" w:rsidP="00206F48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на тему «</w:t>
      </w:r>
      <w:r w:rsidR="0088292D" w:rsidRPr="0088292D">
        <w:rPr>
          <w:rFonts w:ascii="Times New Roman" w:hAnsi="Times New Roman" w:cs="Times New Roman"/>
          <w:sz w:val="36"/>
          <w:szCs w:val="36"/>
        </w:rPr>
        <w:t>Основы объектно-ориентированного программирования на Java</w:t>
      </w:r>
      <w:r w:rsidRPr="00206F48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33B3CD4A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D768D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DD316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BE2D7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E211C8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D0F54F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5F8E65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E6A976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FFD58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78366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CAF68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5FE02C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27D6F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FD0CCD" w14:paraId="33AE1C69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6FB467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30689D00" w14:textId="257FAB43" w:rsidR="00FD0CCD" w:rsidRDefault="00126D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ИУ8-</w:t>
            </w:r>
            <w:r w:rsidR="00AF559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2М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5BCAB7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7C8D6C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4A31E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E68C083" w14:textId="6EA9DFCA" w:rsidR="00FD0CCD" w:rsidRPr="00AF5593" w:rsidRDefault="00AF5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Д. А.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Камольцев</w:t>
            </w:r>
            <w:proofErr w:type="spellEnd"/>
          </w:p>
        </w:tc>
      </w:tr>
      <w:tr w:rsidR="00FD0CCD" w14:paraId="4D385944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84B22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2B42D82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42A0C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1FCAB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B18E92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44B7760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FD0CCD" w14:paraId="545E4F9D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C5544F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3FFC90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C92468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86B2F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8CEAC7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17928E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D0CCD" w14:paraId="1F23A235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2127CE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00E7A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C38EAB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44F4E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7470B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015607F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 Ю. Быков</w:t>
            </w:r>
          </w:p>
        </w:tc>
      </w:tr>
      <w:tr w:rsidR="00FD0CCD" w14:paraId="25C4D585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129C5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040A8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147F8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6C8D5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77511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686FD82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 Фамилия)</w:t>
            </w:r>
          </w:p>
        </w:tc>
      </w:tr>
    </w:tbl>
    <w:p w14:paraId="0B401860" w14:textId="0DE48288" w:rsidR="00FD0CCD" w:rsidRDefault="00322FA6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Москва, </w:t>
      </w:r>
      <w:r w:rsidR="005E4E37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F5593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34F3D22C" w14:textId="6F7796D1" w:rsidR="00FD0CCD" w:rsidRDefault="00126D81">
      <w:r>
        <w:br w:type="page"/>
      </w:r>
    </w:p>
    <w:p w14:paraId="433D1EE0" w14:textId="77777777" w:rsidR="00BE65AC" w:rsidRPr="005949F1" w:rsidRDefault="00BE65AC" w:rsidP="00BE65AC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E65AC">
        <w:rPr>
          <w:rFonts w:ascii="Times New Roman" w:hAnsi="Times New Roman" w:cs="Times New Roman"/>
          <w:b/>
          <w:bCs/>
          <w:color w:val="000000"/>
          <w:sz w:val="23"/>
          <w:szCs w:val="23"/>
        </w:rPr>
        <w:lastRenderedPageBreak/>
        <w:t>Цель работы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- </w:t>
      </w:r>
      <w:r w:rsidRPr="00755E47">
        <w:rPr>
          <w:rFonts w:ascii="Times New Roman" w:hAnsi="Times New Roman" w:cs="Times New Roman"/>
          <w:color w:val="000000"/>
          <w:sz w:val="23"/>
          <w:szCs w:val="23"/>
        </w:rPr>
        <w:t>изуч</w:t>
      </w:r>
      <w:r>
        <w:rPr>
          <w:rFonts w:ascii="Times New Roman" w:hAnsi="Times New Roman" w:cs="Times New Roman"/>
          <w:color w:val="000000"/>
          <w:sz w:val="23"/>
          <w:szCs w:val="23"/>
        </w:rPr>
        <w:t>ить</w:t>
      </w:r>
      <w:r w:rsidRPr="00755E47">
        <w:rPr>
          <w:rFonts w:ascii="Times New Roman" w:hAnsi="Times New Roman" w:cs="Times New Roman"/>
          <w:color w:val="000000"/>
          <w:sz w:val="23"/>
          <w:szCs w:val="23"/>
        </w:rPr>
        <w:t xml:space="preserve"> основны</w:t>
      </w:r>
      <w:r>
        <w:rPr>
          <w:rFonts w:ascii="Times New Roman" w:hAnsi="Times New Roman" w:cs="Times New Roman"/>
          <w:color w:val="000000"/>
          <w:sz w:val="23"/>
          <w:szCs w:val="23"/>
        </w:rPr>
        <w:t>е</w:t>
      </w:r>
      <w:r w:rsidRPr="00755E47">
        <w:rPr>
          <w:rFonts w:ascii="Times New Roman" w:hAnsi="Times New Roman" w:cs="Times New Roman"/>
          <w:color w:val="000000"/>
          <w:sz w:val="23"/>
          <w:szCs w:val="23"/>
        </w:rPr>
        <w:t xml:space="preserve"> поняти</w:t>
      </w:r>
      <w:r>
        <w:rPr>
          <w:rFonts w:ascii="Times New Roman" w:hAnsi="Times New Roman" w:cs="Times New Roman"/>
          <w:color w:val="000000"/>
          <w:sz w:val="23"/>
          <w:szCs w:val="23"/>
        </w:rPr>
        <w:t>я</w:t>
      </w:r>
      <w:r w:rsidRPr="00755E47">
        <w:rPr>
          <w:rFonts w:ascii="Times New Roman" w:hAnsi="Times New Roman" w:cs="Times New Roman"/>
          <w:color w:val="000000"/>
          <w:sz w:val="23"/>
          <w:szCs w:val="23"/>
        </w:rPr>
        <w:t xml:space="preserve"> объектно-ориентированного программирования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Pr="00755E47">
        <w:rPr>
          <w:rFonts w:ascii="Times New Roman" w:hAnsi="Times New Roman" w:cs="Times New Roman"/>
          <w:color w:val="000000"/>
          <w:sz w:val="23"/>
          <w:szCs w:val="23"/>
        </w:rPr>
        <w:t xml:space="preserve">– </w:t>
      </w:r>
      <w:r w:rsidRPr="00755E47">
        <w:rPr>
          <w:rFonts w:ascii="Times New Roman" w:hAnsi="Times New Roman" w:cs="Times New Roman"/>
          <w:i/>
          <w:iCs/>
          <w:color w:val="000000"/>
          <w:sz w:val="23"/>
          <w:szCs w:val="23"/>
        </w:rPr>
        <w:t>классы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Pr="00755E47">
        <w:rPr>
          <w:rFonts w:ascii="Times New Roman" w:hAnsi="Times New Roman" w:cs="Times New Roman"/>
          <w:color w:val="000000"/>
          <w:sz w:val="23"/>
          <w:szCs w:val="23"/>
        </w:rPr>
        <w:t xml:space="preserve">и </w:t>
      </w:r>
      <w:r w:rsidRPr="00755E47">
        <w:rPr>
          <w:rFonts w:ascii="Times New Roman" w:hAnsi="Times New Roman" w:cs="Times New Roman"/>
          <w:i/>
          <w:iCs/>
          <w:color w:val="000000"/>
          <w:sz w:val="23"/>
          <w:szCs w:val="23"/>
        </w:rPr>
        <w:t>объекты</w:t>
      </w:r>
      <w:r w:rsidRPr="00755E47">
        <w:rPr>
          <w:rFonts w:ascii="Times New Roman" w:hAnsi="Times New Roman" w:cs="Times New Roman"/>
          <w:color w:val="000000"/>
          <w:sz w:val="23"/>
          <w:szCs w:val="23"/>
        </w:rPr>
        <w:t>, и овладе</w:t>
      </w:r>
      <w:r>
        <w:rPr>
          <w:rFonts w:ascii="Times New Roman" w:hAnsi="Times New Roman" w:cs="Times New Roman"/>
          <w:color w:val="000000"/>
          <w:sz w:val="23"/>
          <w:szCs w:val="23"/>
        </w:rPr>
        <w:t>ть</w:t>
      </w:r>
      <w:r w:rsidRPr="00755E47">
        <w:rPr>
          <w:rFonts w:ascii="Times New Roman" w:hAnsi="Times New Roman" w:cs="Times New Roman"/>
          <w:color w:val="000000"/>
          <w:sz w:val="23"/>
          <w:szCs w:val="23"/>
        </w:rPr>
        <w:t xml:space="preserve"> навыками разработки программ на языке программирования Java с использованием объектно-ориентированных средств.</w:t>
      </w:r>
    </w:p>
    <w:p w14:paraId="3655DDE3" w14:textId="77777777" w:rsidR="003B109A" w:rsidRPr="003B109A" w:rsidRDefault="003B109A" w:rsidP="003B1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9E1B72D" w14:textId="25CF61E4" w:rsidR="00BE65AC" w:rsidRDefault="003B109A" w:rsidP="003B109A">
      <w:pPr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3B109A">
        <w:rPr>
          <w:rFonts w:ascii="Times New Roman" w:hAnsi="Times New Roman" w:cs="Times New Roman"/>
          <w:b/>
          <w:bCs/>
          <w:color w:val="000000"/>
          <w:sz w:val="23"/>
          <w:szCs w:val="23"/>
        </w:rPr>
        <w:t>Понятие класса и объекта</w:t>
      </w:r>
    </w:p>
    <w:p w14:paraId="319F76C1" w14:textId="77777777" w:rsidR="00EB1D40" w:rsidRPr="00EB1D40" w:rsidRDefault="00EB1D40" w:rsidP="00EB1D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8FC2859" w14:textId="7B8BFFDA" w:rsidR="003B109A" w:rsidRDefault="00EB1D40" w:rsidP="001B1677">
      <w:pPr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28094D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Класс</w:t>
      </w:r>
      <w:r w:rsidRPr="00EB1D40">
        <w:rPr>
          <w:rFonts w:ascii="Times New Roman" w:hAnsi="Times New Roman" w:cs="Times New Roman"/>
          <w:color w:val="000000"/>
          <w:sz w:val="23"/>
          <w:szCs w:val="23"/>
        </w:rPr>
        <w:t xml:space="preserve"> в </w:t>
      </w:r>
      <w:proofErr w:type="spellStart"/>
      <w:r w:rsidRPr="00EB1D40">
        <w:rPr>
          <w:rFonts w:ascii="Times New Roman" w:hAnsi="Times New Roman" w:cs="Times New Roman"/>
          <w:color w:val="000000"/>
          <w:sz w:val="23"/>
          <w:szCs w:val="23"/>
        </w:rPr>
        <w:t>объекто</w:t>
      </w:r>
      <w:proofErr w:type="spellEnd"/>
      <w:r w:rsidRPr="00EB1D40">
        <w:rPr>
          <w:rFonts w:ascii="Times New Roman" w:hAnsi="Times New Roman" w:cs="Times New Roman"/>
          <w:color w:val="000000"/>
          <w:sz w:val="23"/>
          <w:szCs w:val="23"/>
        </w:rPr>
        <w:t>-ориентированном языке – это новый тип, определяемый программистом, включающий данные (</w:t>
      </w:r>
      <w:r w:rsidRPr="0028094D">
        <w:rPr>
          <w:rFonts w:ascii="Times New Roman" w:hAnsi="Times New Roman" w:cs="Times New Roman"/>
          <w:i/>
          <w:iCs/>
          <w:color w:val="000000"/>
          <w:sz w:val="23"/>
          <w:szCs w:val="23"/>
        </w:rPr>
        <w:t>поля</w:t>
      </w:r>
      <w:r w:rsidRPr="00EB1D40">
        <w:rPr>
          <w:rFonts w:ascii="Times New Roman" w:hAnsi="Times New Roman" w:cs="Times New Roman"/>
          <w:color w:val="000000"/>
          <w:sz w:val="23"/>
          <w:szCs w:val="23"/>
        </w:rPr>
        <w:t xml:space="preserve"> класса) и методы (</w:t>
      </w:r>
      <w:r w:rsidRPr="0028094D">
        <w:rPr>
          <w:rFonts w:ascii="Times New Roman" w:hAnsi="Times New Roman" w:cs="Times New Roman"/>
          <w:i/>
          <w:iCs/>
          <w:color w:val="000000"/>
          <w:sz w:val="23"/>
          <w:szCs w:val="23"/>
        </w:rPr>
        <w:t>методы</w:t>
      </w:r>
      <w:r w:rsidRPr="00EB1D40">
        <w:rPr>
          <w:rFonts w:ascii="Times New Roman" w:hAnsi="Times New Roman" w:cs="Times New Roman"/>
          <w:color w:val="000000"/>
          <w:sz w:val="23"/>
          <w:szCs w:val="23"/>
        </w:rPr>
        <w:t xml:space="preserve">) для обработки этих данных. Переменные этого типа называются </w:t>
      </w:r>
      <w:r w:rsidRPr="0028094D">
        <w:rPr>
          <w:rFonts w:ascii="Times New Roman" w:hAnsi="Times New Roman" w:cs="Times New Roman"/>
          <w:i/>
          <w:iCs/>
          <w:color w:val="000000"/>
          <w:sz w:val="23"/>
          <w:szCs w:val="23"/>
        </w:rPr>
        <w:t>объектами</w:t>
      </w:r>
      <w:r w:rsidRPr="00EB1D40">
        <w:rPr>
          <w:rFonts w:ascii="Times New Roman" w:hAnsi="Times New Roman" w:cs="Times New Roman"/>
          <w:color w:val="000000"/>
          <w:sz w:val="23"/>
          <w:szCs w:val="23"/>
        </w:rPr>
        <w:t>.</w:t>
      </w:r>
    </w:p>
    <w:p w14:paraId="079AE624" w14:textId="77777777" w:rsidR="00EB1D40" w:rsidRDefault="00EB1D40" w:rsidP="00EB1D40"/>
    <w:p w14:paraId="19CD61F1" w14:textId="78825A55" w:rsidR="00755E47" w:rsidRPr="005949F1" w:rsidRDefault="00FE5B38" w:rsidP="00755E47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E5B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Постановка задачи </w:t>
      </w:r>
    </w:p>
    <w:p w14:paraId="03E4C320" w14:textId="3E48F4BB" w:rsidR="00C273FF" w:rsidRDefault="00C273FF" w:rsidP="00C273FF">
      <w:pPr>
        <w:jc w:val="both"/>
        <w:rPr>
          <w:rFonts w:ascii="Times New Roman" w:hAnsi="Times New Roman" w:cs="Times New Roman"/>
          <w:sz w:val="24"/>
          <w:szCs w:val="24"/>
        </w:rPr>
      </w:pPr>
      <w:r w:rsidRPr="00C273FF">
        <w:rPr>
          <w:rFonts w:ascii="Times New Roman" w:hAnsi="Times New Roman" w:cs="Times New Roman"/>
          <w:sz w:val="24"/>
          <w:szCs w:val="24"/>
        </w:rPr>
        <w:t xml:space="preserve">Описать класс, включающий заданные поля и методы (методы). Разработать программу на Java, которая создает </w:t>
      </w:r>
      <w:r w:rsidRPr="004E3AD7">
        <w:rPr>
          <w:rFonts w:ascii="Times New Roman" w:hAnsi="Times New Roman" w:cs="Times New Roman"/>
          <w:b/>
          <w:bCs/>
          <w:sz w:val="24"/>
          <w:szCs w:val="24"/>
        </w:rPr>
        <w:t>массив объектов</w:t>
      </w:r>
      <w:r w:rsidRPr="00C273FF">
        <w:rPr>
          <w:rFonts w:ascii="Times New Roman" w:hAnsi="Times New Roman" w:cs="Times New Roman"/>
          <w:sz w:val="24"/>
          <w:szCs w:val="24"/>
        </w:rPr>
        <w:t xml:space="preserve"> и выполняет требуемые действия. Все исходные данные для работы программы читаются или из текстового файла, или с клавиатуры, или задаются константами в программе. Выходные данные выводятся на консоль.</w:t>
      </w:r>
    </w:p>
    <w:p w14:paraId="0FE1886C" w14:textId="77777777" w:rsidR="00632724" w:rsidRDefault="00632724" w:rsidP="00C273F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0BB4E9" w14:textId="3801BF12" w:rsidR="00AD34D0" w:rsidRPr="00632724" w:rsidRDefault="00AD34D0" w:rsidP="00AD34D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327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№14.</w:t>
      </w:r>
    </w:p>
    <w:p w14:paraId="5F42AC6F" w14:textId="77777777" w:rsidR="00E34747" w:rsidRDefault="00687F7E" w:rsidP="00687F7E">
      <w:pPr>
        <w:jc w:val="both"/>
        <w:rPr>
          <w:rFonts w:ascii="Times New Roman" w:hAnsi="Times New Roman" w:cs="Times New Roman"/>
          <w:sz w:val="24"/>
          <w:szCs w:val="24"/>
        </w:rPr>
      </w:pPr>
      <w:r w:rsidRPr="00687F7E">
        <w:rPr>
          <w:rFonts w:ascii="Times New Roman" w:hAnsi="Times New Roman" w:cs="Times New Roman"/>
          <w:sz w:val="24"/>
          <w:szCs w:val="24"/>
        </w:rPr>
        <w:t xml:space="preserve">Класс - вещественное число, записанное с точкой. </w:t>
      </w:r>
    </w:p>
    <w:p w14:paraId="32040133" w14:textId="77777777" w:rsidR="00E34747" w:rsidRDefault="00687F7E" w:rsidP="00687F7E">
      <w:pPr>
        <w:jc w:val="both"/>
        <w:rPr>
          <w:rFonts w:ascii="Times New Roman" w:hAnsi="Times New Roman" w:cs="Times New Roman"/>
          <w:sz w:val="24"/>
          <w:szCs w:val="24"/>
        </w:rPr>
      </w:pPr>
      <w:r w:rsidRPr="00687F7E">
        <w:rPr>
          <w:rFonts w:ascii="Times New Roman" w:hAnsi="Times New Roman" w:cs="Times New Roman"/>
          <w:sz w:val="24"/>
          <w:szCs w:val="24"/>
        </w:rPr>
        <w:t xml:space="preserve">Параметры - его значение (вещественный тип) и запись (строковое представление числа в десятичной системе счисления с точкой). Статус доступа всех полей </w:t>
      </w:r>
      <w:proofErr w:type="spellStart"/>
      <w:r w:rsidRPr="00687F7E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687F7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6E168A" w14:textId="77777777" w:rsidR="00E34747" w:rsidRDefault="00687F7E" w:rsidP="00687F7E">
      <w:pPr>
        <w:jc w:val="both"/>
        <w:rPr>
          <w:rFonts w:ascii="Times New Roman" w:hAnsi="Times New Roman" w:cs="Times New Roman"/>
          <w:sz w:val="24"/>
          <w:szCs w:val="24"/>
        </w:rPr>
      </w:pPr>
      <w:r w:rsidRPr="00687F7E">
        <w:rPr>
          <w:rFonts w:ascii="Times New Roman" w:hAnsi="Times New Roman" w:cs="Times New Roman"/>
          <w:sz w:val="24"/>
          <w:szCs w:val="24"/>
        </w:rPr>
        <w:t xml:space="preserve">Класс включает: </w:t>
      </w:r>
    </w:p>
    <w:p w14:paraId="287F19FC" w14:textId="77777777" w:rsidR="00E34747" w:rsidRPr="00E34747" w:rsidRDefault="00687F7E" w:rsidP="00E3474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4747">
        <w:rPr>
          <w:rFonts w:ascii="Times New Roman" w:hAnsi="Times New Roman" w:cs="Times New Roman"/>
          <w:sz w:val="24"/>
          <w:szCs w:val="24"/>
        </w:rPr>
        <w:t xml:space="preserve">конструктор, </w:t>
      </w:r>
    </w:p>
    <w:p w14:paraId="463AA696" w14:textId="77777777" w:rsidR="00E34747" w:rsidRPr="00E34747" w:rsidRDefault="00687F7E" w:rsidP="00E3474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4747">
        <w:rPr>
          <w:rFonts w:ascii="Times New Roman" w:hAnsi="Times New Roman" w:cs="Times New Roman"/>
          <w:sz w:val="24"/>
          <w:szCs w:val="24"/>
        </w:rPr>
        <w:t xml:space="preserve">при необходимости методы доступа к полям, </w:t>
      </w:r>
    </w:p>
    <w:p w14:paraId="02404EB1" w14:textId="77777777" w:rsidR="00E34747" w:rsidRPr="00E34747" w:rsidRDefault="00687F7E" w:rsidP="00E3474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4747">
        <w:rPr>
          <w:rFonts w:ascii="Times New Roman" w:hAnsi="Times New Roman" w:cs="Times New Roman"/>
          <w:sz w:val="24"/>
          <w:szCs w:val="24"/>
        </w:rPr>
        <w:t xml:space="preserve">метод, определяющую количество цифр в целой части числа в десятичной записи, </w:t>
      </w:r>
    </w:p>
    <w:p w14:paraId="753F3586" w14:textId="5315B151" w:rsidR="00E34747" w:rsidRPr="00E34747" w:rsidRDefault="00687F7E" w:rsidP="00E3474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4747">
        <w:rPr>
          <w:rFonts w:ascii="Times New Roman" w:hAnsi="Times New Roman" w:cs="Times New Roman"/>
          <w:sz w:val="24"/>
          <w:szCs w:val="24"/>
        </w:rPr>
        <w:t xml:space="preserve">метод печати параметров. </w:t>
      </w:r>
    </w:p>
    <w:p w14:paraId="6B1ADDF8" w14:textId="5EAEDC1D" w:rsidR="006927DC" w:rsidRPr="00687F7E" w:rsidRDefault="00687F7E" w:rsidP="00687F7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7F7E">
        <w:rPr>
          <w:rFonts w:ascii="Times New Roman" w:hAnsi="Times New Roman" w:cs="Times New Roman"/>
          <w:sz w:val="24"/>
          <w:szCs w:val="24"/>
        </w:rPr>
        <w:t>Напечатать все числа, сумму введенных чисел и суммарное количество цифр в целых частях всех чисел.</w:t>
      </w:r>
    </w:p>
    <w:p w14:paraId="395291C7" w14:textId="45A5438B" w:rsidR="009C36A9" w:rsidRDefault="009C3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1D16DE" w14:textId="270327A7" w:rsidR="00D35FED" w:rsidRDefault="00D35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1505D0" w14:textId="248CD5BB" w:rsidR="00D35FED" w:rsidRDefault="00D35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F02041" w14:textId="1C1235BB" w:rsidR="00D35FED" w:rsidRDefault="00D35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A411CB" w14:textId="0E4B3778" w:rsidR="00D35FED" w:rsidRDefault="00D35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9BBC33" w14:textId="4F8FF26A" w:rsidR="00D35FED" w:rsidRDefault="00D35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53B4BB" w14:textId="06495D2D" w:rsidR="00D35FED" w:rsidRDefault="00D35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8848C3" w14:textId="525C2A45" w:rsidR="00D35FED" w:rsidRDefault="00D35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CE7335" w14:textId="6F267F6F" w:rsidR="00D35FED" w:rsidRDefault="00D35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F3B498" w14:textId="4A63FB04" w:rsidR="00D35FED" w:rsidRDefault="00D35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A1B373" w14:textId="6E6E2B4D" w:rsidR="00D35FED" w:rsidRDefault="00D35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8011CD" w14:textId="33379D72" w:rsidR="00D35FED" w:rsidRDefault="00D35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9FEC30" w14:textId="4D34DC1B" w:rsidR="00D35FED" w:rsidRDefault="00D35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ECDC95" w14:textId="3CD74C18" w:rsidR="00D35FED" w:rsidRDefault="00D35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8F1A40" w14:textId="4EEEC172" w:rsidR="00D35FED" w:rsidRDefault="00D35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801518" w14:textId="77777777" w:rsidR="00D35FED" w:rsidRDefault="00D35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97F146" w14:textId="24B61C07" w:rsidR="009C36A9" w:rsidRDefault="009C36A9" w:rsidP="009C36A9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2</w:t>
      </w:r>
      <w:r w:rsidRPr="009C36A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Ход работы </w:t>
      </w:r>
    </w:p>
    <w:p w14:paraId="0A568E6D" w14:textId="189F7785" w:rsidR="00D35FED" w:rsidRPr="00D35FED" w:rsidRDefault="00D35FED" w:rsidP="009C36A9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*</w:t>
      </w:r>
      <w:r w:rsidRPr="00591AAA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ru-RU"/>
        </w:rPr>
        <w:t>Примечание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 комментариями в коде указаны необходимые пояснения</w:t>
      </w:r>
      <w:r w:rsidR="00591AA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относящиеся к работе программы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720FCFE3" w14:textId="77777777" w:rsidR="009C36A9" w:rsidRPr="009C36A9" w:rsidRDefault="009C36A9" w:rsidP="009C36A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36A9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Листинг 1 – Код программы</w:t>
      </w:r>
    </w:p>
    <w:p w14:paraId="06869691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/* </w:t>
      </w:r>
    </w:p>
    <w:p w14:paraId="744AE794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Стандартный пакет </w:t>
      </w:r>
      <w:proofErr w:type="spellStart"/>
      <w:proofErr w:type="gram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java.util</w:t>
      </w:r>
      <w:proofErr w:type="spellEnd"/>
      <w:proofErr w:type="gramEnd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 содержит классы, связанные с</w:t>
      </w:r>
    </w:p>
    <w:p w14:paraId="78A30DBA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коллекциями, датами, случайными числами и I/O</w:t>
      </w:r>
    </w:p>
    <w:p w14:paraId="2252873E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Импортируем класс </w:t>
      </w:r>
      <w:proofErr w:type="spell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Scanner</w:t>
      </w:r>
      <w:proofErr w:type="spellEnd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 из пакета </w:t>
      </w:r>
      <w:proofErr w:type="spellStart"/>
      <w:proofErr w:type="gram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java.util</w:t>
      </w:r>
      <w:proofErr w:type="spellEnd"/>
      <w:proofErr w:type="gramEnd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, который</w:t>
      </w:r>
    </w:p>
    <w:p w14:paraId="531B13F0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используется для чтения данных (с клавиатуры, из файла, из строки и т.д.).</w:t>
      </w:r>
    </w:p>
    <w:p w14:paraId="50D8C3CA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>*/</w:t>
      </w:r>
    </w:p>
    <w:p w14:paraId="26DC01EA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import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java</w:t>
      </w:r>
      <w:r w:rsidRPr="00E3474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</w:t>
      </w:r>
      <w:r w:rsidRPr="00E3474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util</w:t>
      </w:r>
      <w:proofErr w:type="gramEnd"/>
      <w:r w:rsidRPr="00E3474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</w:t>
      </w:r>
      <w:r w:rsidRPr="00E3474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Locale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61422634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import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java</w:t>
      </w:r>
      <w:r w:rsidRPr="00E3474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</w:t>
      </w:r>
      <w:r w:rsidRPr="00E3474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util</w:t>
      </w:r>
      <w:proofErr w:type="gramEnd"/>
      <w:r w:rsidRPr="00E3474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</w:t>
      </w:r>
      <w:r w:rsidRPr="00E3474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Scanner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; </w:t>
      </w:r>
    </w:p>
    <w:p w14:paraId="41C07B92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10517259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// Класс </w:t>
      </w:r>
      <w:proofErr w:type="spell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RealNumber</w:t>
      </w:r>
      <w:proofErr w:type="spellEnd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 - веществ. число с его значением и строковым представлением</w:t>
      </w:r>
    </w:p>
    <w:p w14:paraId="1F9C7FCC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proofErr w:type="spellStart"/>
      <w:r w:rsidRPr="00E3474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class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RealNumber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{</w:t>
      </w:r>
    </w:p>
    <w:p w14:paraId="51DF892E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// Поля (атрибуты) класса </w:t>
      </w:r>
    </w:p>
    <w:p w14:paraId="079E7BE9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proofErr w:type="spellStart"/>
      <w:r w:rsidRPr="00E3474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private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double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value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;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Вещественное значение</w:t>
      </w:r>
    </w:p>
    <w:p w14:paraId="66045715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proofErr w:type="spellStart"/>
      <w:r w:rsidRPr="00E3474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private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String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stringValue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;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Строковое представление</w:t>
      </w:r>
    </w:p>
    <w:p w14:paraId="4F8DBEBC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0BDB00AD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Конструктор - создаёт объект на основе вещественного значения.</w:t>
      </w:r>
    </w:p>
    <w:p w14:paraId="6BB5A02C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У конструктора нет возвращаемого значения</w:t>
      </w:r>
    </w:p>
    <w:p w14:paraId="31CEA216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Конструктор инициализирует поля; его имя совпадает с именем класса.</w:t>
      </w:r>
    </w:p>
    <w:p w14:paraId="5F2CE142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proofErr w:type="spellStart"/>
      <w:r w:rsidRPr="00E3474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public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proofErr w:type="gramStart"/>
      <w:r w:rsidRPr="00E34747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RealNumber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spellStart"/>
      <w:proofErr w:type="gramEnd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double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value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 {</w:t>
      </w:r>
    </w:p>
    <w:p w14:paraId="57CA94D1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// </w:t>
      </w:r>
      <w:proofErr w:type="spell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this</w:t>
      </w:r>
      <w:proofErr w:type="spellEnd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 — ключевое слово, которое означает «этот объект»</w:t>
      </w:r>
    </w:p>
    <w:p w14:paraId="11BBE8BA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r w:rsidRPr="00E3474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this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value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=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value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;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имя поля класса и передаваемого в конструктор параметра совпадают.</w:t>
      </w:r>
    </w:p>
    <w:p w14:paraId="70DBD007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E3474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this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stringValue</w:t>
      </w:r>
      <w:proofErr w:type="spellEnd"/>
      <w:proofErr w:type="gram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=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String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E34747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valueOf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spell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value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);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// метод </w:t>
      </w:r>
      <w:proofErr w:type="spell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String.valueOf</w:t>
      </w:r>
      <w:proofErr w:type="spellEnd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() преобразует число (</w:t>
      </w:r>
      <w:proofErr w:type="spell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double</w:t>
      </w:r>
      <w:proofErr w:type="spellEnd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) в строку (</w:t>
      </w:r>
      <w:proofErr w:type="spell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String</w:t>
      </w:r>
      <w:proofErr w:type="spellEnd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).</w:t>
      </w:r>
    </w:p>
    <w:p w14:paraId="3BC8A00B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}</w:t>
      </w:r>
    </w:p>
    <w:p w14:paraId="1AB09772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03AEB4E7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Метод доступа (геттер) для получения значения.</w:t>
      </w:r>
    </w:p>
    <w:p w14:paraId="605EB624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E3474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E3474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getValue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2C7E7412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E3474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value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0A37AD16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}</w:t>
      </w:r>
    </w:p>
    <w:p w14:paraId="14F7D09A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020A72D9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Метод доступа (геттер) для получения строкового представления.</w:t>
      </w:r>
    </w:p>
    <w:p w14:paraId="65E4AC92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E3474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E3474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getStringValue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10BD50A9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E3474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stringValue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49CC11ED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} </w:t>
      </w:r>
    </w:p>
    <w:p w14:paraId="34D88338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712ED82D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// Метод подсчёта </w:t>
      </w:r>
      <w:proofErr w:type="spell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количетсва</w:t>
      </w:r>
      <w:proofErr w:type="spellEnd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 цифр в целой части числа.</w:t>
      </w:r>
    </w:p>
    <w:p w14:paraId="2D283893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</w:t>
      </w:r>
      <w:proofErr w:type="gram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 .</w:t>
      </w:r>
      <w:proofErr w:type="spell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split</w:t>
      </w:r>
      <w:proofErr w:type="spellEnd"/>
      <w:proofErr w:type="gramEnd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() — метод класса </w:t>
      </w:r>
      <w:proofErr w:type="spell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String</w:t>
      </w:r>
      <w:proofErr w:type="spellEnd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, который разбивает строку </w:t>
      </w:r>
    </w:p>
    <w:p w14:paraId="7B0F2D8D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на части по заданному разделителю и возвращает массив строк. Разделитель — это регулярное выражение (</w:t>
      </w:r>
      <w:proofErr w:type="spell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regex</w:t>
      </w:r>
      <w:proofErr w:type="spellEnd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).</w:t>
      </w:r>
    </w:p>
    <w:p w14:paraId="10536560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"\\." - экранирование точки</w:t>
      </w:r>
      <w:proofErr w:type="gram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. .</w:t>
      </w:r>
      <w:proofErr w:type="gramEnd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 (точка) - спец. символ в </w:t>
      </w:r>
      <w:proofErr w:type="spell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regex</w:t>
      </w:r>
      <w:proofErr w:type="spellEnd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, означающий "любой символ"</w:t>
      </w:r>
    </w:p>
    <w:p w14:paraId="6A64BDC2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proofErr w:type="spellStart"/>
      <w:r w:rsidRPr="00E3474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public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int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proofErr w:type="gramStart"/>
      <w:r w:rsidRPr="00E34747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getIntegerPartLength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 {</w:t>
      </w:r>
    </w:p>
    <w:p w14:paraId="35D0A9EC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String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IntegerPart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=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stringValue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E34747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split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</w:t>
      </w:r>
      <w:r w:rsidRPr="00E34747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\\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.</w:t>
      </w:r>
      <w:proofErr w:type="gramStart"/>
      <w:r w:rsidRPr="00E3474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)[</w:t>
      </w:r>
      <w:proofErr w:type="gramEnd"/>
      <w:r w:rsidRPr="00E34747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];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// Отделяем целую часть - берём нулевой элемент массива [0] </w:t>
      </w:r>
    </w:p>
    <w:p w14:paraId="21139289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lastRenderedPageBreak/>
        <w:t xml:space="preserve">        </w:t>
      </w:r>
      <w:proofErr w:type="spellStart"/>
      <w:r w:rsidRPr="00E34747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IntegerPart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E34747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length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();</w:t>
      </w:r>
    </w:p>
    <w:p w14:paraId="06E95668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}</w:t>
      </w:r>
    </w:p>
    <w:p w14:paraId="40A495F1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0519274E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Метод печати параметров объекта</w:t>
      </w:r>
    </w:p>
    <w:p w14:paraId="31058C44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proofErr w:type="spellStart"/>
      <w:r w:rsidRPr="00E34747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public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void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proofErr w:type="gramStart"/>
      <w:r w:rsidRPr="00E34747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printInfo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 {</w:t>
      </w:r>
    </w:p>
    <w:p w14:paraId="3CE2D7A2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System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E34747">
        <w:rPr>
          <w:rFonts w:ascii="Consolas" w:eastAsia="Times New Roman" w:hAnsi="Consolas" w:cs="Times New Roman"/>
          <w:color w:val="4FC1FF"/>
          <w:sz w:val="18"/>
          <w:szCs w:val="18"/>
          <w:lang w:eastAsia="ru-RU"/>
        </w:rPr>
        <w:t>out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E34747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println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"Число:"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+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value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+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", Строковое представление: "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+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stringValue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65772DE7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14:paraId="2828DEC5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14:paraId="42F6FBF7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182D08C0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//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Класс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Main</w:t>
      </w:r>
    </w:p>
    <w:p w14:paraId="12B5754F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class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Main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{</w:t>
      </w:r>
    </w:p>
    <w:p w14:paraId="56621D15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E3474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static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void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E3474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main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[] </w:t>
      </w:r>
      <w:proofErr w:type="spell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args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0D02901D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// создаём новый объект класса </w:t>
      </w:r>
      <w:proofErr w:type="spell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Scanner</w:t>
      </w:r>
      <w:proofErr w:type="spellEnd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 для считывания данных из консоли</w:t>
      </w:r>
    </w:p>
    <w:p w14:paraId="365F6813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System.in - стандартный поток ввода с клавиатуры</w:t>
      </w:r>
    </w:p>
    <w:p w14:paraId="05287BF2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Scanner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scanner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=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new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proofErr w:type="gramStart"/>
      <w:r w:rsidRPr="00E34747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Scanner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System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E34747">
        <w:rPr>
          <w:rFonts w:ascii="Consolas" w:eastAsia="Times New Roman" w:hAnsi="Consolas" w:cs="Times New Roman"/>
          <w:color w:val="4FC1FF"/>
          <w:sz w:val="18"/>
          <w:szCs w:val="18"/>
          <w:lang w:eastAsia="ru-RU"/>
        </w:rPr>
        <w:t>in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).</w:t>
      </w:r>
      <w:proofErr w:type="spellStart"/>
      <w:r w:rsidRPr="00E34747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useLocale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E34747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Locale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E34747">
        <w:rPr>
          <w:rFonts w:ascii="Consolas" w:eastAsia="Times New Roman" w:hAnsi="Consolas" w:cs="Times New Roman"/>
          <w:color w:val="4FC1FF"/>
          <w:sz w:val="18"/>
          <w:szCs w:val="18"/>
          <w:lang w:eastAsia="ru-RU"/>
        </w:rPr>
        <w:t>US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);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// Устанавливаем </w:t>
      </w:r>
      <w:proofErr w:type="spell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локаль</w:t>
      </w:r>
      <w:proofErr w:type="spellEnd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, которая использует точку как разделитель  </w:t>
      </w:r>
    </w:p>
    <w:p w14:paraId="7D279A9F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7363D04D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Ввод количества чисел</w:t>
      </w:r>
    </w:p>
    <w:p w14:paraId="573B14A1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System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E34747">
        <w:rPr>
          <w:rFonts w:ascii="Consolas" w:eastAsia="Times New Roman" w:hAnsi="Consolas" w:cs="Times New Roman"/>
          <w:color w:val="4FC1FF"/>
          <w:sz w:val="18"/>
          <w:szCs w:val="18"/>
          <w:lang w:eastAsia="ru-RU"/>
        </w:rPr>
        <w:t>out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E34747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"Введите количество чисел: "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10934BAB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int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n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=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proofErr w:type="gram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scanner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E34747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nextInt</w:t>
      </w:r>
      <w:proofErr w:type="spellEnd"/>
      <w:proofErr w:type="gram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();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// </w:t>
      </w:r>
      <w:proofErr w:type="spell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nextInt</w:t>
      </w:r>
      <w:proofErr w:type="spellEnd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() — метод для считывания целого числа (</w:t>
      </w:r>
      <w:proofErr w:type="spell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int</w:t>
      </w:r>
      <w:proofErr w:type="spellEnd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) из консоли.</w:t>
      </w:r>
    </w:p>
    <w:p w14:paraId="7DCA972A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6016215D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//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Создание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массива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объектов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>RealNumber</w:t>
      </w:r>
      <w:proofErr w:type="spellEnd"/>
    </w:p>
    <w:p w14:paraId="4C0AD768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RealNumber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[</w:t>
      </w:r>
      <w:proofErr w:type="gram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] </w:t>
      </w:r>
      <w:r w:rsidRPr="00E3474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numbers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new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RealNumber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[</w:t>
      </w:r>
      <w:r w:rsidRPr="00E3474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];</w:t>
      </w:r>
    </w:p>
    <w:p w14:paraId="56F69CD4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4DEB4802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Ввод значений и создание объектов</w:t>
      </w:r>
    </w:p>
    <w:p w14:paraId="56364A25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r w:rsidRPr="00E34747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for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(</w:t>
      </w:r>
      <w:proofErr w:type="spellStart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int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i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=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; </w:t>
      </w:r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i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gramStart"/>
      <w:r w:rsidRPr="00E34747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n</w:t>
      </w:r>
      <w:proofErr w:type="gram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; </w:t>
      </w:r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i</w:t>
      </w:r>
      <w:r w:rsidRPr="00E34747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++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 {</w:t>
      </w:r>
    </w:p>
    <w:p w14:paraId="7BC749F9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proofErr w:type="spellStart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System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E34747">
        <w:rPr>
          <w:rFonts w:ascii="Consolas" w:eastAsia="Times New Roman" w:hAnsi="Consolas" w:cs="Times New Roman"/>
          <w:color w:val="4FC1FF"/>
          <w:sz w:val="18"/>
          <w:szCs w:val="18"/>
          <w:lang w:eastAsia="ru-RU"/>
        </w:rPr>
        <w:t>out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E34747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"Введите вещественное число: "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276DE22D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proofErr w:type="spellStart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double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value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=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proofErr w:type="gram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scanner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E34747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nextDouble</w:t>
      </w:r>
      <w:proofErr w:type="spellEnd"/>
      <w:proofErr w:type="gram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();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// </w:t>
      </w:r>
      <w:proofErr w:type="spell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nextDouble</w:t>
      </w:r>
      <w:proofErr w:type="spellEnd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() - метод для считывания числа (</w:t>
      </w:r>
      <w:proofErr w:type="spell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double</w:t>
      </w:r>
      <w:proofErr w:type="spellEnd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) из консоли.</w:t>
      </w:r>
    </w:p>
    <w:p w14:paraId="3D8A909F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// создаём новый объект класса </w:t>
      </w:r>
      <w:proofErr w:type="spell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RealNumber</w:t>
      </w:r>
      <w:proofErr w:type="spellEnd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, передавая введённое число в конструктор.</w:t>
      </w:r>
    </w:p>
    <w:p w14:paraId="07DAE70D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сохраняем созданный объект в i-й элемент массива</w:t>
      </w:r>
    </w:p>
    <w:p w14:paraId="73DE958B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E3474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numbers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[</w:t>
      </w:r>
      <w:proofErr w:type="spell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] </w:t>
      </w:r>
      <w:r w:rsidRPr="00E3474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new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RealNumber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E3474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value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3D1BDBB3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}</w:t>
      </w:r>
    </w:p>
    <w:p w14:paraId="70C83293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4B49155B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Подсчет суммы и общего количества цифр в целых частях</w:t>
      </w:r>
    </w:p>
    <w:p w14:paraId="4DC529E3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E3474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sum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1FE4BD89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E3474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int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totalDigits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254802F8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56A6A189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E34747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E3474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println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E3474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\n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Список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введённых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чисел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:"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518FDC83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// Расширенный цикл </w:t>
      </w:r>
      <w:proofErr w:type="spellStart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foreach</w:t>
      </w:r>
      <w:proofErr w:type="spellEnd"/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 для перебора элементов массива</w:t>
      </w:r>
    </w:p>
    <w:p w14:paraId="170B5BF8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E3474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</w:t>
      </w:r>
      <w:proofErr w:type="spellStart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RealNumber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number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:</w:t>
      </w:r>
      <w:proofErr w:type="gram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numbers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29D3EC6C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number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E3474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printInfo</w:t>
      </w:r>
      <w:proofErr w:type="spellEnd"/>
      <w:proofErr w:type="gram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();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//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Печатаем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параметры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объекта</w:t>
      </w:r>
    </w:p>
    <w:p w14:paraId="4221AEF8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E3474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sum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+=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number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E3474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getValue</w:t>
      </w:r>
      <w:proofErr w:type="spellEnd"/>
      <w:proofErr w:type="gram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214241BA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proofErr w:type="spell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totalDigits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+=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number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E3474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getIntegerPartLength</w:t>
      </w:r>
      <w:proofErr w:type="spellEnd"/>
      <w:proofErr w:type="gram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05E04A0D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    }</w:t>
      </w:r>
    </w:p>
    <w:p w14:paraId="08858129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04B8AA5C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//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Вывод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результатов</w:t>
      </w:r>
    </w:p>
    <w:p w14:paraId="3B6C4232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E34747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E3474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println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E3474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\n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Сумма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всех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введённых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чисел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"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sum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43344989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t xml:space="preserve">        </w:t>
      </w:r>
      <w:proofErr w:type="spellStart"/>
      <w:r w:rsidRPr="00E34747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System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E34747">
        <w:rPr>
          <w:rFonts w:ascii="Consolas" w:eastAsia="Times New Roman" w:hAnsi="Consolas" w:cs="Times New Roman"/>
          <w:color w:val="4FC1FF"/>
          <w:sz w:val="18"/>
          <w:szCs w:val="18"/>
          <w:lang w:eastAsia="ru-RU"/>
        </w:rPr>
        <w:t>out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E34747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println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E3474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 xml:space="preserve">"Суммарное количество цифр в целых </w:t>
      </w:r>
      <w:proofErr w:type="spellStart"/>
      <w:r w:rsidRPr="00E3474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частяз</w:t>
      </w:r>
      <w:proofErr w:type="spellEnd"/>
      <w:r w:rsidRPr="00E34747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 xml:space="preserve"> всех чисел: "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E34747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+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totalDigits</w:t>
      </w:r>
      <w:proofErr w:type="spell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47F5F0A6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411DEF04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E34747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scanner</w:t>
      </w: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E34747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close</w:t>
      </w:r>
      <w:proofErr w:type="spellEnd"/>
      <w:proofErr w:type="gramEnd"/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();</w:t>
      </w:r>
    </w:p>
    <w:p w14:paraId="346736B5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}</w:t>
      </w:r>
    </w:p>
    <w:p w14:paraId="76AA97D1" w14:textId="77777777" w:rsidR="00E34747" w:rsidRPr="00E34747" w:rsidRDefault="00E34747" w:rsidP="00E347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E34747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}</w:t>
      </w:r>
    </w:p>
    <w:p w14:paraId="08D2BDC6" w14:textId="71B54FA3" w:rsidR="00FD0CCD" w:rsidRDefault="00FD0CCD" w:rsidP="0059588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3BD084A" w14:textId="25C64D7B" w:rsidR="00EA7F33" w:rsidRDefault="00EA7F33" w:rsidP="0059588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Результат работы программы №1:</w:t>
      </w:r>
    </w:p>
    <w:p w14:paraId="10E52C60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>Введите количество чисел: 5</w:t>
      </w:r>
    </w:p>
    <w:p w14:paraId="42E40610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>Введите вещественное число: 23.12</w:t>
      </w:r>
    </w:p>
    <w:p w14:paraId="40C96D94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>Введите вещественное число: 56.87</w:t>
      </w:r>
    </w:p>
    <w:p w14:paraId="0A7D9179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>Введите вещественное число: 54.23</w:t>
      </w:r>
    </w:p>
    <w:p w14:paraId="0E42861C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>Введите вещественное число: 43.1</w:t>
      </w:r>
    </w:p>
    <w:p w14:paraId="291F87A9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>Введите вещественное число: 7.43</w:t>
      </w:r>
    </w:p>
    <w:p w14:paraId="39A42DAB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</w:p>
    <w:p w14:paraId="6A78D9B4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>Список введённых чисел:</w:t>
      </w:r>
    </w:p>
    <w:p w14:paraId="3944AD67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>Число:23.12, Строковое представление: 23.12</w:t>
      </w:r>
    </w:p>
    <w:p w14:paraId="1ABD082F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>Число:56.87, Строковое представление: 56.87</w:t>
      </w:r>
    </w:p>
    <w:p w14:paraId="60EFBCA7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>Число:54.23, Строковое представление: 54.23</w:t>
      </w:r>
    </w:p>
    <w:p w14:paraId="68253ABE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>Число:43.1, Строковое представление: 43.1</w:t>
      </w:r>
    </w:p>
    <w:p w14:paraId="774B7053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>Число:7.43, Строковое представление: 7.43</w:t>
      </w:r>
    </w:p>
    <w:p w14:paraId="2421102C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</w:p>
    <w:p w14:paraId="237630BE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>Сумма всех введённых чисел 184.75</w:t>
      </w:r>
    </w:p>
    <w:p w14:paraId="43972CD8" w14:textId="71B7FEC8" w:rsid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 xml:space="preserve">Суммарное количество цифр в целых </w:t>
      </w:r>
      <w:proofErr w:type="spellStart"/>
      <w:r w:rsidRPr="00EA7F33">
        <w:rPr>
          <w:rFonts w:ascii="Times New Roman" w:hAnsi="Times New Roman" w:cs="Times New Roman"/>
        </w:rPr>
        <w:t>частяз</w:t>
      </w:r>
      <w:proofErr w:type="spellEnd"/>
      <w:r w:rsidRPr="00EA7F33">
        <w:rPr>
          <w:rFonts w:ascii="Times New Roman" w:hAnsi="Times New Roman" w:cs="Times New Roman"/>
        </w:rPr>
        <w:t xml:space="preserve"> всех чисел: 9</w:t>
      </w:r>
    </w:p>
    <w:p w14:paraId="63012AEE" w14:textId="77777777" w:rsidR="00EA7F33" w:rsidRDefault="00EA7F33" w:rsidP="00EA7F3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F39AAD8" w14:textId="451895E4" w:rsidR="00EA7F33" w:rsidRDefault="00EA7F33" w:rsidP="00EA7F3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Результат работы программы №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:</w:t>
      </w:r>
    </w:p>
    <w:p w14:paraId="28461C3E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>Введите количество чисел: 3</w:t>
      </w:r>
    </w:p>
    <w:p w14:paraId="24B64247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>Введите вещественное число: 12345.67890</w:t>
      </w:r>
    </w:p>
    <w:p w14:paraId="7F1969C4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>Введите вещественное число: 123456.7890</w:t>
      </w:r>
    </w:p>
    <w:p w14:paraId="0CFB8B74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>Введите вещественное число: 1234567.890</w:t>
      </w:r>
    </w:p>
    <w:p w14:paraId="29218F60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</w:p>
    <w:p w14:paraId="07860C20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>Список введённых чисел:</w:t>
      </w:r>
    </w:p>
    <w:p w14:paraId="3C8BEE95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>Число:12345.6789, Строковое представление: 12345.6789</w:t>
      </w:r>
    </w:p>
    <w:p w14:paraId="5F4CA47E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>Число:123456.789, Строковое представление: 123456.789</w:t>
      </w:r>
    </w:p>
    <w:p w14:paraId="1A4F51DD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>Число:1234567.89, Строковое представление: 1234567.89</w:t>
      </w:r>
    </w:p>
    <w:p w14:paraId="700447D3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</w:p>
    <w:p w14:paraId="6F4460DC" w14:textId="77777777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lastRenderedPageBreak/>
        <w:t>Сумма всех введённых чисел 1370370.3579</w:t>
      </w:r>
    </w:p>
    <w:p w14:paraId="241ABC24" w14:textId="2D44D7D3" w:rsidR="00EA7F33" w:rsidRPr="00EA7F33" w:rsidRDefault="00EA7F33" w:rsidP="00EA7F33">
      <w:pPr>
        <w:spacing w:line="240" w:lineRule="auto"/>
        <w:rPr>
          <w:rFonts w:ascii="Times New Roman" w:hAnsi="Times New Roman" w:cs="Times New Roman"/>
        </w:rPr>
      </w:pPr>
      <w:r w:rsidRPr="00EA7F33">
        <w:rPr>
          <w:rFonts w:ascii="Times New Roman" w:hAnsi="Times New Roman" w:cs="Times New Roman"/>
        </w:rPr>
        <w:t xml:space="preserve">Суммарное количество цифр в целых </w:t>
      </w:r>
      <w:proofErr w:type="spellStart"/>
      <w:r w:rsidRPr="00EA7F33">
        <w:rPr>
          <w:rFonts w:ascii="Times New Roman" w:hAnsi="Times New Roman" w:cs="Times New Roman"/>
        </w:rPr>
        <w:t>частяз</w:t>
      </w:r>
      <w:proofErr w:type="spellEnd"/>
      <w:r w:rsidRPr="00EA7F33">
        <w:rPr>
          <w:rFonts w:ascii="Times New Roman" w:hAnsi="Times New Roman" w:cs="Times New Roman"/>
        </w:rPr>
        <w:t xml:space="preserve"> всех чисел: 18</w:t>
      </w:r>
    </w:p>
    <w:sectPr w:rsidR="00EA7F33" w:rsidRPr="00EA7F33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163819"/>
    <w:multiLevelType w:val="hybridMultilevel"/>
    <w:tmpl w:val="882A5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0CCD"/>
    <w:rsid w:val="00126D81"/>
    <w:rsid w:val="001B1677"/>
    <w:rsid w:val="00206F48"/>
    <w:rsid w:val="00236E1C"/>
    <w:rsid w:val="0028094D"/>
    <w:rsid w:val="00322FA6"/>
    <w:rsid w:val="00345A29"/>
    <w:rsid w:val="0037242E"/>
    <w:rsid w:val="003B109A"/>
    <w:rsid w:val="00447BC6"/>
    <w:rsid w:val="004517EE"/>
    <w:rsid w:val="004D79E6"/>
    <w:rsid w:val="004E3AD7"/>
    <w:rsid w:val="00591AAA"/>
    <w:rsid w:val="005949F1"/>
    <w:rsid w:val="00595886"/>
    <w:rsid w:val="005E4E37"/>
    <w:rsid w:val="00632724"/>
    <w:rsid w:val="00687F7E"/>
    <w:rsid w:val="006927DC"/>
    <w:rsid w:val="006C1FEC"/>
    <w:rsid w:val="00740525"/>
    <w:rsid w:val="00755E47"/>
    <w:rsid w:val="0088292D"/>
    <w:rsid w:val="009C36A9"/>
    <w:rsid w:val="009F0950"/>
    <w:rsid w:val="009F7052"/>
    <w:rsid w:val="00A51BF9"/>
    <w:rsid w:val="00AD34D0"/>
    <w:rsid w:val="00AF5593"/>
    <w:rsid w:val="00BE65AC"/>
    <w:rsid w:val="00C273FF"/>
    <w:rsid w:val="00D35FED"/>
    <w:rsid w:val="00D66623"/>
    <w:rsid w:val="00E34747"/>
    <w:rsid w:val="00E5616D"/>
    <w:rsid w:val="00EA7F33"/>
    <w:rsid w:val="00EB1D40"/>
    <w:rsid w:val="00F666FA"/>
    <w:rsid w:val="00FD0CCD"/>
    <w:rsid w:val="00FE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F96E9"/>
  <w15:docId w15:val="{3742AC0C-8105-421E-A797-A2EE04F2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632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uiPriority w:val="99"/>
    <w:semiHidden/>
    <w:qFormat/>
    <w:rsid w:val="004B040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6">
    <w:name w:val="index heading"/>
    <w:basedOn w:val="a"/>
    <w:qFormat/>
    <w:pPr>
      <w:suppressLineNumbers/>
    </w:pPr>
    <w:rPr>
      <w:rFonts w:cs="FreeSans"/>
    </w:rPr>
  </w:style>
  <w:style w:type="paragraph" w:styleId="a7">
    <w:name w:val="List Paragraph"/>
    <w:basedOn w:val="a"/>
    <w:uiPriority w:val="34"/>
    <w:qFormat/>
    <w:rsid w:val="00861E0A"/>
    <w:pPr>
      <w:ind w:left="720"/>
      <w:contextualSpacing/>
    </w:pPr>
  </w:style>
  <w:style w:type="paragraph" w:styleId="HTML0">
    <w:name w:val="HTML Preformatted"/>
    <w:basedOn w:val="a"/>
    <w:uiPriority w:val="99"/>
    <w:semiHidden/>
    <w:unhideWhenUsed/>
    <w:qFormat/>
    <w:rsid w:val="004B0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0">
    <w:name w:val="Сетка таблицы1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126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26D8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517EE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7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4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7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6</Pages>
  <Words>1046</Words>
  <Characters>5966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Y.O.B.A.</dc:creator>
  <dc:description/>
  <cp:lastModifiedBy>Daniel Kamoltsev</cp:lastModifiedBy>
  <cp:revision>69</cp:revision>
  <dcterms:created xsi:type="dcterms:W3CDTF">2020-09-27T08:18:00Z</dcterms:created>
  <dcterms:modified xsi:type="dcterms:W3CDTF">2025-02-16T15:45:00Z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