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6FCD3" w14:textId="77777777" w:rsidR="00393201" w:rsidRDefault="00B549D9">
      <w:pPr>
        <w:spacing w:before="79"/>
        <w:ind w:left="349" w:right="379"/>
        <w:jc w:val="center"/>
        <w:rPr>
          <w:b/>
          <w:sz w:val="27"/>
        </w:rPr>
      </w:pPr>
      <w:bookmarkStart w:id="0" w:name="_Hlk190730067"/>
      <w:bookmarkEnd w:id="0"/>
      <w:r>
        <w:pict w14:anchorId="171AC9E6">
          <v:shape id="docshape1" o:spid="_x0000_s1030" style="position:absolute;left:0;text-align:left;margin-left:23.35pt;margin-top:59.25pt;width:548.5pt;height:723.5pt;z-index:-251658752;mso-position-horizontal-relative:page;mso-position-vertical-relative:page" coordorigin="467,1185" coordsize="10970,14470" o:spt="100" adj="0,,0" path="m553,1257r-14,l539,1271r,l539,15568r,14l553,15582r,-14l553,1271r,l553,1257xm553,1185r-28,l467,1185r,58l467,1271r,l467,15568r,28l467,15654r58,l553,15654r,-58l525,15596r,-28l525,1271r,l525,1243r28,l553,1185xm11364,1257r-14,l553,1257r,14l11350,1271r,14297l553,15568r,14l11350,15582r14,l11364,15568r,-14297l11364,1271r,-14xm11436,1185r-58,l11350,1185r-10797,l553,1243r10797,l11378,1243r,28l11378,1271r,14297l11378,15596r-28,l553,15596r,58l11350,15654r28,l11436,15654r,-58l11436,15568r,-14297l11436,1271r,-28l11436,1185xe" fillcolor="#231f20" stroked="f">
            <v:stroke joinstyle="round"/>
            <v:formulas/>
            <v:path arrowok="t" o:connecttype="segments"/>
            <w10:wrap anchorx="page" anchory="page"/>
          </v:shape>
        </w:pict>
      </w:r>
      <w:r w:rsidR="0038360F">
        <w:rPr>
          <w:b/>
          <w:color w:val="231F20"/>
          <w:sz w:val="27"/>
        </w:rPr>
        <w:t>Министерство</w:t>
      </w:r>
      <w:r w:rsidR="0038360F">
        <w:rPr>
          <w:b/>
          <w:color w:val="231F20"/>
          <w:spacing w:val="8"/>
          <w:sz w:val="27"/>
        </w:rPr>
        <w:t xml:space="preserve"> </w:t>
      </w:r>
      <w:r w:rsidR="0038360F">
        <w:rPr>
          <w:b/>
          <w:color w:val="231F20"/>
          <w:sz w:val="27"/>
        </w:rPr>
        <w:t>образования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z w:val="27"/>
        </w:rPr>
        <w:t>Российской</w:t>
      </w:r>
      <w:r w:rsidR="0038360F">
        <w:rPr>
          <w:b/>
          <w:color w:val="231F20"/>
          <w:spacing w:val="7"/>
          <w:sz w:val="27"/>
        </w:rPr>
        <w:t xml:space="preserve"> </w:t>
      </w:r>
      <w:r w:rsidR="0038360F">
        <w:rPr>
          <w:b/>
          <w:color w:val="231F20"/>
          <w:spacing w:val="-2"/>
          <w:sz w:val="27"/>
        </w:rPr>
        <w:t>Федерации</w:t>
      </w:r>
    </w:p>
    <w:p w14:paraId="7FBE266E" w14:textId="77777777" w:rsidR="00393201" w:rsidRDefault="00393201">
      <w:pPr>
        <w:pStyle w:val="a3"/>
        <w:spacing w:before="7"/>
        <w:rPr>
          <w:b/>
          <w:sz w:val="27"/>
        </w:rPr>
      </w:pPr>
    </w:p>
    <w:p w14:paraId="3CD54CDC" w14:textId="77777777" w:rsidR="00393201" w:rsidRDefault="0038360F">
      <w:pPr>
        <w:ind w:left="340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МОСКОВСКИЙ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ГОСУДАРСТВЕННЫЙ</w:t>
      </w:r>
      <w:r>
        <w:rPr>
          <w:b/>
          <w:color w:val="231F20"/>
          <w:spacing w:val="-4"/>
          <w:sz w:val="31"/>
        </w:rPr>
        <w:t xml:space="preserve"> </w:t>
      </w:r>
      <w:r>
        <w:rPr>
          <w:b/>
          <w:color w:val="231F20"/>
          <w:sz w:val="31"/>
        </w:rPr>
        <w:t xml:space="preserve">ТЕХНИЧЕСКИЙ </w:t>
      </w:r>
      <w:r>
        <w:rPr>
          <w:b/>
          <w:color w:val="231F20"/>
          <w:spacing w:val="-2"/>
          <w:sz w:val="31"/>
        </w:rPr>
        <w:t>УНИВЕРСИТЕТ</w:t>
      </w:r>
    </w:p>
    <w:p w14:paraId="5DF27A59" w14:textId="77777777" w:rsidR="00393201" w:rsidRDefault="0038360F">
      <w:pPr>
        <w:spacing w:before="2"/>
        <w:ind w:left="344" w:right="379"/>
        <w:jc w:val="center"/>
        <w:rPr>
          <w:b/>
          <w:sz w:val="31"/>
        </w:rPr>
      </w:pPr>
      <w:r>
        <w:rPr>
          <w:b/>
          <w:color w:val="231F20"/>
          <w:sz w:val="31"/>
        </w:rPr>
        <w:t>им.</w:t>
      </w:r>
      <w:r>
        <w:rPr>
          <w:b/>
          <w:color w:val="231F20"/>
          <w:spacing w:val="-3"/>
          <w:sz w:val="31"/>
        </w:rPr>
        <w:t xml:space="preserve"> </w:t>
      </w:r>
      <w:r>
        <w:rPr>
          <w:b/>
          <w:color w:val="231F20"/>
          <w:sz w:val="31"/>
        </w:rPr>
        <w:t>Н.Э.</w:t>
      </w:r>
      <w:r>
        <w:rPr>
          <w:b/>
          <w:color w:val="231F20"/>
          <w:spacing w:val="-1"/>
          <w:sz w:val="31"/>
        </w:rPr>
        <w:t xml:space="preserve"> </w:t>
      </w:r>
      <w:r>
        <w:rPr>
          <w:b/>
          <w:color w:val="231F20"/>
          <w:spacing w:val="-2"/>
          <w:sz w:val="31"/>
        </w:rPr>
        <w:t>БАУМАНА</w:t>
      </w:r>
    </w:p>
    <w:p w14:paraId="3A4C8DC9" w14:textId="77777777" w:rsidR="00393201" w:rsidRDefault="00393201">
      <w:pPr>
        <w:pStyle w:val="a3"/>
        <w:rPr>
          <w:b/>
          <w:sz w:val="27"/>
        </w:rPr>
      </w:pPr>
    </w:p>
    <w:p w14:paraId="25E82F9D" w14:textId="77777777" w:rsidR="00393201" w:rsidRDefault="0038360F">
      <w:pPr>
        <w:spacing w:line="242" w:lineRule="auto"/>
        <w:ind w:left="2070" w:right="2105"/>
        <w:jc w:val="center"/>
        <w:rPr>
          <w:sz w:val="27"/>
        </w:rPr>
      </w:pPr>
      <w:r>
        <w:rPr>
          <w:color w:val="231F20"/>
          <w:sz w:val="27"/>
        </w:rPr>
        <w:t>Факультет: Информатика и системы управления Кафедра: Информационная безопасность (ИУ8)</w:t>
      </w:r>
    </w:p>
    <w:p w14:paraId="57775A79" w14:textId="77777777" w:rsidR="00393201" w:rsidRDefault="00393201">
      <w:pPr>
        <w:pStyle w:val="a3"/>
        <w:rPr>
          <w:sz w:val="30"/>
        </w:rPr>
      </w:pPr>
    </w:p>
    <w:p w14:paraId="18D6B5E4" w14:textId="77777777" w:rsidR="00393201" w:rsidRDefault="00393201">
      <w:pPr>
        <w:pStyle w:val="a3"/>
        <w:spacing w:before="3"/>
        <w:rPr>
          <w:sz w:val="30"/>
        </w:rPr>
      </w:pPr>
    </w:p>
    <w:p w14:paraId="000CAED1" w14:textId="77777777" w:rsidR="00393201" w:rsidRDefault="0038360F">
      <w:pPr>
        <w:pStyle w:val="a4"/>
        <w:spacing w:before="1"/>
        <w:ind w:left="1430" w:right="1459"/>
      </w:pPr>
      <w:r>
        <w:rPr>
          <w:color w:val="231F20"/>
        </w:rPr>
        <w:t>ИНТЕЛЛЕКТУАЛЬНЫЕ ТЕХНОЛОГИИ ИНФОРМАЦИОННОЙ</w:t>
      </w:r>
      <w:r>
        <w:rPr>
          <w:color w:val="231F20"/>
          <w:spacing w:val="-2"/>
        </w:rPr>
        <w:t xml:space="preserve"> БЕЗОПАСНОСТИ</w:t>
      </w:r>
    </w:p>
    <w:p w14:paraId="019B4A3E" w14:textId="77777777" w:rsidR="00393201" w:rsidRDefault="00393201">
      <w:pPr>
        <w:pStyle w:val="a3"/>
        <w:spacing w:before="7"/>
        <w:rPr>
          <w:b/>
          <w:sz w:val="54"/>
        </w:rPr>
      </w:pPr>
    </w:p>
    <w:p w14:paraId="3D7BD67C" w14:textId="0462811B" w:rsidR="00393201" w:rsidRDefault="0038360F">
      <w:pPr>
        <w:pStyle w:val="a4"/>
        <w:spacing w:line="398" w:lineRule="exact"/>
        <w:ind w:firstLine="0"/>
      </w:pPr>
      <w:r>
        <w:rPr>
          <w:color w:val="231F20"/>
        </w:rPr>
        <w:t>Лабораторная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работа №</w:t>
      </w:r>
      <w:r w:rsidR="00745216" w:rsidRPr="00A3522F">
        <w:rPr>
          <w:color w:val="231F20"/>
        </w:rPr>
        <w:t>3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на</w:t>
      </w:r>
      <w:r>
        <w:rPr>
          <w:color w:val="231F20"/>
          <w:spacing w:val="-2"/>
        </w:rPr>
        <w:t xml:space="preserve"> тему:</w:t>
      </w:r>
    </w:p>
    <w:p w14:paraId="52E02FC0" w14:textId="77F72F66" w:rsidR="00393201" w:rsidRDefault="0038360F">
      <w:pPr>
        <w:ind w:left="344" w:right="379"/>
        <w:jc w:val="center"/>
        <w:rPr>
          <w:sz w:val="35"/>
        </w:rPr>
      </w:pPr>
      <w:r>
        <w:rPr>
          <w:color w:val="231F20"/>
          <w:sz w:val="35"/>
        </w:rPr>
        <w:t>«</w:t>
      </w:r>
      <w:r w:rsidR="00A3522F">
        <w:rPr>
          <w:color w:val="231F20"/>
          <w:sz w:val="35"/>
        </w:rPr>
        <w:t>Исследование</w:t>
      </w:r>
      <w:r w:rsidR="00F73D6E">
        <w:rPr>
          <w:color w:val="231F20"/>
          <w:sz w:val="35"/>
        </w:rPr>
        <w:t xml:space="preserve"> нейронн</w:t>
      </w:r>
      <w:r w:rsidR="00A3522F">
        <w:rPr>
          <w:color w:val="231F20"/>
          <w:sz w:val="35"/>
        </w:rPr>
        <w:t xml:space="preserve">ых </w:t>
      </w:r>
      <w:r w:rsidR="00F73D6E">
        <w:rPr>
          <w:color w:val="231F20"/>
          <w:sz w:val="35"/>
        </w:rPr>
        <w:t>сет</w:t>
      </w:r>
      <w:r w:rsidR="00A3522F">
        <w:rPr>
          <w:color w:val="231F20"/>
          <w:sz w:val="35"/>
        </w:rPr>
        <w:t xml:space="preserve">ей </w:t>
      </w:r>
      <w:r w:rsidR="00F73D6E">
        <w:rPr>
          <w:color w:val="231F20"/>
          <w:sz w:val="35"/>
        </w:rPr>
        <w:t xml:space="preserve">с </w:t>
      </w:r>
      <w:r w:rsidR="00A3522F">
        <w:rPr>
          <w:color w:val="231F20"/>
          <w:sz w:val="35"/>
        </w:rPr>
        <w:t>радиальными базисными функциями (</w:t>
      </w:r>
      <w:r w:rsidR="00A3522F">
        <w:rPr>
          <w:color w:val="231F20"/>
          <w:sz w:val="35"/>
          <w:lang w:val="en-US"/>
        </w:rPr>
        <w:t>RBF</w:t>
      </w:r>
      <w:r w:rsidR="00A3522F">
        <w:rPr>
          <w:color w:val="231F20"/>
          <w:sz w:val="35"/>
        </w:rPr>
        <w:t>)</w:t>
      </w:r>
      <w:r w:rsidR="00A3522F" w:rsidRPr="00A3522F">
        <w:rPr>
          <w:color w:val="231F20"/>
          <w:sz w:val="35"/>
        </w:rPr>
        <w:t xml:space="preserve"> </w:t>
      </w:r>
      <w:r w:rsidR="00A3522F">
        <w:rPr>
          <w:color w:val="231F20"/>
          <w:sz w:val="35"/>
        </w:rPr>
        <w:t>на примере моделирования булевых выражений</w:t>
      </w:r>
      <w:r>
        <w:rPr>
          <w:color w:val="231F20"/>
          <w:sz w:val="35"/>
        </w:rPr>
        <w:t>»</w:t>
      </w:r>
    </w:p>
    <w:p w14:paraId="7D94B9B4" w14:textId="77777777" w:rsidR="00393201" w:rsidRDefault="00393201">
      <w:pPr>
        <w:pStyle w:val="a3"/>
        <w:spacing w:before="2"/>
        <w:rPr>
          <w:sz w:val="35"/>
        </w:rPr>
      </w:pPr>
    </w:p>
    <w:p w14:paraId="4DA5303E" w14:textId="7D1DF73D" w:rsidR="00393201" w:rsidRPr="00165D76" w:rsidRDefault="0038360F">
      <w:pPr>
        <w:ind w:left="347" w:right="379"/>
        <w:jc w:val="center"/>
        <w:rPr>
          <w:sz w:val="27"/>
        </w:rPr>
      </w:pPr>
      <w:r>
        <w:rPr>
          <w:color w:val="231F20"/>
          <w:sz w:val="27"/>
        </w:rPr>
        <w:t>Вариант</w:t>
      </w:r>
      <w:r>
        <w:rPr>
          <w:color w:val="231F20"/>
          <w:spacing w:val="6"/>
          <w:sz w:val="27"/>
        </w:rPr>
        <w:t xml:space="preserve"> </w:t>
      </w:r>
      <w:r w:rsidR="00D840A0" w:rsidRPr="00165D76">
        <w:rPr>
          <w:color w:val="231F20"/>
          <w:spacing w:val="-5"/>
          <w:sz w:val="27"/>
        </w:rPr>
        <w:t>14</w:t>
      </w:r>
    </w:p>
    <w:p w14:paraId="55388C1F" w14:textId="77777777" w:rsidR="00393201" w:rsidRDefault="00393201">
      <w:pPr>
        <w:pStyle w:val="a3"/>
        <w:rPr>
          <w:sz w:val="30"/>
        </w:rPr>
      </w:pPr>
    </w:p>
    <w:p w14:paraId="756453AE" w14:textId="77777777" w:rsidR="00393201" w:rsidRDefault="00393201">
      <w:pPr>
        <w:pStyle w:val="a3"/>
        <w:rPr>
          <w:sz w:val="30"/>
        </w:rPr>
      </w:pPr>
    </w:p>
    <w:p w14:paraId="24EB32EC" w14:textId="77777777" w:rsidR="00393201" w:rsidRDefault="00393201">
      <w:pPr>
        <w:pStyle w:val="a3"/>
        <w:rPr>
          <w:sz w:val="30"/>
        </w:rPr>
      </w:pPr>
    </w:p>
    <w:p w14:paraId="6E0D532F" w14:textId="77777777" w:rsidR="00393201" w:rsidRDefault="00393201">
      <w:pPr>
        <w:pStyle w:val="a3"/>
        <w:rPr>
          <w:sz w:val="30"/>
        </w:rPr>
      </w:pPr>
    </w:p>
    <w:p w14:paraId="103D2EE8" w14:textId="77777777" w:rsidR="00393201" w:rsidRDefault="0038360F">
      <w:pPr>
        <w:spacing w:before="237" w:line="309" w:lineRule="exact"/>
        <w:ind w:left="6800"/>
        <w:rPr>
          <w:b/>
          <w:sz w:val="27"/>
        </w:rPr>
      </w:pPr>
      <w:r>
        <w:rPr>
          <w:b/>
          <w:color w:val="231F20"/>
          <w:spacing w:val="-2"/>
          <w:sz w:val="27"/>
        </w:rPr>
        <w:t>Преподаватель:</w:t>
      </w:r>
    </w:p>
    <w:p w14:paraId="163D4570" w14:textId="77777777" w:rsidR="00393201" w:rsidRDefault="0038360F">
      <w:pPr>
        <w:spacing w:line="309" w:lineRule="exact"/>
        <w:ind w:left="6814"/>
        <w:rPr>
          <w:sz w:val="27"/>
        </w:rPr>
      </w:pPr>
      <w:r>
        <w:rPr>
          <w:color w:val="231F20"/>
          <w:sz w:val="27"/>
        </w:rPr>
        <w:t>Коннова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Н.С.</w:t>
      </w:r>
    </w:p>
    <w:p w14:paraId="479D9448" w14:textId="77777777" w:rsidR="00393201" w:rsidRDefault="00393201">
      <w:pPr>
        <w:pStyle w:val="a3"/>
        <w:spacing w:before="5"/>
        <w:rPr>
          <w:sz w:val="27"/>
        </w:rPr>
      </w:pPr>
    </w:p>
    <w:p w14:paraId="034E69A6" w14:textId="77777777" w:rsidR="00393201" w:rsidRDefault="0038360F">
      <w:pPr>
        <w:ind w:left="6814"/>
        <w:rPr>
          <w:sz w:val="27"/>
        </w:rPr>
      </w:pPr>
      <w:r>
        <w:rPr>
          <w:b/>
          <w:color w:val="231F20"/>
          <w:spacing w:val="-2"/>
          <w:sz w:val="27"/>
        </w:rPr>
        <w:t>Студент</w:t>
      </w:r>
      <w:r>
        <w:rPr>
          <w:color w:val="231F20"/>
          <w:spacing w:val="-2"/>
          <w:sz w:val="27"/>
        </w:rPr>
        <w:t>:</w:t>
      </w:r>
    </w:p>
    <w:p w14:paraId="7237B076" w14:textId="6D9AFB60" w:rsidR="00393201" w:rsidRDefault="00F46F0E">
      <w:pPr>
        <w:spacing w:before="2"/>
        <w:ind w:left="6807"/>
        <w:rPr>
          <w:sz w:val="27"/>
        </w:rPr>
      </w:pPr>
      <w:r>
        <w:rPr>
          <w:color w:val="231F20"/>
          <w:sz w:val="27"/>
        </w:rPr>
        <w:t>Камольцев Д.А.</w:t>
      </w:r>
    </w:p>
    <w:p w14:paraId="5D7990AF" w14:textId="77777777" w:rsidR="00393201" w:rsidRDefault="00393201">
      <w:pPr>
        <w:pStyle w:val="a3"/>
      </w:pPr>
    </w:p>
    <w:p w14:paraId="1BB0770C" w14:textId="77777777" w:rsidR="00393201" w:rsidRDefault="0038360F">
      <w:pPr>
        <w:spacing w:line="310" w:lineRule="exact"/>
        <w:ind w:left="6859"/>
        <w:rPr>
          <w:b/>
          <w:sz w:val="27"/>
        </w:rPr>
      </w:pPr>
      <w:r>
        <w:rPr>
          <w:b/>
          <w:color w:val="231F20"/>
          <w:spacing w:val="-2"/>
          <w:sz w:val="27"/>
        </w:rPr>
        <w:t>Группа:</w:t>
      </w:r>
    </w:p>
    <w:p w14:paraId="5BD3C94B" w14:textId="4A610A95" w:rsidR="00393201" w:rsidRPr="00330144" w:rsidRDefault="0038360F">
      <w:pPr>
        <w:spacing w:line="310" w:lineRule="exact"/>
        <w:ind w:left="6882"/>
        <w:rPr>
          <w:sz w:val="27"/>
        </w:rPr>
      </w:pPr>
      <w:r>
        <w:rPr>
          <w:color w:val="231F20"/>
          <w:sz w:val="27"/>
        </w:rPr>
        <w:t>ИУ8-</w:t>
      </w:r>
      <w:r w:rsidR="00330144">
        <w:rPr>
          <w:color w:val="231F20"/>
          <w:spacing w:val="-5"/>
          <w:sz w:val="27"/>
        </w:rPr>
        <w:t>2</w:t>
      </w:r>
      <w:r w:rsidR="00330144" w:rsidRPr="00165D76">
        <w:rPr>
          <w:color w:val="231F20"/>
          <w:spacing w:val="-5"/>
          <w:sz w:val="27"/>
        </w:rPr>
        <w:t>2</w:t>
      </w:r>
      <w:r w:rsidR="00330144">
        <w:rPr>
          <w:color w:val="231F20"/>
          <w:spacing w:val="-5"/>
          <w:sz w:val="27"/>
        </w:rPr>
        <w:t>М</w:t>
      </w:r>
    </w:p>
    <w:p w14:paraId="66DE3C74" w14:textId="77777777" w:rsidR="00393201" w:rsidRDefault="00393201">
      <w:pPr>
        <w:pStyle w:val="a3"/>
        <w:rPr>
          <w:sz w:val="30"/>
        </w:rPr>
      </w:pPr>
    </w:p>
    <w:p w14:paraId="76C211CB" w14:textId="77777777" w:rsidR="00393201" w:rsidRPr="008A32E4" w:rsidRDefault="00393201">
      <w:pPr>
        <w:pStyle w:val="a3"/>
        <w:rPr>
          <w:sz w:val="30"/>
        </w:rPr>
      </w:pPr>
    </w:p>
    <w:p w14:paraId="0E3188EB" w14:textId="77777777" w:rsidR="00393201" w:rsidRDefault="00393201">
      <w:pPr>
        <w:pStyle w:val="a3"/>
        <w:rPr>
          <w:sz w:val="30"/>
        </w:rPr>
      </w:pPr>
    </w:p>
    <w:p w14:paraId="1D5E4FB4" w14:textId="77777777" w:rsidR="00393201" w:rsidRDefault="00393201">
      <w:pPr>
        <w:pStyle w:val="a3"/>
        <w:rPr>
          <w:sz w:val="30"/>
        </w:rPr>
      </w:pPr>
    </w:p>
    <w:p w14:paraId="462465EF" w14:textId="77777777" w:rsidR="00393201" w:rsidRDefault="00393201">
      <w:pPr>
        <w:pStyle w:val="a3"/>
        <w:spacing w:before="6"/>
        <w:rPr>
          <w:sz w:val="43"/>
        </w:rPr>
      </w:pPr>
    </w:p>
    <w:p w14:paraId="7D676ED7" w14:textId="6B4BE249" w:rsidR="00393201" w:rsidRDefault="0038360F">
      <w:pPr>
        <w:ind w:left="371" w:right="1328"/>
        <w:jc w:val="center"/>
        <w:rPr>
          <w:sz w:val="27"/>
        </w:rPr>
      </w:pPr>
      <w:r>
        <w:rPr>
          <w:color w:val="231F20"/>
          <w:sz w:val="27"/>
        </w:rPr>
        <w:t>Москва</w:t>
      </w:r>
      <w:r>
        <w:rPr>
          <w:color w:val="231F20"/>
          <w:spacing w:val="6"/>
          <w:sz w:val="27"/>
        </w:rPr>
        <w:t xml:space="preserve"> </w:t>
      </w:r>
      <w:r>
        <w:rPr>
          <w:color w:val="231F20"/>
          <w:spacing w:val="-4"/>
          <w:sz w:val="27"/>
        </w:rPr>
        <w:t>20</w:t>
      </w:r>
      <w:r w:rsidR="00F46F0E">
        <w:rPr>
          <w:color w:val="231F20"/>
          <w:spacing w:val="-4"/>
          <w:sz w:val="27"/>
        </w:rPr>
        <w:t>25</w:t>
      </w:r>
    </w:p>
    <w:p w14:paraId="04143954" w14:textId="77777777" w:rsidR="00393201" w:rsidRDefault="00393201">
      <w:pPr>
        <w:jc w:val="center"/>
        <w:rPr>
          <w:sz w:val="27"/>
        </w:rPr>
        <w:sectPr w:rsidR="00393201">
          <w:type w:val="continuous"/>
          <w:pgSz w:w="11910" w:h="16840"/>
          <w:pgMar w:top="1740" w:right="620" w:bottom="280" w:left="1480" w:header="720" w:footer="720" w:gutter="0"/>
          <w:cols w:space="720"/>
        </w:sectPr>
      </w:pPr>
    </w:p>
    <w:p w14:paraId="44642C39" w14:textId="4DE0583A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</w:rPr>
        <w:lastRenderedPageBreak/>
        <w:t>Цель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работы</w:t>
      </w:r>
    </w:p>
    <w:p w14:paraId="41C431D8" w14:textId="15660F0E" w:rsidR="00393201" w:rsidRPr="003D57DF" w:rsidRDefault="003D57DF" w:rsidP="00084737">
      <w:pPr>
        <w:pStyle w:val="a3"/>
        <w:spacing w:line="360" w:lineRule="auto"/>
        <w:ind w:firstLine="720"/>
        <w:jc w:val="both"/>
      </w:pPr>
      <w:r>
        <w:rPr>
          <w:color w:val="231F20"/>
        </w:rPr>
        <w:t>Исследовать функционирование НС с радиальными базисными функциями (</w:t>
      </w:r>
      <w:r>
        <w:rPr>
          <w:color w:val="231F20"/>
          <w:lang w:val="en-US"/>
        </w:rPr>
        <w:t>RBF</w:t>
      </w:r>
      <w:r>
        <w:rPr>
          <w:color w:val="231F20"/>
        </w:rPr>
        <w:t>) и обучить ее по правилу Видроу-Хоффа.</w:t>
      </w:r>
    </w:p>
    <w:p w14:paraId="17078D62" w14:textId="11DB5EFC" w:rsidR="009D037C" w:rsidRPr="00084737" w:rsidRDefault="0038360F" w:rsidP="00084737">
      <w:pPr>
        <w:pStyle w:val="1"/>
        <w:spacing w:before="0" w:line="360" w:lineRule="auto"/>
        <w:ind w:left="0" w:firstLine="720"/>
        <w:rPr>
          <w:color w:val="231F20"/>
          <w:spacing w:val="-2"/>
        </w:rPr>
      </w:pPr>
      <w:r>
        <w:rPr>
          <w:color w:val="231F20"/>
          <w:spacing w:val="-2"/>
        </w:rPr>
        <w:t>Постановка задачи</w:t>
      </w:r>
    </w:p>
    <w:p w14:paraId="5966A437" w14:textId="1B2310F9" w:rsidR="003D57DF" w:rsidRDefault="00722486" w:rsidP="003D57DF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  <w:t xml:space="preserve">Получить модель заданной булевой функции (БФ) на основе </w:t>
      </w:r>
      <w:r>
        <w:rPr>
          <w:color w:val="231F20"/>
          <w:lang w:val="en-US"/>
        </w:rPr>
        <w:t>RBF</w:t>
      </w:r>
      <w:r w:rsidRPr="00722486">
        <w:rPr>
          <w:color w:val="231F20"/>
        </w:rPr>
        <w:t>-</w:t>
      </w:r>
      <w:r>
        <w:rPr>
          <w:color w:val="231F20"/>
        </w:rPr>
        <w:t xml:space="preserve">НС с двоичными входами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w:rPr>
            <w:rFonts w:ascii="Cambria Math" w:hAnsi="Cambria Math"/>
            <w:color w:val="231F20"/>
          </w:rPr>
          <m:t>∈{0,1}</m:t>
        </m:r>
      </m:oMath>
      <w:r w:rsidRPr="00722486">
        <w:rPr>
          <w:color w:val="231F20"/>
        </w:rPr>
        <w:t xml:space="preserve">, </w:t>
      </w:r>
      <w:r>
        <w:rPr>
          <w:color w:val="231F20"/>
        </w:rPr>
        <w:t xml:space="preserve">единичным входом смещения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φ</m:t>
            </m:r>
          </m:e>
          <m:sub>
            <m:r>
              <w:rPr>
                <w:rFonts w:ascii="Cambria Math" w:hAnsi="Cambria Math"/>
                <w:color w:val="231F20"/>
              </w:rPr>
              <m:t>0</m:t>
            </m:r>
          </m:sub>
        </m:sSub>
        <m:r>
          <w:rPr>
            <w:rFonts w:ascii="Cambria Math" w:hAnsi="Cambria Math"/>
            <w:color w:val="231F20"/>
          </w:rPr>
          <m:t>=1</m:t>
        </m:r>
      </m:oMath>
      <w:r w:rsidRPr="00722486">
        <w:rPr>
          <w:color w:val="231F20"/>
        </w:rPr>
        <w:t xml:space="preserve">, </w:t>
      </w:r>
      <w:r>
        <w:rPr>
          <w:color w:val="231F20"/>
        </w:rPr>
        <w:t xml:space="preserve">синаптическими весами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v</m:t>
            </m:r>
          </m:e>
          <m:sub>
            <m:r>
              <w:rPr>
                <w:rFonts w:ascii="Cambria Math" w:hAnsi="Cambria Math"/>
                <w:color w:val="231F20"/>
              </w:rPr>
              <m:t>0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v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v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v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v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</m:oMath>
      <w:r w:rsidRPr="00722486">
        <w:rPr>
          <w:color w:val="231F20"/>
        </w:rPr>
        <w:t xml:space="preserve">, </w:t>
      </w:r>
      <w:r>
        <w:rPr>
          <w:color w:val="231F20"/>
        </w:rPr>
        <w:t xml:space="preserve">двоичным выходом </w:t>
      </w:r>
      <m:oMath>
        <m:r>
          <w:rPr>
            <w:rFonts w:ascii="Cambria Math" w:hAnsi="Cambria Math"/>
            <w:color w:val="231F20"/>
          </w:rPr>
          <m:t>y∈{0,1}</m:t>
        </m:r>
      </m:oMath>
      <w:r w:rsidRPr="00722486">
        <w:rPr>
          <w:color w:val="231F20"/>
        </w:rPr>
        <w:t xml:space="preserve"> </w:t>
      </w:r>
      <w:r>
        <w:rPr>
          <w:color w:val="231F20"/>
        </w:rPr>
        <w:t xml:space="preserve">с пороговой ФА выходного нейрона, </w:t>
      </w:r>
      <m:oMath>
        <m:r>
          <w:rPr>
            <w:rFonts w:ascii="Cambria Math" w:hAnsi="Cambria Math"/>
            <w:color w:val="231F20"/>
          </w:rPr>
          <m:t>J</m:t>
        </m:r>
      </m:oMath>
      <w:r>
        <w:rPr>
          <w:color w:val="231F20"/>
        </w:rPr>
        <w:t xml:space="preserve"> скрытыми </w:t>
      </w:r>
      <w:r>
        <w:rPr>
          <w:color w:val="231F20"/>
          <w:lang w:val="en-US"/>
        </w:rPr>
        <w:t>RBF</w:t>
      </w:r>
      <w:r w:rsidRPr="00722486">
        <w:rPr>
          <w:color w:val="231F20"/>
        </w:rPr>
        <w:t>-</w:t>
      </w:r>
      <w:r>
        <w:rPr>
          <w:color w:val="231F20"/>
        </w:rPr>
        <w:t xml:space="preserve">нейронами с гауссовой ФА </w:t>
      </w:r>
      <m:oMath>
        <m:r>
          <w:rPr>
            <w:rFonts w:ascii="Cambria Math" w:hAnsi="Cambria Math"/>
            <w:color w:val="231F20"/>
          </w:rPr>
          <m:t>φ:R→(0,1]</m:t>
        </m:r>
      </m:oMath>
      <w:r w:rsidRPr="00722486">
        <w:rPr>
          <w:color w:val="231F20"/>
        </w:rPr>
        <w:t xml:space="preserve"> </w:t>
      </w:r>
      <w:r>
        <w:rPr>
          <w:color w:val="231F20"/>
        </w:rPr>
        <w:t xml:space="preserve">и координатами центров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c</m:t>
            </m:r>
          </m:e>
          <m:sub>
            <m:r>
              <w:rPr>
                <w:rFonts w:ascii="Cambria Math" w:hAnsi="Cambria Math"/>
                <w:color w:val="231F20"/>
              </w:rPr>
              <m:t>j1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c</m:t>
            </m:r>
          </m:e>
          <m:sub>
            <m:r>
              <w:rPr>
                <w:rFonts w:ascii="Cambria Math" w:hAnsi="Cambria Math"/>
                <w:color w:val="231F20"/>
              </w:rPr>
              <m:t>j2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c</m:t>
            </m:r>
          </m:e>
          <m:sub>
            <m:r>
              <w:rPr>
                <w:rFonts w:ascii="Cambria Math" w:hAnsi="Cambria Math"/>
                <w:color w:val="231F20"/>
              </w:rPr>
              <m:t>j3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c</m:t>
            </m:r>
          </m:e>
          <m:sub>
            <m:r>
              <w:rPr>
                <w:rFonts w:ascii="Cambria Math" w:hAnsi="Cambria Math"/>
                <w:color w:val="231F20"/>
              </w:rPr>
              <m:t>j4</m:t>
            </m:r>
          </m:sub>
        </m:sSub>
      </m:oMath>
      <w:r w:rsidRPr="00722486">
        <w:rPr>
          <w:color w:val="231F20"/>
        </w:rPr>
        <w:t xml:space="preserve"> (</w:t>
      </w:r>
      <m:oMath>
        <m:r>
          <w:rPr>
            <w:rFonts w:ascii="Cambria Math" w:hAnsi="Cambria Math"/>
            <w:color w:val="231F20"/>
            <w:lang w:val="en-US"/>
          </w:rPr>
          <m:t>j</m:t>
        </m:r>
        <m:r>
          <w:rPr>
            <w:rFonts w:ascii="Cambria Math" w:hAnsi="Cambria Math"/>
            <w:color w:val="231F20"/>
          </w:rPr>
          <m:t>=</m:t>
        </m:r>
        <m:bar>
          <m:barPr>
            <m:pos m:val="top"/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barPr>
          <m:e>
            <m:r>
              <w:rPr>
                <w:rFonts w:ascii="Cambria Math" w:hAnsi="Cambria Math"/>
                <w:color w:val="231F20"/>
              </w:rPr>
              <m:t>1,</m:t>
            </m:r>
            <m:r>
              <w:rPr>
                <w:rFonts w:ascii="Cambria Math" w:hAnsi="Cambria Math"/>
                <w:color w:val="231F20"/>
                <w:lang w:val="en-US"/>
              </w:rPr>
              <m:t>J</m:t>
            </m:r>
          </m:e>
        </m:bar>
      </m:oMath>
      <w:r w:rsidRPr="00722486">
        <w:rPr>
          <w:color w:val="231F20"/>
        </w:rPr>
        <w:t>)</w:t>
      </w:r>
      <w:r>
        <w:rPr>
          <w:color w:val="231F20"/>
        </w:rPr>
        <w:t xml:space="preserve"> (рис. 1).</w:t>
      </w:r>
    </w:p>
    <w:p w14:paraId="2B4ED01D" w14:textId="656FD986" w:rsidR="00722486" w:rsidRDefault="00722486" w:rsidP="00722486">
      <w:pPr>
        <w:pStyle w:val="a3"/>
        <w:spacing w:line="360" w:lineRule="auto"/>
        <w:jc w:val="center"/>
        <w:rPr>
          <w:color w:val="231F20"/>
        </w:rPr>
      </w:pPr>
      <w:r>
        <w:rPr>
          <w:noProof/>
        </w:rPr>
        <w:drawing>
          <wp:inline distT="0" distB="0" distL="0" distR="0" wp14:anchorId="7204EE1E" wp14:editId="15186F3B">
            <wp:extent cx="3017520" cy="24454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966" cy="24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DCE3" w14:textId="3CDF8CD4" w:rsidR="00722486" w:rsidRDefault="00722486" w:rsidP="00722486">
      <w:pPr>
        <w:pStyle w:val="a3"/>
        <w:spacing w:line="360" w:lineRule="auto"/>
        <w:jc w:val="center"/>
        <w:rPr>
          <w:color w:val="231F20"/>
        </w:rPr>
      </w:pPr>
      <w:r>
        <w:rPr>
          <w:color w:val="231F20"/>
        </w:rPr>
        <w:t xml:space="preserve">Рисунок 1 – Нейронная сеть </w:t>
      </w:r>
      <w:r>
        <w:rPr>
          <w:color w:val="231F20"/>
          <w:lang w:val="en-US"/>
        </w:rPr>
        <w:t>RBF</w:t>
      </w:r>
    </w:p>
    <w:p w14:paraId="672A7036" w14:textId="189B3661" w:rsidR="00722486" w:rsidRDefault="00722486" w:rsidP="00722486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  <w:t xml:space="preserve">Для заданной БФ количество </w:t>
      </w:r>
      <w:r>
        <w:rPr>
          <w:color w:val="231F20"/>
          <w:lang w:val="en-US"/>
        </w:rPr>
        <w:t>RBF</w:t>
      </w:r>
      <w:r w:rsidRPr="00722486">
        <w:rPr>
          <w:color w:val="231F20"/>
        </w:rPr>
        <w:t>-</w:t>
      </w:r>
      <w:r>
        <w:rPr>
          <w:color w:val="231F20"/>
        </w:rPr>
        <w:t xml:space="preserve">нейронов необходимо выбирать из соотношения </w:t>
      </w:r>
      <m:oMath>
        <m:r>
          <w:rPr>
            <w:rFonts w:ascii="Cambria Math" w:hAnsi="Cambria Math"/>
            <w:color w:val="231F20"/>
          </w:rPr>
          <m:t>J=</m:t>
        </m:r>
        <m:func>
          <m:funcPr>
            <m:ctrlPr>
              <w:rPr>
                <w:rFonts w:ascii="Cambria Math" w:hAnsi="Cambria Math"/>
                <w:i/>
                <w:color w:val="231F2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231F20"/>
              </w:rPr>
              <m:t>min</m:t>
            </m:r>
          </m:fName>
          <m:e>
            <m:r>
              <w:rPr>
                <w:rFonts w:ascii="Cambria Math" w:hAnsi="Cambria Math"/>
                <w:color w:val="231F20"/>
              </w:rPr>
              <m:t>{</m:t>
            </m:r>
            <m:sSub>
              <m:sSub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sSubPr>
              <m:e>
                <m:r>
                  <w:rPr>
                    <w:rFonts w:ascii="Cambria Math" w:hAnsi="Cambria Math"/>
                    <w:color w:val="231F20"/>
                  </w:rPr>
                  <m:t>J</m:t>
                </m:r>
              </m:e>
              <m:sub>
                <m:r>
                  <w:rPr>
                    <w:rFonts w:ascii="Cambria Math" w:hAnsi="Cambria Math"/>
                    <w:color w:val="231F20"/>
                  </w:rPr>
                  <m:t>0</m:t>
                </m:r>
              </m:sub>
            </m:sSub>
            <m:r>
              <w:rPr>
                <w:rFonts w:ascii="Cambria Math" w:hAnsi="Cambria Math"/>
                <w:color w:val="231F20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231F20"/>
                  </w:rPr>
                </m:ctrlPr>
              </m:sSubPr>
              <m:e>
                <m:r>
                  <w:rPr>
                    <w:rFonts w:ascii="Cambria Math" w:hAnsi="Cambria Math"/>
                    <w:color w:val="231F20"/>
                  </w:rPr>
                  <m:t>J</m:t>
                </m:r>
              </m:e>
              <m:sub>
                <m:r>
                  <w:rPr>
                    <w:rFonts w:ascii="Cambria Math" w:hAnsi="Cambria Math"/>
                    <w:color w:val="231F20"/>
                  </w:rPr>
                  <m:t>1</m:t>
                </m:r>
              </m:sub>
            </m:sSub>
            <m:r>
              <w:rPr>
                <w:rFonts w:ascii="Cambria Math" w:hAnsi="Cambria Math"/>
                <w:color w:val="231F20"/>
              </w:rPr>
              <m:t>}</m:t>
            </m:r>
          </m:e>
        </m:func>
      </m:oMath>
      <w:r w:rsidRPr="00722486">
        <w:rPr>
          <w:color w:val="231F20"/>
        </w:rPr>
        <w:t>,</w:t>
      </w:r>
      <w:r>
        <w:rPr>
          <w:color w:val="231F20"/>
        </w:rPr>
        <w:t xml:space="preserve"> где </w:t>
      </w:r>
      <m:oMath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J</m:t>
            </m:r>
          </m:e>
          <m:sub>
            <m:r>
              <w:rPr>
                <w:rFonts w:ascii="Cambria Math" w:hAnsi="Cambria Math"/>
                <w:color w:val="231F20"/>
              </w:rPr>
              <m:t>0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J</m:t>
            </m: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</m:oMath>
      <w:r w:rsidRPr="00722486">
        <w:rPr>
          <w:color w:val="231F20"/>
        </w:rPr>
        <w:t xml:space="preserve"> </w:t>
      </w:r>
      <w:r>
        <w:rPr>
          <w:color w:val="231F20"/>
        </w:rPr>
        <w:t xml:space="preserve">– количество векторов </w:t>
      </w:r>
      <m:oMath>
        <m:r>
          <m:rPr>
            <m:sty m:val="b"/>
          </m:rPr>
          <w:rPr>
            <w:rFonts w:ascii="Cambria Math" w:hAnsi="Cambria Math"/>
            <w:color w:val="231F20"/>
          </w:rPr>
          <m:t>x</m:t>
        </m:r>
        <m:r>
          <m:rPr>
            <m:sty m:val="p"/>
          </m:rPr>
          <w:rPr>
            <w:rFonts w:ascii="Cambria Math" w:hAnsi="Cambria Math"/>
            <w:color w:val="231F20"/>
          </w:rPr>
          <m:t>=(</m:t>
        </m:r>
        <m:sSub>
          <m:sSubPr>
            <m:ctrlPr>
              <w:rPr>
                <w:rFonts w:ascii="Cambria Math" w:hAnsi="Cambria Math"/>
                <w:i/>
                <w:iCs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  <m:ctrlPr>
              <w:rPr>
                <w:rFonts w:ascii="Cambria Math" w:hAnsi="Cambria Math"/>
                <w:iCs/>
                <w:color w:val="231F20"/>
              </w:rPr>
            </m:ctrlPr>
          </m:e>
          <m:sub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iCs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</w:rPr>
            </m:ctrlPr>
          </m:sSubPr>
          <m:e>
            <m:r>
              <w:rPr>
                <w:rFonts w:ascii="Cambria Math" w:hAnsi="Cambria Math"/>
                <w:color w:val="231F20"/>
              </w:rPr>
              <m:t>x</m:t>
            </m:r>
          </m:e>
          <m:sub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color w:val="231F20"/>
          </w:rPr>
          <m:t>)</m:t>
        </m:r>
      </m:oMath>
      <w:r w:rsidRPr="00722486">
        <w:rPr>
          <w:iCs/>
          <w:color w:val="231F20"/>
        </w:rPr>
        <w:t xml:space="preserve">, </w:t>
      </w:r>
      <w:r>
        <w:rPr>
          <w:iCs/>
          <w:color w:val="231F20"/>
        </w:rPr>
        <w:t xml:space="preserve">соответствующих значениям БФ «0» и «1». Центры </w:t>
      </w:r>
      <w:r>
        <w:rPr>
          <w:iCs/>
          <w:color w:val="231F20"/>
          <w:lang w:val="en-US"/>
        </w:rPr>
        <w:t>RBF</w:t>
      </w:r>
      <w:r w:rsidRPr="00722486">
        <w:rPr>
          <w:iCs/>
          <w:color w:val="231F20"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bCs/>
                <w:color w:val="231F20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231F20"/>
                <w:lang w:val="en-US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231F20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color w:val="231F20"/>
                <w:lang w:val="en-US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  <w:color w:val="231F20"/>
              </w:rPr>
              <m:t>)</m:t>
            </m:r>
          </m:sup>
        </m:sSup>
        <m:r>
          <w:rPr>
            <w:rFonts w:ascii="Cambria Math" w:hAnsi="Cambria Math"/>
            <w:color w:val="231F20"/>
          </w:rPr>
          <m:t>=</m:t>
        </m:r>
        <m:r>
          <w:rPr>
            <w:rFonts w:ascii="Cambria Math" w:hAnsi="Cambria Math"/>
            <w:color w:val="231F20"/>
            <w:lang w:val="en-US"/>
          </w:rPr>
          <m:t> </m:t>
        </m:r>
        <m:r>
          <w:rPr>
            <w:rFonts w:ascii="Cambria Math" w:hAnsi="Cambria Math"/>
            <w:color w:val="231F20"/>
          </w:rPr>
          <m:t>(</m:t>
        </m:r>
        <m:sSub>
          <m:sSubPr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color w:val="231F20"/>
                <w:lang w:val="en-US"/>
              </w:rPr>
              <m:t>j</m:t>
            </m:r>
            <m:r>
              <w:rPr>
                <w:rFonts w:ascii="Cambria Math" w:hAnsi="Cambria Math"/>
                <w:color w:val="231F20"/>
              </w:rPr>
              <m:t>1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color w:val="231F20"/>
                <w:lang w:val="en-US"/>
              </w:rPr>
              <m:t>j</m:t>
            </m:r>
            <m:r>
              <w:rPr>
                <w:rFonts w:ascii="Cambria Math" w:hAnsi="Cambria Math"/>
                <w:color w:val="231F20"/>
              </w:rPr>
              <m:t>2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color w:val="231F20"/>
                <w:lang w:val="en-US"/>
              </w:rPr>
              <m:t>j</m:t>
            </m:r>
            <m:r>
              <w:rPr>
                <w:rFonts w:ascii="Cambria Math" w:hAnsi="Cambria Math"/>
                <w:color w:val="231F20"/>
              </w:rPr>
              <m:t>3</m:t>
            </m:r>
          </m:sub>
        </m:sSub>
        <m:r>
          <w:rPr>
            <w:rFonts w:ascii="Cambria Math" w:hAnsi="Cambria Math"/>
            <w:color w:val="231F20"/>
          </w:rPr>
          <m:t>,</m:t>
        </m:r>
        <m:sSub>
          <m:sSubPr>
            <m:ctrlPr>
              <w:rPr>
                <w:rFonts w:ascii="Cambria Math" w:hAnsi="Cambria Math"/>
                <w:i/>
                <w:color w:val="231F20"/>
                <w:lang w:val="en-US"/>
              </w:rPr>
            </m:ctrlPr>
          </m:sSubPr>
          <m:e>
            <m:r>
              <w:rPr>
                <w:rFonts w:ascii="Cambria Math" w:hAnsi="Cambria Math"/>
                <w:color w:val="231F20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color w:val="231F20"/>
                <w:lang w:val="en-US"/>
              </w:rPr>
              <m:t>j</m:t>
            </m:r>
            <m:r>
              <w:rPr>
                <w:rFonts w:ascii="Cambria Math" w:hAnsi="Cambria Math"/>
                <w:color w:val="231F20"/>
              </w:rPr>
              <m:t>4</m:t>
            </m:r>
          </m:sub>
        </m:sSub>
        <m:r>
          <w:rPr>
            <w:rFonts w:ascii="Cambria Math" w:hAnsi="Cambria Math"/>
            <w:color w:val="231F20"/>
          </w:rPr>
          <m:t>)</m:t>
        </m:r>
      </m:oMath>
      <w:r w:rsidRPr="00722486">
        <w:rPr>
          <w:color w:val="231F20"/>
        </w:rPr>
        <w:t xml:space="preserve"> </w:t>
      </w:r>
      <w:r>
        <w:rPr>
          <w:color w:val="231F20"/>
        </w:rPr>
        <w:t>должны совпадать с концами этих векторов.</w:t>
      </w:r>
    </w:p>
    <w:p w14:paraId="1581E01D" w14:textId="4670C26B" w:rsidR="00722486" w:rsidRPr="003D57DF" w:rsidRDefault="00722486" w:rsidP="00722486">
      <w:pPr>
        <w:pStyle w:val="a3"/>
        <w:spacing w:line="360" w:lineRule="auto"/>
        <w:jc w:val="both"/>
        <w:rPr>
          <w:color w:val="231F20"/>
        </w:rPr>
      </w:pPr>
      <w:r>
        <w:rPr>
          <w:color w:val="231F20"/>
        </w:rPr>
        <w:tab/>
        <w:t xml:space="preserve">Требуется найти минимальный набор векторов </w:t>
      </w:r>
      <m:oMath>
        <m:r>
          <m:rPr>
            <m:sty m:val="b"/>
          </m:rPr>
          <w:rPr>
            <w:rFonts w:ascii="Cambria Math" w:hAnsi="Cambria Math"/>
            <w:color w:val="231F20"/>
          </w:rPr>
          <m:t>x</m:t>
        </m:r>
      </m:oMath>
      <w:r w:rsidRPr="00722486">
        <w:rPr>
          <w:iCs/>
          <w:color w:val="231F20"/>
        </w:rPr>
        <w:t xml:space="preserve">, </w:t>
      </w:r>
      <w:r>
        <w:rPr>
          <w:iCs/>
          <w:color w:val="231F20"/>
        </w:rPr>
        <w:t>используемых для обучения.</w:t>
      </w:r>
      <w:r w:rsidR="009014CB">
        <w:rPr>
          <w:iCs/>
          <w:color w:val="231F20"/>
        </w:rPr>
        <w:t xml:space="preserve"> Вариант задания приведен в таблице 1.</w:t>
      </w:r>
    </w:p>
    <w:p w14:paraId="51B6AB12" w14:textId="4CE6C302" w:rsidR="003D57DF" w:rsidRPr="003D57DF" w:rsidRDefault="003D57DF" w:rsidP="003D57DF">
      <w:pPr>
        <w:pStyle w:val="a3"/>
        <w:spacing w:line="360" w:lineRule="auto"/>
        <w:jc w:val="both"/>
        <w:rPr>
          <w:i/>
          <w:iCs/>
          <w:color w:val="231F20"/>
        </w:rPr>
      </w:pPr>
      <w:r w:rsidRPr="003D57DF">
        <w:rPr>
          <w:i/>
          <w:iCs/>
          <w:color w:val="231F20"/>
        </w:rPr>
        <w:t xml:space="preserve">Таблица </w:t>
      </w:r>
      <w:r w:rsidRPr="003D57DF">
        <w:rPr>
          <w:i/>
          <w:iCs/>
          <w:color w:val="231F20"/>
        </w:rPr>
        <w:fldChar w:fldCharType="begin"/>
      </w:r>
      <w:r w:rsidRPr="003D57DF">
        <w:rPr>
          <w:i/>
          <w:iCs/>
          <w:color w:val="231F20"/>
        </w:rPr>
        <w:instrText xml:space="preserve"> SEQ Таблица \* ARABIC </w:instrText>
      </w:r>
      <w:r w:rsidRPr="003D57DF">
        <w:rPr>
          <w:i/>
          <w:iCs/>
          <w:color w:val="231F20"/>
        </w:rPr>
        <w:fldChar w:fldCharType="separate"/>
      </w:r>
      <w:r w:rsidRPr="003D57DF">
        <w:rPr>
          <w:i/>
          <w:iCs/>
          <w:color w:val="231F20"/>
        </w:rPr>
        <w:t>1</w:t>
      </w:r>
      <w:r w:rsidRPr="003D57DF">
        <w:rPr>
          <w:color w:val="231F20"/>
          <w:lang w:val="en-US"/>
        </w:rPr>
        <w:fldChar w:fldCharType="end"/>
      </w:r>
      <w:r w:rsidRPr="003D57DF">
        <w:rPr>
          <w:i/>
          <w:iCs/>
          <w:color w:val="231F20"/>
        </w:rPr>
        <w:t xml:space="preserve"> – Исходные данные варианта задания согласно номеру в списке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737"/>
        <w:gridCol w:w="5375"/>
        <w:gridCol w:w="2462"/>
      </w:tblGrid>
      <w:tr w:rsidR="003D57DF" w:rsidRPr="003D57DF" w14:paraId="268FA974" w14:textId="77777777" w:rsidTr="00337966">
        <w:tc>
          <w:tcPr>
            <w:tcW w:w="907" w:type="pct"/>
            <w:vAlign w:val="center"/>
          </w:tcPr>
          <w:p w14:paraId="67CDAA41" w14:textId="77777777" w:rsidR="003D57DF" w:rsidRPr="003D57DF" w:rsidRDefault="003D57DF" w:rsidP="00110992">
            <w:pPr>
              <w:pStyle w:val="a3"/>
              <w:spacing w:line="360" w:lineRule="auto"/>
              <w:jc w:val="center"/>
              <w:rPr>
                <w:color w:val="231F20"/>
              </w:rPr>
            </w:pPr>
            <w:r w:rsidRPr="003D57DF">
              <w:rPr>
                <w:color w:val="231F20"/>
              </w:rPr>
              <w:t>№ варианта</w:t>
            </w:r>
          </w:p>
        </w:tc>
        <w:tc>
          <w:tcPr>
            <w:tcW w:w="2807" w:type="pct"/>
            <w:vAlign w:val="center"/>
          </w:tcPr>
          <w:p w14:paraId="58095BD9" w14:textId="77777777" w:rsidR="003D57DF" w:rsidRPr="003D57DF" w:rsidRDefault="003D57DF" w:rsidP="00110992">
            <w:pPr>
              <w:pStyle w:val="a3"/>
              <w:spacing w:line="360" w:lineRule="auto"/>
              <w:jc w:val="center"/>
              <w:rPr>
                <w:color w:val="231F20"/>
              </w:rPr>
            </w:pPr>
            <w:r w:rsidRPr="003D57DF">
              <w:rPr>
                <w:color w:val="231F20"/>
              </w:rPr>
              <w:t>Моделируемая БФ</w:t>
            </w:r>
          </w:p>
        </w:tc>
        <w:tc>
          <w:tcPr>
            <w:tcW w:w="1286" w:type="pct"/>
            <w:vAlign w:val="center"/>
          </w:tcPr>
          <w:p w14:paraId="7A1584AC" w14:textId="77777777" w:rsidR="003D57DF" w:rsidRPr="003D57DF" w:rsidRDefault="003D57DF" w:rsidP="00110992">
            <w:pPr>
              <w:pStyle w:val="a3"/>
              <w:spacing w:line="360" w:lineRule="auto"/>
              <w:jc w:val="center"/>
              <w:rPr>
                <w:color w:val="231F20"/>
              </w:rPr>
            </w:pPr>
            <w:r w:rsidRPr="003D57DF">
              <w:rPr>
                <w:color w:val="231F20"/>
              </w:rPr>
              <w:t>ФА*</w:t>
            </w:r>
          </w:p>
        </w:tc>
      </w:tr>
      <w:tr w:rsidR="003D57DF" w:rsidRPr="003D57DF" w14:paraId="2C9359B8" w14:textId="77777777" w:rsidTr="00337966">
        <w:trPr>
          <w:trHeight w:val="624"/>
        </w:trPr>
        <w:tc>
          <w:tcPr>
            <w:tcW w:w="907" w:type="pct"/>
            <w:vAlign w:val="center"/>
          </w:tcPr>
          <w:p w14:paraId="7064A16D" w14:textId="77777777" w:rsidR="003D57DF" w:rsidRPr="003D57DF" w:rsidRDefault="003D57DF" w:rsidP="0030267E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w:r w:rsidRPr="003D57DF">
              <w:rPr>
                <w:color w:val="231F20"/>
              </w:rPr>
              <w:t>1</w:t>
            </w:r>
            <w:r w:rsidRPr="003D57DF">
              <w:rPr>
                <w:color w:val="231F20"/>
                <w:lang w:val="en-US"/>
              </w:rPr>
              <w:t>4</w:t>
            </w:r>
          </w:p>
        </w:tc>
        <w:tc>
          <w:tcPr>
            <w:tcW w:w="2807" w:type="pct"/>
            <w:vAlign w:val="center"/>
          </w:tcPr>
          <w:p w14:paraId="5F91CE14" w14:textId="1EDDA9F7" w:rsidR="003D57DF" w:rsidRPr="003D57DF" w:rsidRDefault="00B549D9" w:rsidP="003D57DF">
            <w:pPr>
              <w:pStyle w:val="a3"/>
              <w:widowControl w:val="0"/>
              <w:autoSpaceDE w:val="0"/>
              <w:autoSpaceDN w:val="0"/>
              <w:spacing w:line="360" w:lineRule="auto"/>
              <w:rPr>
                <w:color w:val="231F20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color w:val="231F20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31F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31F20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231F2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231F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231F20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231F20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color w:val="231F20"/>
                          </w:rPr>
                          <m:t>)</m:t>
                        </m:r>
                      </m:e>
                    </m:bar>
                    <m:r>
                      <w:rPr>
                        <w:rFonts w:ascii="Cambria Math" w:hAnsi="Cambria Math"/>
                        <w:color w:val="231F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31F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31F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/>
                        <w:color w:val="231F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231F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231F20"/>
                          </w:rPr>
                          <m:t>4</m:t>
                        </m:r>
                      </m:sub>
                    </m:sSub>
                  </m:e>
                </m:bar>
              </m:oMath>
            </m:oMathPara>
          </w:p>
        </w:tc>
        <w:tc>
          <w:tcPr>
            <w:tcW w:w="1286" w:type="pct"/>
            <w:vAlign w:val="center"/>
          </w:tcPr>
          <w:p w14:paraId="779BBC4A" w14:textId="0222A9E3" w:rsidR="003D57DF" w:rsidRPr="003D57DF" w:rsidRDefault="00237D10" w:rsidP="0030267E">
            <w:pPr>
              <w:pStyle w:val="a3"/>
              <w:spacing w:line="360" w:lineRule="auto"/>
              <w:jc w:val="center"/>
              <w:rPr>
                <w:color w:val="231F20"/>
                <w:lang w:val="en-US"/>
              </w:rPr>
            </w:pPr>
            <w:r>
              <w:rPr>
                <w:color w:val="231F20"/>
              </w:rPr>
              <w:t xml:space="preserve">Пороговая </w:t>
            </w:r>
          </w:p>
        </w:tc>
      </w:tr>
    </w:tbl>
    <w:p w14:paraId="4DE30577" w14:textId="77777777" w:rsidR="003D57DF" w:rsidRPr="003D57DF" w:rsidRDefault="003D57DF" w:rsidP="003D57DF">
      <w:pPr>
        <w:pStyle w:val="a3"/>
        <w:spacing w:line="360" w:lineRule="auto"/>
        <w:jc w:val="both"/>
        <w:rPr>
          <w:color w:val="231F20"/>
          <w:lang w:val="en-US"/>
        </w:rPr>
      </w:pPr>
    </w:p>
    <w:p w14:paraId="06332076" w14:textId="77777777" w:rsidR="006A546E" w:rsidRDefault="006A546E" w:rsidP="003D57DF">
      <w:pPr>
        <w:pStyle w:val="a3"/>
        <w:rPr>
          <w:color w:val="231F20"/>
        </w:rPr>
      </w:pPr>
    </w:p>
    <w:p w14:paraId="195584F1" w14:textId="33D56B6C" w:rsidR="003D57DF" w:rsidRDefault="003D57DF" w:rsidP="003D57DF">
      <w:pPr>
        <w:pStyle w:val="a3"/>
        <w:rPr>
          <w:color w:val="231F20"/>
        </w:rPr>
      </w:pPr>
      <w:r w:rsidRPr="003D57DF">
        <w:rPr>
          <w:color w:val="231F20"/>
        </w:rPr>
        <w:lastRenderedPageBreak/>
        <w:t>* Функция активации:</w:t>
      </w:r>
    </w:p>
    <w:p w14:paraId="1D86D365" w14:textId="77777777" w:rsidR="00237D10" w:rsidRDefault="00237D10" w:rsidP="003D57DF">
      <w:pPr>
        <w:pStyle w:val="a3"/>
        <w:rPr>
          <w:color w:val="231F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31"/>
        <w:gridCol w:w="543"/>
      </w:tblGrid>
      <w:tr w:rsidR="00237D10" w14:paraId="0806E849" w14:textId="77777777" w:rsidTr="00237D10">
        <w:tc>
          <w:tcPr>
            <w:tcW w:w="9031" w:type="dxa"/>
          </w:tcPr>
          <w:p w14:paraId="42E74D40" w14:textId="22BC634A" w:rsidR="00237D10" w:rsidRDefault="00237D10" w:rsidP="003D57DF">
            <w:pPr>
              <w:pStyle w:val="a3"/>
              <w:rPr>
                <w:color w:val="231F20"/>
              </w:rPr>
            </w:pPr>
            <m:oMathPara>
              <m:oMath>
                <m:r>
                  <w:rPr>
                    <w:rFonts w:ascii="Cambria Math" w:hAnsi="Cambria Math"/>
                    <w:color w:val="231F20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231F20"/>
                      </w:rPr>
                      <m:t>net</m:t>
                    </m:r>
                  </m:e>
                </m:d>
                <m:r>
                  <w:rPr>
                    <w:rFonts w:ascii="Cambria Math" w:hAnsi="Cambria Math"/>
                    <w:color w:val="231F20"/>
                  </w:rPr>
                  <m:t>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231F20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1,  net≥0,</m:t>
                        </m:r>
                      </m:e>
                      <m:e>
                        <m:r>
                          <w:rPr>
                            <w:rFonts w:ascii="Cambria Math" w:hAnsi="Cambria Math"/>
                            <w:color w:val="231F20"/>
                          </w:rPr>
                          <m:t>0,  net&lt;0;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543" w:type="dxa"/>
          </w:tcPr>
          <w:p w14:paraId="3E8B7B53" w14:textId="6E609E5D" w:rsidR="00237D10" w:rsidRDefault="00237D10" w:rsidP="00390690">
            <w:pPr>
              <w:pStyle w:val="a3"/>
              <w:spacing w:before="240"/>
              <w:rPr>
                <w:color w:val="231F20"/>
              </w:rPr>
            </w:pPr>
            <w:r>
              <w:rPr>
                <w:color w:val="231F20"/>
              </w:rPr>
              <w:t>(1)</w:t>
            </w:r>
          </w:p>
        </w:tc>
      </w:tr>
    </w:tbl>
    <w:p w14:paraId="65DA48AA" w14:textId="77777777" w:rsidR="00237D10" w:rsidRPr="003D57DF" w:rsidRDefault="00237D10" w:rsidP="003D57DF">
      <w:pPr>
        <w:pStyle w:val="a3"/>
        <w:rPr>
          <w:color w:val="231F20"/>
        </w:rPr>
      </w:pPr>
    </w:p>
    <w:p w14:paraId="0F17AB1B" w14:textId="77777777" w:rsidR="005B06C9" w:rsidRDefault="005B06C9" w:rsidP="0050652C">
      <w:pPr>
        <w:pStyle w:val="a3"/>
        <w:spacing w:line="360" w:lineRule="auto"/>
        <w:jc w:val="both"/>
        <w:rPr>
          <w:color w:val="231F20"/>
        </w:rPr>
      </w:pPr>
    </w:p>
    <w:p w14:paraId="6DAD63FD" w14:textId="77777777" w:rsidR="00BE2AF4" w:rsidRPr="00BE2AF4" w:rsidRDefault="00BE2AF4" w:rsidP="00E73CFD">
      <w:pPr>
        <w:pStyle w:val="a3"/>
        <w:ind w:firstLine="720"/>
        <w:rPr>
          <w:b/>
          <w:bCs/>
          <w:color w:val="231F20"/>
          <w:sz w:val="32"/>
          <w:szCs w:val="32"/>
        </w:rPr>
      </w:pPr>
      <w:r w:rsidRPr="00BE2AF4">
        <w:rPr>
          <w:b/>
          <w:bCs/>
          <w:color w:val="231F20"/>
          <w:sz w:val="32"/>
          <w:szCs w:val="32"/>
        </w:rPr>
        <w:t>Ход работы</w:t>
      </w:r>
    </w:p>
    <w:p w14:paraId="2FE1D3B4" w14:textId="0DBD7B39" w:rsidR="00BE2AF4" w:rsidRPr="00BE2AF4" w:rsidRDefault="00B549D9" w:rsidP="00BE2AF4">
      <w:pPr>
        <w:pStyle w:val="a3"/>
        <w:rPr>
          <w:color w:val="231F20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b/>
                  <w:bCs/>
                  <w:i/>
                  <w:color w:val="231F20"/>
                </w:rPr>
              </m:ctrlPr>
            </m:barPr>
            <m:e>
              <m:bar>
                <m:barPr>
                  <m:pos m:val="top"/>
                  <m:ctrlPr>
                    <w:rPr>
                      <w:rFonts w:ascii="Cambria Math" w:hAnsi="Cambria Math"/>
                      <w:b/>
                      <w:bCs/>
                      <w:i/>
                      <w:color w:val="231F20"/>
                    </w:rPr>
                  </m:ctrlPr>
                </m:bar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31F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31F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31F20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  <w:lang w:val="en-US"/>
                    </w:rPr>
                    <m:t>∨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231F20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31F20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231F20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)</m:t>
                  </m:r>
                </m:e>
              </m:bar>
              <m:r>
                <m:rPr>
                  <m:sty m:val="bi"/>
                </m:rPr>
                <w:rPr>
                  <w:rFonts w:ascii="Cambria Math" w:hAnsi="Cambria Math"/>
                  <w:color w:val="231F20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231F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231F20"/>
                  <w:lang w:val="en-US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231F2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231F20"/>
                    </w:rPr>
                    <m:t>4</m:t>
                  </m:r>
                </m:sub>
              </m:sSub>
            </m:e>
          </m:bar>
        </m:oMath>
      </m:oMathPara>
    </w:p>
    <w:p w14:paraId="05835E5C" w14:textId="77777777" w:rsidR="00BE2AF4" w:rsidRPr="00BE2AF4" w:rsidRDefault="00BE2AF4" w:rsidP="00E73CFD">
      <w:pPr>
        <w:pStyle w:val="a3"/>
        <w:ind w:firstLine="720"/>
        <w:rPr>
          <w:color w:val="231F20"/>
        </w:rPr>
      </w:pPr>
      <w:r w:rsidRPr="00BE2AF4">
        <w:rPr>
          <w:color w:val="231F20"/>
        </w:rPr>
        <w:t>Таблица истинности для моделируемой БФ приведена в таблице 2.</w:t>
      </w:r>
    </w:p>
    <w:p w14:paraId="1BC7AB38" w14:textId="77777777" w:rsidR="00BE2AF4" w:rsidRPr="00BE2AF4" w:rsidRDefault="00BE2AF4" w:rsidP="00BE2AF4">
      <w:pPr>
        <w:pStyle w:val="a3"/>
        <w:spacing w:line="360" w:lineRule="auto"/>
        <w:rPr>
          <w:b/>
          <w:bCs/>
          <w:color w:val="231F20"/>
        </w:rPr>
      </w:pPr>
    </w:p>
    <w:p w14:paraId="560034DF" w14:textId="77777777" w:rsidR="00BE2AF4" w:rsidRPr="00BE2AF4" w:rsidRDefault="00BE2AF4" w:rsidP="00E73CFD">
      <w:pPr>
        <w:pStyle w:val="a3"/>
        <w:spacing w:line="360" w:lineRule="auto"/>
        <w:ind w:firstLine="720"/>
        <w:jc w:val="both"/>
        <w:rPr>
          <w:i/>
          <w:iCs/>
          <w:color w:val="231F20"/>
        </w:rPr>
      </w:pPr>
      <w:r w:rsidRPr="00BE2AF4">
        <w:rPr>
          <w:i/>
          <w:iCs/>
          <w:color w:val="231F20"/>
        </w:rPr>
        <w:t>Таблица 2. Таблица истинности моделируемой БФ</w:t>
      </w:r>
    </w:p>
    <w:p w14:paraId="60F92B52" w14:textId="77777777" w:rsidR="00BE2AF4" w:rsidRPr="00BE2AF4" w:rsidRDefault="00BE2AF4" w:rsidP="00BE2AF4">
      <w:pPr>
        <w:pStyle w:val="a3"/>
        <w:spacing w:line="360" w:lineRule="auto"/>
        <w:rPr>
          <w:b/>
          <w:bCs/>
          <w:color w:val="231F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E2AF4" w:rsidRPr="00BE2AF4" w14:paraId="6447EAA1" w14:textId="77777777" w:rsidTr="00337966">
        <w:trPr>
          <w:jc w:val="center"/>
        </w:trPr>
        <w:tc>
          <w:tcPr>
            <w:tcW w:w="1728" w:type="dxa"/>
            <w:vAlign w:val="center"/>
          </w:tcPr>
          <w:p w14:paraId="51FFE099" w14:textId="21D0042F" w:rsidR="00BE2AF4" w:rsidRPr="00BE2AF4" w:rsidRDefault="00B549D9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31F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231F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6058386E" w14:textId="59E000E8" w:rsidR="00BE2AF4" w:rsidRPr="00BE2AF4" w:rsidRDefault="00B549D9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31F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231F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3379AE8D" w14:textId="75288662" w:rsidR="00BE2AF4" w:rsidRPr="00BE2AF4" w:rsidRDefault="00B549D9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31F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231F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5E2A21DA" w14:textId="05E2C526" w:rsidR="00BE2AF4" w:rsidRPr="00BE2AF4" w:rsidRDefault="00B549D9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31F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31F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231F20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728" w:type="dxa"/>
            <w:vAlign w:val="center"/>
          </w:tcPr>
          <w:p w14:paraId="11617EBE" w14:textId="33D9FBF4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m:oMathPara>
              <m:oMath>
                <m:r>
                  <w:rPr>
                    <w:rFonts w:ascii="Cambria Math" w:hAnsi="Cambria Math"/>
                    <w:color w:val="231F20"/>
                  </w:rPr>
                  <m:t>F</m:t>
                </m:r>
              </m:oMath>
            </m:oMathPara>
          </w:p>
        </w:tc>
      </w:tr>
      <w:tr w:rsidR="00BE2AF4" w:rsidRPr="00BE2AF4" w14:paraId="6CDEE686" w14:textId="77777777" w:rsidTr="00337966">
        <w:trPr>
          <w:jc w:val="center"/>
        </w:trPr>
        <w:tc>
          <w:tcPr>
            <w:tcW w:w="1728" w:type="dxa"/>
            <w:vAlign w:val="center"/>
          </w:tcPr>
          <w:p w14:paraId="360117C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62F904D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063C12D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49AA737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2B1C045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0665C0DB" w14:textId="77777777" w:rsidTr="00337966">
        <w:trPr>
          <w:jc w:val="center"/>
        </w:trPr>
        <w:tc>
          <w:tcPr>
            <w:tcW w:w="1728" w:type="dxa"/>
            <w:vAlign w:val="center"/>
          </w:tcPr>
          <w:p w14:paraId="3E3EA4FB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044C063B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7397BF2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1F8C2996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5F2415D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2213EED4" w14:textId="77777777" w:rsidTr="00337966">
        <w:trPr>
          <w:jc w:val="center"/>
        </w:trPr>
        <w:tc>
          <w:tcPr>
            <w:tcW w:w="1728" w:type="dxa"/>
            <w:vAlign w:val="center"/>
          </w:tcPr>
          <w:p w14:paraId="08A4417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206F4227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67498B3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0B6D930C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05AEE856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58C4693D" w14:textId="77777777" w:rsidTr="00337966">
        <w:trPr>
          <w:jc w:val="center"/>
        </w:trPr>
        <w:tc>
          <w:tcPr>
            <w:tcW w:w="1728" w:type="dxa"/>
            <w:vAlign w:val="center"/>
          </w:tcPr>
          <w:p w14:paraId="71BE0EB5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234731D6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7D4FB0C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753E0B3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8427662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7D24F27E" w14:textId="77777777" w:rsidTr="00337966">
        <w:trPr>
          <w:jc w:val="center"/>
        </w:trPr>
        <w:tc>
          <w:tcPr>
            <w:tcW w:w="1728" w:type="dxa"/>
            <w:vAlign w:val="center"/>
          </w:tcPr>
          <w:p w14:paraId="0206289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41511EF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1</w:t>
            </w:r>
          </w:p>
        </w:tc>
        <w:tc>
          <w:tcPr>
            <w:tcW w:w="1728" w:type="dxa"/>
            <w:vAlign w:val="center"/>
          </w:tcPr>
          <w:p w14:paraId="601E0DAD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7BFF80C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13FD72AC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FF0000"/>
                <w:lang w:val="en-US"/>
              </w:rPr>
            </w:pPr>
            <w:r w:rsidRPr="00BE2AF4">
              <w:rPr>
                <w:b/>
                <w:bCs/>
                <w:color w:val="FF0000"/>
                <w:lang w:val="en-US"/>
              </w:rPr>
              <w:t>1</w:t>
            </w:r>
          </w:p>
        </w:tc>
      </w:tr>
      <w:tr w:rsidR="00BE2AF4" w:rsidRPr="00BE2AF4" w14:paraId="1A2CC93C" w14:textId="77777777" w:rsidTr="00337966">
        <w:trPr>
          <w:jc w:val="center"/>
        </w:trPr>
        <w:tc>
          <w:tcPr>
            <w:tcW w:w="1728" w:type="dxa"/>
            <w:vAlign w:val="center"/>
          </w:tcPr>
          <w:p w14:paraId="0D77CCF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47FE65D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0594A6B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32CD9A1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149E5B9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00439D9D" w14:textId="77777777" w:rsidTr="00337966">
        <w:trPr>
          <w:jc w:val="center"/>
        </w:trPr>
        <w:tc>
          <w:tcPr>
            <w:tcW w:w="1728" w:type="dxa"/>
            <w:vAlign w:val="center"/>
          </w:tcPr>
          <w:p w14:paraId="4330D5AB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4381D6E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71EA805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1E20BFEE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696FC77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60351356" w14:textId="77777777" w:rsidTr="00337966">
        <w:trPr>
          <w:jc w:val="center"/>
        </w:trPr>
        <w:tc>
          <w:tcPr>
            <w:tcW w:w="1728" w:type="dxa"/>
            <w:vAlign w:val="center"/>
          </w:tcPr>
          <w:p w14:paraId="3D0235CD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18D6C1E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01DAA22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3B8A773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4A0C982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170807ED" w14:textId="77777777" w:rsidTr="00337966">
        <w:trPr>
          <w:jc w:val="center"/>
        </w:trPr>
        <w:tc>
          <w:tcPr>
            <w:tcW w:w="1728" w:type="dxa"/>
            <w:vAlign w:val="center"/>
          </w:tcPr>
          <w:p w14:paraId="6F33B2E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1</w:t>
            </w:r>
          </w:p>
        </w:tc>
        <w:tc>
          <w:tcPr>
            <w:tcW w:w="1728" w:type="dxa"/>
            <w:vAlign w:val="center"/>
          </w:tcPr>
          <w:p w14:paraId="2D63B1B2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64A4C8B6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20B4E02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560849E7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FF0000"/>
                <w:lang w:val="en-US"/>
              </w:rPr>
            </w:pPr>
            <w:r w:rsidRPr="00BE2AF4">
              <w:rPr>
                <w:b/>
                <w:bCs/>
                <w:color w:val="FF0000"/>
                <w:lang w:val="en-US"/>
              </w:rPr>
              <w:t>1</w:t>
            </w:r>
          </w:p>
        </w:tc>
      </w:tr>
      <w:tr w:rsidR="00BE2AF4" w:rsidRPr="00BE2AF4" w14:paraId="74D62E34" w14:textId="77777777" w:rsidTr="00337966">
        <w:trPr>
          <w:jc w:val="center"/>
        </w:trPr>
        <w:tc>
          <w:tcPr>
            <w:tcW w:w="1728" w:type="dxa"/>
            <w:vAlign w:val="center"/>
          </w:tcPr>
          <w:p w14:paraId="2A24BCE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5E6EDCE7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5E1D699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2969111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3EC05DAB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56225EDA" w14:textId="77777777" w:rsidTr="00337966">
        <w:trPr>
          <w:jc w:val="center"/>
        </w:trPr>
        <w:tc>
          <w:tcPr>
            <w:tcW w:w="1728" w:type="dxa"/>
            <w:vAlign w:val="center"/>
          </w:tcPr>
          <w:p w14:paraId="57B76CDC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32D82A62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29DED21C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42F5436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06BE85D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5F042970" w14:textId="77777777" w:rsidTr="00337966">
        <w:trPr>
          <w:jc w:val="center"/>
        </w:trPr>
        <w:tc>
          <w:tcPr>
            <w:tcW w:w="1728" w:type="dxa"/>
            <w:vAlign w:val="center"/>
          </w:tcPr>
          <w:p w14:paraId="7F9DBCC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1608B4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4FCC841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73F4BAB3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0EAB5C6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6497BB79" w14:textId="77777777" w:rsidTr="00337966">
        <w:trPr>
          <w:jc w:val="center"/>
        </w:trPr>
        <w:tc>
          <w:tcPr>
            <w:tcW w:w="1728" w:type="dxa"/>
            <w:vAlign w:val="center"/>
          </w:tcPr>
          <w:p w14:paraId="3DB6A7F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1</w:t>
            </w:r>
          </w:p>
        </w:tc>
        <w:tc>
          <w:tcPr>
            <w:tcW w:w="1728" w:type="dxa"/>
            <w:vAlign w:val="center"/>
          </w:tcPr>
          <w:p w14:paraId="2356BFB8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1</w:t>
            </w:r>
          </w:p>
        </w:tc>
        <w:tc>
          <w:tcPr>
            <w:tcW w:w="1728" w:type="dxa"/>
            <w:vAlign w:val="center"/>
          </w:tcPr>
          <w:p w14:paraId="5205BB87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40F8010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FF0000"/>
              </w:rPr>
            </w:pPr>
            <w:r w:rsidRPr="00BE2AF4">
              <w:rPr>
                <w:color w:val="FF0000"/>
              </w:rPr>
              <w:t>0</w:t>
            </w:r>
          </w:p>
        </w:tc>
        <w:tc>
          <w:tcPr>
            <w:tcW w:w="1728" w:type="dxa"/>
            <w:vAlign w:val="center"/>
          </w:tcPr>
          <w:p w14:paraId="054C8BB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FF0000"/>
                <w:lang w:val="en-US"/>
              </w:rPr>
            </w:pPr>
            <w:r w:rsidRPr="00BE2AF4">
              <w:rPr>
                <w:b/>
                <w:bCs/>
                <w:color w:val="FF0000"/>
                <w:lang w:val="en-US"/>
              </w:rPr>
              <w:t>1</w:t>
            </w:r>
          </w:p>
        </w:tc>
      </w:tr>
      <w:tr w:rsidR="00BE2AF4" w:rsidRPr="00BE2AF4" w14:paraId="2716A91D" w14:textId="77777777" w:rsidTr="00337966">
        <w:trPr>
          <w:jc w:val="center"/>
        </w:trPr>
        <w:tc>
          <w:tcPr>
            <w:tcW w:w="1728" w:type="dxa"/>
            <w:vAlign w:val="center"/>
          </w:tcPr>
          <w:p w14:paraId="2BFFF75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15BF703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C3F96C9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5E888372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362791F1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32F009A2" w14:textId="77777777" w:rsidTr="00337966">
        <w:trPr>
          <w:jc w:val="center"/>
        </w:trPr>
        <w:tc>
          <w:tcPr>
            <w:tcW w:w="1728" w:type="dxa"/>
            <w:vAlign w:val="center"/>
          </w:tcPr>
          <w:p w14:paraId="2B6279DB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7BE9827F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48404E54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609C0A8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0</w:t>
            </w:r>
          </w:p>
        </w:tc>
        <w:tc>
          <w:tcPr>
            <w:tcW w:w="1728" w:type="dxa"/>
            <w:vAlign w:val="center"/>
          </w:tcPr>
          <w:p w14:paraId="1F30EC90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  <w:tr w:rsidR="00BE2AF4" w:rsidRPr="00BE2AF4" w14:paraId="189EF2E5" w14:textId="77777777" w:rsidTr="00337966">
        <w:trPr>
          <w:jc w:val="center"/>
        </w:trPr>
        <w:tc>
          <w:tcPr>
            <w:tcW w:w="1728" w:type="dxa"/>
            <w:vAlign w:val="center"/>
          </w:tcPr>
          <w:p w14:paraId="3DAE63F8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663DEBF2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70918E5C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1B0F4B65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color w:val="231F20"/>
              </w:rPr>
            </w:pPr>
            <w:r w:rsidRPr="00BE2AF4">
              <w:rPr>
                <w:color w:val="231F20"/>
              </w:rPr>
              <w:t>1</w:t>
            </w:r>
          </w:p>
        </w:tc>
        <w:tc>
          <w:tcPr>
            <w:tcW w:w="1728" w:type="dxa"/>
            <w:vAlign w:val="center"/>
          </w:tcPr>
          <w:p w14:paraId="34CC31CA" w14:textId="77777777" w:rsidR="00BE2AF4" w:rsidRPr="00BE2AF4" w:rsidRDefault="00BE2AF4" w:rsidP="00BE2AF4">
            <w:pPr>
              <w:pStyle w:val="a3"/>
              <w:spacing w:line="360" w:lineRule="auto"/>
              <w:jc w:val="both"/>
              <w:rPr>
                <w:b/>
                <w:bCs/>
                <w:color w:val="231F20"/>
                <w:lang w:val="en-US"/>
              </w:rPr>
            </w:pPr>
            <w:r w:rsidRPr="00BE2AF4">
              <w:rPr>
                <w:b/>
                <w:bCs/>
                <w:color w:val="231F20"/>
                <w:lang w:val="en-US"/>
              </w:rPr>
              <w:t>0</w:t>
            </w:r>
          </w:p>
        </w:tc>
      </w:tr>
    </w:tbl>
    <w:p w14:paraId="44D9A437" w14:textId="54FFD155" w:rsidR="00A87819" w:rsidRDefault="00A87819" w:rsidP="00166300">
      <w:pPr>
        <w:pStyle w:val="a3"/>
        <w:rPr>
          <w:color w:val="231F20"/>
        </w:rPr>
      </w:pPr>
    </w:p>
    <w:p w14:paraId="7DC9E343" w14:textId="00C29BA4" w:rsidR="005B06C9" w:rsidRPr="00A87819" w:rsidRDefault="00751C5D" w:rsidP="00CC1AAE">
      <w:pPr>
        <w:spacing w:line="360" w:lineRule="auto"/>
        <w:ind w:firstLine="709"/>
        <w:jc w:val="both"/>
        <w:rPr>
          <w:color w:val="231F20"/>
          <w:sz w:val="28"/>
          <w:szCs w:val="28"/>
        </w:rPr>
      </w:pPr>
      <w:r w:rsidRPr="00755C10">
        <w:rPr>
          <w:color w:val="231F20"/>
          <w:sz w:val="28"/>
          <w:szCs w:val="28"/>
        </w:rPr>
        <w:t xml:space="preserve">Находим количество </w:t>
      </w:r>
      <w:r w:rsidRPr="00755C10">
        <w:rPr>
          <w:color w:val="231F20"/>
          <w:sz w:val="28"/>
          <w:szCs w:val="28"/>
          <w:lang w:val="en-US"/>
        </w:rPr>
        <w:t>RBF</w:t>
      </w:r>
      <w:r w:rsidRPr="00755C10">
        <w:rPr>
          <w:color w:val="231F20"/>
          <w:sz w:val="28"/>
          <w:szCs w:val="28"/>
        </w:rPr>
        <w:t xml:space="preserve">-нейронов: </w:t>
      </w:r>
      <m:oMath>
        <m:r>
          <w:rPr>
            <w:rFonts w:ascii="Cambria Math" w:hAnsi="Cambria Math"/>
            <w:color w:val="231F20"/>
            <w:sz w:val="28"/>
            <w:szCs w:val="28"/>
          </w:rPr>
          <m:t>J=3</m:t>
        </m:r>
      </m:oMath>
      <w:r w:rsidRPr="00755C10">
        <w:rPr>
          <w:color w:val="231F20"/>
          <w:sz w:val="28"/>
          <w:szCs w:val="28"/>
        </w:rPr>
        <w:t xml:space="preserve">. </w:t>
      </w:r>
      <w:r w:rsidR="00755C10" w:rsidRPr="00755C10">
        <w:rPr>
          <w:sz w:val="28"/>
          <w:szCs w:val="28"/>
          <w:lang w:eastAsia="ru-RU"/>
        </w:rPr>
        <w:t>Реже</w:t>
      </w:r>
      <w:r w:rsidR="00755C10" w:rsidRPr="00755C10">
        <w:rPr>
          <w:sz w:val="26"/>
          <w:szCs w:val="26"/>
          <w:lang w:eastAsia="ru-RU"/>
        </w:rPr>
        <w:t xml:space="preserve"> встречаются вектора, на которых БФ принимает значение «</w:t>
      </w:r>
      <w:r w:rsidR="00755C10">
        <w:rPr>
          <w:sz w:val="26"/>
          <w:szCs w:val="26"/>
          <w:lang w:eastAsia="ru-RU"/>
        </w:rPr>
        <w:t>1</w:t>
      </w:r>
      <w:r w:rsidR="00755C10" w:rsidRPr="00755C10">
        <w:rPr>
          <w:sz w:val="26"/>
          <w:szCs w:val="26"/>
          <w:lang w:eastAsia="ru-RU"/>
        </w:rPr>
        <w:t>». Поэтому выбираем следующие центры:</w:t>
      </w:r>
      <w:r w:rsidRPr="00755C10">
        <w:rPr>
          <w:color w:val="231F20"/>
          <w:sz w:val="28"/>
          <w:szCs w:val="28"/>
        </w:rPr>
        <w:br/>
      </w:r>
      <m:oMathPara>
        <m:oMath>
          <m:sSup>
            <m:sSup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(1)</m:t>
              </m:r>
            </m:sup>
          </m:sSup>
          <m:r>
            <w:rPr>
              <w:rFonts w:ascii="Cambria Math" w:hAnsi="Cambria Math"/>
              <w:color w:val="231F2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0,1,0,0</m:t>
              </m:r>
            </m:e>
          </m:d>
          <m:r>
            <w:rPr>
              <w:rFonts w:ascii="Cambria Math" w:hAnsi="Cambria Math"/>
              <w:color w:val="231F20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(2)</m:t>
              </m:r>
            </m:sup>
          </m:sSup>
          <m:r>
            <w:rPr>
              <w:rFonts w:ascii="Cambria Math" w:hAnsi="Cambria Math"/>
              <w:color w:val="231F2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1,0,0,0</m:t>
              </m:r>
            </m:e>
          </m:d>
          <m:r>
            <w:rPr>
              <w:rFonts w:ascii="Cambria Math" w:hAnsi="Cambria Math"/>
              <w:color w:val="231F20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C</m:t>
              </m:r>
            </m:e>
            <m:sup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(3)</m:t>
              </m:r>
            </m:sup>
          </m:sSup>
          <m:r>
            <w:rPr>
              <w:rFonts w:ascii="Cambria Math" w:hAnsi="Cambria Math"/>
              <w:color w:val="231F20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231F20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231F20"/>
                  <w:sz w:val="28"/>
                  <w:szCs w:val="28"/>
                </w:rPr>
                <m:t>1,1,0,0</m:t>
              </m:r>
            </m:e>
          </m:d>
          <m:r>
            <w:rPr>
              <w:rFonts w:ascii="Cambria Math" w:hAnsi="Cambria Math"/>
              <w:color w:val="231F20"/>
              <w:sz w:val="28"/>
              <w:szCs w:val="28"/>
            </w:rPr>
            <m:t>.</m:t>
          </m:r>
        </m:oMath>
      </m:oMathPara>
    </w:p>
    <w:p w14:paraId="00BF582E" w14:textId="77777777" w:rsidR="00A87819" w:rsidRPr="00A87819" w:rsidRDefault="00A87819" w:rsidP="00A87819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A87819">
        <w:rPr>
          <w:sz w:val="26"/>
          <w:szCs w:val="26"/>
          <w:lang w:eastAsia="ru-RU"/>
        </w:rPr>
        <w:t xml:space="preserve">Сначала проведем обучение на максимальном наборе. Норма обучения для всех случаев выбирается </w:t>
      </w:r>
      <m:oMath>
        <m:r>
          <w:rPr>
            <w:rFonts w:ascii="Cambria Math" w:hAnsi="Cambria Math"/>
            <w:sz w:val="26"/>
            <w:szCs w:val="26"/>
            <w:lang w:eastAsia="ru-RU"/>
          </w:rPr>
          <m:t>η = 0,3</m:t>
        </m:r>
      </m:oMath>
      <w:r w:rsidRPr="00A87819">
        <w:rPr>
          <w:sz w:val="26"/>
          <w:szCs w:val="26"/>
          <w:lang w:eastAsia="ru-RU"/>
        </w:rPr>
        <w:t>.</w:t>
      </w:r>
    </w:p>
    <w:p w14:paraId="28772CCE" w14:textId="77CCB159" w:rsidR="00985DE9" w:rsidRDefault="00A87819" w:rsidP="00985DE9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A87819">
        <w:rPr>
          <w:sz w:val="26"/>
          <w:szCs w:val="26"/>
          <w:lang w:eastAsia="ru-RU"/>
        </w:rPr>
        <w:t>На рисунке 2 приведен результат обучения НС на максимальном наборе.</w:t>
      </w:r>
      <w:r w:rsidR="00985DE9">
        <w:rPr>
          <w:sz w:val="26"/>
          <w:szCs w:val="26"/>
          <w:lang w:eastAsia="ru-RU"/>
        </w:rPr>
        <w:t xml:space="preserve"> На рисунке 3 представлен график зависимости ошибки обучения (расстояния Хэмминга) от числа эпох.</w:t>
      </w:r>
    </w:p>
    <w:p w14:paraId="02BCAD5B" w14:textId="77777777" w:rsidR="00F205FD" w:rsidRDefault="00F205FD" w:rsidP="00985DE9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22124B" w14:paraId="41B6DD0A" w14:textId="77777777" w:rsidTr="0022124B">
        <w:tc>
          <w:tcPr>
            <w:tcW w:w="9574" w:type="dxa"/>
          </w:tcPr>
          <w:p w14:paraId="5EECE916" w14:textId="6EA6F864" w:rsidR="0022124B" w:rsidRDefault="0022124B" w:rsidP="00A87819">
            <w:pPr>
              <w:spacing w:line="360" w:lineRule="auto"/>
              <w:jc w:val="both"/>
              <w:rPr>
                <w:sz w:val="26"/>
                <w:szCs w:val="26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694077F" wp14:editId="6FB26976">
                  <wp:extent cx="6066903" cy="525780"/>
                  <wp:effectExtent l="0" t="0" r="0" b="762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7425" cy="529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124B" w14:paraId="0CDA928C" w14:textId="77777777" w:rsidTr="0022124B">
        <w:tc>
          <w:tcPr>
            <w:tcW w:w="9574" w:type="dxa"/>
          </w:tcPr>
          <w:p w14:paraId="1F4A9FA0" w14:textId="6407A2D4" w:rsidR="0022124B" w:rsidRPr="00985DE9" w:rsidRDefault="0022124B" w:rsidP="0022124B">
            <w:pPr>
              <w:spacing w:line="360" w:lineRule="auto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sz w:val="26"/>
                <w:szCs w:val="26"/>
                <w:lang w:eastAsia="ru-RU"/>
              </w:rPr>
              <w:t xml:space="preserve">Рисунок 2 </w:t>
            </w:r>
            <w:r w:rsidR="00985DE9">
              <w:rPr>
                <w:sz w:val="26"/>
                <w:szCs w:val="26"/>
                <w:lang w:eastAsia="ru-RU"/>
              </w:rPr>
              <w:t>–</w:t>
            </w:r>
            <w:r>
              <w:rPr>
                <w:sz w:val="26"/>
                <w:szCs w:val="26"/>
                <w:lang w:eastAsia="ru-RU"/>
              </w:rPr>
              <w:t xml:space="preserve"> </w:t>
            </w:r>
            <w:r w:rsidR="00985DE9">
              <w:rPr>
                <w:sz w:val="26"/>
                <w:szCs w:val="26"/>
                <w:lang w:eastAsia="ru-RU"/>
              </w:rPr>
              <w:t xml:space="preserve">Результат обучения НС по алгоритму </w:t>
            </w:r>
            <w:r w:rsidR="00985DE9">
              <w:rPr>
                <w:sz w:val="26"/>
                <w:szCs w:val="26"/>
                <w:lang w:val="en-US" w:eastAsia="ru-RU"/>
              </w:rPr>
              <w:t>RBF</w:t>
            </w:r>
            <w:r w:rsidR="00985DE9" w:rsidRPr="00985DE9">
              <w:rPr>
                <w:sz w:val="26"/>
                <w:szCs w:val="26"/>
                <w:lang w:eastAsia="ru-RU"/>
              </w:rPr>
              <w:t xml:space="preserve"> </w:t>
            </w:r>
            <w:r w:rsidR="00985DE9">
              <w:rPr>
                <w:sz w:val="26"/>
                <w:szCs w:val="26"/>
                <w:lang w:eastAsia="ru-RU"/>
              </w:rPr>
              <w:t>на всей выборке</w:t>
            </w:r>
          </w:p>
        </w:tc>
      </w:tr>
    </w:tbl>
    <w:p w14:paraId="636DE303" w14:textId="77777777" w:rsidR="00985DE9" w:rsidRDefault="00985DE9" w:rsidP="002B0FC3">
      <w:pPr>
        <w:widowControl/>
        <w:autoSpaceDE/>
        <w:autoSpaceDN/>
        <w:spacing w:line="360" w:lineRule="auto"/>
        <w:jc w:val="both"/>
        <w:rPr>
          <w:sz w:val="26"/>
          <w:szCs w:val="2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985DE9" w:rsidRPr="00985DE9" w14:paraId="58A0FF2D" w14:textId="77777777" w:rsidTr="00337966">
        <w:tc>
          <w:tcPr>
            <w:tcW w:w="9574" w:type="dxa"/>
          </w:tcPr>
          <w:p w14:paraId="1D76261E" w14:textId="43959BAC" w:rsidR="00985DE9" w:rsidRPr="00985DE9" w:rsidRDefault="002B0FC3" w:rsidP="00985DE9">
            <w:pPr>
              <w:spacing w:line="360" w:lineRule="auto"/>
              <w:ind w:firstLine="709"/>
              <w:jc w:val="center"/>
              <w:rPr>
                <w:sz w:val="26"/>
                <w:szCs w:val="26"/>
                <w:lang w:eastAsia="ru-RU"/>
              </w:rPr>
            </w:pPr>
            <w:r w:rsidRPr="002B0FC3">
              <w:rPr>
                <w:noProof/>
                <w:sz w:val="26"/>
                <w:szCs w:val="26"/>
                <w:lang w:eastAsia="ru-RU"/>
              </w:rPr>
              <w:drawing>
                <wp:inline distT="0" distB="0" distL="0" distR="0" wp14:anchorId="5D8200EE" wp14:editId="2AF24352">
                  <wp:extent cx="4890770" cy="2834744"/>
                  <wp:effectExtent l="0" t="0" r="508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2838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DE9" w:rsidRPr="00985DE9" w14:paraId="0CBE1A00" w14:textId="77777777" w:rsidTr="00337966">
        <w:tc>
          <w:tcPr>
            <w:tcW w:w="9574" w:type="dxa"/>
          </w:tcPr>
          <w:p w14:paraId="336A369E" w14:textId="14D21CEC" w:rsidR="00985DE9" w:rsidRPr="00985DE9" w:rsidRDefault="00985DE9" w:rsidP="00985DE9">
            <w:pPr>
              <w:spacing w:line="360" w:lineRule="auto"/>
              <w:ind w:firstLine="709"/>
              <w:jc w:val="center"/>
              <w:rPr>
                <w:sz w:val="26"/>
                <w:szCs w:val="26"/>
                <w:lang w:eastAsia="ru-RU"/>
              </w:rPr>
            </w:pPr>
            <w:r w:rsidRPr="00985DE9">
              <w:rPr>
                <w:sz w:val="26"/>
                <w:szCs w:val="26"/>
                <w:lang w:eastAsia="ru-RU"/>
              </w:rPr>
              <w:t xml:space="preserve">Рисунок </w:t>
            </w:r>
            <w:r>
              <w:rPr>
                <w:sz w:val="26"/>
                <w:szCs w:val="26"/>
                <w:lang w:eastAsia="ru-RU"/>
              </w:rPr>
              <w:t>3</w:t>
            </w:r>
            <w:r w:rsidRPr="00985DE9">
              <w:rPr>
                <w:sz w:val="26"/>
                <w:szCs w:val="26"/>
                <w:lang w:eastAsia="ru-RU"/>
              </w:rPr>
              <w:t xml:space="preserve"> – График</w:t>
            </w:r>
            <w:r>
              <w:rPr>
                <w:sz w:val="26"/>
                <w:szCs w:val="26"/>
                <w:lang w:eastAsia="ru-RU"/>
              </w:rPr>
              <w:t xml:space="preserve"> </w:t>
            </w:r>
            <w:r w:rsidRPr="00985DE9">
              <w:rPr>
                <w:sz w:val="26"/>
                <w:szCs w:val="26"/>
                <w:lang w:eastAsia="ru-RU"/>
              </w:rPr>
              <w:t>суммарной ошибки НС по эпохам обучения</w:t>
            </w:r>
            <w:r>
              <w:rPr>
                <w:sz w:val="26"/>
                <w:szCs w:val="26"/>
                <w:lang w:eastAsia="ru-RU"/>
              </w:rPr>
              <w:t xml:space="preserve"> на всей выборке</w:t>
            </w:r>
          </w:p>
        </w:tc>
      </w:tr>
    </w:tbl>
    <w:p w14:paraId="533B39FA" w14:textId="65BBD1DA" w:rsidR="003E71E8" w:rsidRDefault="003E71E8" w:rsidP="0022124B">
      <w:pPr>
        <w:widowControl/>
        <w:autoSpaceDE/>
        <w:autoSpaceDN/>
        <w:spacing w:line="360" w:lineRule="auto"/>
        <w:ind w:firstLine="709"/>
        <w:jc w:val="center"/>
        <w:rPr>
          <w:sz w:val="26"/>
          <w:szCs w:val="26"/>
          <w:lang w:eastAsia="ru-RU"/>
        </w:rPr>
      </w:pPr>
    </w:p>
    <w:p w14:paraId="3B1A376A" w14:textId="14791B6D" w:rsidR="00F205FD" w:rsidRDefault="00237D10" w:rsidP="002B5B1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 xml:space="preserve">Как видно, </w:t>
      </w:r>
      <w:r w:rsidR="001521D6">
        <w:rPr>
          <w:sz w:val="26"/>
          <w:szCs w:val="26"/>
          <w:lang w:eastAsia="ru-RU"/>
        </w:rPr>
        <w:t xml:space="preserve">для </w:t>
      </w:r>
      <w:r>
        <w:rPr>
          <w:sz w:val="26"/>
          <w:szCs w:val="26"/>
          <w:lang w:eastAsia="ru-RU"/>
        </w:rPr>
        <w:t>обучени</w:t>
      </w:r>
      <w:r w:rsidR="001521D6">
        <w:rPr>
          <w:sz w:val="26"/>
          <w:szCs w:val="26"/>
          <w:lang w:eastAsia="ru-RU"/>
        </w:rPr>
        <w:t>я НС потребовалось всего 2 эпохи с коррекцией весовых коэффициентов</w:t>
      </w:r>
      <w:r w:rsidR="00063CD1" w:rsidRPr="00063CD1">
        <w:rPr>
          <w:sz w:val="26"/>
          <w:szCs w:val="26"/>
          <w:lang w:eastAsia="ru-RU"/>
        </w:rPr>
        <w:t xml:space="preserve"> </w:t>
      </w:r>
      <w:r w:rsidR="00063CD1">
        <w:rPr>
          <w:sz w:val="26"/>
          <w:szCs w:val="26"/>
          <w:lang w:eastAsia="ru-RU"/>
        </w:rPr>
        <w:t>в рамках единственной эпохи</w:t>
      </w:r>
      <w:r w:rsidR="001521D6">
        <w:rPr>
          <w:sz w:val="26"/>
          <w:szCs w:val="26"/>
          <w:lang w:eastAsia="ru-RU"/>
        </w:rPr>
        <w:t>.</w:t>
      </w:r>
      <w:r>
        <w:rPr>
          <w:sz w:val="26"/>
          <w:szCs w:val="26"/>
          <w:lang w:eastAsia="ru-RU"/>
        </w:rPr>
        <w:t xml:space="preserve"> </w:t>
      </w:r>
      <w:r w:rsidR="001521D6">
        <w:rPr>
          <w:sz w:val="26"/>
          <w:szCs w:val="26"/>
          <w:lang w:eastAsia="ru-RU"/>
        </w:rPr>
        <w:t xml:space="preserve">Для того чтобы удостовериться в правильности написанного алгоритма обучения реализуем вывод результата по шагам в рамках каждой эпохи. На рисунке 4 представлены шаги обучения </w:t>
      </w:r>
      <w:r w:rsidR="001521D6">
        <w:rPr>
          <w:sz w:val="26"/>
          <w:szCs w:val="26"/>
          <w:lang w:val="en-US" w:eastAsia="ru-RU"/>
        </w:rPr>
        <w:t>RBF</w:t>
      </w:r>
      <w:r w:rsidR="001521D6" w:rsidRPr="001521D6">
        <w:rPr>
          <w:sz w:val="26"/>
          <w:szCs w:val="26"/>
          <w:lang w:eastAsia="ru-RU"/>
        </w:rPr>
        <w:t>-</w:t>
      </w:r>
      <w:r w:rsidR="001521D6">
        <w:rPr>
          <w:sz w:val="26"/>
          <w:szCs w:val="26"/>
          <w:lang w:eastAsia="ru-RU"/>
        </w:rPr>
        <w:t>сети на полном наборе.</w:t>
      </w:r>
    </w:p>
    <w:p w14:paraId="5B32BAB2" w14:textId="1985BFC2" w:rsidR="00237D10" w:rsidRDefault="001521D6" w:rsidP="002B5B1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 xml:space="preserve"> </w:t>
      </w:r>
    </w:p>
    <w:p w14:paraId="2EF82B53" w14:textId="77777777" w:rsidR="00237D10" w:rsidRDefault="00237D10" w:rsidP="002B5B1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</w:p>
    <w:p w14:paraId="5EA68E6A" w14:textId="77777777" w:rsidR="00237D10" w:rsidRDefault="00237D10" w:rsidP="002B5B1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F205FD" w:rsidRPr="00F205FD" w14:paraId="5CD061B9" w14:textId="77777777" w:rsidTr="007C2D26">
        <w:tc>
          <w:tcPr>
            <w:tcW w:w="9574" w:type="dxa"/>
          </w:tcPr>
          <w:p w14:paraId="24419842" w14:textId="51FD95B7" w:rsidR="002A4EE2" w:rsidRDefault="002A4EE2" w:rsidP="002A4EE2">
            <w:pPr>
              <w:spacing w:line="360" w:lineRule="auto"/>
              <w:jc w:val="center"/>
              <w:rPr>
                <w:sz w:val="18"/>
                <w:szCs w:val="18"/>
                <w:lang w:eastAsia="ru-RU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DAB0E36" wp14:editId="3D53CF2E">
                  <wp:extent cx="5887425" cy="2110740"/>
                  <wp:effectExtent l="0" t="0" r="0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2975" cy="211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31319" w14:textId="19E74DDD" w:rsidR="002A4EE2" w:rsidRPr="00F205FD" w:rsidRDefault="002A4EE2" w:rsidP="002A4EE2">
            <w:pPr>
              <w:spacing w:line="360" w:lineRule="auto"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а)</w:t>
            </w:r>
          </w:p>
        </w:tc>
      </w:tr>
      <w:tr w:rsidR="002A4EE2" w:rsidRPr="00F205FD" w14:paraId="7B399F0E" w14:textId="77777777" w:rsidTr="007C2D26">
        <w:tc>
          <w:tcPr>
            <w:tcW w:w="9574" w:type="dxa"/>
          </w:tcPr>
          <w:p w14:paraId="15C04DAA" w14:textId="77777777" w:rsidR="002A4EE2" w:rsidRDefault="002A4EE2" w:rsidP="002A4EE2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759DD2" wp14:editId="77346FA8">
                  <wp:extent cx="5859780" cy="1871648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52" cy="1874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BE7D5" w14:textId="30A18CF2" w:rsidR="002A4EE2" w:rsidRPr="002A4EE2" w:rsidRDefault="002A4EE2" w:rsidP="002A4EE2">
            <w:pPr>
              <w:spacing w:line="360" w:lineRule="auto"/>
              <w:jc w:val="center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б)</w:t>
            </w:r>
          </w:p>
        </w:tc>
      </w:tr>
      <w:tr w:rsidR="00F205FD" w:rsidRPr="00F205FD" w14:paraId="1835873C" w14:textId="77777777" w:rsidTr="007C2D26">
        <w:tc>
          <w:tcPr>
            <w:tcW w:w="9574" w:type="dxa"/>
          </w:tcPr>
          <w:p w14:paraId="4141E686" w14:textId="07698617" w:rsidR="00F205FD" w:rsidRPr="00F205FD" w:rsidRDefault="00F205FD" w:rsidP="00BF0F21">
            <w:pPr>
              <w:spacing w:line="360" w:lineRule="auto"/>
              <w:ind w:firstLine="709"/>
              <w:jc w:val="center"/>
              <w:rPr>
                <w:sz w:val="26"/>
                <w:szCs w:val="26"/>
                <w:lang w:eastAsia="ru-RU"/>
              </w:rPr>
            </w:pPr>
            <w:r w:rsidRPr="00F205FD">
              <w:rPr>
                <w:sz w:val="26"/>
                <w:szCs w:val="26"/>
                <w:lang w:eastAsia="ru-RU"/>
              </w:rPr>
              <w:t xml:space="preserve">Рисунок </w:t>
            </w:r>
            <w:r>
              <w:rPr>
                <w:sz w:val="26"/>
                <w:szCs w:val="26"/>
                <w:lang w:eastAsia="ru-RU"/>
              </w:rPr>
              <w:t>4</w:t>
            </w:r>
            <w:r w:rsidRPr="00F205FD">
              <w:rPr>
                <w:sz w:val="26"/>
                <w:szCs w:val="26"/>
                <w:lang w:eastAsia="ru-RU"/>
              </w:rPr>
              <w:t xml:space="preserve"> – </w:t>
            </w:r>
            <w:r w:rsidR="00BF0F21" w:rsidRPr="00BF0F21">
              <w:rPr>
                <w:sz w:val="26"/>
                <w:szCs w:val="26"/>
                <w:lang w:eastAsia="ru-RU"/>
              </w:rPr>
              <w:t xml:space="preserve">Результат обучения НС по алгоритму </w:t>
            </w:r>
            <w:r w:rsidR="00BF0F21" w:rsidRPr="00BF0F21">
              <w:rPr>
                <w:sz w:val="26"/>
                <w:szCs w:val="26"/>
                <w:lang w:val="en-US" w:eastAsia="ru-RU"/>
              </w:rPr>
              <w:t>RBF</w:t>
            </w:r>
            <w:r w:rsidR="00BF0F21" w:rsidRPr="00BF0F21">
              <w:rPr>
                <w:sz w:val="26"/>
                <w:szCs w:val="26"/>
                <w:lang w:eastAsia="ru-RU"/>
              </w:rPr>
              <w:t xml:space="preserve"> на всей выборке</w:t>
            </w:r>
            <w:r w:rsidR="00BF0F21">
              <w:rPr>
                <w:sz w:val="26"/>
                <w:szCs w:val="26"/>
                <w:lang w:eastAsia="ru-RU"/>
              </w:rPr>
              <w:t xml:space="preserve"> (вывод по шагам)</w:t>
            </w:r>
            <w:r w:rsidR="002A4EE2">
              <w:rPr>
                <w:sz w:val="26"/>
                <w:szCs w:val="26"/>
                <w:lang w:eastAsia="ru-RU"/>
              </w:rPr>
              <w:t>: а) – эпоха №1, б) – эпоха №2</w:t>
            </w:r>
          </w:p>
        </w:tc>
      </w:tr>
    </w:tbl>
    <w:p w14:paraId="6E5FED2C" w14:textId="77777777" w:rsidR="00F205FD" w:rsidRDefault="00F205FD" w:rsidP="00C35DC4">
      <w:pPr>
        <w:widowControl/>
        <w:autoSpaceDE/>
        <w:autoSpaceDN/>
        <w:spacing w:line="360" w:lineRule="auto"/>
        <w:jc w:val="both"/>
        <w:rPr>
          <w:sz w:val="26"/>
          <w:szCs w:val="26"/>
          <w:lang w:eastAsia="ru-RU"/>
        </w:rPr>
      </w:pPr>
    </w:p>
    <w:p w14:paraId="5785A10D" w14:textId="1EE0FD13" w:rsidR="0073710F" w:rsidRDefault="00C35DC4" w:rsidP="002B5B1A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>
        <w:rPr>
          <w:sz w:val="26"/>
          <w:szCs w:val="26"/>
          <w:lang w:eastAsia="ru-RU"/>
        </w:rPr>
        <w:t xml:space="preserve">Найдем минимальный набор для обучения НС по </w:t>
      </w:r>
      <w:r>
        <w:rPr>
          <w:sz w:val="26"/>
          <w:szCs w:val="26"/>
          <w:lang w:val="en-US" w:eastAsia="ru-RU"/>
        </w:rPr>
        <w:t>RBF</w:t>
      </w:r>
      <w:r w:rsidRPr="00C35DC4">
        <w:rPr>
          <w:sz w:val="26"/>
          <w:szCs w:val="26"/>
          <w:lang w:eastAsia="ru-RU"/>
        </w:rPr>
        <w:t>-</w:t>
      </w:r>
      <w:r>
        <w:rPr>
          <w:sz w:val="26"/>
          <w:szCs w:val="26"/>
          <w:lang w:eastAsia="ru-RU"/>
        </w:rPr>
        <w:t>алгоритму</w:t>
      </w:r>
      <w:r w:rsidR="0073710F" w:rsidRPr="0073710F">
        <w:rPr>
          <w:sz w:val="26"/>
          <w:szCs w:val="26"/>
          <w:lang w:eastAsia="ru-RU"/>
        </w:rPr>
        <w:t>.</w:t>
      </w:r>
      <w:r w:rsidR="0073710F">
        <w:rPr>
          <w:sz w:val="26"/>
          <w:szCs w:val="26"/>
          <w:lang w:eastAsia="ru-RU"/>
        </w:rPr>
        <w:t xml:space="preserve"> </w:t>
      </w:r>
      <w:r w:rsidR="0073710F" w:rsidRPr="0073710F">
        <w:rPr>
          <w:sz w:val="26"/>
          <w:szCs w:val="26"/>
          <w:lang w:eastAsia="ru-RU"/>
        </w:rPr>
        <w:t xml:space="preserve">На рисунке </w:t>
      </w:r>
      <w:r w:rsidR="003846A5">
        <w:rPr>
          <w:sz w:val="26"/>
          <w:szCs w:val="26"/>
          <w:lang w:eastAsia="ru-RU"/>
        </w:rPr>
        <w:t>5</w:t>
      </w:r>
      <w:r w:rsidR="0073710F" w:rsidRPr="0073710F">
        <w:rPr>
          <w:sz w:val="26"/>
          <w:szCs w:val="26"/>
          <w:lang w:eastAsia="ru-RU"/>
        </w:rPr>
        <w:t xml:space="preserve"> приведен результат обучения НС на минимальном наборе.</w:t>
      </w:r>
      <w:r w:rsidR="002B5B1A">
        <w:rPr>
          <w:sz w:val="26"/>
          <w:szCs w:val="26"/>
          <w:lang w:eastAsia="ru-RU"/>
        </w:rPr>
        <w:t xml:space="preserve"> </w:t>
      </w:r>
      <w:r w:rsidR="0073710F" w:rsidRPr="0073710F">
        <w:rPr>
          <w:sz w:val="26"/>
          <w:szCs w:val="26"/>
          <w:lang w:eastAsia="ru-RU"/>
        </w:rPr>
        <w:t xml:space="preserve">На рисунке </w:t>
      </w:r>
      <w:r w:rsidR="003846A5">
        <w:rPr>
          <w:sz w:val="26"/>
          <w:szCs w:val="26"/>
          <w:lang w:eastAsia="ru-RU"/>
        </w:rPr>
        <w:t>6</w:t>
      </w:r>
      <w:r w:rsidR="0073710F" w:rsidRPr="0073710F">
        <w:rPr>
          <w:sz w:val="26"/>
          <w:szCs w:val="26"/>
          <w:lang w:eastAsia="ru-RU"/>
        </w:rPr>
        <w:t xml:space="preserve"> представлен график суммарной ошибки НС.</w:t>
      </w:r>
    </w:p>
    <w:p w14:paraId="7E5A8E78" w14:textId="4A130F46" w:rsidR="003846A5" w:rsidRPr="003846A5" w:rsidRDefault="003846A5" w:rsidP="003846A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3846A5">
        <w:rPr>
          <w:sz w:val="26"/>
          <w:szCs w:val="26"/>
          <w:lang w:eastAsia="ru-RU"/>
        </w:rPr>
        <w:t>Минимальное подмножество для обучения</w:t>
      </w:r>
      <w:r w:rsidR="00593470">
        <w:rPr>
          <w:sz w:val="26"/>
          <w:szCs w:val="26"/>
          <w:lang w:eastAsia="ru-RU"/>
        </w:rPr>
        <w:t xml:space="preserve"> состоит из 2-х векторов</w:t>
      </w:r>
      <w:r w:rsidRPr="003846A5">
        <w:rPr>
          <w:sz w:val="26"/>
          <w:szCs w:val="26"/>
          <w:lang w:eastAsia="ru-RU"/>
        </w:rPr>
        <w:t>:</w:t>
      </w:r>
    </w:p>
    <w:p w14:paraId="73188701" w14:textId="49B88BA2" w:rsidR="003846A5" w:rsidRPr="003846A5" w:rsidRDefault="00B549D9" w:rsidP="003846A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(1)</m:t>
              </m:r>
            </m:sup>
          </m:sSup>
          <m:r>
            <w:rPr>
              <w:rFonts w:ascii="Cambria Math" w:hAnsi="Cambria Math"/>
              <w:sz w:val="26"/>
              <w:szCs w:val="26"/>
              <w:lang w:eastAsia="ru-RU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0,0,0,1</m:t>
              </m:r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(2)</m:t>
              </m:r>
            </m:sup>
          </m:sSup>
          <m:r>
            <w:rPr>
              <w:rFonts w:ascii="Cambria Math" w:hAnsi="Cambria Math"/>
              <w:sz w:val="26"/>
              <w:szCs w:val="26"/>
              <w:lang w:eastAsia="ru-RU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eastAsia="ru-RU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eastAsia="ru-RU"/>
                </w:rPr>
                <m:t>1,1,0,0</m:t>
              </m:r>
            </m:e>
          </m:d>
          <m:r>
            <w:rPr>
              <w:rFonts w:ascii="Cambria Math" w:hAnsi="Cambria Math"/>
              <w:sz w:val="26"/>
              <w:szCs w:val="26"/>
              <w:lang w:eastAsia="ru-RU"/>
            </w:rPr>
            <m:t xml:space="preserve">. </m:t>
          </m:r>
        </m:oMath>
      </m:oMathPara>
    </w:p>
    <w:p w14:paraId="0F00237B" w14:textId="77777777" w:rsidR="003846A5" w:rsidRPr="003846A5" w:rsidRDefault="003846A5" w:rsidP="003846A5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w:r w:rsidRPr="003846A5">
        <w:rPr>
          <w:sz w:val="26"/>
          <w:szCs w:val="26"/>
          <w:lang w:eastAsia="ru-RU"/>
        </w:rPr>
        <w:t xml:space="preserve">Конечные значения синаптических весов имеют вид: </w:t>
      </w:r>
    </w:p>
    <w:p w14:paraId="37228EE4" w14:textId="3D521328" w:rsidR="0022124B" w:rsidRDefault="003846A5" w:rsidP="00C85084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6"/>
          <w:lang w:eastAsia="ru-RU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eastAsia="ru-RU"/>
            </w:rPr>
            <m:t>v = [-0.300, 0.099, 0.099, 0.555]</m:t>
          </m:r>
        </m:oMath>
      </m:oMathPara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742796" w:rsidRPr="00742796" w14:paraId="52090FA0" w14:textId="77777777" w:rsidTr="00337966">
        <w:tc>
          <w:tcPr>
            <w:tcW w:w="9574" w:type="dxa"/>
          </w:tcPr>
          <w:p w14:paraId="1E9EED79" w14:textId="576AED09" w:rsidR="00742796" w:rsidRPr="00742796" w:rsidRDefault="00430ED3" w:rsidP="00C85084">
            <w:pPr>
              <w:spacing w:line="360" w:lineRule="auto"/>
              <w:jc w:val="center"/>
              <w:rPr>
                <w:sz w:val="26"/>
                <w:szCs w:val="26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3C14533A" wp14:editId="18562EE7">
                  <wp:extent cx="5896134" cy="891540"/>
                  <wp:effectExtent l="0" t="0" r="9525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1433" cy="902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796" w:rsidRPr="00742796" w14:paraId="3A89F297" w14:textId="77777777" w:rsidTr="00337966">
        <w:tc>
          <w:tcPr>
            <w:tcW w:w="9574" w:type="dxa"/>
          </w:tcPr>
          <w:p w14:paraId="40A950B4" w14:textId="113312C9" w:rsidR="00742796" w:rsidRPr="00742796" w:rsidRDefault="00742796" w:rsidP="007B667B">
            <w:pPr>
              <w:spacing w:line="360" w:lineRule="auto"/>
              <w:ind w:firstLine="709"/>
              <w:jc w:val="center"/>
              <w:rPr>
                <w:sz w:val="26"/>
                <w:szCs w:val="26"/>
                <w:lang w:eastAsia="ru-RU"/>
              </w:rPr>
            </w:pPr>
            <w:r w:rsidRPr="00742796">
              <w:rPr>
                <w:sz w:val="26"/>
                <w:szCs w:val="26"/>
                <w:lang w:eastAsia="ru-RU"/>
              </w:rPr>
              <w:t xml:space="preserve">Рисунок </w:t>
            </w:r>
            <w:r>
              <w:rPr>
                <w:sz w:val="26"/>
                <w:szCs w:val="26"/>
                <w:lang w:eastAsia="ru-RU"/>
              </w:rPr>
              <w:t>4</w:t>
            </w:r>
            <w:r w:rsidRPr="00742796">
              <w:rPr>
                <w:sz w:val="26"/>
                <w:szCs w:val="26"/>
                <w:lang w:eastAsia="ru-RU"/>
              </w:rPr>
              <w:t xml:space="preserve"> – Результат обучения НС по алгоритму </w:t>
            </w:r>
            <w:r w:rsidRPr="00742796">
              <w:rPr>
                <w:sz w:val="26"/>
                <w:szCs w:val="26"/>
                <w:lang w:val="en-US" w:eastAsia="ru-RU"/>
              </w:rPr>
              <w:t>RBF</w:t>
            </w:r>
            <w:r w:rsidRPr="00742796">
              <w:rPr>
                <w:sz w:val="26"/>
                <w:szCs w:val="26"/>
                <w:lang w:eastAsia="ru-RU"/>
              </w:rPr>
              <w:t xml:space="preserve"> на </w:t>
            </w:r>
            <w:r w:rsidR="004F13F4">
              <w:rPr>
                <w:sz w:val="26"/>
                <w:szCs w:val="26"/>
                <w:lang w:eastAsia="ru-RU"/>
              </w:rPr>
              <w:t>минимальной выборке</w:t>
            </w:r>
          </w:p>
        </w:tc>
      </w:tr>
    </w:tbl>
    <w:tbl>
      <w:tblPr>
        <w:tblStyle w:val="a7"/>
        <w:tblpPr w:leftFromText="180" w:rightFromText="180" w:vertAnchor="text" w:tblpY="-13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C85084" w:rsidRPr="00326B60" w14:paraId="00CED2F7" w14:textId="77777777" w:rsidTr="00C85084">
        <w:tc>
          <w:tcPr>
            <w:tcW w:w="9574" w:type="dxa"/>
          </w:tcPr>
          <w:p w14:paraId="5C1A878B" w14:textId="77777777" w:rsidR="00C85084" w:rsidRPr="00326B60" w:rsidRDefault="00C85084" w:rsidP="00C85084">
            <w:pPr>
              <w:pStyle w:val="1"/>
              <w:widowControl w:val="0"/>
              <w:autoSpaceDE w:val="0"/>
              <w:autoSpaceDN w:val="0"/>
              <w:jc w:val="center"/>
              <w:outlineLvl w:val="0"/>
              <w:rPr>
                <w:b w:val="0"/>
                <w:bCs w:val="0"/>
                <w:color w:val="231F20"/>
                <w:sz w:val="28"/>
                <w:szCs w:val="28"/>
              </w:rPr>
            </w:pPr>
            <w:r w:rsidRPr="009740C7">
              <w:rPr>
                <w:b w:val="0"/>
                <w:bCs w:val="0"/>
                <w:noProof/>
                <w:color w:val="231F20"/>
                <w:sz w:val="28"/>
                <w:szCs w:val="28"/>
              </w:rPr>
              <w:lastRenderedPageBreak/>
              <w:drawing>
                <wp:inline distT="0" distB="0" distL="0" distR="0" wp14:anchorId="0CD73B22" wp14:editId="6C1D2120">
                  <wp:extent cx="4290060" cy="2408632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139" cy="2417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084" w:rsidRPr="00326B60" w14:paraId="5E340601" w14:textId="77777777" w:rsidTr="00C85084">
        <w:tc>
          <w:tcPr>
            <w:tcW w:w="9574" w:type="dxa"/>
          </w:tcPr>
          <w:p w14:paraId="197FFDB0" w14:textId="77777777" w:rsidR="00C85084" w:rsidRPr="00326B60" w:rsidRDefault="00C85084" w:rsidP="00C85084">
            <w:pPr>
              <w:pStyle w:val="1"/>
              <w:widowControl w:val="0"/>
              <w:autoSpaceDE w:val="0"/>
              <w:autoSpaceDN w:val="0"/>
              <w:jc w:val="center"/>
              <w:outlineLvl w:val="0"/>
              <w:rPr>
                <w:b w:val="0"/>
                <w:bCs w:val="0"/>
                <w:color w:val="231F20"/>
                <w:sz w:val="28"/>
                <w:szCs w:val="28"/>
              </w:rPr>
            </w:pPr>
            <w:r w:rsidRPr="00326B60">
              <w:rPr>
                <w:b w:val="0"/>
                <w:bCs w:val="0"/>
                <w:color w:val="231F20"/>
                <w:sz w:val="28"/>
                <w:szCs w:val="28"/>
              </w:rPr>
              <w:t xml:space="preserve">Рисунок </w:t>
            </w:r>
            <w:r>
              <w:rPr>
                <w:b w:val="0"/>
                <w:bCs w:val="0"/>
                <w:color w:val="231F20"/>
                <w:sz w:val="28"/>
                <w:szCs w:val="28"/>
              </w:rPr>
              <w:t>5</w:t>
            </w:r>
            <w:r w:rsidRPr="00326B60">
              <w:rPr>
                <w:b w:val="0"/>
                <w:bCs w:val="0"/>
                <w:color w:val="231F20"/>
                <w:sz w:val="28"/>
                <w:szCs w:val="28"/>
              </w:rPr>
              <w:t xml:space="preserve"> – График суммарной ошибки НС по эпохам обучения на </w:t>
            </w:r>
            <w:r>
              <w:rPr>
                <w:b w:val="0"/>
                <w:bCs w:val="0"/>
                <w:color w:val="231F20"/>
                <w:sz w:val="28"/>
                <w:szCs w:val="28"/>
              </w:rPr>
              <w:t>минимальной выборке</w:t>
            </w:r>
          </w:p>
        </w:tc>
      </w:tr>
    </w:tbl>
    <w:p w14:paraId="5DA390FA" w14:textId="77777777" w:rsidR="00626AE0" w:rsidRDefault="00626AE0" w:rsidP="00626AE0">
      <w:pPr>
        <w:pStyle w:val="1"/>
        <w:ind w:left="0" w:firstLine="720"/>
        <w:rPr>
          <w:b w:val="0"/>
          <w:bCs w:val="0"/>
          <w:color w:val="231F20"/>
          <w:sz w:val="28"/>
          <w:szCs w:val="28"/>
        </w:rPr>
      </w:pPr>
    </w:p>
    <w:p w14:paraId="1EE2257C" w14:textId="1A27266A" w:rsidR="00626AE0" w:rsidRDefault="001D2939" w:rsidP="00626AE0">
      <w:pPr>
        <w:pStyle w:val="1"/>
        <w:ind w:left="0" w:firstLine="720"/>
        <w:rPr>
          <w:b w:val="0"/>
          <w:bCs w:val="0"/>
          <w:color w:val="231F20"/>
          <w:sz w:val="28"/>
          <w:szCs w:val="28"/>
        </w:rPr>
      </w:pPr>
      <w:r w:rsidRPr="001D2939">
        <w:rPr>
          <w:b w:val="0"/>
          <w:bCs w:val="0"/>
          <w:color w:val="231F20"/>
          <w:sz w:val="28"/>
          <w:szCs w:val="28"/>
        </w:rPr>
        <w:t xml:space="preserve">Как видно, для обучения НС потребовалось </w:t>
      </w:r>
      <w:r>
        <w:rPr>
          <w:b w:val="0"/>
          <w:bCs w:val="0"/>
          <w:color w:val="231F20"/>
          <w:sz w:val="28"/>
          <w:szCs w:val="28"/>
        </w:rPr>
        <w:t>4</w:t>
      </w:r>
      <w:r w:rsidRPr="001D2939">
        <w:rPr>
          <w:b w:val="0"/>
          <w:bCs w:val="0"/>
          <w:color w:val="231F20"/>
          <w:sz w:val="28"/>
          <w:szCs w:val="28"/>
        </w:rPr>
        <w:t xml:space="preserve"> эпохи</w:t>
      </w:r>
      <w:r>
        <w:rPr>
          <w:b w:val="0"/>
          <w:bCs w:val="0"/>
          <w:color w:val="231F20"/>
          <w:sz w:val="28"/>
          <w:szCs w:val="28"/>
        </w:rPr>
        <w:t xml:space="preserve">. </w:t>
      </w:r>
      <w:r w:rsidR="00B368D7" w:rsidRPr="00B368D7">
        <w:rPr>
          <w:b w:val="0"/>
          <w:bCs w:val="0"/>
          <w:color w:val="231F20"/>
          <w:sz w:val="28"/>
          <w:szCs w:val="28"/>
        </w:rPr>
        <w:t>Также выведем результат обучения по шагам в рамках каждой эпохи.</w:t>
      </w:r>
      <w:r w:rsidR="00B368D7">
        <w:rPr>
          <w:b w:val="0"/>
          <w:bCs w:val="0"/>
          <w:color w:val="231F20"/>
          <w:sz w:val="28"/>
          <w:szCs w:val="28"/>
        </w:rPr>
        <w:t xml:space="preserve"> На рисунке 6 </w:t>
      </w:r>
      <w:r w:rsidR="00B368D7" w:rsidRPr="00B368D7">
        <w:rPr>
          <w:b w:val="0"/>
          <w:bCs w:val="0"/>
          <w:color w:val="231F20"/>
          <w:sz w:val="28"/>
          <w:szCs w:val="28"/>
        </w:rPr>
        <w:t xml:space="preserve">представлены шаги обучения </w:t>
      </w:r>
      <w:r w:rsidR="00B368D7" w:rsidRPr="00B368D7">
        <w:rPr>
          <w:b w:val="0"/>
          <w:bCs w:val="0"/>
          <w:color w:val="231F20"/>
          <w:sz w:val="28"/>
          <w:szCs w:val="28"/>
          <w:lang w:val="en-US"/>
        </w:rPr>
        <w:t>RBF</w:t>
      </w:r>
      <w:r w:rsidR="00B368D7" w:rsidRPr="00B368D7">
        <w:rPr>
          <w:b w:val="0"/>
          <w:bCs w:val="0"/>
          <w:color w:val="231F20"/>
          <w:sz w:val="28"/>
          <w:szCs w:val="28"/>
        </w:rPr>
        <w:t xml:space="preserve">-сети на </w:t>
      </w:r>
      <w:r w:rsidR="00B368D7">
        <w:rPr>
          <w:b w:val="0"/>
          <w:bCs w:val="0"/>
          <w:color w:val="231F20"/>
          <w:sz w:val="28"/>
          <w:szCs w:val="28"/>
        </w:rPr>
        <w:t>минимальном</w:t>
      </w:r>
      <w:r w:rsidR="00B368D7" w:rsidRPr="00B368D7">
        <w:rPr>
          <w:b w:val="0"/>
          <w:bCs w:val="0"/>
          <w:color w:val="231F20"/>
          <w:sz w:val="28"/>
          <w:szCs w:val="28"/>
        </w:rPr>
        <w:t xml:space="preserve"> наборе.</w:t>
      </w:r>
    </w:p>
    <w:p w14:paraId="0E0FFC88" w14:textId="77777777" w:rsidR="00626AE0" w:rsidRPr="00626AE0" w:rsidRDefault="00626AE0" w:rsidP="00626AE0">
      <w:pPr>
        <w:pStyle w:val="1"/>
        <w:ind w:left="0" w:firstLine="720"/>
        <w:rPr>
          <w:b w:val="0"/>
          <w:bCs w:val="0"/>
          <w:color w:val="231F20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4"/>
      </w:tblGrid>
      <w:tr w:rsidR="00626AE0" w:rsidRPr="00626AE0" w14:paraId="613BAC6C" w14:textId="77777777" w:rsidTr="004D2E14">
        <w:trPr>
          <w:trHeight w:val="3726"/>
        </w:trPr>
        <w:tc>
          <w:tcPr>
            <w:tcW w:w="9574" w:type="dxa"/>
          </w:tcPr>
          <w:p w14:paraId="10CB45A6" w14:textId="4A88007B" w:rsidR="00626AE0" w:rsidRPr="00626AE0" w:rsidRDefault="004D2E14" w:rsidP="00626AE0">
            <w:pPr>
              <w:spacing w:after="160" w:line="360" w:lineRule="auto"/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Calibri"/>
                <w:b/>
                <w:bCs/>
                <w:noProof/>
                <w:color w:val="000000"/>
                <w:sz w:val="28"/>
                <w:szCs w:val="28"/>
                <w:lang w:eastAsia="ru-RU"/>
              </w:rPr>
              <w:drawing>
                <wp:inline distT="0" distB="0" distL="0" distR="0" wp14:anchorId="4B37F643" wp14:editId="36E62FD5">
                  <wp:extent cx="6001492" cy="2369820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3541" cy="2370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AE0" w:rsidRPr="00626AE0" w14:paraId="4F4ACA5C" w14:textId="77777777" w:rsidTr="007C2D26">
        <w:tc>
          <w:tcPr>
            <w:tcW w:w="9574" w:type="dxa"/>
          </w:tcPr>
          <w:p w14:paraId="62681DC4" w14:textId="2C1A86D3" w:rsidR="00626AE0" w:rsidRPr="00626AE0" w:rsidRDefault="00626AE0" w:rsidP="00626AE0">
            <w:pPr>
              <w:spacing w:after="160" w:line="360" w:lineRule="auto"/>
              <w:ind w:firstLine="720"/>
              <w:jc w:val="center"/>
              <w:rPr>
                <w:rFonts w:eastAsia="Calibri"/>
                <w:color w:val="000000"/>
                <w:sz w:val="28"/>
                <w:szCs w:val="28"/>
                <w:lang w:eastAsia="ru-RU"/>
              </w:rPr>
            </w:pPr>
            <w:r w:rsidRPr="00626AE0">
              <w:rPr>
                <w:rFonts w:eastAsia="Calibri"/>
                <w:color w:val="000000"/>
                <w:sz w:val="28"/>
                <w:szCs w:val="28"/>
                <w:lang w:eastAsia="ru-RU"/>
              </w:rPr>
              <w:t xml:space="preserve">Рисунок </w:t>
            </w:r>
            <w:r>
              <w:rPr>
                <w:rFonts w:eastAsia="Calibri"/>
                <w:color w:val="000000"/>
                <w:sz w:val="28"/>
                <w:szCs w:val="28"/>
                <w:lang w:eastAsia="ru-RU"/>
              </w:rPr>
              <w:t>6</w:t>
            </w:r>
            <w:r w:rsidRPr="00626AE0">
              <w:rPr>
                <w:rFonts w:eastAsia="Calibri"/>
                <w:color w:val="000000"/>
                <w:sz w:val="28"/>
                <w:szCs w:val="28"/>
                <w:lang w:eastAsia="ru-RU"/>
              </w:rPr>
              <w:t xml:space="preserve"> – Результат обучения НС по алгоритму </w:t>
            </w:r>
            <w:r w:rsidRPr="00626AE0">
              <w:rPr>
                <w:rFonts w:eastAsia="Calibri"/>
                <w:color w:val="000000"/>
                <w:sz w:val="28"/>
                <w:szCs w:val="28"/>
                <w:lang w:val="en-US" w:eastAsia="ru-RU"/>
              </w:rPr>
              <w:t>RBF</w:t>
            </w:r>
            <w:r w:rsidRPr="00626AE0">
              <w:rPr>
                <w:rFonts w:eastAsia="Calibri"/>
                <w:color w:val="000000"/>
                <w:sz w:val="28"/>
                <w:szCs w:val="28"/>
                <w:lang w:eastAsia="ru-RU"/>
              </w:rPr>
              <w:t xml:space="preserve"> на </w:t>
            </w:r>
            <w:r>
              <w:rPr>
                <w:rFonts w:eastAsia="Calibri"/>
                <w:color w:val="000000"/>
                <w:sz w:val="28"/>
                <w:szCs w:val="28"/>
                <w:lang w:eastAsia="ru-RU"/>
              </w:rPr>
              <w:t>минимальном</w:t>
            </w:r>
            <w:r w:rsidRPr="00626AE0">
              <w:rPr>
                <w:rFonts w:eastAsia="Calibri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  <w:lang w:eastAsia="ru-RU"/>
              </w:rPr>
              <w:t>наборе</w:t>
            </w:r>
            <w:r w:rsidRPr="00626AE0">
              <w:rPr>
                <w:rFonts w:eastAsia="Calibri"/>
                <w:color w:val="000000"/>
                <w:sz w:val="28"/>
                <w:szCs w:val="28"/>
                <w:lang w:eastAsia="ru-RU"/>
              </w:rPr>
              <w:t xml:space="preserve"> (вывод по шагам)</w:t>
            </w:r>
          </w:p>
        </w:tc>
      </w:tr>
    </w:tbl>
    <w:p w14:paraId="613527E6" w14:textId="43AAF0E4" w:rsidR="00B34097" w:rsidRPr="00B34097" w:rsidRDefault="00B34097" w:rsidP="006860E2">
      <w:pPr>
        <w:widowControl/>
        <w:autoSpaceDE/>
        <w:autoSpaceDN/>
        <w:spacing w:after="160" w:line="360" w:lineRule="auto"/>
        <w:ind w:firstLine="709"/>
        <w:jc w:val="both"/>
        <w:rPr>
          <w:rFonts w:eastAsia="Calibri"/>
          <w:b/>
          <w:bCs/>
          <w:color w:val="000000"/>
          <w:sz w:val="28"/>
          <w:szCs w:val="28"/>
          <w:lang w:eastAsia="ru-RU"/>
        </w:rPr>
      </w:pPr>
      <w:r w:rsidRPr="00B34097">
        <w:rPr>
          <w:rFonts w:eastAsia="Calibri"/>
          <w:b/>
          <w:bCs/>
          <w:color w:val="000000"/>
          <w:sz w:val="28"/>
          <w:szCs w:val="28"/>
          <w:lang w:eastAsia="ru-RU"/>
        </w:rPr>
        <w:t>Выводы</w:t>
      </w:r>
    </w:p>
    <w:p w14:paraId="57EB18F4" w14:textId="75CDF0D0" w:rsidR="00166300" w:rsidRDefault="00FB1412" w:rsidP="006E14A9">
      <w:pPr>
        <w:widowControl/>
        <w:autoSpaceDE/>
        <w:autoSpaceDN/>
        <w:spacing w:line="360" w:lineRule="auto"/>
        <w:ind w:firstLine="709"/>
        <w:jc w:val="both"/>
        <w:rPr>
          <w:sz w:val="26"/>
          <w:szCs w:val="24"/>
          <w:lang w:eastAsia="ru-RU"/>
        </w:rPr>
      </w:pPr>
      <w:r w:rsidRPr="00FB1412">
        <w:rPr>
          <w:sz w:val="26"/>
          <w:szCs w:val="24"/>
          <w:lang w:eastAsia="ru-RU"/>
        </w:rPr>
        <w:t xml:space="preserve">В ходе выполнения настоящей лабораторной работы было исследовано функционирование НС с радиальными базисными функциями (RBF), а также ее обучение по правилу </w:t>
      </w:r>
      <w:r w:rsidRPr="00FB1412">
        <w:rPr>
          <w:sz w:val="26"/>
          <w:szCs w:val="26"/>
          <w:lang w:eastAsia="ru-RU"/>
        </w:rPr>
        <w:t>Видроу-Хоффа</w:t>
      </w:r>
      <w:r w:rsidRPr="00FB1412">
        <w:rPr>
          <w:sz w:val="26"/>
          <w:szCs w:val="24"/>
          <w:lang w:eastAsia="ru-RU"/>
        </w:rPr>
        <w:t>.</w:t>
      </w:r>
      <w:r w:rsidR="004D2E14">
        <w:rPr>
          <w:sz w:val="26"/>
          <w:szCs w:val="24"/>
          <w:lang w:eastAsia="ru-RU"/>
        </w:rPr>
        <w:t xml:space="preserve"> </w:t>
      </w:r>
      <w:r w:rsidRPr="00FB1412">
        <w:rPr>
          <w:sz w:val="26"/>
          <w:szCs w:val="24"/>
          <w:lang w:eastAsia="ru-RU"/>
        </w:rPr>
        <w:t>Был найден минимальный набор, на котором НС может обучиться.</w:t>
      </w:r>
      <w:r w:rsidR="004D2E14">
        <w:rPr>
          <w:sz w:val="26"/>
          <w:szCs w:val="24"/>
          <w:lang w:eastAsia="ru-RU"/>
        </w:rPr>
        <w:t xml:space="preserve"> </w:t>
      </w:r>
      <w:r w:rsidRPr="00FB1412">
        <w:rPr>
          <w:sz w:val="26"/>
          <w:szCs w:val="24"/>
          <w:lang w:eastAsia="ru-RU"/>
        </w:rPr>
        <w:t>Были получены синаптические веса.</w:t>
      </w:r>
      <w:r w:rsidR="006860E2">
        <w:rPr>
          <w:sz w:val="26"/>
          <w:szCs w:val="24"/>
          <w:lang w:eastAsia="ru-RU"/>
        </w:rPr>
        <w:t xml:space="preserve"> </w:t>
      </w:r>
      <w:r w:rsidRPr="00FB1412">
        <w:rPr>
          <w:sz w:val="26"/>
          <w:szCs w:val="24"/>
          <w:lang w:eastAsia="ru-RU"/>
        </w:rPr>
        <w:t xml:space="preserve">Также были построены графики зависимости </w:t>
      </w:r>
      <w:r w:rsidRPr="00FB1412">
        <w:rPr>
          <w:sz w:val="26"/>
          <w:szCs w:val="26"/>
          <w:lang w:eastAsia="ru-RU"/>
        </w:rPr>
        <w:t>суммарной шибки НС</w:t>
      </w:r>
      <w:r w:rsidRPr="00FB1412">
        <w:rPr>
          <w:sz w:val="26"/>
          <w:szCs w:val="24"/>
          <w:lang w:eastAsia="ru-RU"/>
        </w:rPr>
        <w:t xml:space="preserve"> от числа эпох, как на максимальной выборке, так и на минимальной.</w:t>
      </w:r>
    </w:p>
    <w:p w14:paraId="3B013D6F" w14:textId="373DC63E" w:rsidR="00166300" w:rsidRPr="00E622C5" w:rsidRDefault="00166300" w:rsidP="00E622C5">
      <w:pPr>
        <w:pStyle w:val="1"/>
        <w:spacing w:before="0" w:line="360" w:lineRule="auto"/>
        <w:ind w:left="0" w:firstLine="720"/>
        <w:rPr>
          <w:color w:val="231F20"/>
          <w:spacing w:val="-2"/>
        </w:rPr>
        <w:sectPr w:rsidR="00166300" w:rsidRPr="00E622C5" w:rsidSect="006D481A">
          <w:footerReference w:type="default" r:id="rId16"/>
          <w:pgSz w:w="11910" w:h="16840"/>
          <w:pgMar w:top="1134" w:right="851" w:bottom="1134" w:left="1701" w:header="0" w:footer="970" w:gutter="0"/>
          <w:cols w:space="720"/>
        </w:sectPr>
      </w:pPr>
    </w:p>
    <w:p w14:paraId="072D01FA" w14:textId="77777777" w:rsidR="003232DD" w:rsidRPr="003232DD" w:rsidRDefault="003232DD" w:rsidP="003232DD">
      <w:pPr>
        <w:spacing w:before="1"/>
        <w:ind w:left="221"/>
        <w:jc w:val="center"/>
        <w:rPr>
          <w:b/>
          <w:bCs/>
          <w:color w:val="231F20"/>
          <w:spacing w:val="-2"/>
          <w:sz w:val="32"/>
          <w:szCs w:val="32"/>
        </w:rPr>
      </w:pPr>
      <w:r w:rsidRPr="003232DD">
        <w:rPr>
          <w:b/>
          <w:bCs/>
          <w:color w:val="231F20"/>
          <w:spacing w:val="-2"/>
          <w:sz w:val="32"/>
          <w:szCs w:val="32"/>
        </w:rPr>
        <w:lastRenderedPageBreak/>
        <w:t>ПРИЛОЖЕНИЕ А</w:t>
      </w:r>
    </w:p>
    <w:p w14:paraId="28EC6E4D" w14:textId="77777777" w:rsidR="00CF666B" w:rsidRDefault="00CF666B" w:rsidP="00CF666B">
      <w:pPr>
        <w:spacing w:before="1"/>
        <w:ind w:left="221"/>
        <w:rPr>
          <w:b/>
          <w:bCs/>
          <w:color w:val="231F20"/>
          <w:spacing w:val="-2"/>
          <w:sz w:val="32"/>
          <w:szCs w:val="32"/>
        </w:rPr>
      </w:pPr>
    </w:p>
    <w:p w14:paraId="64B17DB4" w14:textId="393318F1" w:rsidR="003232DD" w:rsidRPr="00B7095C" w:rsidRDefault="00DA6EC0" w:rsidP="00CF666B">
      <w:pPr>
        <w:spacing w:before="1"/>
        <w:ind w:left="221"/>
        <w:rPr>
          <w:i/>
          <w:iCs/>
          <w:color w:val="231F20"/>
          <w:spacing w:val="-2"/>
          <w:sz w:val="24"/>
          <w:szCs w:val="24"/>
        </w:rPr>
      </w:pPr>
      <w:r w:rsidRPr="00B7095C">
        <w:rPr>
          <w:i/>
          <w:iCs/>
          <w:color w:val="231F20"/>
          <w:spacing w:val="-2"/>
          <w:sz w:val="28"/>
          <w:szCs w:val="28"/>
        </w:rPr>
        <w:t xml:space="preserve">Листинг 1 - </w:t>
      </w:r>
      <w:r w:rsidR="003232DD" w:rsidRPr="00B7095C">
        <w:rPr>
          <w:i/>
          <w:iCs/>
          <w:color w:val="231F20"/>
          <w:spacing w:val="-2"/>
          <w:sz w:val="28"/>
          <w:szCs w:val="28"/>
        </w:rPr>
        <w:t>Исходный код программы</w:t>
      </w:r>
    </w:p>
    <w:p w14:paraId="0A3ED3C4" w14:textId="3E990F01" w:rsidR="00CF666B" w:rsidRPr="00B7095C" w:rsidRDefault="00CF666B" w:rsidP="002F070F">
      <w:pPr>
        <w:spacing w:line="210" w:lineRule="exact"/>
        <w:rPr>
          <w:rFonts w:ascii="Consolas" w:hAnsi="Consolas"/>
          <w:sz w:val="18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063CD1" w14:paraId="7F59C121" w14:textId="77777777" w:rsidTr="004D346E">
        <w:tc>
          <w:tcPr>
            <w:tcW w:w="10026" w:type="dxa"/>
          </w:tcPr>
          <w:p w14:paraId="0BEE5137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import numpy as np </w:t>
            </w:r>
          </w:p>
          <w:p w14:paraId="50AE667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import itertools</w:t>
            </w:r>
          </w:p>
          <w:p w14:paraId="4D9E125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from matplotlib import pylab as plt</w:t>
            </w:r>
          </w:p>
          <w:p w14:paraId="44325A0A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AB5019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class RBF_network:</w:t>
            </w:r>
          </w:p>
          <w:p w14:paraId="6D0A83B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def __init__(self, centers):</w:t>
            </w:r>
          </w:p>
          <w:p w14:paraId="476B4A4F" w14:textId="77777777" w:rsidR="00B7095C" w:rsidRPr="00063CD1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063CD1">
              <w:rPr>
                <w:rFonts w:ascii="Consolas" w:hAnsi="Consolas"/>
                <w:sz w:val="18"/>
                <w:lang w:val="en-US"/>
              </w:rPr>
              <w:t>"""</w:t>
            </w:r>
          </w:p>
          <w:p w14:paraId="7A0EA24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063CD1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</w:rPr>
              <w:t>centers: массив центров RBF-нейронов</w:t>
            </w:r>
          </w:p>
          <w:p w14:paraId="1E742EA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Инициализируются веса: v0 для смещения и v1...vJ равны 0.</w:t>
            </w:r>
          </w:p>
          <w:p w14:paraId="6A2E5A4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"""</w:t>
            </w:r>
          </w:p>
          <w:p w14:paraId="0F49B2E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self.centers = centers</w:t>
            </w:r>
          </w:p>
          <w:p w14:paraId="196022DB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self.J = centers.shape[0] # </w:t>
            </w:r>
            <w:r w:rsidRPr="00B7095C">
              <w:rPr>
                <w:rFonts w:ascii="Consolas" w:hAnsi="Consolas"/>
                <w:sz w:val="18"/>
              </w:rPr>
              <w:t>число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строк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в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массиве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centers</w:t>
            </w:r>
          </w:p>
          <w:p w14:paraId="1825D91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self.weights = np.zeros(self.J + 1)  # [v0, v1, ..., v_J]</w:t>
            </w:r>
          </w:p>
          <w:p w14:paraId="7F07182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# self.weights = np.ones(self.J + 1)  # [v0, v1, ..., v_J]</w:t>
            </w:r>
          </w:p>
          <w:p w14:paraId="4E36A29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107DEE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def rbf(self, x, center):</w:t>
            </w:r>
          </w:p>
          <w:p w14:paraId="45FF4DA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"""</w:t>
            </w:r>
          </w:p>
          <w:p w14:paraId="6E523A8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</w:rPr>
              <w:t>Гауссова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RBF: </w:t>
            </w:r>
            <w:r w:rsidRPr="00B7095C">
              <w:rPr>
                <w:rFonts w:ascii="Consolas" w:hAnsi="Consolas"/>
                <w:sz w:val="18"/>
              </w:rPr>
              <w:t>φ</w:t>
            </w:r>
            <w:r w:rsidRPr="00B7095C">
              <w:rPr>
                <w:rFonts w:ascii="Consolas" w:hAnsi="Consolas"/>
                <w:sz w:val="18"/>
                <w:lang w:val="en-US"/>
              </w:rPr>
              <w:t>(x, c) = exp( - ||x - c||² )</w:t>
            </w:r>
          </w:p>
          <w:p w14:paraId="639B745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"""</w:t>
            </w:r>
          </w:p>
          <w:p w14:paraId="5DCA91F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return np.exp(-np.sum((x - center)**2))</w:t>
            </w:r>
          </w:p>
          <w:p w14:paraId="3F4E3CD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3781FAD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def compute_phi(self, x):</w:t>
            </w:r>
          </w:p>
          <w:p w14:paraId="108032E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</w:rPr>
              <w:t>"""</w:t>
            </w:r>
          </w:p>
          <w:p w14:paraId="212D1E2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Вычисляет вектор выходов скрытого слоя для входного вектора x.</w:t>
            </w:r>
          </w:p>
          <w:p w14:paraId="5AEBC43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Вектор имеет вид: [1, φ₁(x), φ₂(x), ..., φ_J(x)],</w:t>
            </w:r>
          </w:p>
          <w:p w14:paraId="21D4703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где первая компонента – вход смещения (φ₀ = 1).</w:t>
            </w:r>
          </w:p>
          <w:p w14:paraId="6DE0D05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"""</w:t>
            </w:r>
          </w:p>
          <w:p w14:paraId="64A5201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phi_hidden = np.array([self.rbf(x, c) for c in self.centers])</w:t>
            </w:r>
          </w:p>
          <w:p w14:paraId="2DCE3DF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return np.concatenate(([1], phi_hidden))</w:t>
            </w:r>
          </w:p>
          <w:p w14:paraId="5C2C44D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2959953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B7095C">
              <w:rPr>
                <w:rFonts w:ascii="Consolas" w:hAnsi="Consolas"/>
                <w:sz w:val="18"/>
              </w:rPr>
              <w:t>def predict(self, x):</w:t>
            </w:r>
          </w:p>
          <w:p w14:paraId="6CBF3AA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"""</w:t>
            </w:r>
          </w:p>
          <w:p w14:paraId="7F39C4F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Вычисляет суммарный вход (net) и возвращает выход:</w:t>
            </w:r>
          </w:p>
          <w:p w14:paraId="6645859A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"""</w:t>
            </w:r>
          </w:p>
          <w:p w14:paraId="1423515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phi = self.compute_phi(x)</w:t>
            </w:r>
          </w:p>
          <w:p w14:paraId="29F5569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net = np.dot(self.weights, phi)</w:t>
            </w:r>
          </w:p>
          <w:p w14:paraId="4408D29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return 1 if net &gt;= 0 else 0</w:t>
            </w:r>
          </w:p>
          <w:p w14:paraId="21832FD0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0CE134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def learn(self, inputs, outputs, eta=0.3, max_epochs=100, show=False):</w:t>
            </w:r>
          </w:p>
          <w:p w14:paraId="3CC781E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if show:</w:t>
            </w:r>
          </w:p>
          <w:p w14:paraId="4CCEA02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epoch = 0</w:t>
            </w:r>
          </w:p>
          <w:p w14:paraId="2DE3DFD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error_history = []</w:t>
            </w:r>
          </w:p>
          <w:p w14:paraId="1A0E76B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B7095C">
              <w:rPr>
                <w:rFonts w:ascii="Consolas" w:hAnsi="Consolas"/>
                <w:sz w:val="18"/>
              </w:rPr>
              <w:t>details = []  # Итоговая таблица обучения</w:t>
            </w:r>
          </w:p>
          <w:p w14:paraId="37EC6AB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    steps_details = []  # Шаги по эпохам</w:t>
            </w:r>
          </w:p>
          <w:p w14:paraId="03C70FC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    </w:t>
            </w:r>
          </w:p>
          <w:p w14:paraId="06B6081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while epoch &lt; max_epochs:</w:t>
            </w:r>
          </w:p>
          <w:p w14:paraId="1060FAF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epoch_error = 0</w:t>
            </w:r>
          </w:p>
          <w:p w14:paraId="738816A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weights_before_epoch = np.copy(self.weights)</w:t>
            </w:r>
          </w:p>
          <w:p w14:paraId="46D96DAA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predictions = []</w:t>
            </w:r>
          </w:p>
          <w:p w14:paraId="1E50F5BE" w14:textId="77777777" w:rsidR="00B7095C" w:rsidRPr="00063CD1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epoch</w:t>
            </w:r>
            <w:r w:rsidRPr="00063CD1">
              <w:rPr>
                <w:rFonts w:ascii="Consolas" w:hAnsi="Consolas"/>
                <w:sz w:val="18"/>
              </w:rPr>
              <w:t>_</w:t>
            </w:r>
            <w:r w:rsidRPr="00B7095C">
              <w:rPr>
                <w:rFonts w:ascii="Consolas" w:hAnsi="Consolas"/>
                <w:sz w:val="18"/>
                <w:lang w:val="en-US"/>
              </w:rPr>
              <w:t>steps</w:t>
            </w:r>
            <w:r w:rsidRPr="00063CD1">
              <w:rPr>
                <w:rFonts w:ascii="Consolas" w:hAnsi="Consolas"/>
                <w:sz w:val="18"/>
              </w:rPr>
              <w:t xml:space="preserve"> = []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# </w:t>
            </w:r>
            <w:r w:rsidRPr="00B7095C">
              <w:rPr>
                <w:rFonts w:ascii="Consolas" w:hAnsi="Consolas"/>
                <w:sz w:val="18"/>
              </w:rPr>
              <w:t>Список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шагов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внутри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эпохи</w:t>
            </w:r>
          </w:p>
          <w:p w14:paraId="22F02B7A" w14:textId="77777777" w:rsidR="00B7095C" w:rsidRPr="00063CD1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2C0BCA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B7095C">
              <w:rPr>
                <w:rFonts w:ascii="Consolas" w:hAnsi="Consolas"/>
                <w:sz w:val="18"/>
              </w:rPr>
              <w:t>Проходим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по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всем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обучающим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примерам</w:t>
            </w:r>
          </w:p>
          <w:p w14:paraId="67129B5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for step, (x, target) in enumerate(zip(inputs, outputs), start=1):</w:t>
            </w:r>
          </w:p>
          <w:p w14:paraId="4FDDA9C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phi = self.compute_phi(x)</w:t>
            </w:r>
          </w:p>
          <w:p w14:paraId="05C6FCFB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</w:p>
          <w:p w14:paraId="3DE3D9D0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weights_before_update = np.copy(self.weights)  # </w:t>
            </w:r>
            <w:r w:rsidRPr="00B7095C">
              <w:rPr>
                <w:rFonts w:ascii="Consolas" w:hAnsi="Consolas"/>
                <w:sz w:val="18"/>
              </w:rPr>
              <w:t>Веса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до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корректировки</w:t>
            </w:r>
          </w:p>
          <w:p w14:paraId="6927D5FB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</w:p>
          <w:p w14:paraId="3848DAB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output = self.predict(x)</w:t>
            </w:r>
          </w:p>
          <w:p w14:paraId="5DFBAB3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predictions.append(output)</w:t>
            </w:r>
          </w:p>
          <w:p w14:paraId="1AE37BA7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error = target - output</w:t>
            </w:r>
          </w:p>
          <w:p w14:paraId="240B6B0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epoch_error += abs(error)</w:t>
            </w:r>
          </w:p>
          <w:p w14:paraId="65155EE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7FE5C330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r w:rsidRPr="00B7095C">
              <w:rPr>
                <w:rFonts w:ascii="Consolas" w:hAnsi="Consolas"/>
                <w:sz w:val="18"/>
              </w:rPr>
              <w:t># Коррекция весов по правилу Видроу-Хоффа</w:t>
            </w:r>
          </w:p>
          <w:p w14:paraId="2C7E066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lastRenderedPageBreak/>
              <w:t xml:space="preserve">            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weight_correction = eta * error * phi</w:t>
            </w:r>
          </w:p>
          <w:p w14:paraId="79C8113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self.weights += weight_correction</w:t>
            </w:r>
          </w:p>
          <w:p w14:paraId="0B48E0CB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5E48A9D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# </w:t>
            </w:r>
            <w:r w:rsidRPr="00B7095C">
              <w:rPr>
                <w:rFonts w:ascii="Consolas" w:hAnsi="Consolas"/>
                <w:sz w:val="18"/>
              </w:rPr>
              <w:t>Логируем</w:t>
            </w:r>
            <w:r w:rsidRPr="00B7095C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шаг</w:t>
            </w:r>
          </w:p>
          <w:p w14:paraId="2BA66BB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epoch_steps.append([</w:t>
            </w:r>
          </w:p>
          <w:p w14:paraId="2A7F650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    step, x.tolist(), np.round(weights_before_update, 3).tolist(), target, </w:t>
            </w:r>
          </w:p>
          <w:p w14:paraId="7452DE8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    output, np.round(self.weights, 3).tolist(), epoch_error</w:t>
            </w:r>
          </w:p>
          <w:p w14:paraId="2A2FFB5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r w:rsidRPr="00B7095C">
              <w:rPr>
                <w:rFonts w:ascii="Consolas" w:hAnsi="Consolas"/>
                <w:sz w:val="18"/>
              </w:rPr>
              <w:t>])</w:t>
            </w:r>
          </w:p>
          <w:p w14:paraId="0DC952A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F73BC2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        # Сохраняем данные эпохи в итоговую таблицу</w:t>
            </w:r>
          </w:p>
          <w:p w14:paraId="16064A4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details.append([epoch+1, np.round(weights_before_epoch, 3), outputs, predictions, epoch_error])</w:t>
            </w:r>
          </w:p>
          <w:p w14:paraId="0A5CA0D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steps_details.append((epoch+1, epoch_steps))</w:t>
            </w:r>
          </w:p>
          <w:p w14:paraId="1E926B0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722019F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error_history.append(epoch_error)</w:t>
            </w:r>
          </w:p>
          <w:p w14:paraId="54903A2C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epoch += 1</w:t>
            </w:r>
          </w:p>
          <w:p w14:paraId="3C147B22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78C4965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if epoch_error == 0:</w:t>
            </w:r>
          </w:p>
          <w:p w14:paraId="28C7D93A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break</w:t>
            </w:r>
          </w:p>
          <w:p w14:paraId="15E54F47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91F1C0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return error_history, details, steps_details</w:t>
            </w:r>
          </w:p>
          <w:p w14:paraId="59830C1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</w:p>
          <w:p w14:paraId="1373962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else:</w:t>
            </w:r>
          </w:p>
          <w:p w14:paraId="5453970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epoch = 0</w:t>
            </w:r>
          </w:p>
          <w:p w14:paraId="25D4D67C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while epoch &lt; max_epochs:</w:t>
            </w:r>
          </w:p>
          <w:p w14:paraId="713513B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B7095C">
              <w:rPr>
                <w:rFonts w:ascii="Consolas" w:hAnsi="Consolas"/>
                <w:sz w:val="18"/>
              </w:rPr>
              <w:t>epoch_error = 0</w:t>
            </w:r>
          </w:p>
          <w:p w14:paraId="1C41FD9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        predictions = []</w:t>
            </w:r>
          </w:p>
          <w:p w14:paraId="2AAA66F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        # Проходим по всем обучающим примерам</w:t>
            </w:r>
          </w:p>
          <w:p w14:paraId="663DEFA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for x, target in zip(inputs, outputs):</w:t>
            </w:r>
          </w:p>
          <w:p w14:paraId="711F70D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phi = self.compute_phi(x)</w:t>
            </w:r>
          </w:p>
          <w:p w14:paraId="5E3806F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net = np.dot(self.weights, phi)</w:t>
            </w:r>
          </w:p>
          <w:p w14:paraId="2671554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output = 1 if net &gt;= 0 else 0</w:t>
            </w:r>
          </w:p>
          <w:p w14:paraId="64E078AD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predictions.append(output)</w:t>
            </w:r>
          </w:p>
          <w:p w14:paraId="12826B6D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error = target - output</w:t>
            </w:r>
          </w:p>
          <w:p w14:paraId="306001A0" w14:textId="77777777" w:rsidR="00B7095C" w:rsidRPr="00063CD1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epoch</w:t>
            </w:r>
            <w:r w:rsidRPr="00063CD1">
              <w:rPr>
                <w:rFonts w:ascii="Consolas" w:hAnsi="Consolas"/>
                <w:sz w:val="18"/>
              </w:rPr>
              <w:t>_</w:t>
            </w:r>
            <w:r w:rsidRPr="00B7095C">
              <w:rPr>
                <w:rFonts w:ascii="Consolas" w:hAnsi="Consolas"/>
                <w:sz w:val="18"/>
                <w:lang w:val="en-US"/>
              </w:rPr>
              <w:t>error</w:t>
            </w:r>
            <w:r w:rsidRPr="00063CD1">
              <w:rPr>
                <w:rFonts w:ascii="Consolas" w:hAnsi="Consolas"/>
                <w:sz w:val="18"/>
              </w:rPr>
              <w:t xml:space="preserve"> += </w:t>
            </w:r>
            <w:r w:rsidRPr="00B7095C">
              <w:rPr>
                <w:rFonts w:ascii="Consolas" w:hAnsi="Consolas"/>
                <w:sz w:val="18"/>
                <w:lang w:val="en-US"/>
              </w:rPr>
              <w:t>abs</w:t>
            </w:r>
            <w:r w:rsidRPr="00063CD1">
              <w:rPr>
                <w:rFonts w:ascii="Consolas" w:hAnsi="Consolas"/>
                <w:sz w:val="18"/>
              </w:rPr>
              <w:t>(</w:t>
            </w:r>
            <w:r w:rsidRPr="00B7095C">
              <w:rPr>
                <w:rFonts w:ascii="Consolas" w:hAnsi="Consolas"/>
                <w:sz w:val="18"/>
                <w:lang w:val="en-US"/>
              </w:rPr>
              <w:t>error</w:t>
            </w:r>
            <w:r w:rsidRPr="00063CD1">
              <w:rPr>
                <w:rFonts w:ascii="Consolas" w:hAnsi="Consolas"/>
                <w:sz w:val="18"/>
              </w:rPr>
              <w:t>)</w:t>
            </w:r>
          </w:p>
          <w:p w14:paraId="6E2B267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B7095C">
              <w:rPr>
                <w:rFonts w:ascii="Consolas" w:hAnsi="Consolas"/>
                <w:sz w:val="18"/>
              </w:rPr>
              <w:t># Обновление весов по правилу Видроу-Хоффа</w:t>
            </w:r>
          </w:p>
          <w:p w14:paraId="086FD783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    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self.weights += eta * error * phi</w:t>
            </w:r>
          </w:p>
          <w:p w14:paraId="45AB7144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epoch += 1</w:t>
            </w:r>
          </w:p>
          <w:p w14:paraId="5D250BC7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if epoch_error == 0:</w:t>
            </w:r>
          </w:p>
          <w:p w14:paraId="7141B57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        break</w:t>
            </w:r>
          </w:p>
          <w:p w14:paraId="00DBB72E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    return epoch_error           </w:t>
            </w:r>
          </w:p>
          <w:p w14:paraId="080F197C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46515F3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def check_network(self, inputs, outputs):</w:t>
            </w:r>
          </w:p>
          <w:p w14:paraId="3ABFD7E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</w:rPr>
              <w:t>"""</w:t>
            </w:r>
          </w:p>
          <w:p w14:paraId="6CC9A8C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    Проверяет сеть на обучающей выборке, возвращая суммарную ошибку и результаты.</w:t>
            </w:r>
          </w:p>
          <w:p w14:paraId="0F5BE20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  <w:lang w:val="en-US"/>
              </w:rPr>
              <w:t>"""</w:t>
            </w:r>
          </w:p>
          <w:p w14:paraId="52FB38BA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total_error = 0</w:t>
            </w:r>
          </w:p>
          <w:p w14:paraId="0ABC200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for x, target in zip(inputs, outputs):</w:t>
            </w:r>
          </w:p>
          <w:p w14:paraId="6E25419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phi = self.compute_phi(x)</w:t>
            </w:r>
          </w:p>
          <w:p w14:paraId="265265FF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net = np.dot(self.weights, phi)</w:t>
            </w:r>
          </w:p>
          <w:p w14:paraId="421FB231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output = 1 if net &gt;= 0 else 0</w:t>
            </w:r>
          </w:p>
          <w:p w14:paraId="5503D160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>            total_error += abs(target - output)</w:t>
            </w:r>
          </w:p>
          <w:p w14:paraId="0E8425F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B7095C">
              <w:rPr>
                <w:rFonts w:ascii="Consolas" w:hAnsi="Consolas"/>
                <w:sz w:val="18"/>
              </w:rPr>
              <w:t>return total_error</w:t>
            </w:r>
          </w:p>
          <w:p w14:paraId="7EB1699D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72DBA0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# Функции для форматирования</w:t>
            </w:r>
          </w:p>
          <w:p w14:paraId="30465A1D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def format_vector(vec):</w:t>
            </w:r>
          </w:p>
          <w:p w14:paraId="15FBCD99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"""Преобразует numpy-массив в строку с фиксированным форматом элементов."""</w:t>
            </w:r>
          </w:p>
          <w:p w14:paraId="780B2FDC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</w:t>
            </w:r>
            <w:r w:rsidRPr="00B7095C">
              <w:rPr>
                <w:rFonts w:ascii="Consolas" w:hAnsi="Consolas"/>
                <w:sz w:val="18"/>
                <w:lang w:val="en-US"/>
              </w:rPr>
              <w:t>return "[" + ", ".join("{:&gt;6.3f}".format(x) for x in vec) + "]"</w:t>
            </w:r>
          </w:p>
          <w:p w14:paraId="6037FD7C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F0473E8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def format_list(lst):</w:t>
            </w:r>
          </w:p>
          <w:p w14:paraId="48DF80C5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</w:rPr>
            </w:pPr>
            <w:r w:rsidRPr="00B7095C">
              <w:rPr>
                <w:rFonts w:ascii="Consolas" w:hAnsi="Consolas"/>
                <w:sz w:val="18"/>
              </w:rPr>
              <w:t>    """Преобразует список целых чисел в строку."""</w:t>
            </w:r>
          </w:p>
          <w:p w14:paraId="415BD836" w14:textId="77777777" w:rsidR="00B7095C" w:rsidRPr="00B7095C" w:rsidRDefault="00B7095C" w:rsidP="00B7095C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B7095C">
              <w:rPr>
                <w:rFonts w:ascii="Consolas" w:hAnsi="Consolas"/>
                <w:sz w:val="18"/>
              </w:rPr>
              <w:t xml:space="preserve">    </w:t>
            </w:r>
            <w:r w:rsidRPr="00B7095C">
              <w:rPr>
                <w:rFonts w:ascii="Consolas" w:hAnsi="Consolas"/>
                <w:sz w:val="18"/>
                <w:lang w:val="en-US"/>
              </w:rPr>
              <w:t>return "[" + ", ".join("{:d}".format(x) for x in lst) + "]"</w:t>
            </w:r>
          </w:p>
          <w:p w14:paraId="091B8213" w14:textId="09A65927" w:rsidR="004D346E" w:rsidRPr="00B7095C" w:rsidRDefault="004D346E" w:rsidP="004D346E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</w:tc>
      </w:tr>
    </w:tbl>
    <w:p w14:paraId="10E17408" w14:textId="212BA925" w:rsidR="004D346E" w:rsidRDefault="004D346E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3EBB931D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65D35DB8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5EC55AD8" w14:textId="77777777" w:rsid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705290DF" w14:textId="77777777" w:rsidR="00EA0711" w:rsidRPr="00EA0711" w:rsidRDefault="00EA0711" w:rsidP="002F070F">
      <w:pPr>
        <w:spacing w:line="210" w:lineRule="exact"/>
        <w:rPr>
          <w:rFonts w:ascii="Consolas" w:hAnsi="Consolas"/>
          <w:sz w:val="18"/>
          <w:lang w:val="en-US"/>
        </w:rPr>
      </w:pPr>
    </w:p>
    <w:p w14:paraId="2304A50B" w14:textId="77777777" w:rsidR="004D346E" w:rsidRPr="00B7095C" w:rsidRDefault="004D346E" w:rsidP="002F070F">
      <w:pPr>
        <w:spacing w:line="210" w:lineRule="exact"/>
        <w:rPr>
          <w:rFonts w:ascii="Consolas" w:hAnsi="Consolas"/>
          <w:sz w:val="18"/>
          <w:lang w:val="en-US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026"/>
      </w:tblGrid>
      <w:tr w:rsidR="004D346E" w:rsidRPr="00A20C96" w14:paraId="5ABA8496" w14:textId="77777777" w:rsidTr="004D346E">
        <w:tc>
          <w:tcPr>
            <w:tcW w:w="10026" w:type="dxa"/>
          </w:tcPr>
          <w:p w14:paraId="74C91AC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lastRenderedPageBreak/>
              <w:t># Генерация полной таблицы истинности</w:t>
            </w:r>
          </w:p>
          <w:p w14:paraId="62148CD8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def bool_func(x):</w:t>
            </w:r>
          </w:p>
          <w:p w14:paraId="496C2AC9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</w:rPr>
              <w:t xml:space="preserve">    </w:t>
            </w:r>
            <w:r w:rsidRPr="00C54C56">
              <w:rPr>
                <w:rFonts w:ascii="Consolas" w:hAnsi="Consolas"/>
                <w:sz w:val="18"/>
                <w:lang w:val="en-US"/>
              </w:rPr>
              <w:t>return not(not( x[0] or x[1] ) or x[2] or x[3])</w:t>
            </w:r>
          </w:p>
          <w:p w14:paraId="55B24593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# return (x[0] or x[1] or x[2]) and (x[1] or x[2] or x[3])</w:t>
            </w:r>
          </w:p>
          <w:p w14:paraId="3323E91A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# return not(( ( x[0] or x[1] ) and x[2] ) or (x[2] and x[3]))</w:t>
            </w:r>
          </w:p>
          <w:p w14:paraId="03B255FA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# return ((not(x[0]) or x[2]) and x[1]) or (x[1] and x[3])</w:t>
            </w:r>
          </w:p>
          <w:p w14:paraId="6B990EE4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9DD2E1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# Генерация всех 16 возможных входных векторов длины 4</w:t>
            </w:r>
          </w:p>
          <w:p w14:paraId="653D6272" w14:textId="77777777" w:rsidR="00C54C56" w:rsidRPr="00063CD1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full</w:t>
            </w:r>
            <w:r w:rsidRPr="00063CD1">
              <w:rPr>
                <w:rFonts w:ascii="Consolas" w:hAnsi="Consolas"/>
                <w:sz w:val="18"/>
              </w:rPr>
              <w:t>_</w:t>
            </w:r>
            <w:r w:rsidRPr="00C54C56">
              <w:rPr>
                <w:rFonts w:ascii="Consolas" w:hAnsi="Consolas"/>
                <w:sz w:val="18"/>
                <w:lang w:val="en-US"/>
              </w:rPr>
              <w:t>inputs</w:t>
            </w:r>
            <w:r w:rsidRPr="00063CD1">
              <w:rPr>
                <w:rFonts w:ascii="Consolas" w:hAnsi="Consolas"/>
                <w:sz w:val="18"/>
              </w:rPr>
              <w:t xml:space="preserve"> = []</w:t>
            </w:r>
          </w:p>
          <w:p w14:paraId="7EF69D8E" w14:textId="77777777" w:rsidR="00C54C56" w:rsidRPr="00063CD1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full</w:t>
            </w:r>
            <w:r w:rsidRPr="00063CD1">
              <w:rPr>
                <w:rFonts w:ascii="Consolas" w:hAnsi="Consolas"/>
                <w:sz w:val="18"/>
              </w:rPr>
              <w:t>_</w:t>
            </w:r>
            <w:r w:rsidRPr="00C54C56">
              <w:rPr>
                <w:rFonts w:ascii="Consolas" w:hAnsi="Consolas"/>
                <w:sz w:val="18"/>
                <w:lang w:val="en-US"/>
              </w:rPr>
              <w:t>outputs</w:t>
            </w:r>
            <w:r w:rsidRPr="00063CD1">
              <w:rPr>
                <w:rFonts w:ascii="Consolas" w:hAnsi="Consolas"/>
                <w:sz w:val="18"/>
              </w:rPr>
              <w:t xml:space="preserve"> = []</w:t>
            </w:r>
          </w:p>
          <w:p w14:paraId="5607513D" w14:textId="77777777" w:rsidR="00C54C56" w:rsidRPr="00063CD1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for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C54C56">
              <w:rPr>
                <w:rFonts w:ascii="Consolas" w:hAnsi="Consolas"/>
                <w:sz w:val="18"/>
                <w:lang w:val="en-US"/>
              </w:rPr>
              <w:t>i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C54C56">
              <w:rPr>
                <w:rFonts w:ascii="Consolas" w:hAnsi="Consolas"/>
                <w:sz w:val="18"/>
                <w:lang w:val="en-US"/>
              </w:rPr>
              <w:t>in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C54C56">
              <w:rPr>
                <w:rFonts w:ascii="Consolas" w:hAnsi="Consolas"/>
                <w:sz w:val="18"/>
                <w:lang w:val="en-US"/>
              </w:rPr>
              <w:t>range</w:t>
            </w:r>
            <w:r w:rsidRPr="00063CD1">
              <w:rPr>
                <w:rFonts w:ascii="Consolas" w:hAnsi="Consolas"/>
                <w:sz w:val="18"/>
              </w:rPr>
              <w:t>(16):</w:t>
            </w:r>
          </w:p>
          <w:p w14:paraId="71C4665A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C54C56">
              <w:rPr>
                <w:rFonts w:ascii="Consolas" w:hAnsi="Consolas"/>
                <w:sz w:val="18"/>
                <w:lang w:val="en-US"/>
              </w:rPr>
              <w:t> </w:t>
            </w:r>
            <w:r w:rsidRPr="00063CD1">
              <w:rPr>
                <w:rFonts w:ascii="Consolas" w:hAnsi="Consolas"/>
                <w:sz w:val="18"/>
              </w:rPr>
              <w:t xml:space="preserve"> </w:t>
            </w:r>
            <w:r w:rsidRPr="00C54C56">
              <w:rPr>
                <w:rFonts w:ascii="Consolas" w:hAnsi="Consolas"/>
                <w:sz w:val="18"/>
              </w:rPr>
              <w:t># Формируем бинарное представление длиной 4, дополняем ведущими нулями</w:t>
            </w:r>
          </w:p>
          <w:p w14:paraId="169778B1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</w:rPr>
              <w:t xml:space="preserve">    </w:t>
            </w:r>
            <w:r w:rsidRPr="00C54C56">
              <w:rPr>
                <w:rFonts w:ascii="Consolas" w:hAnsi="Consolas"/>
                <w:sz w:val="18"/>
                <w:lang w:val="en-US"/>
              </w:rPr>
              <w:t>inp = list(map(int, bin(i)[2:].rjust(4, '0')))</w:t>
            </w:r>
          </w:p>
          <w:p w14:paraId="4BFDEAA7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full_inputs.append(inp)</w:t>
            </w:r>
          </w:p>
          <w:p w14:paraId="671FE607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full_outputs.append(bool_func(inp))</w:t>
            </w:r>
          </w:p>
          <w:p w14:paraId="4DC880D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002CFCF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full_inputs = np.array(full_inputs)</w:t>
            </w:r>
          </w:p>
          <w:p w14:paraId="26EAF1AC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full_outputs = np.array(full_outputs)</w:t>
            </w:r>
          </w:p>
          <w:p w14:paraId="1E46132D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15A67F7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# Вывод таблицы истинности</w:t>
            </w:r>
          </w:p>
          <w:p w14:paraId="04530E34" w14:textId="77777777" w:rsidR="00C54C56" w:rsidRPr="00063CD1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063CD1">
              <w:rPr>
                <w:rFonts w:ascii="Consolas" w:hAnsi="Consolas"/>
                <w:sz w:val="18"/>
                <w:lang w:val="en-US"/>
              </w:rPr>
              <w:t>print("</w:t>
            </w:r>
            <w:r w:rsidRPr="00C54C56">
              <w:rPr>
                <w:rFonts w:ascii="Consolas" w:hAnsi="Consolas"/>
                <w:sz w:val="18"/>
              </w:rPr>
              <w:t>Таблица</w:t>
            </w:r>
            <w:r w:rsidRPr="00063CD1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C54C56">
              <w:rPr>
                <w:rFonts w:ascii="Consolas" w:hAnsi="Consolas"/>
                <w:sz w:val="18"/>
              </w:rPr>
              <w:t>истинности</w:t>
            </w:r>
            <w:r w:rsidRPr="00063CD1">
              <w:rPr>
                <w:rFonts w:ascii="Consolas" w:hAnsi="Consolas"/>
                <w:sz w:val="18"/>
                <w:lang w:val="en-US"/>
              </w:rPr>
              <w:t>:")</w:t>
            </w:r>
          </w:p>
          <w:p w14:paraId="01549F76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for x, y in zip(full_inputs, full_outputs):</w:t>
            </w:r>
          </w:p>
          <w:p w14:paraId="2E706343" w14:textId="71C53BE5" w:rsidR="00407281" w:rsidRDefault="00C54C56" w:rsidP="00EA0711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 xml:space="preserve">    </w:t>
            </w:r>
            <w:r w:rsidRPr="00C54C56">
              <w:rPr>
                <w:rFonts w:ascii="Consolas" w:hAnsi="Consolas"/>
                <w:sz w:val="18"/>
              </w:rPr>
              <w:t>print(x, int(y))</w:t>
            </w:r>
          </w:p>
          <w:p w14:paraId="3697BA07" w14:textId="75C8766E" w:rsidR="00C54C56" w:rsidRDefault="00C54C56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FE81539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# Определение центров RBF-нейронов</w:t>
            </w:r>
          </w:p>
          <w:p w14:paraId="0583338E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# Согласно условию, число RBF-нейронов выбирается как J = min{J0, J1},</w:t>
            </w:r>
          </w:p>
          <w:p w14:paraId="155D8E34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C54C56">
              <w:rPr>
                <w:rFonts w:ascii="Consolas" w:hAnsi="Consolas"/>
                <w:sz w:val="18"/>
              </w:rPr>
              <w:t># где J0, J1 – число векторов с выходом 0 и 1 соответственно.</w:t>
            </w:r>
          </w:p>
          <w:p w14:paraId="41251C89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7C47DB9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#===============================</w:t>
            </w:r>
          </w:p>
          <w:p w14:paraId="581806C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2CC8378A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positive_indices = np.where(full_outputs == 1)[0]</w:t>
            </w:r>
          </w:p>
          <w:p w14:paraId="180774AA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negative_indices = np.where(full_outputs == 0)[0]</w:t>
            </w:r>
          </w:p>
          <w:p w14:paraId="711354D4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if len(positive_indices) &gt; len(negative_indices):</w:t>
            </w:r>
          </w:p>
          <w:p w14:paraId="0DAA3644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rbf_neurons_values = full_inputs[negative_indices]</w:t>
            </w:r>
          </w:p>
          <w:p w14:paraId="55F07BE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else:</w:t>
            </w:r>
          </w:p>
          <w:p w14:paraId="05CD7B40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rbf_neurons_values = full_inputs[positive_indices]</w:t>
            </w:r>
          </w:p>
          <w:p w14:paraId="36FDFA2D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centers = np.unique(rbf_neurons_values, axis=0)</w:t>
            </w:r>
          </w:p>
          <w:p w14:paraId="48736577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print("\n</w:t>
            </w:r>
            <w:r w:rsidRPr="00C54C56">
              <w:rPr>
                <w:rFonts w:ascii="Consolas" w:hAnsi="Consolas"/>
                <w:sz w:val="18"/>
              </w:rPr>
              <w:t>Центры</w:t>
            </w:r>
            <w:r w:rsidRPr="00C54C56">
              <w:rPr>
                <w:rFonts w:ascii="Consolas" w:hAnsi="Consolas"/>
                <w:sz w:val="18"/>
                <w:lang w:val="en-US"/>
              </w:rPr>
              <w:t xml:space="preserve"> RBF-</w:t>
            </w:r>
            <w:r w:rsidRPr="00C54C56">
              <w:rPr>
                <w:rFonts w:ascii="Consolas" w:hAnsi="Consolas"/>
                <w:sz w:val="18"/>
              </w:rPr>
              <w:t>нейронов</w:t>
            </w:r>
            <w:r w:rsidRPr="00C54C56">
              <w:rPr>
                <w:rFonts w:ascii="Consolas" w:hAnsi="Consolas"/>
                <w:sz w:val="18"/>
                <w:lang w:val="en-US"/>
              </w:rPr>
              <w:t>:\n")</w:t>
            </w:r>
          </w:p>
          <w:p w14:paraId="0E086D43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for i in range(len(centers)):</w:t>
            </w:r>
          </w:p>
          <w:p w14:paraId="74544D72" w14:textId="77777777" w:rsidR="00C54C56" w:rsidRPr="00C54C56" w:rsidRDefault="00C54C56" w:rsidP="00C54C5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C54C56">
              <w:rPr>
                <w:rFonts w:ascii="Consolas" w:hAnsi="Consolas"/>
                <w:sz w:val="18"/>
                <w:lang w:val="en-US"/>
              </w:rPr>
              <w:t>    print(f"C{i+1} = {centers[i]}\n")</w:t>
            </w:r>
          </w:p>
          <w:p w14:paraId="26745CA3" w14:textId="73511768" w:rsidR="00C54C56" w:rsidRDefault="00C54C56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8FBDE8E" w14:textId="4195A51C" w:rsidR="00A20C96" w:rsidRDefault="00A20C96" w:rsidP="00EA0711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079D801A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Определение минимального набора обучающих векторов</w:t>
            </w:r>
          </w:p>
          <w:p w14:paraId="40480BBC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#Функция для нахождения минимальных входных данных для сети, достаточных для обучения</w:t>
            </w:r>
          </w:p>
          <w:p w14:paraId="26F6FE2B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def find_min_inputs(full_inputs, full_outputs, centers, network):</w:t>
            </w:r>
          </w:p>
          <w:p w14:paraId="6C818D69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for i in range(1,len(full_inputs)): # </w:t>
            </w:r>
            <w:r w:rsidRPr="00A20C96">
              <w:rPr>
                <w:rFonts w:ascii="Consolas" w:hAnsi="Consolas"/>
                <w:sz w:val="18"/>
              </w:rPr>
              <w:t>Перебор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подмножеств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от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1 </w:t>
            </w:r>
            <w:r w:rsidRPr="00A20C96">
              <w:rPr>
                <w:rFonts w:ascii="Consolas" w:hAnsi="Consolas"/>
                <w:sz w:val="18"/>
              </w:rPr>
              <w:t>до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15</w:t>
            </w:r>
          </w:p>
          <w:p w14:paraId="411AF48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new_inputs = itertools.combinations(range(16), i)</w:t>
            </w:r>
          </w:p>
          <w:p w14:paraId="42238A6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  <w:r w:rsidRPr="00A20C96">
              <w:rPr>
                <w:rFonts w:ascii="Consolas" w:hAnsi="Consolas"/>
                <w:sz w:val="18"/>
              </w:rPr>
              <w:t xml:space="preserve"># перебор всех возможных сочетаний индексов входов длиной i </w:t>
            </w:r>
          </w:p>
          <w:p w14:paraId="688257F4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for sample in new_inputs: </w:t>
            </w:r>
          </w:p>
          <w:p w14:paraId="6B751C1B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inputs=[]</w:t>
            </w:r>
          </w:p>
          <w:p w14:paraId="06C42A4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outputs=[]</w:t>
            </w:r>
          </w:p>
          <w:p w14:paraId="2E97946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for number in sample:</w:t>
            </w:r>
          </w:p>
          <w:p w14:paraId="08260C3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r w:rsidRPr="00A20C96">
              <w:rPr>
                <w:rFonts w:ascii="Consolas" w:hAnsi="Consolas"/>
                <w:sz w:val="18"/>
              </w:rPr>
              <w:t># формируем двоичное представление числа (4-битное)</w:t>
            </w:r>
          </w:p>
          <w:p w14:paraId="36B0568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>inputs.append(list(map(int,bin(number)[2:].rjust(4,'0'))))</w:t>
            </w:r>
          </w:p>
          <w:p w14:paraId="25F5499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for bin_number in inputs:</w:t>
            </w:r>
          </w:p>
          <w:p w14:paraId="4E162FE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    </w:t>
            </w:r>
            <w:r w:rsidRPr="00A20C96">
              <w:rPr>
                <w:rFonts w:ascii="Consolas" w:hAnsi="Consolas"/>
                <w:sz w:val="18"/>
              </w:rPr>
              <w:t># генерируем выходы для поднабора входов через булеву функцию</w:t>
            </w:r>
          </w:p>
          <w:p w14:paraId="4438944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>outputs.append(bool_func(bin_number))</w:t>
            </w:r>
          </w:p>
          <w:p w14:paraId="499D15B9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inputs = np.array(inputs)</w:t>
            </w:r>
          </w:p>
          <w:p w14:paraId="2A57414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outputs = np.array(outputs)</w:t>
            </w:r>
          </w:p>
          <w:p w14:paraId="70714B23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55C7CF1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</w:rPr>
              <w:t>rbf_netw = network(centers)</w:t>
            </w:r>
          </w:p>
          <w:p w14:paraId="083213E1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                # Обучение сети на выбранном подмножестве</w:t>
            </w:r>
          </w:p>
          <w:p w14:paraId="0431488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E = rbf_netw.learn(inputs, outputs) </w:t>
            </w:r>
          </w:p>
          <w:p w14:paraId="71B90A5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</w:rPr>
              <w:t># Расстояние Хэмминга при тестировании на полном наборе</w:t>
            </w:r>
          </w:p>
          <w:p w14:paraId="62CE5929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>E_full = int(rbf_netw.check_network(full_inputs, full_outputs))</w:t>
            </w:r>
          </w:p>
          <w:p w14:paraId="213F648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print("E_min: ",E,"E_full: ",E_full)</w:t>
            </w:r>
          </w:p>
          <w:p w14:paraId="18000801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</w:rPr>
              <w:t># Проверка, способна ли сеть корректно предсказывать на множестве</w:t>
            </w:r>
          </w:p>
          <w:p w14:paraId="543FBEF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</w:rPr>
              <w:t xml:space="preserve">                </w:t>
            </w:r>
            <w:r w:rsidRPr="00A20C96">
              <w:rPr>
                <w:rFonts w:ascii="Consolas" w:hAnsi="Consolas"/>
                <w:sz w:val="18"/>
                <w:lang w:val="en-US"/>
              </w:rPr>
              <w:t>if E == 0 and E_full == 0:</w:t>
            </w:r>
          </w:p>
          <w:p w14:paraId="2C8EEBB1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        min_input_param={'weights': rbf_netw.weights,'inputs': inputs, </w:t>
            </w:r>
            <w:r w:rsidRPr="00A20C96">
              <w:rPr>
                <w:rFonts w:ascii="Consolas" w:hAnsi="Consolas"/>
                <w:sz w:val="18"/>
                <w:lang w:val="en-US"/>
              </w:rPr>
              <w:lastRenderedPageBreak/>
              <w:t>'outputs':outputs}</w:t>
            </w:r>
          </w:p>
          <w:p w14:paraId="01F4C1D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        return min_input_param</w:t>
            </w:r>
          </w:p>
          <w:p w14:paraId="25BD1519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    </w:t>
            </w:r>
          </w:p>
          <w:p w14:paraId="61DF1834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min_input_param = find_min_inputs(full_inputs, full_outputs, centers, RBF_network) </w:t>
            </w:r>
          </w:p>
          <w:p w14:paraId="46B0759B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min_weights = np.round(min_input_param['weights'],3)</w:t>
            </w:r>
          </w:p>
          <w:p w14:paraId="7A9C98AA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min_input = min_input_param['inputs']</w:t>
            </w:r>
          </w:p>
          <w:p w14:paraId="6499BE6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min_output = np.array(min_input_param['outputs'], dtype = int)</w:t>
            </w:r>
          </w:p>
          <w:p w14:paraId="792A26A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61196EB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print("</w:t>
            </w:r>
            <w:r w:rsidRPr="00A20C96">
              <w:rPr>
                <w:rFonts w:ascii="Consolas" w:hAnsi="Consolas"/>
                <w:sz w:val="18"/>
              </w:rPr>
              <w:t>Веса</w:t>
            </w:r>
            <w:r w:rsidRPr="00A20C96">
              <w:rPr>
                <w:rFonts w:ascii="Consolas" w:hAnsi="Consolas"/>
                <w:sz w:val="18"/>
                <w:lang w:val="en-US"/>
              </w:rPr>
              <w:t>:", ", ".join(f"{w:.3f}" for w in min_weights))</w:t>
            </w:r>
          </w:p>
          <w:p w14:paraId="27BA50F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print('Минимальная выборка:', min_input)</w:t>
            </w:r>
          </w:p>
          <w:p w14:paraId="31C089F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# print('Ожидаемый выход:', min_output)</w:t>
            </w:r>
          </w:p>
          <w:p w14:paraId="24EBED81" w14:textId="73E01DF3" w:rsidR="00A20C96" w:rsidRDefault="00A20C96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77E9E6BD" w14:textId="6345DD6A" w:rsidR="00A20C96" w:rsidRDefault="00A20C96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96E9579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Создаем экземпляр RBF-сети с выбранными центрами</w:t>
            </w:r>
          </w:p>
          <w:p w14:paraId="32691C7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rbf_net = RBF_network(centers)</w:t>
            </w:r>
          </w:p>
          <w:p w14:paraId="0577104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3B91D7C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Обучаем сеть на минимальном наборе обучающих векторов</w:t>
            </w:r>
          </w:p>
          <w:p w14:paraId="2FACEAC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error_history, details, steps_details = rbf_net.learn(min_input, min_output, eta=0.3, max_epochs=100, show=True)</w:t>
            </w:r>
          </w:p>
          <w:p w14:paraId="17B787C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# error_history, details, steps_details = rbf_net.learn(full_inputs, full_outputs, eta=0.3, max_epochs=100, show=True)</w:t>
            </w:r>
          </w:p>
          <w:p w14:paraId="76E0623C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1925978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# E_full = rbf_net.check_network(full_inputs,full_outputs)</w:t>
            </w:r>
          </w:p>
          <w:p w14:paraId="5233CA8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print(f"Ошибка на полной выборке: {E_full}")</w:t>
            </w:r>
          </w:p>
          <w:p w14:paraId="27ED496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5525BC4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Вывод таблицы обучения</w:t>
            </w:r>
          </w:p>
          <w:p w14:paraId="23B4AAB0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print("\nТаблица обучения:")</w:t>
            </w:r>
          </w:p>
          <w:p w14:paraId="6504F2E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header = "{:&lt;8} | {:&lt;35} | {:&lt;25} | {:&lt;25} | {:&lt;15}".format("Эпоха", "Вектор весов", "Ожидаемый вектор", "Выходной вектор", "Сумм. ошибка")</w:t>
            </w:r>
          </w:p>
          <w:p w14:paraId="09E8A23B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# header = "{:&lt;8} | {:&lt;35} | {:&lt;48} | {:&lt;48} | {:&lt;15}".format("Эпоха", "Вектор весов", "Ожидаемый вектор", "Выходной вектор", "Сумм. ошибка")</w:t>
            </w:r>
          </w:p>
          <w:p w14:paraId="3CA4580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print(header)</w:t>
            </w:r>
          </w:p>
          <w:p w14:paraId="07D1A690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print("-" * len(header))</w:t>
            </w:r>
          </w:p>
          <w:p w14:paraId="10EFA7A0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for row in details:</w:t>
            </w:r>
          </w:p>
          <w:p w14:paraId="54FE594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epoch, weights, expected_vector, output_vector, error = row</w:t>
            </w:r>
          </w:p>
          <w:p w14:paraId="3CB3BC74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weights_str = format_vector(weights)</w:t>
            </w:r>
          </w:p>
          <w:p w14:paraId="565188C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expected_str = format_list(expected_vector)</w:t>
            </w:r>
          </w:p>
          <w:p w14:paraId="10FA1870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output_str = format_list(output_vector)</w:t>
            </w:r>
          </w:p>
          <w:p w14:paraId="65882CB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print("{:&lt;8} | {:&lt;35} | {:&lt;25} | {:&lt;25} | {:&lt;15}".format(epoch, weights_str, expected_str, output_str, error))</w:t>
            </w:r>
          </w:p>
          <w:p w14:paraId="34296DBC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346390A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# </w:t>
            </w:r>
            <w:r w:rsidRPr="00A20C96">
              <w:rPr>
                <w:rFonts w:ascii="Consolas" w:hAnsi="Consolas"/>
                <w:sz w:val="18"/>
              </w:rPr>
              <w:t>График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ошибки</w:t>
            </w:r>
          </w:p>
          <w:p w14:paraId="6AB20C58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4B90817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plt.figure(figsize=(8, 4))</w:t>
            </w:r>
          </w:p>
          <w:p w14:paraId="01C3382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plt.plot(range(1, len(error_history)+1), error_history, marker='o')</w:t>
            </w:r>
          </w:p>
          <w:p w14:paraId="394DF10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plt.xlabel("</w:t>
            </w:r>
            <w:r w:rsidRPr="00A20C96">
              <w:rPr>
                <w:rFonts w:ascii="Consolas" w:hAnsi="Consolas"/>
                <w:sz w:val="18"/>
              </w:rPr>
              <w:t>Эпоха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обучения</w:t>
            </w:r>
            <w:r w:rsidRPr="00A20C96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7E258B7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plt.ylabel("</w:t>
            </w:r>
            <w:r w:rsidRPr="00A20C96">
              <w:rPr>
                <w:rFonts w:ascii="Consolas" w:hAnsi="Consolas"/>
                <w:sz w:val="18"/>
              </w:rPr>
              <w:t>Суммарная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ошибка</w:t>
            </w:r>
            <w:r w:rsidRPr="00A20C96">
              <w:rPr>
                <w:rFonts w:ascii="Consolas" w:hAnsi="Consolas"/>
                <w:sz w:val="18"/>
                <w:lang w:val="en-US"/>
              </w:rPr>
              <w:t>")</w:t>
            </w:r>
          </w:p>
          <w:p w14:paraId="01643BDC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plt.title("Зависимость ошибки от числа эпох")</w:t>
            </w:r>
          </w:p>
          <w:p w14:paraId="7D59227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plt.grid(True)</w:t>
            </w:r>
          </w:p>
          <w:p w14:paraId="5F8CFEC2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plt.show()</w:t>
            </w:r>
          </w:p>
          <w:p w14:paraId="3F164CB1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</w:p>
          <w:p w14:paraId="5588F193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</w:rPr>
              <w:t>print("\nПодробные шаги обучения по эпохам:")</w:t>
            </w:r>
          </w:p>
          <w:p w14:paraId="01A874F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for epoch_num, steps in steps_details:</w:t>
            </w:r>
          </w:p>
          <w:p w14:paraId="369CC68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print(f"\n</w:t>
            </w:r>
            <w:r w:rsidRPr="00A20C96">
              <w:rPr>
                <w:rFonts w:ascii="Consolas" w:hAnsi="Consolas"/>
                <w:sz w:val="18"/>
              </w:rPr>
              <w:t>Эпоха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#{epoch_num}:")</w:t>
            </w:r>
          </w:p>
          <w:p w14:paraId="377A1BB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print("{:&lt;8} | {:&lt;18} | {:&lt;35} | {:&lt;10} | {:&lt;10} | {:&lt;32} | {:&lt;15}".format(</w:t>
            </w:r>
          </w:p>
          <w:p w14:paraId="62861086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"</w:t>
            </w:r>
            <w:r w:rsidRPr="00A20C96">
              <w:rPr>
                <w:rFonts w:ascii="Consolas" w:hAnsi="Consolas"/>
                <w:sz w:val="18"/>
              </w:rPr>
              <w:t>Шаг</w:t>
            </w:r>
            <w:r w:rsidRPr="00A20C96">
              <w:rPr>
                <w:rFonts w:ascii="Consolas" w:hAnsi="Consolas"/>
                <w:sz w:val="18"/>
                <w:lang w:val="en-US"/>
              </w:rPr>
              <w:t>", "</w:t>
            </w:r>
            <w:r w:rsidRPr="00A20C96">
              <w:rPr>
                <w:rFonts w:ascii="Consolas" w:hAnsi="Consolas"/>
                <w:sz w:val="18"/>
              </w:rPr>
              <w:t>Входной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вектор</w:t>
            </w:r>
            <w:r w:rsidRPr="00A20C96">
              <w:rPr>
                <w:rFonts w:ascii="Consolas" w:hAnsi="Consolas"/>
                <w:sz w:val="18"/>
                <w:lang w:val="en-US"/>
              </w:rPr>
              <w:t>", "</w:t>
            </w:r>
            <w:r w:rsidRPr="00A20C96">
              <w:rPr>
                <w:rFonts w:ascii="Consolas" w:hAnsi="Consolas"/>
                <w:sz w:val="18"/>
              </w:rPr>
              <w:t>Веса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до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корр</w:t>
            </w:r>
            <w:r w:rsidRPr="00A20C96">
              <w:rPr>
                <w:rFonts w:ascii="Consolas" w:hAnsi="Consolas"/>
                <w:sz w:val="18"/>
                <w:lang w:val="en-US"/>
              </w:rPr>
              <w:t>.", "</w:t>
            </w:r>
            <w:r w:rsidRPr="00A20C96">
              <w:rPr>
                <w:rFonts w:ascii="Consolas" w:hAnsi="Consolas"/>
                <w:sz w:val="18"/>
              </w:rPr>
              <w:t>Ожидание</w:t>
            </w:r>
            <w:r w:rsidRPr="00A20C96">
              <w:rPr>
                <w:rFonts w:ascii="Consolas" w:hAnsi="Consolas"/>
                <w:sz w:val="18"/>
                <w:lang w:val="en-US"/>
              </w:rPr>
              <w:t>", "</w:t>
            </w:r>
            <w:r w:rsidRPr="00A20C96">
              <w:rPr>
                <w:rFonts w:ascii="Consolas" w:hAnsi="Consolas"/>
                <w:sz w:val="18"/>
              </w:rPr>
              <w:t>Прогноз</w:t>
            </w:r>
            <w:r w:rsidRPr="00A20C96">
              <w:rPr>
                <w:rFonts w:ascii="Consolas" w:hAnsi="Consolas"/>
                <w:sz w:val="18"/>
                <w:lang w:val="en-US"/>
              </w:rPr>
              <w:t>", "</w:t>
            </w:r>
            <w:r w:rsidRPr="00A20C96">
              <w:rPr>
                <w:rFonts w:ascii="Consolas" w:hAnsi="Consolas"/>
                <w:sz w:val="18"/>
              </w:rPr>
              <w:t>Коррекция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весов</w:t>
            </w:r>
            <w:r w:rsidRPr="00A20C96">
              <w:rPr>
                <w:rFonts w:ascii="Consolas" w:hAnsi="Consolas"/>
                <w:sz w:val="18"/>
                <w:lang w:val="en-US"/>
              </w:rPr>
              <w:t>", "</w:t>
            </w:r>
            <w:r w:rsidRPr="00A20C96">
              <w:rPr>
                <w:rFonts w:ascii="Consolas" w:hAnsi="Consolas"/>
                <w:sz w:val="18"/>
              </w:rPr>
              <w:t>Суммарная</w:t>
            </w:r>
            <w:r w:rsidRPr="00A20C96">
              <w:rPr>
                <w:rFonts w:ascii="Consolas" w:hAnsi="Consolas"/>
                <w:sz w:val="18"/>
                <w:lang w:val="en-US"/>
              </w:rPr>
              <w:t xml:space="preserve"> </w:t>
            </w:r>
            <w:r w:rsidRPr="00A20C96">
              <w:rPr>
                <w:rFonts w:ascii="Consolas" w:hAnsi="Consolas"/>
                <w:sz w:val="18"/>
              </w:rPr>
              <w:t>ошибка</w:t>
            </w:r>
            <w:r w:rsidRPr="00A20C96">
              <w:rPr>
                <w:rFonts w:ascii="Consolas" w:hAnsi="Consolas"/>
                <w:sz w:val="18"/>
                <w:lang w:val="en-US"/>
              </w:rPr>
              <w:t>"</w:t>
            </w:r>
          </w:p>
          <w:p w14:paraId="4C34C4B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))</w:t>
            </w:r>
          </w:p>
          <w:p w14:paraId="1F6C5B42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print("-" * 130)</w:t>
            </w:r>
          </w:p>
          <w:p w14:paraId="1AF5A93A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</w:t>
            </w:r>
          </w:p>
          <w:p w14:paraId="5D69DD07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for step, x, w_before, expected, y, correction, err_sum in steps:</w:t>
            </w:r>
          </w:p>
          <w:p w14:paraId="41512FE8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x_str = str(x)</w:t>
            </w:r>
          </w:p>
          <w:p w14:paraId="62A7B35E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w_before_str = format_vector(np.array(w_before))</w:t>
            </w:r>
          </w:p>
          <w:p w14:paraId="5699000D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correction_str = format_vector(np.array(correction))</w:t>
            </w:r>
          </w:p>
          <w:p w14:paraId="46A3E9EF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print("{:&lt;8} | {:&lt;18} | {:&lt;35} | {:&lt;10} | {:&lt;10} | {:&lt;20} | {:&lt;15}".format(</w:t>
            </w:r>
          </w:p>
          <w:p w14:paraId="19524F4B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  <w:lang w:val="en-US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>            step, x_str, w_before_str, expected, y, correction_str, err_sum</w:t>
            </w:r>
          </w:p>
          <w:p w14:paraId="05B89F15" w14:textId="77777777" w:rsidR="00A20C96" w:rsidRPr="00A20C96" w:rsidRDefault="00A20C96" w:rsidP="00A20C96">
            <w:pPr>
              <w:spacing w:line="210" w:lineRule="exact"/>
              <w:rPr>
                <w:rFonts w:ascii="Consolas" w:hAnsi="Consolas"/>
                <w:sz w:val="18"/>
              </w:rPr>
            </w:pPr>
            <w:r w:rsidRPr="00A20C96">
              <w:rPr>
                <w:rFonts w:ascii="Consolas" w:hAnsi="Consolas"/>
                <w:sz w:val="18"/>
                <w:lang w:val="en-US"/>
              </w:rPr>
              <w:t xml:space="preserve">        </w:t>
            </w:r>
            <w:r w:rsidRPr="00A20C96">
              <w:rPr>
                <w:rFonts w:ascii="Consolas" w:hAnsi="Consolas"/>
                <w:sz w:val="18"/>
              </w:rPr>
              <w:t>))</w:t>
            </w:r>
          </w:p>
          <w:p w14:paraId="0A4C15FC" w14:textId="77777777" w:rsidR="00A20C96" w:rsidRPr="00A20C96" w:rsidRDefault="00A20C96" w:rsidP="00EA0711">
            <w:pPr>
              <w:spacing w:line="210" w:lineRule="exact"/>
              <w:rPr>
                <w:rFonts w:ascii="Consolas" w:hAnsi="Consolas"/>
                <w:sz w:val="18"/>
              </w:rPr>
            </w:pPr>
          </w:p>
          <w:p w14:paraId="4B1E0BE1" w14:textId="405E773B" w:rsidR="004D346E" w:rsidRPr="00A20C96" w:rsidRDefault="004D346E" w:rsidP="004D346E">
            <w:pPr>
              <w:spacing w:line="210" w:lineRule="exact"/>
              <w:rPr>
                <w:rFonts w:ascii="Consolas" w:hAnsi="Consolas"/>
                <w:sz w:val="18"/>
              </w:rPr>
            </w:pPr>
          </w:p>
        </w:tc>
      </w:tr>
    </w:tbl>
    <w:p w14:paraId="15B14106" w14:textId="68EE0929" w:rsidR="00A559EC" w:rsidRPr="00A20C96" w:rsidRDefault="00A559EC" w:rsidP="00A20C96">
      <w:pPr>
        <w:spacing w:line="210" w:lineRule="exact"/>
        <w:rPr>
          <w:rFonts w:ascii="Consolas" w:hAnsi="Consolas"/>
          <w:sz w:val="18"/>
        </w:rPr>
      </w:pPr>
    </w:p>
    <w:sectPr w:rsidR="00A559EC" w:rsidRPr="00A20C96" w:rsidSect="00363199">
      <w:pgSz w:w="11910" w:h="16840"/>
      <w:pgMar w:top="1060" w:right="620" w:bottom="1180" w:left="148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9CBDA" w14:textId="77777777" w:rsidR="00B549D9" w:rsidRDefault="00B549D9">
      <w:r>
        <w:separator/>
      </w:r>
    </w:p>
  </w:endnote>
  <w:endnote w:type="continuationSeparator" w:id="0">
    <w:p w14:paraId="769CC1DB" w14:textId="77777777" w:rsidR="00B549D9" w:rsidRDefault="00B54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Yu Gothic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342DC" w14:textId="77777777" w:rsidR="00393201" w:rsidRDefault="00B549D9" w:rsidP="00363199">
    <w:pPr>
      <w:pStyle w:val="a3"/>
      <w:spacing w:line="14" w:lineRule="auto"/>
      <w:jc w:val="center"/>
      <w:rPr>
        <w:sz w:val="20"/>
      </w:rPr>
    </w:pPr>
    <w:r>
      <w:pict w14:anchorId="07B7F5A3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49" type="#_x0000_t202" style="position:absolute;left:0;text-align:left;margin-left:539.7pt;margin-top:782pt;width:17.1pt;height:13.05pt;z-index:-251658752;mso-position-horizontal-relative:page;mso-position-vertical-relative:page" filled="f" stroked="f">
          <v:textbox style="mso-next-textbox:#docshape2" inset="0,0,0,0">
            <w:txbxContent>
              <w:p w14:paraId="405A4FAC" w14:textId="77777777" w:rsidR="00393201" w:rsidRDefault="0038360F" w:rsidP="00363199">
                <w:pPr>
                  <w:spacing w:before="10"/>
                  <w:ind w:left="60"/>
                  <w:jc w:val="center"/>
                  <w:rPr>
                    <w:sz w:val="20"/>
                  </w:rPr>
                </w:pPr>
                <w:r>
                  <w:rPr>
                    <w:color w:val="231F20"/>
                    <w:spacing w:val="-5"/>
                    <w:sz w:val="20"/>
                  </w:rPr>
                  <w:fldChar w:fldCharType="begin"/>
                </w:r>
                <w:r>
                  <w:rPr>
                    <w:color w:val="231F20"/>
                    <w:spacing w:val="-5"/>
                    <w:sz w:val="20"/>
                  </w:rPr>
                  <w:instrText xml:space="preserve"> PAGE </w:instrText>
                </w:r>
                <w:r>
                  <w:rPr>
                    <w:color w:val="231F20"/>
                    <w:spacing w:val="-5"/>
                    <w:sz w:val="20"/>
                  </w:rPr>
                  <w:fldChar w:fldCharType="separate"/>
                </w:r>
                <w:r>
                  <w:rPr>
                    <w:color w:val="231F20"/>
                    <w:spacing w:val="-5"/>
                    <w:sz w:val="20"/>
                  </w:rPr>
                  <w:t>10</w:t>
                </w:r>
                <w:r>
                  <w:rPr>
                    <w:color w:val="231F20"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03E7C" w14:textId="77777777" w:rsidR="00B549D9" w:rsidRDefault="00B549D9">
      <w:r>
        <w:separator/>
      </w:r>
    </w:p>
  </w:footnote>
  <w:footnote w:type="continuationSeparator" w:id="0">
    <w:p w14:paraId="29A4B00D" w14:textId="77777777" w:rsidR="00B549D9" w:rsidRDefault="00B54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F7400"/>
    <w:multiLevelType w:val="multilevel"/>
    <w:tmpl w:val="10C00568"/>
    <w:lvl w:ilvl="0">
      <w:start w:val="1"/>
      <w:numFmt w:val="decimal"/>
      <w:lvlText w:val="%1."/>
      <w:lvlJc w:val="left"/>
      <w:pPr>
        <w:ind w:left="1080" w:hanging="740"/>
      </w:pPr>
      <w:rPr>
        <w:rFonts w:ascii="TimesNewRoman" w:eastAsiaTheme="minorHAnsi" w:hAnsi="TimesNewRoman" w:cs="TimesNewRoman"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asciiTheme="minorHAnsi" w:hAnsiTheme="minorHAnsi" w:cs="TimesNewRomanPSMT"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asciiTheme="minorHAnsi" w:hAnsiTheme="minorHAnsi" w:cs="TimesNewRomanPSMT"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asciiTheme="minorHAnsi" w:hAnsiTheme="minorHAnsi" w:cs="TimesNewRomanPSMT"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asciiTheme="minorHAnsi" w:hAnsiTheme="minorHAnsi" w:cs="TimesNewRomanPSMT"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asciiTheme="minorHAnsi" w:hAnsiTheme="minorHAnsi" w:cs="TimesNewRomanPSMT" w:hint="default"/>
      </w:rPr>
    </w:lvl>
  </w:abstractNum>
  <w:abstractNum w:abstractNumId="1" w15:restartNumberingAfterBreak="0">
    <w:nsid w:val="0F375FFE"/>
    <w:multiLevelType w:val="hybridMultilevel"/>
    <w:tmpl w:val="B8F4212E"/>
    <w:lvl w:ilvl="0" w:tplc="4B208CBA">
      <w:start w:val="1"/>
      <w:numFmt w:val="decimal"/>
      <w:lvlText w:val="%1."/>
      <w:lvlJc w:val="left"/>
      <w:pPr>
        <w:ind w:left="1649" w:hanging="4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 w:tplc="39DAE384">
      <w:numFmt w:val="bullet"/>
      <w:lvlText w:val="•"/>
      <w:lvlJc w:val="left"/>
      <w:pPr>
        <w:ind w:left="2456" w:hanging="464"/>
      </w:pPr>
      <w:rPr>
        <w:rFonts w:hint="default"/>
        <w:lang w:val="ru-RU" w:eastAsia="en-US" w:bidi="ar-SA"/>
      </w:rPr>
    </w:lvl>
    <w:lvl w:ilvl="2" w:tplc="EA6CD93E">
      <w:numFmt w:val="bullet"/>
      <w:lvlText w:val="•"/>
      <w:lvlJc w:val="left"/>
      <w:pPr>
        <w:ind w:left="3272" w:hanging="464"/>
      </w:pPr>
      <w:rPr>
        <w:rFonts w:hint="default"/>
        <w:lang w:val="ru-RU" w:eastAsia="en-US" w:bidi="ar-SA"/>
      </w:rPr>
    </w:lvl>
    <w:lvl w:ilvl="3" w:tplc="B92EB848">
      <w:numFmt w:val="bullet"/>
      <w:lvlText w:val="•"/>
      <w:lvlJc w:val="left"/>
      <w:pPr>
        <w:ind w:left="4089" w:hanging="464"/>
      </w:pPr>
      <w:rPr>
        <w:rFonts w:hint="default"/>
        <w:lang w:val="ru-RU" w:eastAsia="en-US" w:bidi="ar-SA"/>
      </w:rPr>
    </w:lvl>
    <w:lvl w:ilvl="4" w:tplc="4404DE06">
      <w:numFmt w:val="bullet"/>
      <w:lvlText w:val="•"/>
      <w:lvlJc w:val="left"/>
      <w:pPr>
        <w:ind w:left="4905" w:hanging="464"/>
      </w:pPr>
      <w:rPr>
        <w:rFonts w:hint="default"/>
        <w:lang w:val="ru-RU" w:eastAsia="en-US" w:bidi="ar-SA"/>
      </w:rPr>
    </w:lvl>
    <w:lvl w:ilvl="5" w:tplc="3922365A">
      <w:numFmt w:val="bullet"/>
      <w:lvlText w:val="•"/>
      <w:lvlJc w:val="left"/>
      <w:pPr>
        <w:ind w:left="5722" w:hanging="464"/>
      </w:pPr>
      <w:rPr>
        <w:rFonts w:hint="default"/>
        <w:lang w:val="ru-RU" w:eastAsia="en-US" w:bidi="ar-SA"/>
      </w:rPr>
    </w:lvl>
    <w:lvl w:ilvl="6" w:tplc="65FA9984">
      <w:numFmt w:val="bullet"/>
      <w:lvlText w:val="•"/>
      <w:lvlJc w:val="left"/>
      <w:pPr>
        <w:ind w:left="6538" w:hanging="464"/>
      </w:pPr>
      <w:rPr>
        <w:rFonts w:hint="default"/>
        <w:lang w:val="ru-RU" w:eastAsia="en-US" w:bidi="ar-SA"/>
      </w:rPr>
    </w:lvl>
    <w:lvl w:ilvl="7" w:tplc="F0F0EBDE">
      <w:numFmt w:val="bullet"/>
      <w:lvlText w:val="•"/>
      <w:lvlJc w:val="left"/>
      <w:pPr>
        <w:ind w:left="7355" w:hanging="464"/>
      </w:pPr>
      <w:rPr>
        <w:rFonts w:hint="default"/>
        <w:lang w:val="ru-RU" w:eastAsia="en-US" w:bidi="ar-SA"/>
      </w:rPr>
    </w:lvl>
    <w:lvl w:ilvl="8" w:tplc="26108EE2">
      <w:numFmt w:val="bullet"/>
      <w:lvlText w:val="•"/>
      <w:lvlJc w:val="left"/>
      <w:pPr>
        <w:ind w:left="8171" w:hanging="464"/>
      </w:pPr>
      <w:rPr>
        <w:rFonts w:hint="default"/>
        <w:lang w:val="ru-RU" w:eastAsia="en-US" w:bidi="ar-SA"/>
      </w:rPr>
    </w:lvl>
  </w:abstractNum>
  <w:abstractNum w:abstractNumId="2" w15:restartNumberingAfterBreak="0">
    <w:nsid w:val="147865B0"/>
    <w:multiLevelType w:val="hybridMultilevel"/>
    <w:tmpl w:val="0E96036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5825F64"/>
    <w:multiLevelType w:val="hybridMultilevel"/>
    <w:tmpl w:val="A934C5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1B774BD"/>
    <w:multiLevelType w:val="hybridMultilevel"/>
    <w:tmpl w:val="7C7ABC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7A1B0A"/>
    <w:multiLevelType w:val="hybridMultilevel"/>
    <w:tmpl w:val="9216E3C4"/>
    <w:lvl w:ilvl="0" w:tplc="526A37A2">
      <w:start w:val="1"/>
      <w:numFmt w:val="decimal"/>
      <w:lvlText w:val="%1."/>
      <w:lvlJc w:val="left"/>
      <w:pPr>
        <w:ind w:left="1080" w:hanging="360"/>
      </w:pPr>
      <w:rPr>
        <w:rFonts w:hint="default"/>
        <w:color w:val="231F20"/>
        <w:w w:val="8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530EBB"/>
    <w:multiLevelType w:val="hybridMultilevel"/>
    <w:tmpl w:val="6458F6C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24C4F3C"/>
    <w:multiLevelType w:val="multilevel"/>
    <w:tmpl w:val="DA5A4774"/>
    <w:lvl w:ilvl="0">
      <w:start w:val="1"/>
      <w:numFmt w:val="decimal"/>
      <w:lvlText w:val="%1."/>
      <w:lvlJc w:val="left"/>
      <w:pPr>
        <w:ind w:left="58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82" w:hanging="5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80" w:hanging="50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170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61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51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442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32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23" w:hanging="502"/>
      </w:pPr>
      <w:rPr>
        <w:rFonts w:hint="default"/>
        <w:lang w:val="ru-RU" w:eastAsia="en-US" w:bidi="ar-SA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201"/>
    <w:rsid w:val="00003D18"/>
    <w:rsid w:val="00007BEE"/>
    <w:rsid w:val="00017736"/>
    <w:rsid w:val="00022B16"/>
    <w:rsid w:val="0002391F"/>
    <w:rsid w:val="000316A8"/>
    <w:rsid w:val="00035A07"/>
    <w:rsid w:val="00040DE3"/>
    <w:rsid w:val="00041219"/>
    <w:rsid w:val="00063CD1"/>
    <w:rsid w:val="0008137F"/>
    <w:rsid w:val="00084737"/>
    <w:rsid w:val="00095AFB"/>
    <w:rsid w:val="000A1D3B"/>
    <w:rsid w:val="000B2890"/>
    <w:rsid w:val="000C07A0"/>
    <w:rsid w:val="000C213D"/>
    <w:rsid w:val="000C2148"/>
    <w:rsid w:val="000D16C1"/>
    <w:rsid w:val="000E2256"/>
    <w:rsid w:val="000F2175"/>
    <w:rsid w:val="000F54CA"/>
    <w:rsid w:val="00110992"/>
    <w:rsid w:val="00114248"/>
    <w:rsid w:val="00121F45"/>
    <w:rsid w:val="001241DF"/>
    <w:rsid w:val="00125183"/>
    <w:rsid w:val="00137BB5"/>
    <w:rsid w:val="001521D6"/>
    <w:rsid w:val="001544A1"/>
    <w:rsid w:val="001577A8"/>
    <w:rsid w:val="00165D76"/>
    <w:rsid w:val="00166300"/>
    <w:rsid w:val="00175518"/>
    <w:rsid w:val="00187543"/>
    <w:rsid w:val="00193289"/>
    <w:rsid w:val="001950A0"/>
    <w:rsid w:val="00195624"/>
    <w:rsid w:val="00197B9C"/>
    <w:rsid w:val="001A0C2B"/>
    <w:rsid w:val="001B357D"/>
    <w:rsid w:val="001B6DDC"/>
    <w:rsid w:val="001D2939"/>
    <w:rsid w:val="001D6201"/>
    <w:rsid w:val="001E01E2"/>
    <w:rsid w:val="001E2956"/>
    <w:rsid w:val="001E7C13"/>
    <w:rsid w:val="001F456D"/>
    <w:rsid w:val="001F48BC"/>
    <w:rsid w:val="002012D2"/>
    <w:rsid w:val="0020403A"/>
    <w:rsid w:val="00215209"/>
    <w:rsid w:val="002158DE"/>
    <w:rsid w:val="0022124B"/>
    <w:rsid w:val="002330E1"/>
    <w:rsid w:val="00235703"/>
    <w:rsid w:val="00237D10"/>
    <w:rsid w:val="00256B77"/>
    <w:rsid w:val="00270C1B"/>
    <w:rsid w:val="00271896"/>
    <w:rsid w:val="00285779"/>
    <w:rsid w:val="0029364C"/>
    <w:rsid w:val="002A3D33"/>
    <w:rsid w:val="002A4EE2"/>
    <w:rsid w:val="002B0A57"/>
    <w:rsid w:val="002B0FC3"/>
    <w:rsid w:val="002B1381"/>
    <w:rsid w:val="002B1B52"/>
    <w:rsid w:val="002B3082"/>
    <w:rsid w:val="002B5B1A"/>
    <w:rsid w:val="002C1BDF"/>
    <w:rsid w:val="002D3ADA"/>
    <w:rsid w:val="002D4B48"/>
    <w:rsid w:val="002E4909"/>
    <w:rsid w:val="002E5A44"/>
    <w:rsid w:val="002F070F"/>
    <w:rsid w:val="002F1650"/>
    <w:rsid w:val="0030267E"/>
    <w:rsid w:val="00304361"/>
    <w:rsid w:val="00311540"/>
    <w:rsid w:val="003232DD"/>
    <w:rsid w:val="00326B60"/>
    <w:rsid w:val="00330144"/>
    <w:rsid w:val="00331C8F"/>
    <w:rsid w:val="00331FAA"/>
    <w:rsid w:val="003335FB"/>
    <w:rsid w:val="00336E54"/>
    <w:rsid w:val="00337C4B"/>
    <w:rsid w:val="0035487A"/>
    <w:rsid w:val="00355472"/>
    <w:rsid w:val="00360792"/>
    <w:rsid w:val="003608F0"/>
    <w:rsid w:val="00363199"/>
    <w:rsid w:val="00363E3A"/>
    <w:rsid w:val="003671F3"/>
    <w:rsid w:val="0037061E"/>
    <w:rsid w:val="003752E1"/>
    <w:rsid w:val="00375434"/>
    <w:rsid w:val="0037629C"/>
    <w:rsid w:val="00380639"/>
    <w:rsid w:val="00380AB4"/>
    <w:rsid w:val="0038360F"/>
    <w:rsid w:val="003846A5"/>
    <w:rsid w:val="00390690"/>
    <w:rsid w:val="00391131"/>
    <w:rsid w:val="00393201"/>
    <w:rsid w:val="003949C9"/>
    <w:rsid w:val="003962A1"/>
    <w:rsid w:val="003B35C5"/>
    <w:rsid w:val="003B65BA"/>
    <w:rsid w:val="003C1CA4"/>
    <w:rsid w:val="003C4ED9"/>
    <w:rsid w:val="003C62B9"/>
    <w:rsid w:val="003D1F9F"/>
    <w:rsid w:val="003D3795"/>
    <w:rsid w:val="003D457D"/>
    <w:rsid w:val="003D57DF"/>
    <w:rsid w:val="003E71E8"/>
    <w:rsid w:val="003E7ED2"/>
    <w:rsid w:val="003F286B"/>
    <w:rsid w:val="003F7115"/>
    <w:rsid w:val="00407281"/>
    <w:rsid w:val="00407612"/>
    <w:rsid w:val="004118AE"/>
    <w:rsid w:val="00414AFC"/>
    <w:rsid w:val="00415CB2"/>
    <w:rsid w:val="00420B71"/>
    <w:rsid w:val="00430ED3"/>
    <w:rsid w:val="00431848"/>
    <w:rsid w:val="00437FE1"/>
    <w:rsid w:val="00453DEA"/>
    <w:rsid w:val="004543C2"/>
    <w:rsid w:val="00462355"/>
    <w:rsid w:val="004728AC"/>
    <w:rsid w:val="00475033"/>
    <w:rsid w:val="00476D43"/>
    <w:rsid w:val="0048489D"/>
    <w:rsid w:val="0049690C"/>
    <w:rsid w:val="004B3EC7"/>
    <w:rsid w:val="004B7C5A"/>
    <w:rsid w:val="004C4256"/>
    <w:rsid w:val="004C628F"/>
    <w:rsid w:val="004C7AA1"/>
    <w:rsid w:val="004D0F7C"/>
    <w:rsid w:val="004D2E14"/>
    <w:rsid w:val="004D346E"/>
    <w:rsid w:val="004E4462"/>
    <w:rsid w:val="004E46E1"/>
    <w:rsid w:val="004F13F4"/>
    <w:rsid w:val="004F3607"/>
    <w:rsid w:val="004F5C53"/>
    <w:rsid w:val="0050184C"/>
    <w:rsid w:val="0050652C"/>
    <w:rsid w:val="00510806"/>
    <w:rsid w:val="00514A75"/>
    <w:rsid w:val="00525C58"/>
    <w:rsid w:val="00534D0D"/>
    <w:rsid w:val="00537174"/>
    <w:rsid w:val="005379F1"/>
    <w:rsid w:val="00540A16"/>
    <w:rsid w:val="0054672A"/>
    <w:rsid w:val="0055196A"/>
    <w:rsid w:val="005529F1"/>
    <w:rsid w:val="005607B1"/>
    <w:rsid w:val="0057174D"/>
    <w:rsid w:val="00571D6C"/>
    <w:rsid w:val="0057563B"/>
    <w:rsid w:val="005768ED"/>
    <w:rsid w:val="00593470"/>
    <w:rsid w:val="005951A3"/>
    <w:rsid w:val="005A1309"/>
    <w:rsid w:val="005B06C9"/>
    <w:rsid w:val="005B2FC0"/>
    <w:rsid w:val="005B49F1"/>
    <w:rsid w:val="005D03DE"/>
    <w:rsid w:val="005D1BE3"/>
    <w:rsid w:val="005E424E"/>
    <w:rsid w:val="005F1069"/>
    <w:rsid w:val="005F3547"/>
    <w:rsid w:val="00600360"/>
    <w:rsid w:val="00620706"/>
    <w:rsid w:val="00623415"/>
    <w:rsid w:val="00626AE0"/>
    <w:rsid w:val="00632451"/>
    <w:rsid w:val="00632EB1"/>
    <w:rsid w:val="006366E9"/>
    <w:rsid w:val="00650799"/>
    <w:rsid w:val="00650A08"/>
    <w:rsid w:val="006553B7"/>
    <w:rsid w:val="00655605"/>
    <w:rsid w:val="00665B63"/>
    <w:rsid w:val="00674A63"/>
    <w:rsid w:val="00675631"/>
    <w:rsid w:val="0067569C"/>
    <w:rsid w:val="00685A12"/>
    <w:rsid w:val="006860E2"/>
    <w:rsid w:val="0068798F"/>
    <w:rsid w:val="00696B78"/>
    <w:rsid w:val="006A054F"/>
    <w:rsid w:val="006A0C27"/>
    <w:rsid w:val="006A546E"/>
    <w:rsid w:val="006C12B3"/>
    <w:rsid w:val="006C1A9D"/>
    <w:rsid w:val="006C4D84"/>
    <w:rsid w:val="006D481A"/>
    <w:rsid w:val="006D5C1F"/>
    <w:rsid w:val="006E14A9"/>
    <w:rsid w:val="006E4A73"/>
    <w:rsid w:val="006E67F8"/>
    <w:rsid w:val="006E7B6E"/>
    <w:rsid w:val="006F31C4"/>
    <w:rsid w:val="006F6C94"/>
    <w:rsid w:val="00700737"/>
    <w:rsid w:val="00707309"/>
    <w:rsid w:val="00713057"/>
    <w:rsid w:val="007130BC"/>
    <w:rsid w:val="00713B50"/>
    <w:rsid w:val="00714937"/>
    <w:rsid w:val="00716038"/>
    <w:rsid w:val="00717BD5"/>
    <w:rsid w:val="00722486"/>
    <w:rsid w:val="00732B90"/>
    <w:rsid w:val="00733344"/>
    <w:rsid w:val="0073710F"/>
    <w:rsid w:val="0074128F"/>
    <w:rsid w:val="00742796"/>
    <w:rsid w:val="00745216"/>
    <w:rsid w:val="00751C5D"/>
    <w:rsid w:val="00753305"/>
    <w:rsid w:val="00755C10"/>
    <w:rsid w:val="007635D9"/>
    <w:rsid w:val="00765A68"/>
    <w:rsid w:val="00767C08"/>
    <w:rsid w:val="00771460"/>
    <w:rsid w:val="00773208"/>
    <w:rsid w:val="0077346C"/>
    <w:rsid w:val="00773A43"/>
    <w:rsid w:val="0077559C"/>
    <w:rsid w:val="00775C2B"/>
    <w:rsid w:val="00776107"/>
    <w:rsid w:val="007916F5"/>
    <w:rsid w:val="007933FD"/>
    <w:rsid w:val="00793A7C"/>
    <w:rsid w:val="00795772"/>
    <w:rsid w:val="00797924"/>
    <w:rsid w:val="007A4558"/>
    <w:rsid w:val="007A4DE1"/>
    <w:rsid w:val="007A50CC"/>
    <w:rsid w:val="007A78A5"/>
    <w:rsid w:val="007B667B"/>
    <w:rsid w:val="007B6EC0"/>
    <w:rsid w:val="007B7880"/>
    <w:rsid w:val="007C04CC"/>
    <w:rsid w:val="007C63F3"/>
    <w:rsid w:val="007D071F"/>
    <w:rsid w:val="007D5674"/>
    <w:rsid w:val="007D77ED"/>
    <w:rsid w:val="007D7B23"/>
    <w:rsid w:val="007E2070"/>
    <w:rsid w:val="007F1EED"/>
    <w:rsid w:val="007F2D0E"/>
    <w:rsid w:val="008005BF"/>
    <w:rsid w:val="0080066E"/>
    <w:rsid w:val="008036C3"/>
    <w:rsid w:val="008052E6"/>
    <w:rsid w:val="00832136"/>
    <w:rsid w:val="00837E22"/>
    <w:rsid w:val="00840C54"/>
    <w:rsid w:val="00846D26"/>
    <w:rsid w:val="00855171"/>
    <w:rsid w:val="00862375"/>
    <w:rsid w:val="008626DA"/>
    <w:rsid w:val="00862CCA"/>
    <w:rsid w:val="00865545"/>
    <w:rsid w:val="0086696B"/>
    <w:rsid w:val="008809EB"/>
    <w:rsid w:val="00882223"/>
    <w:rsid w:val="00883FC2"/>
    <w:rsid w:val="00884373"/>
    <w:rsid w:val="00885B26"/>
    <w:rsid w:val="00895911"/>
    <w:rsid w:val="00897AAD"/>
    <w:rsid w:val="008A32E4"/>
    <w:rsid w:val="008A5EDF"/>
    <w:rsid w:val="008A67CF"/>
    <w:rsid w:val="008B41E7"/>
    <w:rsid w:val="008B6409"/>
    <w:rsid w:val="008C32EE"/>
    <w:rsid w:val="008C4C45"/>
    <w:rsid w:val="008C4E9E"/>
    <w:rsid w:val="008C5355"/>
    <w:rsid w:val="008E08FF"/>
    <w:rsid w:val="008E21C9"/>
    <w:rsid w:val="008E7454"/>
    <w:rsid w:val="008F58FB"/>
    <w:rsid w:val="009010D0"/>
    <w:rsid w:val="009014CB"/>
    <w:rsid w:val="009034F2"/>
    <w:rsid w:val="009065AD"/>
    <w:rsid w:val="00910F0A"/>
    <w:rsid w:val="0091248B"/>
    <w:rsid w:val="009145FA"/>
    <w:rsid w:val="00916F28"/>
    <w:rsid w:val="0092196A"/>
    <w:rsid w:val="009521F0"/>
    <w:rsid w:val="00962FB7"/>
    <w:rsid w:val="00963F41"/>
    <w:rsid w:val="0097232B"/>
    <w:rsid w:val="00972DFD"/>
    <w:rsid w:val="009740C7"/>
    <w:rsid w:val="00980D13"/>
    <w:rsid w:val="0098516B"/>
    <w:rsid w:val="00985DE9"/>
    <w:rsid w:val="00992779"/>
    <w:rsid w:val="009B3784"/>
    <w:rsid w:val="009C143D"/>
    <w:rsid w:val="009D037C"/>
    <w:rsid w:val="009D30F9"/>
    <w:rsid w:val="009E2B2E"/>
    <w:rsid w:val="009E4006"/>
    <w:rsid w:val="00A10465"/>
    <w:rsid w:val="00A20C96"/>
    <w:rsid w:val="00A22B77"/>
    <w:rsid w:val="00A23752"/>
    <w:rsid w:val="00A26E2E"/>
    <w:rsid w:val="00A30E17"/>
    <w:rsid w:val="00A3522F"/>
    <w:rsid w:val="00A45985"/>
    <w:rsid w:val="00A51240"/>
    <w:rsid w:val="00A51E46"/>
    <w:rsid w:val="00A5229F"/>
    <w:rsid w:val="00A52D30"/>
    <w:rsid w:val="00A5308A"/>
    <w:rsid w:val="00A559EC"/>
    <w:rsid w:val="00A56174"/>
    <w:rsid w:val="00A73686"/>
    <w:rsid w:val="00A74B48"/>
    <w:rsid w:val="00A87819"/>
    <w:rsid w:val="00A94B03"/>
    <w:rsid w:val="00AA25A9"/>
    <w:rsid w:val="00AA312F"/>
    <w:rsid w:val="00AA3682"/>
    <w:rsid w:val="00AA7448"/>
    <w:rsid w:val="00AB1019"/>
    <w:rsid w:val="00AB6889"/>
    <w:rsid w:val="00AD479D"/>
    <w:rsid w:val="00B03F16"/>
    <w:rsid w:val="00B11681"/>
    <w:rsid w:val="00B138E2"/>
    <w:rsid w:val="00B2412A"/>
    <w:rsid w:val="00B2642A"/>
    <w:rsid w:val="00B27112"/>
    <w:rsid w:val="00B30F27"/>
    <w:rsid w:val="00B34097"/>
    <w:rsid w:val="00B368D7"/>
    <w:rsid w:val="00B37D37"/>
    <w:rsid w:val="00B402C3"/>
    <w:rsid w:val="00B46DC8"/>
    <w:rsid w:val="00B549D9"/>
    <w:rsid w:val="00B61A95"/>
    <w:rsid w:val="00B650EB"/>
    <w:rsid w:val="00B7095C"/>
    <w:rsid w:val="00B72EDC"/>
    <w:rsid w:val="00B7350B"/>
    <w:rsid w:val="00B74C02"/>
    <w:rsid w:val="00B97467"/>
    <w:rsid w:val="00BA1682"/>
    <w:rsid w:val="00BA16C4"/>
    <w:rsid w:val="00BA37E1"/>
    <w:rsid w:val="00BB4A83"/>
    <w:rsid w:val="00BC0587"/>
    <w:rsid w:val="00BC22D7"/>
    <w:rsid w:val="00BC3D53"/>
    <w:rsid w:val="00BD3479"/>
    <w:rsid w:val="00BE2AF4"/>
    <w:rsid w:val="00BE49D2"/>
    <w:rsid w:val="00BE4CD7"/>
    <w:rsid w:val="00BF0F21"/>
    <w:rsid w:val="00BF1701"/>
    <w:rsid w:val="00BF2BBB"/>
    <w:rsid w:val="00BF54F7"/>
    <w:rsid w:val="00BF55B4"/>
    <w:rsid w:val="00C01E2D"/>
    <w:rsid w:val="00C31AA4"/>
    <w:rsid w:val="00C35BF1"/>
    <w:rsid w:val="00C35DC4"/>
    <w:rsid w:val="00C42C18"/>
    <w:rsid w:val="00C438C5"/>
    <w:rsid w:val="00C445BF"/>
    <w:rsid w:val="00C546B7"/>
    <w:rsid w:val="00C54C56"/>
    <w:rsid w:val="00C6493A"/>
    <w:rsid w:val="00C8405B"/>
    <w:rsid w:val="00C85084"/>
    <w:rsid w:val="00C91592"/>
    <w:rsid w:val="00C92C74"/>
    <w:rsid w:val="00C968D3"/>
    <w:rsid w:val="00CB61D0"/>
    <w:rsid w:val="00CC1AAE"/>
    <w:rsid w:val="00CF52EB"/>
    <w:rsid w:val="00CF573E"/>
    <w:rsid w:val="00CF666B"/>
    <w:rsid w:val="00D06BBB"/>
    <w:rsid w:val="00D06E75"/>
    <w:rsid w:val="00D1096A"/>
    <w:rsid w:val="00D1230D"/>
    <w:rsid w:val="00D14727"/>
    <w:rsid w:val="00D1603D"/>
    <w:rsid w:val="00D2007B"/>
    <w:rsid w:val="00D30331"/>
    <w:rsid w:val="00D4088F"/>
    <w:rsid w:val="00D42BA1"/>
    <w:rsid w:val="00D5045C"/>
    <w:rsid w:val="00D510FD"/>
    <w:rsid w:val="00D55EB3"/>
    <w:rsid w:val="00D5786D"/>
    <w:rsid w:val="00D6668D"/>
    <w:rsid w:val="00D80375"/>
    <w:rsid w:val="00D81BA2"/>
    <w:rsid w:val="00D840A0"/>
    <w:rsid w:val="00D903BB"/>
    <w:rsid w:val="00DA2EBF"/>
    <w:rsid w:val="00DA384A"/>
    <w:rsid w:val="00DA5C00"/>
    <w:rsid w:val="00DA605E"/>
    <w:rsid w:val="00DA6EC0"/>
    <w:rsid w:val="00DA73FC"/>
    <w:rsid w:val="00DB4D6D"/>
    <w:rsid w:val="00DB7076"/>
    <w:rsid w:val="00DC52E5"/>
    <w:rsid w:val="00DC7CDF"/>
    <w:rsid w:val="00DD4A2A"/>
    <w:rsid w:val="00DD5CCC"/>
    <w:rsid w:val="00E03A95"/>
    <w:rsid w:val="00E059EA"/>
    <w:rsid w:val="00E13599"/>
    <w:rsid w:val="00E241E5"/>
    <w:rsid w:val="00E24569"/>
    <w:rsid w:val="00E4527F"/>
    <w:rsid w:val="00E514A6"/>
    <w:rsid w:val="00E53D32"/>
    <w:rsid w:val="00E60AE4"/>
    <w:rsid w:val="00E622C5"/>
    <w:rsid w:val="00E635ED"/>
    <w:rsid w:val="00E637DE"/>
    <w:rsid w:val="00E73CFD"/>
    <w:rsid w:val="00E75A1F"/>
    <w:rsid w:val="00E812C7"/>
    <w:rsid w:val="00E841C5"/>
    <w:rsid w:val="00E85349"/>
    <w:rsid w:val="00E8623C"/>
    <w:rsid w:val="00E9012A"/>
    <w:rsid w:val="00E954CE"/>
    <w:rsid w:val="00EA0711"/>
    <w:rsid w:val="00EA456A"/>
    <w:rsid w:val="00EB26AD"/>
    <w:rsid w:val="00EC6219"/>
    <w:rsid w:val="00EC6EF7"/>
    <w:rsid w:val="00ED1A1F"/>
    <w:rsid w:val="00ED51F7"/>
    <w:rsid w:val="00ED685B"/>
    <w:rsid w:val="00EE2016"/>
    <w:rsid w:val="00EE6A01"/>
    <w:rsid w:val="00EF48CE"/>
    <w:rsid w:val="00F003E1"/>
    <w:rsid w:val="00F035DB"/>
    <w:rsid w:val="00F04F83"/>
    <w:rsid w:val="00F105A9"/>
    <w:rsid w:val="00F205FD"/>
    <w:rsid w:val="00F227B8"/>
    <w:rsid w:val="00F245AE"/>
    <w:rsid w:val="00F31387"/>
    <w:rsid w:val="00F413C2"/>
    <w:rsid w:val="00F46F0E"/>
    <w:rsid w:val="00F50C3E"/>
    <w:rsid w:val="00F5646E"/>
    <w:rsid w:val="00F56D4F"/>
    <w:rsid w:val="00F60710"/>
    <w:rsid w:val="00F70083"/>
    <w:rsid w:val="00F7047D"/>
    <w:rsid w:val="00F73D6E"/>
    <w:rsid w:val="00F76679"/>
    <w:rsid w:val="00F77042"/>
    <w:rsid w:val="00F844FF"/>
    <w:rsid w:val="00F93B90"/>
    <w:rsid w:val="00FA28CC"/>
    <w:rsid w:val="00FA2E76"/>
    <w:rsid w:val="00FA498C"/>
    <w:rsid w:val="00FB1412"/>
    <w:rsid w:val="00FB295B"/>
    <w:rsid w:val="00FC0BA0"/>
    <w:rsid w:val="00FC10E6"/>
    <w:rsid w:val="00FC120E"/>
    <w:rsid w:val="00FC1957"/>
    <w:rsid w:val="00FD54AE"/>
    <w:rsid w:val="00FD739C"/>
    <w:rsid w:val="00FE330C"/>
    <w:rsid w:val="00FE66EA"/>
    <w:rsid w:val="00FF779A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C68FEB0"/>
  <w15:docId w15:val="{4B3FCBCA-EE07-436A-A006-AF09C8F4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1"/>
      <w:ind w:left="221"/>
      <w:jc w:val="both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ind w:left="351" w:right="379" w:hanging="6"/>
      <w:jc w:val="center"/>
    </w:pPr>
    <w:rPr>
      <w:b/>
      <w:bCs/>
      <w:sz w:val="35"/>
      <w:szCs w:val="35"/>
    </w:rPr>
  </w:style>
  <w:style w:type="paragraph" w:styleId="a5">
    <w:name w:val="List Paragraph"/>
    <w:basedOn w:val="a"/>
    <w:uiPriority w:val="34"/>
    <w:qFormat/>
    <w:pPr>
      <w:ind w:left="581" w:hanging="502"/>
    </w:pPr>
  </w:style>
  <w:style w:type="paragraph" w:customStyle="1" w:styleId="TableParagraph">
    <w:name w:val="Table Paragraph"/>
    <w:basedOn w:val="a"/>
    <w:uiPriority w:val="1"/>
    <w:qFormat/>
    <w:pPr>
      <w:spacing w:line="315" w:lineRule="exact"/>
      <w:jc w:val="center"/>
    </w:pPr>
  </w:style>
  <w:style w:type="character" w:styleId="a6">
    <w:name w:val="Placeholder Text"/>
    <w:basedOn w:val="a0"/>
    <w:uiPriority w:val="99"/>
    <w:semiHidden/>
    <w:rsid w:val="001241DF"/>
    <w:rPr>
      <w:color w:val="808080"/>
    </w:rPr>
  </w:style>
  <w:style w:type="table" w:styleId="a7">
    <w:name w:val="Table Grid"/>
    <w:basedOn w:val="a1"/>
    <w:uiPriority w:val="39"/>
    <w:rsid w:val="00165D76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D55EB3"/>
    <w:rPr>
      <w:b/>
      <w:bCs/>
    </w:rPr>
  </w:style>
  <w:style w:type="paragraph" w:styleId="a9">
    <w:name w:val="caption"/>
    <w:basedOn w:val="a"/>
    <w:next w:val="a"/>
    <w:uiPriority w:val="35"/>
    <w:unhideWhenUsed/>
    <w:qFormat/>
    <w:rsid w:val="00D1096A"/>
    <w:pPr>
      <w:widowControl/>
      <w:autoSpaceDE/>
      <w:autoSpaceDN/>
      <w:spacing w:after="200"/>
    </w:pPr>
    <w:rPr>
      <w:rFonts w:asciiTheme="minorHAnsi" w:eastAsiaTheme="minorHAnsi" w:hAnsiTheme="minorHAnsi" w:cstheme="minorBidi"/>
      <w:b/>
      <w:bCs/>
      <w:color w:val="4F81BD" w:themeColor="accent1"/>
      <w:sz w:val="28"/>
      <w:szCs w:val="18"/>
    </w:rPr>
  </w:style>
  <w:style w:type="character" w:styleId="aa">
    <w:name w:val="annotation reference"/>
    <w:basedOn w:val="a0"/>
    <w:uiPriority w:val="99"/>
    <w:semiHidden/>
    <w:unhideWhenUsed/>
    <w:rsid w:val="006F6C94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6C94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6C9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6C94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6C9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">
    <w:name w:val="header"/>
    <w:basedOn w:val="a"/>
    <w:link w:val="af0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363199"/>
    <w:rPr>
      <w:rFonts w:ascii="Times New Roman" w:eastAsia="Times New Roman" w:hAnsi="Times New Roman" w:cs="Times New Roman"/>
      <w:lang w:val="ru-RU"/>
    </w:rPr>
  </w:style>
  <w:style w:type="paragraph" w:styleId="af1">
    <w:name w:val="footer"/>
    <w:basedOn w:val="a"/>
    <w:link w:val="af2"/>
    <w:uiPriority w:val="99"/>
    <w:unhideWhenUsed/>
    <w:rsid w:val="00363199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363199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2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9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1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3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4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3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5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6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4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9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924D791-CB43-4B99-9A83-F5B3421B91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3798</TotalTime>
  <Pages>11</Pages>
  <Words>2202</Words>
  <Characters>12556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</vt:lpstr>
    </vt:vector>
  </TitlesOfParts>
  <Company/>
  <LinksUpToDate>false</LinksUpToDate>
  <CharactersWithSpaces>14729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</dc:title>
  <dc:creator>Администратор</dc:creator>
  <cp:lastModifiedBy>Daniel Kamoltsev</cp:lastModifiedBy>
  <cp:revision>472</cp:revision>
  <dcterms:created xsi:type="dcterms:W3CDTF">2025-02-12T10:08:00Z</dcterms:created>
  <dcterms:modified xsi:type="dcterms:W3CDTF">2025-03-19T11:38:00Z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2025-02-12T00:00:00Z</vt:filetime>
  </property>
  <property fmtid="{D5CDD505-2E9C-101B-9397-08002B2CF9AE}" pid="5" name="Producer">
    <vt:lpwstr>Acrobat Distiller 10.1.2 (Windows)</vt:lpwstr>
  </property>
</Properties>
</file>