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6FCD3" w14:textId="77777777" w:rsidR="00393201" w:rsidRDefault="00000000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2054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61F798C2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DD22BB">
        <w:rPr>
          <w:color w:val="231F20"/>
        </w:rPr>
        <w:t>6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1BEC40F6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DD22BB">
        <w:rPr>
          <w:color w:val="231F20"/>
          <w:sz w:val="35"/>
        </w:rPr>
        <w:t>Алгоритмы кластерного анализа данных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7980BBA0" w14:textId="7EE73142" w:rsidR="000A5A6B" w:rsidRPr="000A5A6B" w:rsidRDefault="000A5A6B" w:rsidP="007043F2">
      <w:pPr>
        <w:widowControl/>
        <w:suppressAutoHyphens/>
        <w:autoSpaceDE/>
        <w:autoSpaceDN/>
        <w:spacing w:line="360" w:lineRule="auto"/>
        <w:ind w:firstLine="708"/>
        <w:contextualSpacing/>
        <w:jc w:val="both"/>
        <w:rPr>
          <w:sz w:val="28"/>
          <w:szCs w:val="24"/>
          <w:lang w:eastAsia="zh-CN"/>
        </w:rPr>
      </w:pPr>
      <w:r w:rsidRPr="000A5A6B">
        <w:rPr>
          <w:sz w:val="28"/>
          <w:szCs w:val="24"/>
          <w:lang w:eastAsia="zh-CN"/>
        </w:rPr>
        <w:t>Исследовать применение основных алгоритмов кластерного анализа, включая их модификации, на примере различных типов данных.</w:t>
      </w:r>
    </w:p>
    <w:p w14:paraId="2B4ED01D" w14:textId="67771A5B" w:rsidR="00722486" w:rsidRPr="00AA086D" w:rsidRDefault="004F12F2" w:rsidP="00AA086D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32"/>
          <w:szCs w:val="28"/>
          <w:lang w:eastAsia="zh-CN"/>
        </w:rPr>
      </w:pPr>
      <w:r w:rsidRPr="004F12F2">
        <w:rPr>
          <w:b/>
          <w:sz w:val="32"/>
          <w:szCs w:val="28"/>
          <w:lang w:eastAsia="zh-CN"/>
        </w:rPr>
        <w:t>Постановка задачи</w:t>
      </w:r>
      <w:r w:rsidR="006C3FBF">
        <w:rPr>
          <w:color w:val="231F20"/>
        </w:rPr>
        <w:tab/>
      </w:r>
    </w:p>
    <w:p w14:paraId="0F17AB1B" w14:textId="4EAE5BA3" w:rsidR="005B06C9" w:rsidRDefault="00722486" w:rsidP="0050652C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</w:r>
      <w:r w:rsidR="009014CB">
        <w:rPr>
          <w:iCs/>
          <w:color w:val="231F20"/>
        </w:rPr>
        <w:t>Вариант задания приведен в таблице 1.</w:t>
      </w:r>
    </w:p>
    <w:p w14:paraId="445E2986" w14:textId="783D832E" w:rsidR="00687446" w:rsidRPr="00AA086D" w:rsidRDefault="00AA086D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i/>
          <w:iCs/>
          <w:color w:val="000000"/>
          <w:sz w:val="28"/>
          <w:szCs w:val="24"/>
          <w:lang w:eastAsia="ru-RU"/>
        </w:rPr>
      </w:pP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Таблица </w:t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fldChar w:fldCharType="begin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instrText xml:space="preserve"> SEQ Таблица \* ARABIC </w:instrText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fldChar w:fldCharType="separate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1</w:t>
      </w:r>
      <w:r w:rsidRPr="00AA086D">
        <w:rPr>
          <w:rFonts w:eastAsia="Calibri"/>
          <w:bCs/>
          <w:color w:val="000000"/>
          <w:sz w:val="28"/>
          <w:szCs w:val="24"/>
          <w:lang w:eastAsia="ru-RU"/>
        </w:rPr>
        <w:fldChar w:fldCharType="end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 – Вариант задания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68"/>
        <w:gridCol w:w="1842"/>
        <w:gridCol w:w="3032"/>
        <w:gridCol w:w="3032"/>
      </w:tblGrid>
      <w:tr w:rsidR="00543055" w14:paraId="371F8367" w14:textId="77777777" w:rsidTr="006B1F53">
        <w:tc>
          <w:tcPr>
            <w:tcW w:w="1668" w:type="dxa"/>
          </w:tcPr>
          <w:p w14:paraId="7FED7280" w14:textId="477413D6" w:rsidR="00543055" w:rsidRPr="004101C5" w:rsidRDefault="0054305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№ варианта</w:t>
            </w:r>
          </w:p>
        </w:tc>
        <w:tc>
          <w:tcPr>
            <w:tcW w:w="1842" w:type="dxa"/>
          </w:tcPr>
          <w:p w14:paraId="534E8DC3" w14:textId="25A1AE7C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Алгоритм</w:t>
            </w:r>
          </w:p>
        </w:tc>
        <w:tc>
          <w:tcPr>
            <w:tcW w:w="3032" w:type="dxa"/>
          </w:tcPr>
          <w:p w14:paraId="07A15606" w14:textId="6B0F699F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Исходные </w:t>
            </w:r>
            <w:proofErr w:type="spellStart"/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кластеризуемые</w:t>
            </w:r>
            <w:proofErr w:type="spellEnd"/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 данные</w:t>
            </w:r>
          </w:p>
        </w:tc>
        <w:tc>
          <w:tcPr>
            <w:tcW w:w="3032" w:type="dxa"/>
          </w:tcPr>
          <w:p w14:paraId="536DD209" w14:textId="5D03CE67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Calibri" w:hAnsi="Cambria Math"/>
                    <w:color w:val="000000"/>
                    <w:sz w:val="28"/>
                    <w:szCs w:val="28"/>
                    <w:lang w:eastAsia="ru-RU"/>
                  </w:rPr>
                  <m:t>ρ</m:t>
                </m:r>
              </m:oMath>
            </m:oMathPara>
          </w:p>
        </w:tc>
      </w:tr>
      <w:tr w:rsidR="00543055" w14:paraId="6BF94C11" w14:textId="77777777" w:rsidTr="006B1F53">
        <w:tc>
          <w:tcPr>
            <w:tcW w:w="1668" w:type="dxa"/>
          </w:tcPr>
          <w:p w14:paraId="4F00E1FB" w14:textId="5572DC2D" w:rsidR="00543055" w:rsidRPr="004101C5" w:rsidRDefault="00543055" w:rsidP="0054305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1842" w:type="dxa"/>
          </w:tcPr>
          <w:p w14:paraId="6FEA32AC" w14:textId="65D17A8F" w:rsidR="00543055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НС Кохонена</w:t>
            </w:r>
          </w:p>
        </w:tc>
        <w:tc>
          <w:tcPr>
            <w:tcW w:w="3032" w:type="dxa"/>
          </w:tcPr>
          <w:p w14:paraId="0ACCB8D3" w14:textId="12D29B73" w:rsidR="00543055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Выборка взрослых </w:t>
            </w:r>
            <w:r w:rsidR="00705B4F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стоматологических 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поликлиник г. Москвы.</w:t>
            </w:r>
          </w:p>
          <w:p w14:paraId="06A6DE2F" w14:textId="2789D1B7" w:rsidR="006B1F53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Координаты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местоположения (</w:t>
            </w:r>
            <m:oMath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X, Y</m:t>
              </m:r>
            </m:oMath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032" w:type="dxa"/>
          </w:tcPr>
          <w:p w14:paraId="4AA6618D" w14:textId="79AFAFA4" w:rsidR="00543055" w:rsidRPr="004101C5" w:rsidRDefault="008449BD" w:rsidP="004028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Принадлежность округу Москвы (евклидово расстояние до координат </w:t>
            </w:r>
            <m:oMath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)</m:t>
              </m:r>
            </m:oMath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 центра округа)</w:t>
            </w:r>
          </w:p>
        </w:tc>
      </w:tr>
    </w:tbl>
    <w:p w14:paraId="21BB5135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A9D650D" w14:textId="0365ADF2" w:rsidR="00687446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  <w:t>Выполнить разбиение предложенных данных с помощью алгоритма НС Кохонена с использованием евклидова расстояния до координат.</w:t>
      </w:r>
      <w:r w:rsidR="00E3288C">
        <w:rPr>
          <w:rFonts w:eastAsia="Calibri"/>
          <w:bCs/>
          <w:color w:val="000000"/>
          <w:sz w:val="28"/>
          <w:szCs w:val="24"/>
          <w:lang w:eastAsia="ru-RU"/>
        </w:rPr>
        <w:t xml:space="preserve"> При кластеризации данных должны использоваться только координаты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(X,Y)</m:t>
        </m:r>
      </m:oMath>
      <w:r w:rsidR="00E3288C">
        <w:rPr>
          <w:rFonts w:eastAsia="Calibri"/>
          <w:bCs/>
          <w:color w:val="000000"/>
          <w:sz w:val="28"/>
          <w:szCs w:val="24"/>
          <w:lang w:eastAsia="ru-RU"/>
        </w:rPr>
        <w:t>, а остальные поля необходимо использовать только при проверке результатов.</w:t>
      </w:r>
    </w:p>
    <w:p w14:paraId="7AC7536A" w14:textId="77777777" w:rsidR="00E3288C" w:rsidRDefault="00E3288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1C1BF927" w14:textId="22FA9CFF" w:rsidR="00990525" w:rsidRDefault="0085521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ab/>
      </w:r>
      <w:r w:rsidR="00990525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НС Кохонена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 – класс НС, основным элементов которых является слой Кохонена, состоящий из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k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адаптивных линейных сумматоров. Они имеют одинаковое число входов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m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и получают на свои входы вектор входных сигналов </w:t>
      </w:r>
      <m:oMath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m:rPr>
            <m:sty m:val="bi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=</m:t>
        </m:r>
        <m:r>
          <m:rPr>
            <m:sty m:val="p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</m:t>
        </m:r>
        <m:sSub>
          <m:sSubPr>
            <m:ctrlPr>
              <w:rPr>
                <w:rFonts w:ascii="Cambria Math" w:eastAsia="Calibri" w:hAnsi="Cambria Math"/>
                <w:bCs/>
                <w:i/>
                <w:iCs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x</m:t>
            </m:r>
            <m:ctrlPr>
              <w:rPr>
                <w:rFonts w:ascii="Cambria Math" w:eastAsia="Calibri" w:hAnsi="Cambria Math"/>
                <w:bCs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,…,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m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.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На выходе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="00990525">
        <w:rPr>
          <w:rFonts w:eastAsia="Calibri"/>
          <w:bCs/>
          <w:color w:val="000000"/>
          <w:sz w:val="28"/>
          <w:szCs w:val="24"/>
          <w:lang w:val="en-US" w:eastAsia="ru-RU"/>
        </w:rPr>
        <w:t>-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>го линейного элемента имеем сигнал</w:t>
      </w:r>
    </w:p>
    <w:p w14:paraId="460829D5" w14:textId="17C8F4B1" w:rsidR="00990525" w:rsidRPr="00990525" w:rsidRDefault="00000000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j0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+</m:t>
          </m:r>
          <m:nary>
            <m:naryPr>
              <m:chr m:val="∑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i=1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ji</m:t>
                  </m:r>
                </m:sub>
              </m:sSub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i</m:t>
                  </m:r>
                </m:sub>
              </m:sSub>
            </m:e>
          </m:nary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,</m:t>
          </m:r>
        </m:oMath>
      </m:oMathPara>
    </w:p>
    <w:p w14:paraId="135FD8D6" w14:textId="47A27AE0" w:rsidR="00990525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– </w:t>
      </w:r>
      <w:r>
        <w:rPr>
          <w:rFonts w:eastAsia="Calibri"/>
          <w:bCs/>
          <w:color w:val="000000"/>
          <w:sz w:val="28"/>
          <w:szCs w:val="24"/>
          <w:lang w:eastAsia="ru-RU"/>
        </w:rPr>
        <w:t>номер нейрона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j0</m:t>
            </m:r>
          </m:sub>
        </m:sSub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пороговый коэффициент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номер входа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ji</m:t>
            </m:r>
          </m:sub>
        </m:sSub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весовой коэффициент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го входа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r>
        <w:rPr>
          <w:rFonts w:eastAsia="Calibri"/>
          <w:bCs/>
          <w:color w:val="000000"/>
          <w:sz w:val="28"/>
          <w:szCs w:val="24"/>
          <w:lang w:eastAsia="ru-RU"/>
        </w:rPr>
        <w:t>го нейрона.</w:t>
      </w:r>
    </w:p>
    <w:p w14:paraId="3F50D08C" w14:textId="1888B9CB" w:rsidR="00990525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  <w:t xml:space="preserve">Выходные сигналы слоя Кохонена обрабатываются по правилу «победитель получает всё»: наибольший сигнал превращается в единичные, остальные обращаются в нуль. Таким образом, применительно к задаче кластеризации каждому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proofErr w:type="spellStart"/>
      <w:r>
        <w:rPr>
          <w:rFonts w:eastAsia="Calibri"/>
          <w:bCs/>
          <w:color w:val="000000"/>
          <w:sz w:val="28"/>
          <w:szCs w:val="24"/>
          <w:lang w:eastAsia="ru-RU"/>
        </w:rPr>
        <w:t>му</w:t>
      </w:r>
      <w:proofErr w:type="spellEnd"/>
      <w:r>
        <w:rPr>
          <w:rFonts w:eastAsia="Calibri"/>
          <w:bCs/>
          <w:color w:val="000000"/>
          <w:sz w:val="28"/>
          <w:szCs w:val="24"/>
          <w:lang w:eastAsia="ru-RU"/>
        </w:rPr>
        <w:t xml:space="preserve"> нейрону ставятся в соответствие точки-центры </w:t>
      </w:r>
      <w:r>
        <w:rPr>
          <w:rFonts w:eastAsia="Calibri"/>
          <w:bCs/>
          <w:color w:val="000000"/>
          <w:sz w:val="28"/>
          <w:szCs w:val="24"/>
          <w:lang w:eastAsia="ru-RU"/>
        </w:rPr>
        <w:lastRenderedPageBreak/>
        <w:t xml:space="preserve">кластеров, для входного вектора </w:t>
      </w:r>
      <m:oMath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m:rPr>
            <m:sty m:val="bi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=</m:t>
        </m:r>
        <m:d>
          <m:dPr>
            <m:ctrlPr>
              <w:rPr>
                <w:rFonts w:ascii="Cambria Math" w:eastAsia="Calibri" w:hAnsi="Cambria Math"/>
                <w:bCs/>
                <w:color w:val="000000"/>
                <w:sz w:val="28"/>
                <w:szCs w:val="24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bCs/>
                    <w:i/>
                    <w:iCs/>
                    <w:color w:val="000000"/>
                    <w:sz w:val="28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x</m:t>
                </m:r>
                <m:ctrlPr>
                  <w:rPr>
                    <w:rFonts w:ascii="Cambria Math" w:eastAsia="Calibri" w:hAnsi="Cambria Math"/>
                    <w:bCs/>
                    <w:color w:val="000000"/>
                    <w:sz w:val="28"/>
                    <w:szCs w:val="24"/>
                    <w:lang w:eastAsia="ru-RU"/>
                  </w:rPr>
                </m:ctrlPr>
              </m:e>
              <m:sub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,…,</m:t>
            </m:r>
            <m:sSub>
              <m:sSubPr>
                <m:ctrlPr>
                  <w:rPr>
                    <w:rFonts w:ascii="Cambria Math" w:eastAsia="Calibri" w:hAnsi="Cambria Math"/>
                    <w:bCs/>
                    <w:i/>
                    <w:color w:val="000000"/>
                    <w:sz w:val="28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m</m:t>
                </m:r>
              </m:sub>
            </m:sSub>
          </m:e>
        </m:d>
      </m:oMath>
      <w:r>
        <w:rPr>
          <w:rFonts w:eastAsia="Calibri"/>
          <w:bCs/>
          <w:color w:val="000000"/>
          <w:sz w:val="28"/>
          <w:szCs w:val="24"/>
          <w:lang w:eastAsia="ru-RU"/>
        </w:rPr>
        <w:t xml:space="preserve"> вычисляются расстояния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ρ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</m:t>
        </m:r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, </w:t>
      </w:r>
      <w:r>
        <w:rPr>
          <w:rFonts w:eastAsia="Calibri"/>
          <w:bCs/>
          <w:color w:val="000000"/>
          <w:sz w:val="28"/>
          <w:szCs w:val="24"/>
          <w:lang w:eastAsia="ru-RU"/>
        </w:rPr>
        <w:t>и тот нейрон, до которого это расстояния минимально, выдает единицу, остальные – нуль.</w:t>
      </w:r>
    </w:p>
    <w:p w14:paraId="504C67A1" w14:textId="19F9A3F4" w:rsidR="00355279" w:rsidRDefault="00355279" w:rsidP="00877C9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1171FAD7" w14:textId="5CB0CE5D" w:rsidR="00DD622A" w:rsidRPr="00A47337" w:rsidRDefault="00DD622A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Cs/>
          <w:i/>
          <w:color w:val="000000"/>
          <w:sz w:val="28"/>
          <w:szCs w:val="24"/>
          <w:lang w:eastAsia="ru-RU"/>
        </w:rPr>
      </w:pPr>
    </w:p>
    <w:p w14:paraId="6A360E44" w14:textId="77777777" w:rsidR="00FF0BD7" w:rsidRDefault="00DD622A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tab/>
      </w:r>
    </w:p>
    <w:p w14:paraId="2201A9C6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C67C502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61C36FE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6AFC30E5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F45C2B6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D0A138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5E4EB78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3D08DF7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D55CBA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1350B5D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D6C3FF3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37CDB3BE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2D209D0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4DE5B21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45BF644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A5B1C51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689F1A5F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B2A4CA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00EB491" w14:textId="19138A41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DABA573" w14:textId="6D6ED4B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FE3C2E1" w14:textId="6FB80D5F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02E5FB56" w14:textId="4BE7D59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7FA5A1B" w14:textId="7A5F6A2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br/>
      </w:r>
    </w:p>
    <w:p w14:paraId="05E9B1D6" w14:textId="5F31EED9" w:rsidR="00DD622A" w:rsidRPr="00B466C0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lastRenderedPageBreak/>
        <w:tab/>
      </w:r>
      <w:r w:rsidR="00DD622A">
        <w:rPr>
          <w:rFonts w:eastAsia="Calibri"/>
          <w:b/>
          <w:bCs/>
          <w:iCs/>
          <w:color w:val="000000"/>
          <w:sz w:val="32"/>
          <w:szCs w:val="28"/>
          <w:lang w:eastAsia="ru-RU"/>
        </w:rPr>
        <w:t>Ход работы</w:t>
      </w:r>
      <w:r w:rsidR="00DD622A" w:rsidRPr="00DD622A">
        <w:rPr>
          <w:rFonts w:eastAsia="Calibri"/>
          <w:b/>
          <w:bCs/>
          <w:iCs/>
          <w:color w:val="000000"/>
          <w:sz w:val="28"/>
          <w:szCs w:val="24"/>
          <w:lang w:eastAsia="ru-RU"/>
        </w:rPr>
        <w:tab/>
      </w:r>
    </w:p>
    <w:p w14:paraId="17EF5209" w14:textId="77777777" w:rsidR="00B466C0" w:rsidRDefault="00936C1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936C1A">
        <w:rPr>
          <w:rFonts w:eastAsia="Calibri"/>
          <w:bCs/>
          <w:color w:val="000000"/>
          <w:sz w:val="28"/>
          <w:szCs w:val="24"/>
          <w:lang w:eastAsia="ru-RU"/>
        </w:rPr>
        <w:t xml:space="preserve">Исходные данные координат </w:t>
      </w:r>
      <w:r>
        <w:rPr>
          <w:rFonts w:eastAsia="Calibri"/>
          <w:bCs/>
          <w:color w:val="000000"/>
          <w:sz w:val="28"/>
          <w:szCs w:val="24"/>
          <w:lang w:eastAsia="ru-RU"/>
        </w:rPr>
        <w:t>стоматологических поликлиник</w:t>
      </w:r>
      <w:r w:rsidRPr="00936C1A">
        <w:rPr>
          <w:rFonts w:eastAsia="Calibri"/>
          <w:bCs/>
          <w:color w:val="000000"/>
          <w:sz w:val="28"/>
          <w:szCs w:val="24"/>
          <w:lang w:eastAsia="ru-RU"/>
        </w:rPr>
        <w:t xml:space="preserve"> берем с сайта </w:t>
      </w:r>
      <w:hyperlink r:id="rId8" w:history="1">
        <w:r w:rsidRPr="00936C1A">
          <w:rPr>
            <w:rStyle w:val="af3"/>
            <w:rFonts w:eastAsia="Calibri"/>
            <w:bCs/>
            <w:sz w:val="28"/>
            <w:szCs w:val="24"/>
            <w:lang w:eastAsia="ru-RU"/>
          </w:rPr>
          <w:t>http://data.mos.ru/</w:t>
        </w:r>
      </w:hyperlink>
    </w:p>
    <w:p w14:paraId="390E27FC" w14:textId="6B9569B3" w:rsidR="00687446" w:rsidRDefault="00B466C0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Исходные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данные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координат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поликлиник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следующие: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7"/>
        <w:gridCol w:w="4787"/>
      </w:tblGrid>
      <w:tr w:rsidR="00964FAF" w14:paraId="3A1844CF" w14:textId="77777777" w:rsidTr="00964FAF">
        <w:tc>
          <w:tcPr>
            <w:tcW w:w="4787" w:type="dxa"/>
          </w:tcPr>
          <w:p w14:paraId="41CA6714" w14:textId="27C9E992" w:rsidR="00964FAF" w:rsidRPr="008C5E56" w:rsidRDefault="00964FAF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  <w:t>Название поликлиники</w:t>
            </w:r>
          </w:p>
        </w:tc>
        <w:tc>
          <w:tcPr>
            <w:tcW w:w="4787" w:type="dxa"/>
          </w:tcPr>
          <w:p w14:paraId="0CE14B73" w14:textId="507376EC" w:rsidR="00964FAF" w:rsidRPr="008C5E56" w:rsidRDefault="00964FAF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  <w:t>Координаты</w:t>
            </w:r>
          </w:p>
        </w:tc>
      </w:tr>
      <w:tr w:rsidR="00964FAF" w14:paraId="691637E6" w14:textId="77777777" w:rsidTr="00964FAF">
        <w:tc>
          <w:tcPr>
            <w:tcW w:w="4787" w:type="dxa"/>
            <w:vAlign w:val="bottom"/>
          </w:tcPr>
          <w:p w14:paraId="50147E5B" w14:textId="3BEA3150" w:rsidR="00964FAF" w:rsidRPr="008C5E56" w:rsidRDefault="00964FAF" w:rsidP="008C5E56">
            <w:pPr>
              <w:tabs>
                <w:tab w:val="left" w:pos="379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8 филиал № 1 ДЗМ</w:t>
            </w:r>
          </w:p>
        </w:tc>
        <w:tc>
          <w:tcPr>
            <w:tcW w:w="4787" w:type="dxa"/>
            <w:vAlign w:val="bottom"/>
          </w:tcPr>
          <w:p w14:paraId="3D405C00" w14:textId="48821B92" w:rsidR="00964FAF" w:rsidRPr="008C5E56" w:rsidRDefault="008C5E56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37.715564066, 55.756270234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74E0AFA0" w14:textId="77777777" w:rsidTr="00964FAF">
        <w:tc>
          <w:tcPr>
            <w:tcW w:w="4787" w:type="dxa"/>
            <w:vAlign w:val="bottom"/>
          </w:tcPr>
          <w:p w14:paraId="253161DD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8 ДЗМ. Ортопедическое отделение</w:t>
            </w:r>
          </w:p>
          <w:p w14:paraId="42A6BB61" w14:textId="77777777" w:rsidR="00964FAF" w:rsidRPr="008C5E56" w:rsidRDefault="00964FAF" w:rsidP="008C5E56">
            <w:pPr>
              <w:tabs>
                <w:tab w:val="left" w:pos="3792"/>
              </w:tabs>
              <w:spacing w:after="240"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787" w:type="dxa"/>
            <w:vAlign w:val="bottom"/>
          </w:tcPr>
          <w:p w14:paraId="36162FE9" w14:textId="4172835F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37.720929452, 55.744908012</w:t>
            </w:r>
            <w:r>
              <w:rPr>
                <w:color w:val="000000"/>
                <w:sz w:val="24"/>
                <w:szCs w:val="24"/>
              </w:rPr>
              <w:t>)</w:t>
            </w:r>
          </w:p>
          <w:p w14:paraId="116F4618" w14:textId="77777777" w:rsidR="00964FAF" w:rsidRPr="008C5E56" w:rsidRDefault="00964FAF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64FAF" w14:paraId="0E6B29BD" w14:textId="77777777" w:rsidTr="00964FAF">
        <w:tc>
          <w:tcPr>
            <w:tcW w:w="4787" w:type="dxa"/>
            <w:vAlign w:val="bottom"/>
          </w:tcPr>
          <w:p w14:paraId="4559A90E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2 ДЗМ</w:t>
            </w:r>
          </w:p>
          <w:p w14:paraId="5013A590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787" w:type="dxa"/>
            <w:vAlign w:val="bottom"/>
          </w:tcPr>
          <w:p w14:paraId="085197D4" w14:textId="588BBB47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37.515419957, 55.67438698</w:t>
            </w:r>
            <w:r>
              <w:rPr>
                <w:color w:val="000000"/>
                <w:sz w:val="24"/>
                <w:szCs w:val="24"/>
                <w:lang w:val="en-US"/>
              </w:rPr>
              <w:t>)</w:t>
            </w:r>
          </w:p>
          <w:p w14:paraId="1CC360F4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64FAF" w14:paraId="3B1534D6" w14:textId="77777777" w:rsidTr="00964FAF">
        <w:tc>
          <w:tcPr>
            <w:tcW w:w="4787" w:type="dxa"/>
            <w:vAlign w:val="bottom"/>
          </w:tcPr>
          <w:p w14:paraId="2C0D3A4F" w14:textId="59453BA6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ГКБ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им.Н.И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>. Пирогова ДЗМ филиал ЧЛГ для ВВ. Стоматологическое отделение</w:t>
            </w:r>
          </w:p>
        </w:tc>
        <w:tc>
          <w:tcPr>
            <w:tcW w:w="4787" w:type="dxa"/>
            <w:vAlign w:val="bottom"/>
          </w:tcPr>
          <w:p w14:paraId="1282B2E2" w14:textId="22FD74A8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37.614662755, 55.714279571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6248AF33" w14:textId="77777777" w:rsidTr="00964FAF">
        <w:tc>
          <w:tcPr>
            <w:tcW w:w="4787" w:type="dxa"/>
            <w:vAlign w:val="bottom"/>
          </w:tcPr>
          <w:p w14:paraId="230351A4" w14:textId="186A9168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Вороновская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515FC656" w14:textId="3B539A90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37.073234952, 55.212949554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466F0742" w14:textId="77777777" w:rsidTr="00964FAF">
        <w:tc>
          <w:tcPr>
            <w:tcW w:w="4787" w:type="dxa"/>
            <w:vAlign w:val="bottom"/>
          </w:tcPr>
          <w:p w14:paraId="764AD33D" w14:textId="7FE90FA9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Шишкин Лес</w:t>
            </w:r>
          </w:p>
        </w:tc>
        <w:tc>
          <w:tcPr>
            <w:tcW w:w="4787" w:type="dxa"/>
            <w:vAlign w:val="bottom"/>
          </w:tcPr>
          <w:p w14:paraId="2F96C778" w14:textId="44AC1BF2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37.18252243, 55.41293275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6384234C" w14:textId="77777777" w:rsidTr="00964FAF">
        <w:tc>
          <w:tcPr>
            <w:tcW w:w="4787" w:type="dxa"/>
            <w:vAlign w:val="bottom"/>
          </w:tcPr>
          <w:p w14:paraId="3AF5362A" w14:textId="3573FEED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«Кузнечики» ДЗМ. Стоматологический кабинет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Кленово</w:t>
            </w:r>
            <w:proofErr w:type="spellEnd"/>
          </w:p>
        </w:tc>
        <w:tc>
          <w:tcPr>
            <w:tcW w:w="4787" w:type="dxa"/>
            <w:vAlign w:val="bottom"/>
          </w:tcPr>
          <w:p w14:paraId="6C2BB322" w14:textId="6687B7F9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37.34872283, 55.325674609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62820242" w14:textId="77777777" w:rsidTr="00964FAF">
        <w:tc>
          <w:tcPr>
            <w:tcW w:w="4787" w:type="dxa"/>
            <w:vAlign w:val="bottom"/>
          </w:tcPr>
          <w:p w14:paraId="19B49BAD" w14:textId="423DCCFF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Амбулатория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Птичное</w:t>
            </w:r>
            <w:proofErr w:type="spellEnd"/>
          </w:p>
        </w:tc>
        <w:tc>
          <w:tcPr>
            <w:tcW w:w="4787" w:type="dxa"/>
            <w:vAlign w:val="bottom"/>
          </w:tcPr>
          <w:p w14:paraId="40C50C9F" w14:textId="2D000636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37.224761858, 55.51871705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785253BE" w14:textId="77777777" w:rsidTr="00964FAF">
        <w:tc>
          <w:tcPr>
            <w:tcW w:w="4787" w:type="dxa"/>
            <w:vAlign w:val="bottom"/>
          </w:tcPr>
          <w:p w14:paraId="38EF07BD" w14:textId="642D9885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Красная Пахра</w:t>
            </w:r>
          </w:p>
        </w:tc>
        <w:tc>
          <w:tcPr>
            <w:tcW w:w="4787" w:type="dxa"/>
            <w:vAlign w:val="bottom"/>
          </w:tcPr>
          <w:p w14:paraId="4508A943" w14:textId="5D38481C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37.275345638, 55.431281799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7E2AA699" w14:textId="77777777" w:rsidTr="00964FAF">
        <w:tc>
          <w:tcPr>
            <w:tcW w:w="4787" w:type="dxa"/>
            <w:vAlign w:val="bottom"/>
          </w:tcPr>
          <w:p w14:paraId="42E9A5F6" w14:textId="1089C3D9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Рудневская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амбулатория</w:t>
            </w:r>
          </w:p>
        </w:tc>
        <w:tc>
          <w:tcPr>
            <w:tcW w:w="4787" w:type="dxa"/>
            <w:vAlign w:val="bottom"/>
          </w:tcPr>
          <w:p w14:paraId="1890982D" w14:textId="7224FD4E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36.942228689, 55.464827359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5A1B34A5" w14:textId="77777777" w:rsidTr="00964FAF">
        <w:tc>
          <w:tcPr>
            <w:tcW w:w="4787" w:type="dxa"/>
            <w:vAlign w:val="bottom"/>
          </w:tcPr>
          <w:p w14:paraId="70C9CBDF" w14:textId="5FC8F1EE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филиал № 2 ДЗМ</w:t>
            </w:r>
          </w:p>
        </w:tc>
        <w:tc>
          <w:tcPr>
            <w:tcW w:w="4787" w:type="dxa"/>
            <w:vAlign w:val="bottom"/>
          </w:tcPr>
          <w:p w14:paraId="089F15FD" w14:textId="4D71DBDD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37.476582, 55.563974192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10C170D3" w14:textId="77777777" w:rsidTr="00964FAF">
        <w:tc>
          <w:tcPr>
            <w:tcW w:w="4787" w:type="dxa"/>
            <w:vAlign w:val="bottom"/>
          </w:tcPr>
          <w:p w14:paraId="444B112D" w14:textId="0DDA1EF3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филиал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Ватутинская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поликлиника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0EDEB48E" w14:textId="0F7D8A3D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37.351179733, 55.519729542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2F182171" w14:textId="77777777" w:rsidTr="00964FAF">
        <w:tc>
          <w:tcPr>
            <w:tcW w:w="4787" w:type="dxa"/>
            <w:vAlign w:val="bottom"/>
          </w:tcPr>
          <w:p w14:paraId="5DCB9A9B" w14:textId="10523951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ДЗМ. Амбулатория Первомайское</w:t>
            </w:r>
          </w:p>
        </w:tc>
        <w:tc>
          <w:tcPr>
            <w:tcW w:w="4787" w:type="dxa"/>
            <w:vAlign w:val="bottom"/>
          </w:tcPr>
          <w:p w14:paraId="66F70F70" w14:textId="01E42C30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37.162464871, 55.534741136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5007EBBA" w14:textId="77777777" w:rsidTr="00964FAF">
        <w:tc>
          <w:tcPr>
            <w:tcW w:w="4787" w:type="dxa"/>
            <w:vAlign w:val="bottom"/>
          </w:tcPr>
          <w:p w14:paraId="48321DCF" w14:textId="2D2A1F46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Знамя Октября</w:t>
            </w:r>
          </w:p>
        </w:tc>
        <w:tc>
          <w:tcPr>
            <w:tcW w:w="4787" w:type="dxa"/>
            <w:vAlign w:val="bottom"/>
          </w:tcPr>
          <w:p w14:paraId="45AE6FE8" w14:textId="29F2A209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37.536627665, 55.474214483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281A5B91" w14:textId="77777777" w:rsidTr="00964FAF">
        <w:tc>
          <w:tcPr>
            <w:tcW w:w="4787" w:type="dxa"/>
            <w:vAlign w:val="bottom"/>
          </w:tcPr>
          <w:p w14:paraId="43E853CB" w14:textId="5C273CA7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64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42E36159" w14:textId="7A31797A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37.534677958, 55.549106009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0F21C4D9" w14:textId="77777777" w:rsidTr="00964FAF">
        <w:tc>
          <w:tcPr>
            <w:tcW w:w="4787" w:type="dxa"/>
            <w:vAlign w:val="bottom"/>
          </w:tcPr>
          <w:p w14:paraId="18F24845" w14:textId="31C614A7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32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21CB4BA5" w14:textId="597A827E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37.710301664, 55.872573338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26D2D35A" w14:textId="77777777" w:rsidTr="00964FAF">
        <w:tc>
          <w:tcPr>
            <w:tcW w:w="4787" w:type="dxa"/>
            <w:vAlign w:val="bottom"/>
          </w:tcPr>
          <w:p w14:paraId="7B0C2626" w14:textId="5210BC0E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62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1C208674" w14:textId="5F0CDD62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37.6535988, 55.590965221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34C1F93B" w14:textId="77777777" w:rsidTr="00964FAF">
        <w:tc>
          <w:tcPr>
            <w:tcW w:w="4787" w:type="dxa"/>
            <w:vAlign w:val="bottom"/>
          </w:tcPr>
          <w:p w14:paraId="70BEB20B" w14:textId="389EB78F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4 ДЗМ. Отделение Жулебино</w:t>
            </w:r>
          </w:p>
        </w:tc>
        <w:tc>
          <w:tcPr>
            <w:tcW w:w="4787" w:type="dxa"/>
            <w:vAlign w:val="bottom"/>
          </w:tcPr>
          <w:p w14:paraId="5EC132AD" w14:textId="10604C13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37.848209157, 55.699260621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5C908A39" w14:textId="77777777" w:rsidTr="00964FAF">
        <w:tc>
          <w:tcPr>
            <w:tcW w:w="4787" w:type="dxa"/>
            <w:vAlign w:val="bottom"/>
          </w:tcPr>
          <w:p w14:paraId="180EEB7D" w14:textId="375D5701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0F6CD0BD" w14:textId="694BDFDC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37.378227959, 55.373054335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18FDE7D9" w14:textId="77777777" w:rsidTr="00964FAF">
        <w:tc>
          <w:tcPr>
            <w:tcW w:w="4787" w:type="dxa"/>
            <w:vAlign w:val="bottom"/>
          </w:tcPr>
          <w:p w14:paraId="738A3EFE" w14:textId="26EA7038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«Кузнечики» ДЗМ. Стоматологический кабинет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Кленово</w:t>
            </w:r>
            <w:proofErr w:type="spellEnd"/>
          </w:p>
        </w:tc>
        <w:tc>
          <w:tcPr>
            <w:tcW w:w="4787" w:type="dxa"/>
            <w:vAlign w:val="bottom"/>
          </w:tcPr>
          <w:p w14:paraId="199F8D56" w14:textId="5E14B471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37.34872283, 55.325674609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5A1E863F" w14:textId="77777777" w:rsidTr="00964FAF">
        <w:tc>
          <w:tcPr>
            <w:tcW w:w="4787" w:type="dxa"/>
            <w:vAlign w:val="bottom"/>
          </w:tcPr>
          <w:p w14:paraId="0C2A53D6" w14:textId="4AEC9C51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</w:t>
            </w:r>
            <w:r w:rsidRPr="008C5E56">
              <w:rPr>
                <w:color w:val="000000"/>
                <w:sz w:val="24"/>
                <w:szCs w:val="24"/>
              </w:rPr>
              <w:lastRenderedPageBreak/>
              <w:t xml:space="preserve">Амбулатория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Птичное</w:t>
            </w:r>
            <w:proofErr w:type="spellEnd"/>
          </w:p>
        </w:tc>
        <w:tc>
          <w:tcPr>
            <w:tcW w:w="4787" w:type="dxa"/>
            <w:vAlign w:val="bottom"/>
          </w:tcPr>
          <w:p w14:paraId="4EDEF309" w14:textId="582E6673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37.224761858, 55.51871705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1BBA69FD" w14:textId="77777777" w:rsidTr="00964FAF">
        <w:tc>
          <w:tcPr>
            <w:tcW w:w="4787" w:type="dxa"/>
            <w:vAlign w:val="bottom"/>
          </w:tcPr>
          <w:p w14:paraId="21605423" w14:textId="0F4F6B84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Красная Пахра</w:t>
            </w:r>
          </w:p>
        </w:tc>
        <w:tc>
          <w:tcPr>
            <w:tcW w:w="4787" w:type="dxa"/>
            <w:vAlign w:val="bottom"/>
          </w:tcPr>
          <w:p w14:paraId="07888747" w14:textId="06507A87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37.275345638, 55.431281799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1853F30A" w14:textId="77777777" w:rsidTr="00964FAF">
        <w:tc>
          <w:tcPr>
            <w:tcW w:w="4787" w:type="dxa"/>
            <w:vAlign w:val="bottom"/>
          </w:tcPr>
          <w:p w14:paraId="291C02C0" w14:textId="46FE632E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Рудневская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амбулатория</w:t>
            </w:r>
          </w:p>
        </w:tc>
        <w:tc>
          <w:tcPr>
            <w:tcW w:w="4787" w:type="dxa"/>
            <w:vAlign w:val="bottom"/>
          </w:tcPr>
          <w:p w14:paraId="32A252EC" w14:textId="3F4B18E0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36.942228689, 55.464827359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0D07BB86" w14:textId="77777777" w:rsidTr="00964FAF">
        <w:tc>
          <w:tcPr>
            <w:tcW w:w="4787" w:type="dxa"/>
            <w:vAlign w:val="bottom"/>
          </w:tcPr>
          <w:p w14:paraId="47F26860" w14:textId="4B659C19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филиал № 2 ДЗМ</w:t>
            </w:r>
          </w:p>
        </w:tc>
        <w:tc>
          <w:tcPr>
            <w:tcW w:w="4787" w:type="dxa"/>
            <w:vAlign w:val="bottom"/>
          </w:tcPr>
          <w:p w14:paraId="399B11D4" w14:textId="69F7A159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37.476582, 55.563974192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281B1396" w14:textId="77777777" w:rsidTr="00964FAF">
        <w:tc>
          <w:tcPr>
            <w:tcW w:w="4787" w:type="dxa"/>
            <w:vAlign w:val="bottom"/>
          </w:tcPr>
          <w:p w14:paraId="56D7A69F" w14:textId="030294AB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филиал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Ватутинская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поликлиника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2A1FFC34" w14:textId="7E5CBBFC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37.351179733, 55.519729542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69217292" w14:textId="77777777" w:rsidTr="00964FAF">
        <w:tc>
          <w:tcPr>
            <w:tcW w:w="4787" w:type="dxa"/>
            <w:vAlign w:val="bottom"/>
          </w:tcPr>
          <w:p w14:paraId="0D9D462F" w14:textId="5730AB53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ДЗМ. Амбулатория Первомайское</w:t>
            </w:r>
          </w:p>
        </w:tc>
        <w:tc>
          <w:tcPr>
            <w:tcW w:w="4787" w:type="dxa"/>
            <w:vAlign w:val="bottom"/>
          </w:tcPr>
          <w:p w14:paraId="659A3CF5" w14:textId="36A9AA16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37.162464871, 55.534741136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</w:tbl>
    <w:p w14:paraId="27680D8B" w14:textId="77777777" w:rsidR="00FF0BD7" w:rsidRDefault="00FF0BD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F262F51" w14:textId="15CAFD67" w:rsidR="00DD622A" w:rsidRPr="00F75DDE" w:rsidRDefault="00F75DD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F75DDE">
        <w:rPr>
          <w:rFonts w:eastAsia="Calibri"/>
          <w:bCs/>
          <w:color w:val="000000"/>
          <w:sz w:val="28"/>
          <w:szCs w:val="24"/>
          <w:lang w:eastAsia="ru-RU"/>
        </w:rPr>
        <w:t>Исходные данные координат округов следующие: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7"/>
        <w:gridCol w:w="4787"/>
      </w:tblGrid>
      <w:tr w:rsidR="00B466C0" w14:paraId="20252E1B" w14:textId="77777777" w:rsidTr="00B466C0">
        <w:tc>
          <w:tcPr>
            <w:tcW w:w="4787" w:type="dxa"/>
          </w:tcPr>
          <w:p w14:paraId="50D8CDD6" w14:textId="7CAFF1CB" w:rsidR="00B466C0" w:rsidRPr="00FF0BD7" w:rsidRDefault="008B5E4F" w:rsidP="008B5E4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Административный округ г. Москвы</w:t>
            </w:r>
          </w:p>
        </w:tc>
        <w:tc>
          <w:tcPr>
            <w:tcW w:w="4787" w:type="dxa"/>
          </w:tcPr>
          <w:p w14:paraId="285D58D2" w14:textId="38E4F2C9" w:rsidR="00B466C0" w:rsidRPr="00FF0BD7" w:rsidRDefault="007817B8" w:rsidP="007817B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Координаты</w:t>
            </w:r>
          </w:p>
        </w:tc>
      </w:tr>
      <w:tr w:rsidR="00B466C0" w14:paraId="6C874A68" w14:textId="77777777" w:rsidTr="00B466C0">
        <w:tc>
          <w:tcPr>
            <w:tcW w:w="4787" w:type="dxa"/>
          </w:tcPr>
          <w:p w14:paraId="4D669607" w14:textId="53FAF181" w:rsidR="00B466C0" w:rsidRPr="00FF0BD7" w:rsidRDefault="00A80CBC" w:rsidP="00A80CB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Центральный АО</w:t>
            </w:r>
          </w:p>
        </w:tc>
        <w:tc>
          <w:tcPr>
            <w:tcW w:w="4787" w:type="dxa"/>
          </w:tcPr>
          <w:p w14:paraId="73966AAC" w14:textId="0D2B453B" w:rsidR="00B466C0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(37.621184, 55.753600)  </w:t>
            </w:r>
          </w:p>
        </w:tc>
      </w:tr>
      <w:tr w:rsidR="00B466C0" w14:paraId="77160F5A" w14:textId="77777777" w:rsidTr="00B466C0">
        <w:tc>
          <w:tcPr>
            <w:tcW w:w="4787" w:type="dxa"/>
          </w:tcPr>
          <w:p w14:paraId="1D3E76CA" w14:textId="5D0FBD33" w:rsidR="00B466C0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Северный АО</w:t>
            </w:r>
          </w:p>
        </w:tc>
        <w:tc>
          <w:tcPr>
            <w:tcW w:w="4787" w:type="dxa"/>
          </w:tcPr>
          <w:p w14:paraId="005FD25E" w14:textId="0B1058CC" w:rsidR="00B466C0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(37.525774, 55.838390)</w:t>
            </w:r>
          </w:p>
        </w:tc>
      </w:tr>
      <w:tr w:rsidR="00A80CBC" w14:paraId="2BB67663" w14:textId="77777777" w:rsidTr="00B466C0">
        <w:tc>
          <w:tcPr>
            <w:tcW w:w="4787" w:type="dxa"/>
          </w:tcPr>
          <w:p w14:paraId="0BDA29C4" w14:textId="42213DE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Северо-Восточный АО</w:t>
            </w:r>
          </w:p>
        </w:tc>
        <w:tc>
          <w:tcPr>
            <w:tcW w:w="4787" w:type="dxa"/>
          </w:tcPr>
          <w:p w14:paraId="4B80EAA4" w14:textId="63F6B87C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(37.632565, 55.854875)</w:t>
            </w:r>
          </w:p>
        </w:tc>
      </w:tr>
      <w:tr w:rsidR="00A80CBC" w14:paraId="7940E736" w14:textId="77777777" w:rsidTr="00B466C0">
        <w:tc>
          <w:tcPr>
            <w:tcW w:w="4787" w:type="dxa"/>
          </w:tcPr>
          <w:p w14:paraId="12AAB313" w14:textId="35BA2B70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Восточный АО</w:t>
            </w:r>
          </w:p>
        </w:tc>
        <w:tc>
          <w:tcPr>
            <w:tcW w:w="4787" w:type="dxa"/>
          </w:tcPr>
          <w:p w14:paraId="39A4904F" w14:textId="280F09C6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(37.775631, 55.787715)</w:t>
            </w:r>
          </w:p>
        </w:tc>
      </w:tr>
      <w:tr w:rsidR="00A80CBC" w14:paraId="00DEC683" w14:textId="77777777" w:rsidTr="00B466C0">
        <w:tc>
          <w:tcPr>
            <w:tcW w:w="4787" w:type="dxa"/>
          </w:tcPr>
          <w:p w14:paraId="7C6A1A63" w14:textId="5AC7955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Юго-Восточный АО</w:t>
            </w:r>
          </w:p>
        </w:tc>
        <w:tc>
          <w:tcPr>
            <w:tcW w:w="4787" w:type="dxa"/>
          </w:tcPr>
          <w:p w14:paraId="0D834AF1" w14:textId="696A24B4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(37.754592, 55.692019)</w:t>
            </w:r>
          </w:p>
        </w:tc>
      </w:tr>
      <w:tr w:rsidR="00A80CBC" w14:paraId="10E5F6BF" w14:textId="77777777" w:rsidTr="00B466C0">
        <w:tc>
          <w:tcPr>
            <w:tcW w:w="4787" w:type="dxa"/>
          </w:tcPr>
          <w:p w14:paraId="45FBE009" w14:textId="3FDA377A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Южный АО</w:t>
            </w:r>
          </w:p>
        </w:tc>
        <w:tc>
          <w:tcPr>
            <w:tcW w:w="4787" w:type="dxa"/>
          </w:tcPr>
          <w:p w14:paraId="6ACE8C36" w14:textId="4788E29B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(37.678065, 55.622014)</w:t>
            </w:r>
          </w:p>
        </w:tc>
      </w:tr>
      <w:tr w:rsidR="00A80CBC" w14:paraId="78B00CD9" w14:textId="77777777" w:rsidTr="00B466C0">
        <w:tc>
          <w:tcPr>
            <w:tcW w:w="4787" w:type="dxa"/>
          </w:tcPr>
          <w:p w14:paraId="5600AE7C" w14:textId="73E1F13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Юго-Западный АО</w:t>
            </w:r>
          </w:p>
        </w:tc>
        <w:tc>
          <w:tcPr>
            <w:tcW w:w="4787" w:type="dxa"/>
          </w:tcPr>
          <w:p w14:paraId="7332A34F" w14:textId="6D96A6C6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(37.576187, 55.662735)</w:t>
            </w:r>
          </w:p>
        </w:tc>
      </w:tr>
      <w:tr w:rsidR="00A80CBC" w14:paraId="193A5FBF" w14:textId="77777777" w:rsidTr="00B466C0">
        <w:tc>
          <w:tcPr>
            <w:tcW w:w="4787" w:type="dxa"/>
          </w:tcPr>
          <w:p w14:paraId="3E1ED002" w14:textId="7BC5F200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Западный АО</w:t>
            </w:r>
          </w:p>
        </w:tc>
        <w:tc>
          <w:tcPr>
            <w:tcW w:w="4787" w:type="dxa"/>
          </w:tcPr>
          <w:p w14:paraId="3F1EBCB6" w14:textId="3A266252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(37.443533, 55.728003)</w:t>
            </w:r>
          </w:p>
        </w:tc>
      </w:tr>
      <w:tr w:rsidR="00A80CBC" w14:paraId="6E783520" w14:textId="77777777" w:rsidTr="00B466C0">
        <w:tc>
          <w:tcPr>
            <w:tcW w:w="4787" w:type="dxa"/>
          </w:tcPr>
          <w:p w14:paraId="353AC8FD" w14:textId="182C6FB3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Северо-Западный АО</w:t>
            </w:r>
          </w:p>
        </w:tc>
        <w:tc>
          <w:tcPr>
            <w:tcW w:w="4787" w:type="dxa"/>
          </w:tcPr>
          <w:p w14:paraId="2B3D6C80" w14:textId="374055BF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(37.451555, 55.829370)</w:t>
            </w:r>
          </w:p>
        </w:tc>
      </w:tr>
      <w:tr w:rsidR="00A80CBC" w14:paraId="5E6A7362" w14:textId="77777777" w:rsidTr="00B466C0">
        <w:tc>
          <w:tcPr>
            <w:tcW w:w="4787" w:type="dxa"/>
          </w:tcPr>
          <w:p w14:paraId="7C7FBD56" w14:textId="1D81D09A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Зеленоградский АО</w:t>
            </w:r>
          </w:p>
        </w:tc>
        <w:tc>
          <w:tcPr>
            <w:tcW w:w="4787" w:type="dxa"/>
          </w:tcPr>
          <w:p w14:paraId="4B8F9596" w14:textId="5CB2179A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(37.194250, 55.987583)</w:t>
            </w:r>
          </w:p>
        </w:tc>
      </w:tr>
      <w:tr w:rsidR="00A80CBC" w14:paraId="706B88A2" w14:textId="77777777" w:rsidTr="00B466C0">
        <w:tc>
          <w:tcPr>
            <w:tcW w:w="4787" w:type="dxa"/>
          </w:tcPr>
          <w:p w14:paraId="4AD09935" w14:textId="318F1704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Новомосковский АО</w:t>
            </w:r>
          </w:p>
        </w:tc>
        <w:tc>
          <w:tcPr>
            <w:tcW w:w="4787" w:type="dxa"/>
          </w:tcPr>
          <w:p w14:paraId="3F9273A6" w14:textId="370BD9DF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(37.371452, 55.594351)</w:t>
            </w:r>
          </w:p>
        </w:tc>
      </w:tr>
      <w:tr w:rsidR="00A80CBC" w14:paraId="391BC0BF" w14:textId="77777777" w:rsidTr="00B466C0">
        <w:tc>
          <w:tcPr>
            <w:tcW w:w="4787" w:type="dxa"/>
          </w:tcPr>
          <w:p w14:paraId="00BC8EFD" w14:textId="54FFB136" w:rsidR="00A80CBC" w:rsidRPr="00FF0BD7" w:rsidRDefault="00A80CBC" w:rsidP="00A80CBC">
            <w:pPr>
              <w:tabs>
                <w:tab w:val="left" w:pos="3780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Троицкий АО</w:t>
            </w:r>
          </w:p>
        </w:tc>
        <w:tc>
          <w:tcPr>
            <w:tcW w:w="4787" w:type="dxa"/>
          </w:tcPr>
          <w:p w14:paraId="5CC628E5" w14:textId="670B4967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(37.146999, 55.355802)</w:t>
            </w:r>
          </w:p>
        </w:tc>
      </w:tr>
    </w:tbl>
    <w:p w14:paraId="6D5D338F" w14:textId="6513647D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3402EFEB" w14:textId="6FBAE269" w:rsidR="00A45319" w:rsidRDefault="00A4531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6F8CC064" w14:textId="18494158" w:rsidR="00A45319" w:rsidRDefault="00A45319" w:rsidP="0086160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  <w:r>
        <w:rPr>
          <w:noProof/>
        </w:rPr>
        <w:lastRenderedPageBreak/>
        <w:drawing>
          <wp:inline distT="0" distB="0" distL="0" distR="0" wp14:anchorId="0696FE9A" wp14:editId="2F4B3647">
            <wp:extent cx="4381500" cy="3286359"/>
            <wp:effectExtent l="0" t="0" r="0" b="9525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544" cy="3290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35786" w14:textId="77777777" w:rsidR="0086160C" w:rsidRDefault="0022687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</w:p>
    <w:p w14:paraId="1DBCE9C7" w14:textId="05E4D928" w:rsidR="00022A27" w:rsidRPr="00226871" w:rsidRDefault="00D62D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  <w:r>
        <w:rPr>
          <w:rFonts w:eastAsia="Calibri"/>
          <w:b/>
          <w:color w:val="000000"/>
          <w:sz w:val="28"/>
          <w:szCs w:val="24"/>
          <w:lang w:eastAsia="ru-RU"/>
        </w:rPr>
        <w:tab/>
      </w:r>
      <w:r w:rsidR="00226871" w:rsidRPr="00226871">
        <w:rPr>
          <w:rFonts w:eastAsia="Calibri"/>
          <w:b/>
          <w:color w:val="000000"/>
          <w:sz w:val="28"/>
          <w:szCs w:val="24"/>
          <w:lang w:eastAsia="ru-RU"/>
        </w:rPr>
        <w:t>Алгоритм:</w:t>
      </w:r>
    </w:p>
    <w:p w14:paraId="0DFD3529" w14:textId="77777777" w:rsidR="000B5036" w:rsidRDefault="00226871" w:rsidP="00226871">
      <w:pPr>
        <w:widowControl/>
        <w:numPr>
          <w:ilvl w:val="0"/>
          <w:numId w:val="1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26871">
        <w:rPr>
          <w:rFonts w:eastAsia="Calibri"/>
          <w:bCs/>
          <w:color w:val="000000"/>
          <w:sz w:val="28"/>
          <w:szCs w:val="24"/>
          <w:lang w:eastAsia="ru-RU"/>
        </w:rPr>
        <w:t>У нас есть слой нейронов, каждый нейрон связан с каждым входом (вектор входных сигналов</w:t>
      </w:r>
      <w:r w:rsidR="000B5036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x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 = (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, 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, ... , 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N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через веса </w:t>
      </w:r>
    </w:p>
    <w:p w14:paraId="7933BEE7" w14:textId="25DC42D9" w:rsidR="00226871" w:rsidRPr="00226871" w:rsidRDefault="00000000" w:rsidP="000B503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72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​=(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2</m:t>
            </m:r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​,...,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Nj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​)</m:t>
        </m:r>
      </m:oMath>
      <w:r w:rsidR="00226871"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, 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N</m:t>
        </m:r>
      </m:oMath>
      <w:r w:rsidR="00226871"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— количество входов, 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J</m:t>
        </m:r>
      </m:oMath>
      <w:r w:rsidR="00226871"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— количество нейронов (кластеров).</w:t>
      </w:r>
    </w:p>
    <w:p w14:paraId="512F9941" w14:textId="77777777" w:rsidR="00226871" w:rsidRPr="00226871" w:rsidRDefault="00226871" w:rsidP="00226871">
      <w:pPr>
        <w:widowControl/>
        <w:numPr>
          <w:ilvl w:val="0"/>
          <w:numId w:val="1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26871">
        <w:rPr>
          <w:rFonts w:eastAsia="Calibri"/>
          <w:bCs/>
          <w:color w:val="000000"/>
          <w:sz w:val="28"/>
          <w:szCs w:val="24"/>
          <w:lang w:eastAsia="ru-RU"/>
        </w:rPr>
        <w:t>Каждый нейрон генерирует выходной сигнал, который равен:</w:t>
      </w:r>
    </w:p>
    <w:p w14:paraId="0297E1C0" w14:textId="3F0C683F" w:rsidR="00207BB0" w:rsidRPr="00207BB0" w:rsidRDefault="00000000" w:rsidP="00207BB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36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j0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+</m:t>
          </m:r>
          <m:nary>
            <m:naryPr>
              <m:chr m:val="∑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i=1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ji</m:t>
                  </m:r>
                </m:sub>
              </m:sSub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i</m:t>
                  </m:r>
                </m:sub>
              </m:sSub>
            </m:e>
          </m:nary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,</m:t>
          </m:r>
        </m:oMath>
      </m:oMathPara>
    </w:p>
    <w:p w14:paraId="17BC3900" w14:textId="23FC8C7E" w:rsidR="00207BB0" w:rsidRPr="00207BB0" w:rsidRDefault="00207BB0" w:rsidP="00207BB0">
      <w:pPr>
        <w:pStyle w:val="a5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720" w:firstLine="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номер нейрона;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j0</m:t>
            </m:r>
          </m:sub>
        </m:sSub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пороговый коэффициент;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номер входа;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ji</m:t>
            </m:r>
          </m:sub>
        </m:sSub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весовой коэффициент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-го входа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>-го нейрона.</w:t>
      </w:r>
    </w:p>
    <w:p w14:paraId="5C340E96" w14:textId="0F43DE17" w:rsidR="00226871" w:rsidRPr="00226871" w:rsidRDefault="00226871" w:rsidP="00226871">
      <w:pPr>
        <w:widowControl/>
        <w:numPr>
          <w:ilvl w:val="0"/>
          <w:numId w:val="1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26871">
        <w:rPr>
          <w:rFonts w:eastAsia="Calibri"/>
          <w:bCs/>
          <w:color w:val="000000"/>
          <w:sz w:val="28"/>
          <w:szCs w:val="24"/>
          <w:lang w:eastAsia="ru-RU"/>
        </w:rPr>
        <w:t>Побеждает тот нейрон, который имеет минимальное расстояние (например</w:t>
      </w:r>
      <w:proofErr w:type="gramStart"/>
      <w:r w:rsidRPr="00226871">
        <w:rPr>
          <w:rFonts w:eastAsia="Calibri"/>
          <w:bCs/>
          <w:color w:val="000000"/>
          <w:sz w:val="28"/>
          <w:szCs w:val="24"/>
          <w:lang w:eastAsia="ru-RU"/>
        </w:rPr>
        <w:t>,</w:t>
      </w:r>
      <w:r w:rsidR="002D2B60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Pr="00226871">
        <w:rPr>
          <w:rFonts w:eastAsia="Calibri"/>
          <w:bCs/>
          <w:color w:val="000000"/>
          <w:sz w:val="28"/>
          <w:szCs w:val="24"/>
          <w:lang w:eastAsia="ru-RU"/>
        </w:rPr>
        <w:t>Евклидово</w:t>
      </w:r>
      <w:proofErr w:type="gramEnd"/>
      <w:r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) от входного вектора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</m:oMath>
      <w:r w:rsidRPr="00226871">
        <w:rPr>
          <w:rFonts w:eastAsia="Calibri"/>
          <w:bCs/>
          <w:color w:val="000000"/>
          <w:sz w:val="28"/>
          <w:szCs w:val="24"/>
          <w:lang w:eastAsia="ru-RU"/>
        </w:rPr>
        <w:t>. После этого происходит обновление весов этого нейрона, чтобы они приблизились к входному вектору.</w:t>
      </w:r>
    </w:p>
    <w:p w14:paraId="549F90B4" w14:textId="087F2B40" w:rsidR="00022A27" w:rsidRDefault="00022A2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11AAF245" w14:textId="2BBE4DD8" w:rsidR="00022A27" w:rsidRPr="007A40C8" w:rsidRDefault="007A40C8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lastRenderedPageBreak/>
        <w:tab/>
      </w:r>
      <w:r w:rsidRPr="007A40C8">
        <w:rPr>
          <w:rFonts w:eastAsia="Calibri"/>
          <w:bCs/>
          <w:color w:val="000000"/>
          <w:sz w:val="28"/>
          <w:szCs w:val="24"/>
          <w:lang w:eastAsia="ru-RU"/>
        </w:rPr>
        <w:t>Мы будем использовать метод конкуренции между нейронами, где нейрон с наименьшей ошибкой (минимальным расстоянием) будет обновлять свои веса. После активации нейрона вес этого нейрона будет изменяться таким образом, чтобы он стал ближе к входному вектору.</w:t>
      </w:r>
    </w:p>
    <w:p w14:paraId="02B58974" w14:textId="1F0413A8" w:rsidR="00022A27" w:rsidRDefault="00022A2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val="en-US" w:eastAsia="ru-RU"/>
        </w:rPr>
      </w:pPr>
    </w:p>
    <w:p w14:paraId="702E3A24" w14:textId="6D31FC8D" w:rsidR="00E43291" w:rsidRDefault="00E4329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E43291">
        <w:rPr>
          <w:rFonts w:eastAsia="Calibri"/>
          <w:bCs/>
          <w:color w:val="000000"/>
          <w:sz w:val="28"/>
          <w:szCs w:val="24"/>
          <w:lang w:eastAsia="ru-RU"/>
        </w:rPr>
        <w:t>П</w:t>
      </w:r>
      <w:r>
        <w:rPr>
          <w:rFonts w:eastAsia="Calibri"/>
          <w:bCs/>
          <w:color w:val="000000"/>
          <w:sz w:val="28"/>
          <w:szCs w:val="24"/>
          <w:lang w:eastAsia="ru-RU"/>
        </w:rPr>
        <w:t>рименительно к входным данным в виде координат:</w:t>
      </w:r>
    </w:p>
    <w:p w14:paraId="2BD141A8" w14:textId="77777777" w:rsidR="00E43291" w:rsidRDefault="00E43291" w:rsidP="007546C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EE23E1A" w14:textId="7D8350A8" w:rsidR="00E16E8C" w:rsidRPr="00E16E8C" w:rsidRDefault="001A596C" w:rsidP="007546C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color w:val="000000"/>
          <w:sz w:val="28"/>
          <w:szCs w:val="24"/>
          <w:lang w:eastAsia="ru-RU"/>
        </w:rPr>
        <w:tab/>
      </w:r>
      <w:r w:rsidR="00E16E8C" w:rsidRPr="00E16E8C">
        <w:rPr>
          <w:rFonts w:eastAsia="Calibri"/>
          <w:b/>
          <w:bCs/>
          <w:color w:val="000000"/>
          <w:sz w:val="28"/>
          <w:szCs w:val="24"/>
          <w:lang w:eastAsia="ru-RU"/>
        </w:rPr>
        <w:t>Реализация нейронной сети Кохонена для кластеризации поликлиник Москвы по округам</w:t>
      </w:r>
    </w:p>
    <w:p w14:paraId="08755014" w14:textId="77777777" w:rsidR="00E16E8C" w:rsidRPr="00E16E8C" w:rsidRDefault="00E16E8C" w:rsidP="007546C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/>
          <w:bCs/>
          <w:color w:val="000000"/>
          <w:sz w:val="28"/>
          <w:szCs w:val="24"/>
          <w:lang w:eastAsia="ru-RU"/>
        </w:rPr>
        <w:t>1. Подготовка данных</w:t>
      </w:r>
    </w:p>
    <w:p w14:paraId="178DC092" w14:textId="77777777" w:rsidR="00E16E8C" w:rsidRPr="00E16E8C" w:rsidRDefault="00E16E8C" w:rsidP="007546C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Cs/>
          <w:color w:val="000000"/>
          <w:sz w:val="28"/>
          <w:szCs w:val="24"/>
          <w:lang w:eastAsia="ru-RU"/>
        </w:rPr>
        <w:t>Исходные данные:</w:t>
      </w:r>
    </w:p>
    <w:p w14:paraId="34216872" w14:textId="11316F0D" w:rsidR="00E16E8C" w:rsidRPr="00E16E8C" w:rsidRDefault="00E16E8C" w:rsidP="007546C4">
      <w:pPr>
        <w:widowControl/>
        <w:numPr>
          <w:ilvl w:val="0"/>
          <w:numId w:val="2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/>
          <w:bCs/>
          <w:color w:val="000000"/>
          <w:sz w:val="28"/>
          <w:szCs w:val="24"/>
          <w:lang w:eastAsia="ru-RU"/>
        </w:rPr>
        <w:t>Поликлиники</w:t>
      </w:r>
      <w:r w:rsidRPr="00E16E8C">
        <w:rPr>
          <w:rFonts w:eastAsia="Calibri"/>
          <w:bCs/>
          <w:color w:val="000000"/>
          <w:sz w:val="28"/>
          <w:szCs w:val="24"/>
          <w:lang w:eastAsia="ru-RU"/>
        </w:rPr>
        <w:t xml:space="preserve"> – набор точек с координатами (</w:t>
      </w:r>
      <w:proofErr w:type="gramStart"/>
      <w:r w:rsidRPr="00E16E8C">
        <w:rPr>
          <w:rFonts w:eastAsia="Calibri"/>
          <w:bCs/>
          <w:color w:val="000000"/>
          <w:sz w:val="28"/>
          <w:szCs w:val="24"/>
          <w:lang w:eastAsia="ru-RU"/>
        </w:rPr>
        <w:t>X,Y</w:t>
      </w:r>
      <w:proofErr w:type="gramEnd"/>
      <w:r w:rsidRPr="00E16E8C">
        <w:rPr>
          <w:rFonts w:eastAsia="Calibri"/>
          <w:bCs/>
          <w:color w:val="000000"/>
          <w:sz w:val="28"/>
          <w:szCs w:val="24"/>
          <w:lang w:eastAsia="ru-RU"/>
        </w:rPr>
        <w:t>).</w:t>
      </w:r>
    </w:p>
    <w:p w14:paraId="00B0BB3A" w14:textId="307DEF29" w:rsidR="00E16E8C" w:rsidRPr="00E16E8C" w:rsidRDefault="00E16E8C" w:rsidP="007546C4">
      <w:pPr>
        <w:widowControl/>
        <w:numPr>
          <w:ilvl w:val="0"/>
          <w:numId w:val="2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/>
          <w:bCs/>
          <w:color w:val="000000"/>
          <w:sz w:val="28"/>
          <w:szCs w:val="24"/>
          <w:lang w:eastAsia="ru-RU"/>
        </w:rPr>
        <w:t>Округа Москвы</w:t>
      </w:r>
      <w:r w:rsidRPr="00E16E8C">
        <w:rPr>
          <w:rFonts w:eastAsia="Calibri"/>
          <w:bCs/>
          <w:color w:val="000000"/>
          <w:sz w:val="28"/>
          <w:szCs w:val="24"/>
          <w:lang w:eastAsia="ru-RU"/>
        </w:rPr>
        <w:t xml:space="preserve"> – центры кластеров (X</w:t>
      </w:r>
      <w:proofErr w:type="gramStart"/>
      <w:r w:rsidRPr="00E16E8C">
        <w:rPr>
          <w:rFonts w:eastAsia="Calibri"/>
          <w:bCs/>
          <w:color w:val="000000"/>
          <w:sz w:val="28"/>
          <w:szCs w:val="24"/>
          <w:lang w:eastAsia="ru-RU"/>
        </w:rPr>
        <w:t>0,Y</w:t>
      </w:r>
      <w:proofErr w:type="gramEnd"/>
      <w:r w:rsidRPr="00E16E8C">
        <w:rPr>
          <w:rFonts w:eastAsia="Calibri"/>
          <w:bCs/>
          <w:color w:val="000000"/>
          <w:sz w:val="28"/>
          <w:szCs w:val="24"/>
          <w:lang w:eastAsia="ru-RU"/>
        </w:rPr>
        <w:t>0).</w:t>
      </w:r>
    </w:p>
    <w:p w14:paraId="170B636F" w14:textId="77777777" w:rsidR="00E16E8C" w:rsidRPr="00E16E8C" w:rsidRDefault="00E16E8C" w:rsidP="007546C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Cs/>
          <w:color w:val="000000"/>
          <w:sz w:val="28"/>
          <w:szCs w:val="24"/>
          <w:lang w:eastAsia="ru-RU"/>
        </w:rPr>
        <w:t>Принцип работы сети Кохонена:</w:t>
      </w:r>
    </w:p>
    <w:p w14:paraId="2AF2581E" w14:textId="77777777" w:rsidR="00E16E8C" w:rsidRPr="00E16E8C" w:rsidRDefault="00E16E8C" w:rsidP="007546C4">
      <w:pPr>
        <w:widowControl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Cs/>
          <w:color w:val="000000"/>
          <w:sz w:val="28"/>
          <w:szCs w:val="24"/>
          <w:lang w:eastAsia="ru-RU"/>
        </w:rPr>
        <w:t xml:space="preserve">Каждой поликлинике сопоставляется ближайший центр округа по </w:t>
      </w:r>
      <w:r w:rsidRPr="00E16E8C">
        <w:rPr>
          <w:rFonts w:eastAsia="Calibri"/>
          <w:b/>
          <w:bCs/>
          <w:color w:val="000000"/>
          <w:sz w:val="28"/>
          <w:szCs w:val="24"/>
          <w:lang w:eastAsia="ru-RU"/>
        </w:rPr>
        <w:t>евклидову расстоянию</w:t>
      </w:r>
      <w:r w:rsidRPr="00E16E8C">
        <w:rPr>
          <w:rFonts w:eastAsia="Calibri"/>
          <w:bCs/>
          <w:color w:val="000000"/>
          <w:sz w:val="28"/>
          <w:szCs w:val="24"/>
          <w:lang w:eastAsia="ru-RU"/>
        </w:rPr>
        <w:t>.</w:t>
      </w:r>
    </w:p>
    <w:p w14:paraId="2E2B3E1F" w14:textId="77777777" w:rsidR="00E16E8C" w:rsidRPr="00E16E8C" w:rsidRDefault="00E16E8C" w:rsidP="007546C4">
      <w:pPr>
        <w:widowControl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Cs/>
          <w:color w:val="000000"/>
          <w:sz w:val="28"/>
          <w:szCs w:val="24"/>
          <w:lang w:eastAsia="ru-RU"/>
        </w:rPr>
        <w:t xml:space="preserve">Центры округов (веса нейронов) </w:t>
      </w:r>
      <w:r w:rsidRPr="00E16E8C">
        <w:rPr>
          <w:rFonts w:eastAsia="Calibri"/>
          <w:b/>
          <w:bCs/>
          <w:color w:val="000000"/>
          <w:sz w:val="28"/>
          <w:szCs w:val="24"/>
          <w:lang w:eastAsia="ru-RU"/>
        </w:rPr>
        <w:t>обучаются</w:t>
      </w:r>
      <w:r w:rsidRPr="00E16E8C">
        <w:rPr>
          <w:rFonts w:eastAsia="Calibri"/>
          <w:bCs/>
          <w:color w:val="000000"/>
          <w:sz w:val="28"/>
          <w:szCs w:val="24"/>
          <w:lang w:eastAsia="ru-RU"/>
        </w:rPr>
        <w:t xml:space="preserve"> смещением к поликлиникам.</w:t>
      </w:r>
    </w:p>
    <w:p w14:paraId="4BFAE478" w14:textId="77777777" w:rsidR="00E16E8C" w:rsidRPr="00E16E8C" w:rsidRDefault="00E16E8C" w:rsidP="007546C4">
      <w:pPr>
        <w:widowControl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16E8C">
        <w:rPr>
          <w:rFonts w:eastAsia="Calibri"/>
          <w:bCs/>
          <w:color w:val="000000"/>
          <w:sz w:val="28"/>
          <w:szCs w:val="24"/>
          <w:lang w:eastAsia="ru-RU"/>
        </w:rPr>
        <w:t xml:space="preserve">В результате каждый округ содержит </w:t>
      </w:r>
      <w:r w:rsidRPr="00E16E8C">
        <w:rPr>
          <w:rFonts w:eastAsia="Calibri"/>
          <w:b/>
          <w:bCs/>
          <w:color w:val="000000"/>
          <w:sz w:val="28"/>
          <w:szCs w:val="24"/>
          <w:lang w:eastAsia="ru-RU"/>
        </w:rPr>
        <w:t>группу поликлиник</w:t>
      </w:r>
      <w:r w:rsidRPr="00E16E8C">
        <w:rPr>
          <w:rFonts w:eastAsia="Calibri"/>
          <w:bCs/>
          <w:color w:val="000000"/>
          <w:sz w:val="28"/>
          <w:szCs w:val="24"/>
          <w:lang w:eastAsia="ru-RU"/>
        </w:rPr>
        <w:t>, минимизируя общее расстояние.</w:t>
      </w:r>
    </w:p>
    <w:p w14:paraId="7FEF1665" w14:textId="77777777" w:rsidR="00E43291" w:rsidRPr="00E43291" w:rsidRDefault="00E43291" w:rsidP="007546C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7B652C9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7169E22B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28E25C21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6E40CAA5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2BC87B9C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7C5FE353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0776CFA4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05674F71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4EF3B2A1" w14:textId="77777777" w:rsid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</w:p>
    <w:p w14:paraId="79A4335B" w14:textId="675F52AD" w:rsidR="00E702D1" w:rsidRP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lastRenderedPageBreak/>
        <w:t>Алгоритм обучения сети Кохонена</w:t>
      </w:r>
    </w:p>
    <w:p w14:paraId="2B533307" w14:textId="77777777" w:rsidR="00E702D1" w:rsidRP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Инициализация</w:t>
      </w:r>
    </w:p>
    <w:p w14:paraId="31D96EE2" w14:textId="77777777" w:rsidR="00E702D1" w:rsidRPr="00E702D1" w:rsidRDefault="00E702D1" w:rsidP="00E702D1">
      <w:pPr>
        <w:widowControl/>
        <w:numPr>
          <w:ilvl w:val="0"/>
          <w:numId w:val="2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Считываем</w:t>
      </w: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координаты поликлиник (X, Y) и округов (X0, Y0).</w:t>
      </w:r>
    </w:p>
    <w:p w14:paraId="7D7F97AF" w14:textId="77777777" w:rsidR="00E702D1" w:rsidRPr="00E702D1" w:rsidRDefault="00E702D1" w:rsidP="00E702D1">
      <w:pPr>
        <w:widowControl/>
        <w:numPr>
          <w:ilvl w:val="0"/>
          <w:numId w:val="2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Cs/>
          <w:color w:val="000000"/>
          <w:sz w:val="28"/>
          <w:szCs w:val="24"/>
          <w:lang w:eastAsia="ru-RU"/>
        </w:rPr>
        <w:t>Начальные веса сети Кохонена устанавливаем в координаты округов.</w:t>
      </w:r>
    </w:p>
    <w:p w14:paraId="22EB0EA2" w14:textId="77777777" w:rsidR="00E702D1" w:rsidRP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Обучение (итерации по эпохам)</w:t>
      </w:r>
    </w:p>
    <w:p w14:paraId="2E9D32A5" w14:textId="77777777" w:rsidR="00E702D1" w:rsidRPr="00E702D1" w:rsidRDefault="00E702D1" w:rsidP="00E702D1">
      <w:pPr>
        <w:widowControl/>
        <w:numPr>
          <w:ilvl w:val="0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Для </w:t>
      </w: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каждой поликлиники</w:t>
      </w: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вычисляем </w:t>
      </w: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евклидово расстояние</w:t>
      </w: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до всех округов.</w:t>
      </w:r>
    </w:p>
    <w:p w14:paraId="5FACBCF4" w14:textId="77777777" w:rsidR="00E702D1" w:rsidRPr="00E702D1" w:rsidRDefault="00E702D1" w:rsidP="00E702D1">
      <w:pPr>
        <w:widowControl/>
        <w:numPr>
          <w:ilvl w:val="0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Выбираем ближайший округ</w:t>
      </w: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(нейрон-победитель).</w:t>
      </w:r>
    </w:p>
    <w:p w14:paraId="00D9D4C1" w14:textId="77777777" w:rsidR="00E702D1" w:rsidRPr="00E702D1" w:rsidRDefault="00E702D1" w:rsidP="00E702D1">
      <w:pPr>
        <w:widowControl/>
        <w:numPr>
          <w:ilvl w:val="0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Обновляем вес нейрона</w:t>
      </w: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по формуле градиентного спуска:</w:t>
      </w:r>
    </w:p>
    <w:p w14:paraId="3FC3AA1C" w14:textId="36B67579" w:rsidR="00E702D1" w:rsidRPr="00E702D1" w:rsidRDefault="000F00A2" w:rsidP="000F00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lang w:eastAsia="ru-RU"/>
        </w:rPr>
      </w:pPr>
      <m:oMathPara>
        <m:oMath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Wj=Wj+η</m:t>
          </m:r>
          <m:r>
            <w:rPr>
              <w:rFonts w:ascii="Cambria Math" w:eastAsia="Calibri" w:hAnsi="Cambria Math" w:cs="Cambria Math"/>
              <w:color w:val="000000"/>
              <w:sz w:val="28"/>
              <w:szCs w:val="24"/>
              <w:lang w:eastAsia="ru-RU"/>
            </w:rPr>
            <m:t>⋅</m:t>
          </m:r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(X-Wj)</m:t>
          </m:r>
        </m:oMath>
      </m:oMathPara>
    </w:p>
    <w:p w14:paraId="5061BE47" w14:textId="77777777" w:rsidR="00E702D1" w:rsidRPr="00E702D1" w:rsidRDefault="00E702D1" w:rsidP="00E702D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Cs/>
          <w:color w:val="000000"/>
          <w:sz w:val="28"/>
          <w:szCs w:val="24"/>
          <w:lang w:eastAsia="ru-RU"/>
        </w:rPr>
        <w:t>где:</w:t>
      </w:r>
    </w:p>
    <w:p w14:paraId="50CD8162" w14:textId="07E58A50" w:rsidR="00E702D1" w:rsidRPr="00E702D1" w:rsidRDefault="000F00A2" w:rsidP="00E702D1">
      <w:pPr>
        <w:widowControl/>
        <w:numPr>
          <w:ilvl w:val="1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Wj</m:t>
        </m:r>
      </m:oMath>
      <w:r w:rsidR="00E702D1"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– координаты округа (веса нейрона).</w:t>
      </w:r>
    </w:p>
    <w:p w14:paraId="76E97366" w14:textId="55CCD777" w:rsidR="00E702D1" w:rsidRPr="00E702D1" w:rsidRDefault="000F00A2" w:rsidP="00E702D1">
      <w:pPr>
        <w:widowControl/>
        <w:numPr>
          <w:ilvl w:val="1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</m:oMath>
      <w:r w:rsidR="00E702D1"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– координаты поликлиники.</w:t>
      </w:r>
    </w:p>
    <w:p w14:paraId="74FD1859" w14:textId="05E44133" w:rsidR="00E702D1" w:rsidRPr="00E702D1" w:rsidRDefault="000F00A2" w:rsidP="00E702D1">
      <w:pPr>
        <w:widowControl/>
        <w:numPr>
          <w:ilvl w:val="1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η</m:t>
        </m:r>
      </m:oMath>
      <w:r w:rsidR="00E702D1"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– </w:t>
      </w:r>
      <w:r w:rsidR="00E702D1"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коэффициент обучения</w:t>
      </w:r>
      <w:r w:rsidR="00E702D1"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(уменьшается со временем).</w:t>
      </w:r>
    </w:p>
    <w:p w14:paraId="2C9BF7C2" w14:textId="1AA66E2D" w:rsidR="00E702D1" w:rsidRPr="00E702D1" w:rsidRDefault="00E702D1" w:rsidP="00E702D1">
      <w:pPr>
        <w:widowControl/>
        <w:numPr>
          <w:ilvl w:val="0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Подсчитываем ошибку</w:t>
      </w: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— среднее расстояние от поликлиник до их центров кластеров.</w:t>
      </w:r>
    </w:p>
    <w:p w14:paraId="767C96D4" w14:textId="77777777" w:rsidR="00E702D1" w:rsidRPr="00E702D1" w:rsidRDefault="00E702D1" w:rsidP="00E702D1">
      <w:pPr>
        <w:widowControl/>
        <w:numPr>
          <w:ilvl w:val="0"/>
          <w:numId w:val="2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E702D1">
        <w:rPr>
          <w:rFonts w:eastAsia="Calibri"/>
          <w:b/>
          <w:bCs/>
          <w:color w:val="000000"/>
          <w:sz w:val="28"/>
          <w:szCs w:val="24"/>
          <w:lang w:eastAsia="ru-RU"/>
        </w:rPr>
        <w:t>Останавливаем обучение</w:t>
      </w:r>
      <w:r w:rsidRPr="00E702D1">
        <w:rPr>
          <w:rFonts w:eastAsia="Calibri"/>
          <w:bCs/>
          <w:color w:val="000000"/>
          <w:sz w:val="28"/>
          <w:szCs w:val="24"/>
          <w:lang w:eastAsia="ru-RU"/>
        </w:rPr>
        <w:t xml:space="preserve"> при малых изменениях весов или по достижению максимального числа эпох.</w:t>
      </w:r>
    </w:p>
    <w:p w14:paraId="26B6B8C5" w14:textId="77777777" w:rsidR="00E43291" w:rsidRPr="00E43291" w:rsidRDefault="00E4329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549C1CF7" w14:textId="77777777" w:rsidR="00E43291" w:rsidRPr="00E43291" w:rsidRDefault="00E4329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7A72E7CC" w14:textId="25338029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0DA568FD" w14:textId="28DBADAA" w:rsidR="007F26EE" w:rsidRDefault="007F26E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  <w:r>
        <w:rPr>
          <w:rFonts w:eastAsia="Calibri"/>
          <w:bCs/>
          <w:color w:val="000000"/>
          <w:sz w:val="28"/>
          <w:szCs w:val="24"/>
          <w:highlight w:val="yellow"/>
          <w:lang w:eastAsia="ru-RU"/>
        </w:rPr>
        <w:lastRenderedPageBreak/>
        <w:t>Нормализация:</w:t>
      </w:r>
      <w:r>
        <w:rPr>
          <w:rFonts w:eastAsia="Calibri"/>
          <w:bCs/>
          <w:color w:val="000000"/>
          <w:sz w:val="28"/>
          <w:szCs w:val="24"/>
          <w:highlight w:val="yellow"/>
          <w:lang w:eastAsia="ru-RU"/>
        </w:rPr>
        <w:br/>
      </w:r>
      <w:r w:rsidRPr="007F26EE">
        <w:rPr>
          <w:rFonts w:eastAsia="Calibri"/>
          <w:bCs/>
          <w:noProof/>
          <w:color w:val="000000"/>
          <w:sz w:val="28"/>
          <w:szCs w:val="24"/>
          <w:lang w:eastAsia="ru-RU"/>
        </w:rPr>
        <w:drawing>
          <wp:inline distT="0" distB="0" distL="0" distR="0" wp14:anchorId="30074576" wp14:editId="6E020654">
            <wp:extent cx="5942330" cy="2897505"/>
            <wp:effectExtent l="0" t="0" r="1270" b="0"/>
            <wp:docPr id="481199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289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872E5" w14:textId="06C463AA" w:rsidR="00D220AC" w:rsidRPr="00A47337" w:rsidRDefault="00D220AC" w:rsidP="00D220A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  <w:r w:rsidRPr="00D220AC">
        <w:rPr>
          <w:rFonts w:eastAsia="Calibri"/>
          <w:bCs/>
          <w:noProof/>
          <w:color w:val="000000"/>
          <w:sz w:val="28"/>
          <w:szCs w:val="24"/>
          <w:lang w:eastAsia="ru-RU"/>
        </w:rPr>
        <w:drawing>
          <wp:inline distT="0" distB="0" distL="0" distR="0" wp14:anchorId="373037A4" wp14:editId="076FEC55">
            <wp:extent cx="5942330" cy="4771390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DD9E" w14:textId="6BCA2130" w:rsidR="00022A27" w:rsidRDefault="00022A2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44682400" w14:textId="25BA28E0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1562DF53" w14:textId="77777777" w:rsidR="00412053" w:rsidRPr="00160B44" w:rsidRDefault="00412053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574"/>
      </w:tblGrid>
      <w:tr w:rsidR="00D220AC" w14:paraId="3DAA83A8" w14:textId="77777777" w:rsidTr="00D220AC">
        <w:tc>
          <w:tcPr>
            <w:tcW w:w="9574" w:type="dxa"/>
          </w:tcPr>
          <w:p w14:paraId="02BFFDC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lastRenderedPageBreak/>
              <w:t>Итоговые веса:</w:t>
            </w:r>
          </w:p>
          <w:p w14:paraId="1A768B2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Центральный АО: [37.614698 55.714491]</w:t>
            </w:r>
          </w:p>
          <w:p w14:paraId="50C49622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Северный АО: [37.525774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83839 ]</w:t>
            </w:r>
            <w:proofErr w:type="gramEnd"/>
          </w:p>
          <w:p w14:paraId="20C06DB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Северо-Восточный АО: [37.709885 55.872478]</w:t>
            </w:r>
          </w:p>
          <w:p w14:paraId="113DFDB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Восточный АО: [37.718286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75051 ]</w:t>
            </w:r>
            <w:proofErr w:type="gramEnd"/>
          </w:p>
          <w:p w14:paraId="123C29F5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Юго-Восточный АО: [37.847689 55.699251]</w:t>
            </w:r>
          </w:p>
          <w:p w14:paraId="29225DD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Южный АО: [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37.65373  55.591132</w:t>
            </w:r>
            <w:proofErr w:type="gram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]</w:t>
            </w:r>
          </w:p>
          <w:p w14:paraId="2677DA8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Юго-Западный АО: [37.506105 55.538011]</w:t>
            </w:r>
          </w:p>
          <w:p w14:paraId="5F072E7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Западный АО: [37.514893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67478 ]</w:t>
            </w:r>
            <w:proofErr w:type="gramEnd"/>
          </w:p>
          <w:p w14:paraId="318E07E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Северо-Западный АО: [37.451555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82937 ]</w:t>
            </w:r>
            <w:proofErr w:type="gramEnd"/>
          </w:p>
          <w:p w14:paraId="30D335F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Зеленоградский АО: [37.159505 55.976662]</w:t>
            </w:r>
          </w:p>
          <w:p w14:paraId="31CA0BEA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Новомосковский АО: [37.308779 55.441164]</w:t>
            </w:r>
          </w:p>
          <w:p w14:paraId="2F37D8EA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Троицкий АО: [37.077462 55.439974]</w:t>
            </w:r>
          </w:p>
          <w:p w14:paraId="0C8958B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Округ                          Поликлиника</w:t>
            </w:r>
          </w:p>
          <w:p w14:paraId="0C1DE1F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------------------------------------------------------------</w:t>
            </w:r>
          </w:p>
          <w:p w14:paraId="71728703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Центральный АО                 ГБУЗ ГКБ № 1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им.Н.И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. Пирогова ДЗМ филиал ЧЛГ для ВВ. Стоматологическое отделение</w:t>
            </w:r>
          </w:p>
          <w:p w14:paraId="51B2667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4411BE1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Северный АО                    Нет назначенных клиник</w:t>
            </w:r>
          </w:p>
          <w:p w14:paraId="77B76B66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52A0147A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Северо-Восточный АО            ГАУЗ СП № 32 ДЗМ. Стоматологическое отделение</w:t>
            </w:r>
          </w:p>
          <w:p w14:paraId="623E5FD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0DF08F6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Восточный АО                   ГАУЗ СП № 8 филиал № 1 ДЗМ</w:t>
            </w:r>
          </w:p>
          <w:p w14:paraId="60BB493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ГАУЗ СП № 8 ДЗМ. Ортопедическое отделение</w:t>
            </w:r>
          </w:p>
          <w:p w14:paraId="0BF5F15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75398A2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Юго-Восточный АО               ГАУЗ СП № 4 ДЗМ. Отделение Жулебино</w:t>
            </w:r>
          </w:p>
          <w:p w14:paraId="3B76B0D2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536A456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Южный АО                       ГАУЗ СП № 62 ДЗМ. Стоматологическое отделение</w:t>
            </w:r>
          </w:p>
          <w:p w14:paraId="2EF637F9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36CE08F9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Юго-Западный АО                ГБУЗ Поликлиника «Троицкая» филиал № 2 ДЗМ</w:t>
            </w:r>
          </w:p>
          <w:p w14:paraId="193B172B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Знамя Октября</w:t>
            </w:r>
          </w:p>
          <w:p w14:paraId="0AF496E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ГАУЗ СП № 64 ДЗМ. Стоматологическое отделение</w:t>
            </w:r>
          </w:p>
          <w:p w14:paraId="644CE970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филиал № 2 ДЗМ</w:t>
            </w:r>
          </w:p>
          <w:p w14:paraId="75A45443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3C4181BB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Западный АО                    ГАУЗ СП № 2 ДЗМ</w:t>
            </w:r>
          </w:p>
          <w:p w14:paraId="381AB249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73365BB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Северо-Западный АО             Нет назначенных клиник</w:t>
            </w:r>
          </w:p>
          <w:p w14:paraId="076909A5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63A3BF2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Зеленоградский АО              ГАУЗ СП № 35 ДЗМ</w:t>
            </w:r>
          </w:p>
          <w:p w14:paraId="1BE92E8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5BABF34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Новомосковский АО              ГБУЗ Поликлиника «Кузнечики» ДЗМ. Стоматологический кабинет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Кленово</w:t>
            </w:r>
            <w:proofErr w:type="spellEnd"/>
          </w:p>
          <w:p w14:paraId="6EA1922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Птичное</w:t>
            </w:r>
            <w:proofErr w:type="spellEnd"/>
          </w:p>
          <w:p w14:paraId="477109C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Красная Пахра</w:t>
            </w:r>
          </w:p>
          <w:p w14:paraId="5691243B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филиал № 1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Ватутинская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поликлиника ДЗМ. Стоматологическое отделение</w:t>
            </w:r>
          </w:p>
          <w:p w14:paraId="1927DED3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Стоматологическое отделение</w:t>
            </w:r>
          </w:p>
          <w:p w14:paraId="299C140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Кленово</w:t>
            </w:r>
            <w:proofErr w:type="spellEnd"/>
          </w:p>
          <w:p w14:paraId="63B82B8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Птичное</w:t>
            </w:r>
            <w:proofErr w:type="spellEnd"/>
          </w:p>
          <w:p w14:paraId="2B6B9B1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Красная Пахра</w:t>
            </w:r>
          </w:p>
          <w:p w14:paraId="5A2A67A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филиал № 1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Ватутинская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поликлиника ДЗМ. Стоматологическое отделение</w:t>
            </w:r>
          </w:p>
          <w:p w14:paraId="27D81DE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lastRenderedPageBreak/>
              <w:t>____________________________________________________________</w:t>
            </w:r>
          </w:p>
          <w:p w14:paraId="290020C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Троицкий АО                    ГБУЗ Поликлиника Вороновская ДЗМ. Стоматологическое отделение</w:t>
            </w:r>
          </w:p>
          <w:p w14:paraId="04F54CE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Шишкин Лес</w:t>
            </w:r>
          </w:p>
          <w:p w14:paraId="5194FE82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Рудневская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амбулатория</w:t>
            </w:r>
          </w:p>
          <w:p w14:paraId="5BF495F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Первомайское</w:t>
            </w:r>
          </w:p>
          <w:p w14:paraId="512A35A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Рудневская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амбулатория</w:t>
            </w:r>
          </w:p>
          <w:p w14:paraId="01DAB04F" w14:textId="5B58B9A8" w:rsidR="00D220AC" w:rsidRDefault="00D220AC" w:rsidP="00D220A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4"/>
                <w:highlight w:val="yellow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Первомайское</w:t>
            </w:r>
          </w:p>
        </w:tc>
      </w:tr>
    </w:tbl>
    <w:p w14:paraId="210FD1E8" w14:textId="76F46BA6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19D2AC41" w14:textId="4226F149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6B0355C8" w14:textId="77777777" w:rsidR="00D220AC" w:rsidRPr="00F75DDE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06E0D2A5" w14:textId="73FDDEE7" w:rsidR="00097EA3" w:rsidRPr="00631B8F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highlight w:val="yellow"/>
          <w:lang w:eastAsia="ru-RU"/>
        </w:rPr>
      </w:pP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>Вывод</w:t>
      </w: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ab/>
      </w:r>
    </w:p>
    <w:p w14:paraId="58D74838" w14:textId="77777777" w:rsidR="001C6015" w:rsidRPr="001C6015" w:rsidRDefault="001C6015" w:rsidP="001C6015">
      <w:pPr>
        <w:pStyle w:val="1"/>
        <w:spacing w:before="0"/>
        <w:ind w:firstLine="720"/>
        <w:rPr>
          <w:rFonts w:eastAsia="Calibri"/>
          <w:color w:val="000000"/>
          <w:sz w:val="28"/>
          <w:szCs w:val="24"/>
          <w:highlight w:val="yellow"/>
          <w:lang w:eastAsia="ru-RU"/>
        </w:rPr>
      </w:pPr>
      <w:r w:rsidRPr="001C6015">
        <w:rPr>
          <w:rFonts w:eastAsia="Calibri"/>
          <w:color w:val="000000"/>
          <w:sz w:val="28"/>
          <w:szCs w:val="24"/>
          <w:highlight w:val="yellow"/>
          <w:lang w:eastAsia="ru-RU"/>
        </w:rPr>
        <w:t>В ходе проделанной лабораторной работы был продекларирован формат интерпретация ПАС под определяющие алгоритмы, относительно задания лабораторной работы, изучена и представлена кластеризация и формация путей следования по алгоритмам, в том числе предусмотрен формат управления вводом данных, то есть координатных точек на форме приложение с интерпретатором.</w:t>
      </w:r>
    </w:p>
    <w:p w14:paraId="3B013D6F" w14:textId="373DC63E" w:rsidR="00166300" w:rsidRPr="00E622C5" w:rsidRDefault="00166300" w:rsidP="00E622C5">
      <w:pPr>
        <w:pStyle w:val="1"/>
        <w:spacing w:before="0" w:line="360" w:lineRule="auto"/>
        <w:ind w:left="0" w:firstLine="720"/>
        <w:rPr>
          <w:color w:val="231F20"/>
          <w:spacing w:val="-2"/>
        </w:rPr>
        <w:sectPr w:rsidR="00166300" w:rsidRPr="00E622C5" w:rsidSect="006D481A">
          <w:footerReference w:type="default" r:id="rId12"/>
          <w:pgSz w:w="11910" w:h="16840"/>
          <w:pgMar w:top="1134" w:right="851" w:bottom="1134" w:left="1701" w:header="0" w:footer="970" w:gutter="0"/>
          <w:cols w:space="720"/>
        </w:sectPr>
      </w:pPr>
    </w:p>
    <w:p w14:paraId="4E2C22F9" w14:textId="1E5938B3" w:rsidR="002A07DC" w:rsidRDefault="002A07DC" w:rsidP="0025757B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>
        <w:rPr>
          <w:b/>
          <w:bCs/>
          <w:color w:val="231F20"/>
          <w:spacing w:val="-2"/>
          <w:sz w:val="32"/>
          <w:szCs w:val="32"/>
        </w:rPr>
        <w:lastRenderedPageBreak/>
        <w:t>Контрольные вопросы</w:t>
      </w:r>
    </w:p>
    <w:p w14:paraId="7DB993EB" w14:textId="77777777" w:rsidR="002A07DC" w:rsidRDefault="002A07DC" w:rsidP="0025757B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1FEB01A7" w14:textId="5F384B5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292E314" w14:textId="67B9C61D" w:rsid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>Дайте классификацию алгоритмов кластерного анализа данных.</w:t>
      </w:r>
    </w:p>
    <w:p w14:paraId="1B6B8438" w14:textId="77777777" w:rsidR="0073199E" w:rsidRDefault="0073199E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5BCFF917" w14:textId="77777777" w:rsidR="0073199E" w:rsidRPr="0073199E" w:rsidRDefault="0073199E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73199E">
        <w:rPr>
          <w:color w:val="231F20"/>
          <w:spacing w:val="-2"/>
          <w:sz w:val="28"/>
          <w:szCs w:val="28"/>
        </w:rPr>
        <w:t xml:space="preserve">Алгоритмы на основе </w:t>
      </w:r>
      <w:r w:rsidRPr="0073199E">
        <w:rPr>
          <w:b/>
          <w:bCs/>
          <w:color w:val="231F20"/>
          <w:spacing w:val="-2"/>
          <w:sz w:val="28"/>
          <w:szCs w:val="28"/>
        </w:rPr>
        <w:t>вероятностных моделей</w:t>
      </w:r>
    </w:p>
    <w:p w14:paraId="5493D34A" w14:textId="77777777" w:rsidR="0073199E" w:rsidRPr="0073199E" w:rsidRDefault="0073199E" w:rsidP="0073199E">
      <w:pPr>
        <w:spacing w:before="1"/>
        <w:rPr>
          <w:color w:val="231F20"/>
          <w:spacing w:val="-2"/>
          <w:sz w:val="28"/>
          <w:szCs w:val="28"/>
        </w:rPr>
      </w:pPr>
      <w:r w:rsidRPr="0073199E">
        <w:rPr>
          <w:color w:val="231F20"/>
          <w:spacing w:val="-2"/>
          <w:sz w:val="28"/>
          <w:szCs w:val="28"/>
        </w:rPr>
        <w:t>Эти алгоритмы предполагают, что данные принадлежат скрытым вероятностным распределениям или моделям. Пример:</w:t>
      </w:r>
    </w:p>
    <w:p w14:paraId="461D9DA4" w14:textId="77777777" w:rsidR="0073199E" w:rsidRPr="0073199E" w:rsidRDefault="0073199E" w:rsidP="0073199E">
      <w:pPr>
        <w:numPr>
          <w:ilvl w:val="0"/>
          <w:numId w:val="24"/>
        </w:numPr>
        <w:spacing w:before="1"/>
        <w:rPr>
          <w:color w:val="231F20"/>
          <w:spacing w:val="-2"/>
          <w:sz w:val="28"/>
          <w:szCs w:val="28"/>
        </w:rPr>
      </w:pPr>
      <w:r w:rsidRPr="0073199E">
        <w:rPr>
          <w:color w:val="231F20"/>
          <w:spacing w:val="-2"/>
          <w:sz w:val="28"/>
          <w:szCs w:val="28"/>
        </w:rPr>
        <w:t>Алгоритм K-средних (K-</w:t>
      </w:r>
      <w:proofErr w:type="spellStart"/>
      <w:r w:rsidRPr="0073199E">
        <w:rPr>
          <w:color w:val="231F20"/>
          <w:spacing w:val="-2"/>
          <w:sz w:val="28"/>
          <w:szCs w:val="28"/>
        </w:rPr>
        <w:t>means</w:t>
      </w:r>
      <w:proofErr w:type="spellEnd"/>
      <w:r w:rsidRPr="0073199E">
        <w:rPr>
          <w:color w:val="231F20"/>
          <w:spacing w:val="-2"/>
          <w:sz w:val="28"/>
          <w:szCs w:val="28"/>
        </w:rPr>
        <w:t>)</w:t>
      </w:r>
      <w:proofErr w:type="gramStart"/>
      <w:r w:rsidRPr="0073199E">
        <w:rPr>
          <w:color w:val="231F20"/>
          <w:spacing w:val="-2"/>
          <w:sz w:val="28"/>
          <w:szCs w:val="28"/>
        </w:rPr>
        <w:t>: Это</w:t>
      </w:r>
      <w:proofErr w:type="gramEnd"/>
      <w:r w:rsidRPr="0073199E">
        <w:rPr>
          <w:color w:val="231F20"/>
          <w:spacing w:val="-2"/>
          <w:sz w:val="28"/>
          <w:szCs w:val="28"/>
        </w:rPr>
        <w:t xml:space="preserve"> один из самых популярных алгоритмов кластеризации. Он разбивает данные на KKK кластеров, минимизируя </w:t>
      </w:r>
      <w:proofErr w:type="spellStart"/>
      <w:r w:rsidRPr="0073199E">
        <w:rPr>
          <w:color w:val="231F20"/>
          <w:spacing w:val="-2"/>
          <w:sz w:val="28"/>
          <w:szCs w:val="28"/>
        </w:rPr>
        <w:t>внутрикластерные</w:t>
      </w:r>
      <w:proofErr w:type="spellEnd"/>
      <w:r w:rsidRPr="0073199E">
        <w:rPr>
          <w:color w:val="231F20"/>
          <w:spacing w:val="-2"/>
          <w:sz w:val="28"/>
          <w:szCs w:val="28"/>
        </w:rPr>
        <w:t xml:space="preserve"> расстояния (например, по среднему квадратичному отклонению). Ключевая идея заключается в нахождении </w:t>
      </w:r>
      <w:proofErr w:type="spellStart"/>
      <w:r w:rsidRPr="0073199E">
        <w:rPr>
          <w:color w:val="231F20"/>
          <w:spacing w:val="-2"/>
          <w:sz w:val="28"/>
          <w:szCs w:val="28"/>
        </w:rPr>
        <w:t>центроидов</w:t>
      </w:r>
      <w:proofErr w:type="spellEnd"/>
      <w:r w:rsidRPr="0073199E">
        <w:rPr>
          <w:color w:val="231F20"/>
          <w:spacing w:val="-2"/>
          <w:sz w:val="28"/>
          <w:szCs w:val="28"/>
        </w:rPr>
        <w:t xml:space="preserve"> (средних точек) кластеров и присвоении каждой точке данных ближайшего кластера.</w:t>
      </w:r>
    </w:p>
    <w:p w14:paraId="79357BA9" w14:textId="77777777" w:rsidR="0073199E" w:rsidRPr="0073199E" w:rsidRDefault="0073199E" w:rsidP="0073199E">
      <w:pPr>
        <w:spacing w:before="1"/>
        <w:rPr>
          <w:color w:val="231F20"/>
          <w:spacing w:val="-2"/>
          <w:sz w:val="28"/>
          <w:szCs w:val="28"/>
        </w:rPr>
      </w:pPr>
      <w:r w:rsidRPr="0073199E">
        <w:rPr>
          <w:color w:val="231F20"/>
          <w:spacing w:val="-2"/>
          <w:sz w:val="28"/>
          <w:szCs w:val="28"/>
        </w:rPr>
        <w:t>Преимущества: Быстрая сходимость, простота реализации. Недостатки</w:t>
      </w:r>
      <w:proofErr w:type="gramStart"/>
      <w:r w:rsidRPr="0073199E">
        <w:rPr>
          <w:color w:val="231F20"/>
          <w:spacing w:val="-2"/>
          <w:sz w:val="28"/>
          <w:szCs w:val="28"/>
        </w:rPr>
        <w:t>: Требует</w:t>
      </w:r>
      <w:proofErr w:type="gramEnd"/>
      <w:r w:rsidRPr="0073199E">
        <w:rPr>
          <w:color w:val="231F20"/>
          <w:spacing w:val="-2"/>
          <w:sz w:val="28"/>
          <w:szCs w:val="28"/>
        </w:rPr>
        <w:t xml:space="preserve"> заранее заданного числа кластеров KKK, чувствителен к выбору начальных </w:t>
      </w:r>
      <w:proofErr w:type="spellStart"/>
      <w:r w:rsidRPr="0073199E">
        <w:rPr>
          <w:color w:val="231F20"/>
          <w:spacing w:val="-2"/>
          <w:sz w:val="28"/>
          <w:szCs w:val="28"/>
        </w:rPr>
        <w:t>центроидов</w:t>
      </w:r>
      <w:proofErr w:type="spellEnd"/>
      <w:r w:rsidRPr="0073199E">
        <w:rPr>
          <w:color w:val="231F20"/>
          <w:spacing w:val="-2"/>
          <w:sz w:val="28"/>
          <w:szCs w:val="28"/>
        </w:rPr>
        <w:t>.</w:t>
      </w:r>
    </w:p>
    <w:p w14:paraId="4B88B160" w14:textId="77777777" w:rsidR="0073199E" w:rsidRDefault="0073199E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013D192C" w14:textId="77777777" w:rsidR="0062095B" w:rsidRPr="0062095B" w:rsidRDefault="0062095B" w:rsidP="0062095B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62095B">
        <w:rPr>
          <w:color w:val="231F20"/>
          <w:spacing w:val="-2"/>
          <w:sz w:val="28"/>
          <w:szCs w:val="28"/>
        </w:rPr>
        <w:t xml:space="preserve">Алгоритмы на основе </w:t>
      </w:r>
      <w:r w:rsidRPr="0062095B">
        <w:rPr>
          <w:b/>
          <w:bCs/>
          <w:color w:val="231F20"/>
          <w:spacing w:val="-2"/>
          <w:sz w:val="28"/>
          <w:szCs w:val="28"/>
        </w:rPr>
        <w:t>искусственного интеллекта (ИИ)</w:t>
      </w:r>
    </w:p>
    <w:p w14:paraId="1FFB6868" w14:textId="77777777" w:rsidR="0062095B" w:rsidRPr="0062095B" w:rsidRDefault="0062095B" w:rsidP="0062095B">
      <w:pPr>
        <w:spacing w:before="1"/>
        <w:rPr>
          <w:color w:val="231F20"/>
          <w:spacing w:val="-2"/>
          <w:sz w:val="28"/>
          <w:szCs w:val="28"/>
        </w:rPr>
      </w:pPr>
      <w:r w:rsidRPr="0062095B">
        <w:rPr>
          <w:color w:val="231F20"/>
          <w:spacing w:val="-2"/>
          <w:sz w:val="28"/>
          <w:szCs w:val="28"/>
        </w:rPr>
        <w:t>Эти алгоритмы используют подходы машинного обучения, в том числе нейронные сети и другие методы ИИ. Пример:</w:t>
      </w:r>
    </w:p>
    <w:p w14:paraId="0AE112D6" w14:textId="77777777" w:rsidR="0062095B" w:rsidRPr="0062095B" w:rsidRDefault="0062095B" w:rsidP="0062095B">
      <w:pPr>
        <w:numPr>
          <w:ilvl w:val="0"/>
          <w:numId w:val="25"/>
        </w:numPr>
        <w:spacing w:before="1"/>
        <w:rPr>
          <w:color w:val="231F20"/>
          <w:spacing w:val="-2"/>
          <w:sz w:val="28"/>
          <w:szCs w:val="28"/>
        </w:rPr>
      </w:pPr>
      <w:r w:rsidRPr="0062095B">
        <w:rPr>
          <w:color w:val="231F20"/>
          <w:spacing w:val="-2"/>
          <w:sz w:val="28"/>
          <w:szCs w:val="28"/>
        </w:rPr>
        <w:t>Нейронная сеть Кохонена (Сеть Кохонена)</w:t>
      </w:r>
      <w:proofErr w:type="gramStart"/>
      <w:r w:rsidRPr="0062095B">
        <w:rPr>
          <w:color w:val="231F20"/>
          <w:spacing w:val="-2"/>
          <w:sz w:val="28"/>
          <w:szCs w:val="28"/>
        </w:rPr>
        <w:t>: Это</w:t>
      </w:r>
      <w:proofErr w:type="gramEnd"/>
      <w:r w:rsidRPr="0062095B">
        <w:rPr>
          <w:color w:val="231F20"/>
          <w:spacing w:val="-2"/>
          <w:sz w:val="28"/>
          <w:szCs w:val="28"/>
        </w:rPr>
        <w:t xml:space="preserve"> искусственная нейронная сеть, которая используется для самоорганизации и кластеризации данных. В отличие от традиционных методов, она способна выявлять скрытые структуры в данных и группировать их в кластеры без необходимости заранее задавать количество кластеров. Обучение сети Кохонена происходит на основе конкурентного обучения, где нейроны сети соревнуются за присвоение данных.</w:t>
      </w:r>
    </w:p>
    <w:p w14:paraId="779C4B6E" w14:textId="77777777" w:rsidR="0062095B" w:rsidRPr="0062095B" w:rsidRDefault="0062095B" w:rsidP="0062095B">
      <w:pPr>
        <w:spacing w:before="1"/>
        <w:rPr>
          <w:color w:val="231F20"/>
          <w:spacing w:val="-2"/>
          <w:sz w:val="28"/>
          <w:szCs w:val="28"/>
        </w:rPr>
      </w:pPr>
      <w:r w:rsidRPr="0062095B">
        <w:rPr>
          <w:color w:val="231F20"/>
          <w:spacing w:val="-2"/>
          <w:sz w:val="28"/>
          <w:szCs w:val="28"/>
        </w:rPr>
        <w:t>Преимущества</w:t>
      </w:r>
      <w:proofErr w:type="gramStart"/>
      <w:r w:rsidRPr="0062095B">
        <w:rPr>
          <w:color w:val="231F20"/>
          <w:spacing w:val="-2"/>
          <w:sz w:val="28"/>
          <w:szCs w:val="28"/>
        </w:rPr>
        <w:t>: Может</w:t>
      </w:r>
      <w:proofErr w:type="gramEnd"/>
      <w:r w:rsidRPr="0062095B">
        <w:rPr>
          <w:color w:val="231F20"/>
          <w:spacing w:val="-2"/>
          <w:sz w:val="28"/>
          <w:szCs w:val="28"/>
        </w:rPr>
        <w:t xml:space="preserve"> работать с большим количеством данных, хорошо справляется с многомерными пространствами. Недостатки</w:t>
      </w:r>
      <w:proofErr w:type="gramStart"/>
      <w:r w:rsidRPr="0062095B">
        <w:rPr>
          <w:color w:val="231F20"/>
          <w:spacing w:val="-2"/>
          <w:sz w:val="28"/>
          <w:szCs w:val="28"/>
        </w:rPr>
        <w:t>: Требует</w:t>
      </w:r>
      <w:proofErr w:type="gramEnd"/>
      <w:r w:rsidRPr="0062095B">
        <w:rPr>
          <w:color w:val="231F20"/>
          <w:spacing w:val="-2"/>
          <w:sz w:val="28"/>
          <w:szCs w:val="28"/>
        </w:rPr>
        <w:t xml:space="preserve"> времени для обучения, возможно сложнее в настройке.</w:t>
      </w:r>
    </w:p>
    <w:p w14:paraId="63A440F2" w14:textId="77777777" w:rsidR="0073199E" w:rsidRDefault="0073199E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DC965BD" w14:textId="77777777" w:rsidR="0060705C" w:rsidRPr="0060705C" w:rsidRDefault="0060705C" w:rsidP="0060705C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60705C">
        <w:rPr>
          <w:b/>
          <w:bCs/>
          <w:color w:val="231F20"/>
          <w:spacing w:val="-2"/>
          <w:sz w:val="28"/>
          <w:szCs w:val="28"/>
        </w:rPr>
        <w:t>Теоретико-</w:t>
      </w:r>
      <w:proofErr w:type="spellStart"/>
      <w:r w:rsidRPr="0060705C">
        <w:rPr>
          <w:b/>
          <w:bCs/>
          <w:color w:val="231F20"/>
          <w:spacing w:val="-2"/>
          <w:sz w:val="28"/>
          <w:szCs w:val="28"/>
        </w:rPr>
        <w:t>графовый</w:t>
      </w:r>
      <w:proofErr w:type="spellEnd"/>
      <w:r w:rsidRPr="0060705C">
        <w:rPr>
          <w:b/>
          <w:bCs/>
          <w:color w:val="231F20"/>
          <w:spacing w:val="-2"/>
          <w:sz w:val="28"/>
          <w:szCs w:val="28"/>
        </w:rPr>
        <w:t xml:space="preserve"> подход</w:t>
      </w:r>
    </w:p>
    <w:p w14:paraId="2250C992" w14:textId="77777777" w:rsidR="0060705C" w:rsidRPr="0060705C" w:rsidRDefault="0060705C" w:rsidP="0060705C">
      <w:pPr>
        <w:spacing w:before="1"/>
        <w:rPr>
          <w:color w:val="231F20"/>
          <w:spacing w:val="-2"/>
          <w:sz w:val="28"/>
          <w:szCs w:val="28"/>
        </w:rPr>
      </w:pPr>
      <w:r w:rsidRPr="0060705C">
        <w:rPr>
          <w:color w:val="231F20"/>
          <w:spacing w:val="-2"/>
          <w:sz w:val="28"/>
          <w:szCs w:val="28"/>
        </w:rPr>
        <w:t xml:space="preserve">Этот подход использует </w:t>
      </w:r>
      <w:proofErr w:type="spellStart"/>
      <w:r w:rsidRPr="0060705C">
        <w:rPr>
          <w:color w:val="231F20"/>
          <w:spacing w:val="-2"/>
          <w:sz w:val="28"/>
          <w:szCs w:val="28"/>
        </w:rPr>
        <w:t>графовые</w:t>
      </w:r>
      <w:proofErr w:type="spellEnd"/>
      <w:r w:rsidRPr="0060705C">
        <w:rPr>
          <w:color w:val="231F20"/>
          <w:spacing w:val="-2"/>
          <w:sz w:val="28"/>
          <w:szCs w:val="28"/>
        </w:rPr>
        <w:t xml:space="preserve"> структуры и теорию графов для кластеризации данных.</w:t>
      </w:r>
    </w:p>
    <w:p w14:paraId="0734B364" w14:textId="77777777" w:rsidR="0073199E" w:rsidRDefault="0073199E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0723E0AE" w14:textId="77777777" w:rsidR="002A4AF3" w:rsidRDefault="002A4AF3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72A76E89" w14:textId="77777777" w:rsidR="002A4AF3" w:rsidRDefault="002A4AF3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2FBD7E1" w14:textId="77777777" w:rsidR="002A4AF3" w:rsidRDefault="002A4AF3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314CEF7C" w14:textId="77777777" w:rsidR="002A4AF3" w:rsidRDefault="002A4AF3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70B4AB0F" w14:textId="77777777" w:rsidR="002A4AF3" w:rsidRDefault="002A4AF3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759C778" w14:textId="77777777" w:rsidR="002A4AF3" w:rsidRDefault="002A4AF3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D8E088F" w14:textId="77777777" w:rsidR="002A4AF3" w:rsidRPr="0073199E" w:rsidRDefault="002A4AF3" w:rsidP="0073199E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7DE0A28D" w14:textId="77777777" w:rsidR="00FB4A96" w:rsidRPr="00FB4A96" w:rsidRDefault="00FB4A96" w:rsidP="00FB4A96">
      <w:pPr>
        <w:spacing w:before="1"/>
        <w:ind w:left="360"/>
        <w:rPr>
          <w:b/>
          <w:bCs/>
          <w:color w:val="231F20"/>
          <w:spacing w:val="-2"/>
          <w:sz w:val="28"/>
          <w:szCs w:val="28"/>
        </w:rPr>
      </w:pPr>
    </w:p>
    <w:p w14:paraId="5CF228EA" w14:textId="4E49679C" w:rsid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lastRenderedPageBreak/>
        <w:t>Сформулируйте основные шаги алгоритма функционирования НС Кохонена.</w:t>
      </w:r>
    </w:p>
    <w:p w14:paraId="7DCE4DDC" w14:textId="77777777" w:rsidR="002A4AF3" w:rsidRDefault="002A4AF3" w:rsidP="002A4AF3">
      <w:pPr>
        <w:spacing w:before="1"/>
        <w:ind w:left="360"/>
        <w:rPr>
          <w:b/>
          <w:bCs/>
          <w:color w:val="231F20"/>
          <w:spacing w:val="-2"/>
          <w:sz w:val="28"/>
          <w:szCs w:val="28"/>
        </w:rPr>
      </w:pPr>
    </w:p>
    <w:p w14:paraId="2A6915C4" w14:textId="5D370262" w:rsidR="002A4AF3" w:rsidRPr="002A4AF3" w:rsidRDefault="002A4AF3" w:rsidP="002A4AF3">
      <w:pPr>
        <w:pStyle w:val="a5"/>
        <w:widowControl/>
        <w:numPr>
          <w:ilvl w:val="1"/>
          <w:numId w:val="2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A4AF3">
        <w:rPr>
          <w:rFonts w:eastAsia="Calibri"/>
          <w:bCs/>
          <w:color w:val="000000"/>
          <w:sz w:val="28"/>
          <w:szCs w:val="24"/>
          <w:lang w:eastAsia="ru-RU"/>
        </w:rPr>
        <w:t xml:space="preserve">У нас есть слой нейронов, каждый нейрон связан с каждым входом (вектор входных сигналов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x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 = (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, 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, ... , 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N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Pr="002A4AF3">
        <w:rPr>
          <w:rFonts w:eastAsia="Calibri"/>
          <w:bCs/>
          <w:color w:val="000000"/>
          <w:sz w:val="28"/>
          <w:szCs w:val="24"/>
          <w:lang w:eastAsia="ru-RU"/>
        </w:rPr>
        <w:t xml:space="preserve"> через веса </w:t>
      </w:r>
    </w:p>
    <w:p w14:paraId="1C74D0E7" w14:textId="77777777" w:rsidR="002A4AF3" w:rsidRPr="00226871" w:rsidRDefault="002A4AF3" w:rsidP="002A4AF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72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​=(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2</m:t>
            </m:r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​,...,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Nj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​)</m:t>
        </m:r>
      </m:oMath>
      <w:r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, 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N</m:t>
        </m:r>
      </m:oMath>
      <w:r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— количество входов, 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J</m:t>
        </m:r>
      </m:oMath>
      <w:r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— количество нейронов (кластеров).</w:t>
      </w:r>
    </w:p>
    <w:p w14:paraId="487EF972" w14:textId="7B665640" w:rsidR="002A4AF3" w:rsidRPr="006B36BF" w:rsidRDefault="002A4AF3" w:rsidP="006B36BF">
      <w:pPr>
        <w:pStyle w:val="a5"/>
        <w:widowControl/>
        <w:numPr>
          <w:ilvl w:val="1"/>
          <w:numId w:val="2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6B36BF">
        <w:rPr>
          <w:rFonts w:eastAsia="Calibri"/>
          <w:bCs/>
          <w:color w:val="000000"/>
          <w:sz w:val="28"/>
          <w:szCs w:val="24"/>
          <w:lang w:eastAsia="ru-RU"/>
        </w:rPr>
        <w:t>Каждый нейрон генерирует выходной сигнал, который равен:</w:t>
      </w:r>
    </w:p>
    <w:p w14:paraId="4A3467D9" w14:textId="77777777" w:rsidR="002A4AF3" w:rsidRPr="00207BB0" w:rsidRDefault="002A4AF3" w:rsidP="002A4AF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36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j0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+</m:t>
          </m:r>
          <m:nary>
            <m:naryPr>
              <m:chr m:val="∑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i=1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ji</m:t>
                  </m:r>
                </m:sub>
              </m:sSub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i</m:t>
                  </m:r>
                </m:sub>
              </m:sSub>
            </m:e>
          </m:nary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,</m:t>
          </m:r>
        </m:oMath>
      </m:oMathPara>
    </w:p>
    <w:p w14:paraId="5780DD14" w14:textId="77777777" w:rsidR="002A4AF3" w:rsidRPr="00207BB0" w:rsidRDefault="002A4AF3" w:rsidP="002A4AF3">
      <w:pPr>
        <w:pStyle w:val="a5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720" w:firstLine="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номер нейрона;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j0</m:t>
            </m:r>
          </m:sub>
        </m:sSub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пороговый коэффициент;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номер входа;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ji</m:t>
            </m:r>
          </m:sub>
        </m:sSub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весовой коэффициент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-го входа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>-го нейрона.</w:t>
      </w:r>
    </w:p>
    <w:p w14:paraId="05AE1BAA" w14:textId="652A26D6" w:rsidR="002A4AF3" w:rsidRPr="00C760EA" w:rsidRDefault="002A4AF3" w:rsidP="00C760EA">
      <w:pPr>
        <w:pStyle w:val="a5"/>
        <w:widowControl/>
        <w:numPr>
          <w:ilvl w:val="1"/>
          <w:numId w:val="2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C760EA">
        <w:rPr>
          <w:rFonts w:eastAsia="Calibri"/>
          <w:bCs/>
          <w:color w:val="000000"/>
          <w:sz w:val="28"/>
          <w:szCs w:val="24"/>
          <w:lang w:eastAsia="ru-RU"/>
        </w:rPr>
        <w:t>Побеждает тот нейрон, который имеет минимальное расстояние (например</w:t>
      </w:r>
      <w:proofErr w:type="gramStart"/>
      <w:r w:rsidRPr="00C760EA">
        <w:rPr>
          <w:rFonts w:eastAsia="Calibri"/>
          <w:bCs/>
          <w:color w:val="000000"/>
          <w:sz w:val="28"/>
          <w:szCs w:val="24"/>
          <w:lang w:eastAsia="ru-RU"/>
        </w:rPr>
        <w:t>,</w:t>
      </w:r>
      <w:r w:rsidR="00207A7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Pr="00C760EA">
        <w:rPr>
          <w:rFonts w:eastAsia="Calibri"/>
          <w:bCs/>
          <w:color w:val="000000"/>
          <w:sz w:val="28"/>
          <w:szCs w:val="24"/>
          <w:lang w:eastAsia="ru-RU"/>
        </w:rPr>
        <w:t>Евклидово</w:t>
      </w:r>
      <w:proofErr w:type="gramEnd"/>
      <w:r w:rsidRPr="00C760EA">
        <w:rPr>
          <w:rFonts w:eastAsia="Calibri"/>
          <w:bCs/>
          <w:color w:val="000000"/>
          <w:sz w:val="28"/>
          <w:szCs w:val="24"/>
          <w:lang w:eastAsia="ru-RU"/>
        </w:rPr>
        <w:t xml:space="preserve">) от входного вектора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</m:oMath>
      <w:r w:rsidRPr="00C760EA">
        <w:rPr>
          <w:rFonts w:eastAsia="Calibri"/>
          <w:bCs/>
          <w:color w:val="000000"/>
          <w:sz w:val="28"/>
          <w:szCs w:val="24"/>
          <w:lang w:eastAsia="ru-RU"/>
        </w:rPr>
        <w:t>. После этого происходит обновление весов этого нейрона, чтобы они приблизились к входному вектору.</w:t>
      </w:r>
    </w:p>
    <w:p w14:paraId="60430DB5" w14:textId="77777777" w:rsidR="002A4AF3" w:rsidRPr="002A4AF3" w:rsidRDefault="002A4AF3" w:rsidP="002A4AF3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7118A7C2" w14:textId="0B3326AD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445F71D8" w14:textId="79EC448A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0E5F71CF" wp14:editId="268A4847">
            <wp:extent cx="4124325" cy="321831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4747" cy="322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E5020" w14:textId="16FD2C23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0992F490" w14:textId="5BE74B8B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595B1BBD" wp14:editId="008A0F34">
            <wp:extent cx="3886200" cy="415597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8178" cy="416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F221" w14:textId="4E4991A5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7CEBFAE4" wp14:editId="57420C02">
            <wp:extent cx="3781418" cy="3309608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8109" cy="33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AA65870" wp14:editId="6A7E1467">
            <wp:extent cx="4295775" cy="3442313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8278" cy="345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523C" w14:textId="637865C3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6E10AC5D" wp14:editId="6BF4385A">
            <wp:extent cx="3962400" cy="452343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2091" cy="45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D956" w14:textId="42AB599B" w:rsidR="00550861" w:rsidRDefault="00550861" w:rsidP="00207A75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8369E7" wp14:editId="515ACBC7">
            <wp:extent cx="5029200" cy="4086930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1811" cy="408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73CA" w14:textId="1B5FC2B7" w:rsidR="00550861" w:rsidRDefault="00550861" w:rsidP="00207A75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54BA8545" wp14:editId="01797263">
            <wp:extent cx="5261330" cy="41243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689" cy="41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B60E" w14:textId="77777777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3DAC561B" w14:textId="77777777" w:rsidR="001D20C5" w:rsidRDefault="001D20C5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45B2565B" w14:textId="77777777" w:rsidR="001D20C5" w:rsidRPr="001D20C5" w:rsidRDefault="001D20C5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70FE3E8" w14:textId="27A6F4C1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4B084FCD" w14:textId="77777777" w:rsidR="00550861" w:rsidRP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665BAFF2" w14:textId="62926672" w:rsid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lastRenderedPageBreak/>
        <w:t xml:space="preserve">Сформулируйте основные шаги алгоритма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k</m:t>
        </m:r>
      </m:oMath>
      <w:r w:rsidRPr="00947480">
        <w:rPr>
          <w:b/>
          <w:bCs/>
          <w:color w:val="231F20"/>
          <w:spacing w:val="-2"/>
          <w:sz w:val="28"/>
          <w:szCs w:val="28"/>
        </w:rPr>
        <w:t>-</w:t>
      </w:r>
      <w:r>
        <w:rPr>
          <w:b/>
          <w:bCs/>
          <w:color w:val="231F20"/>
          <w:spacing w:val="-2"/>
          <w:sz w:val="28"/>
          <w:szCs w:val="28"/>
        </w:rPr>
        <w:t>средних.</w:t>
      </w:r>
    </w:p>
    <w:p w14:paraId="22455D2C" w14:textId="77777777" w:rsidR="00FB4A96" w:rsidRDefault="00FB4A96" w:rsidP="00FB4A96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DF6A1CB" w14:textId="77777777" w:rsidR="00FB4A96" w:rsidRDefault="00FB4A96" w:rsidP="00FB4A96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C05FAEE" w14:textId="2032A1DB" w:rsidR="00FB4A96" w:rsidRDefault="00FB4A96" w:rsidP="00FB4A96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FB4A96">
        <w:rPr>
          <w:b/>
          <w:bCs/>
          <w:noProof/>
          <w:color w:val="231F20"/>
          <w:spacing w:val="-2"/>
          <w:sz w:val="28"/>
          <w:szCs w:val="28"/>
        </w:rPr>
        <w:drawing>
          <wp:inline distT="0" distB="0" distL="0" distR="0" wp14:anchorId="4E9F469C" wp14:editId="2D2E22EC">
            <wp:extent cx="6229350" cy="4180205"/>
            <wp:effectExtent l="0" t="0" r="0" b="0"/>
            <wp:docPr id="15054898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418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C724F" w14:textId="77777777" w:rsidR="00FB4A96" w:rsidRPr="00FB4A96" w:rsidRDefault="00FB4A96" w:rsidP="00FB4A96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257109B1" w14:textId="3E602BF3" w:rsidR="00947480" w:rsidRP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 xml:space="preserve">Перечислите основные достоинства и недостатки алгоритма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k</m:t>
        </m:r>
      </m:oMath>
      <w:r w:rsidRPr="00947480">
        <w:rPr>
          <w:b/>
          <w:bCs/>
          <w:color w:val="231F20"/>
          <w:spacing w:val="-2"/>
          <w:sz w:val="28"/>
          <w:szCs w:val="28"/>
        </w:rPr>
        <w:t>-</w:t>
      </w:r>
      <w:r>
        <w:rPr>
          <w:b/>
          <w:bCs/>
          <w:color w:val="231F20"/>
          <w:spacing w:val="-2"/>
          <w:sz w:val="28"/>
          <w:szCs w:val="28"/>
        </w:rPr>
        <w:t>средних.</w:t>
      </w:r>
    </w:p>
    <w:p w14:paraId="5F2AFD8B" w14:textId="0F4DAA8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633BF1C" w14:textId="77777777" w:rsidR="001D20C5" w:rsidRPr="001D20C5" w:rsidRDefault="001D20C5" w:rsidP="001D20C5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1D20C5">
        <w:rPr>
          <w:b/>
          <w:bCs/>
          <w:color w:val="231F20"/>
          <w:spacing w:val="-2"/>
          <w:sz w:val="28"/>
          <w:szCs w:val="28"/>
        </w:rPr>
        <w:t>Достоинства алгоритма K-средних:</w:t>
      </w:r>
    </w:p>
    <w:p w14:paraId="7A37706E" w14:textId="77777777" w:rsidR="001D20C5" w:rsidRPr="001D20C5" w:rsidRDefault="001D20C5" w:rsidP="001D20C5">
      <w:pPr>
        <w:numPr>
          <w:ilvl w:val="0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b/>
          <w:bCs/>
          <w:color w:val="231F20"/>
          <w:spacing w:val="-2"/>
          <w:sz w:val="28"/>
          <w:szCs w:val="28"/>
        </w:rPr>
        <w:t>Простота и понятность</w:t>
      </w:r>
      <w:r w:rsidRPr="001D20C5">
        <w:rPr>
          <w:color w:val="231F20"/>
          <w:spacing w:val="-2"/>
          <w:sz w:val="28"/>
          <w:szCs w:val="28"/>
        </w:rPr>
        <w:t>:</w:t>
      </w:r>
    </w:p>
    <w:p w14:paraId="3BE1354E" w14:textId="77777777" w:rsidR="001D20C5" w:rsidRPr="001D20C5" w:rsidRDefault="001D20C5" w:rsidP="001D20C5">
      <w:pPr>
        <w:numPr>
          <w:ilvl w:val="1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color w:val="231F20"/>
          <w:spacing w:val="-2"/>
          <w:sz w:val="28"/>
          <w:szCs w:val="28"/>
        </w:rPr>
        <w:t>Алгоритм легко понимается и быстро реализуется. Он интуитивно прост в использовании, что делает его популярным среди практиков и исследователей.</w:t>
      </w:r>
    </w:p>
    <w:p w14:paraId="49C6C93A" w14:textId="77777777" w:rsidR="001D20C5" w:rsidRPr="001D20C5" w:rsidRDefault="001D20C5" w:rsidP="001D20C5">
      <w:pPr>
        <w:numPr>
          <w:ilvl w:val="0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b/>
          <w:bCs/>
          <w:color w:val="231F20"/>
          <w:spacing w:val="-2"/>
          <w:sz w:val="28"/>
          <w:szCs w:val="28"/>
        </w:rPr>
        <w:t>Быстродействие</w:t>
      </w:r>
      <w:r w:rsidRPr="001D20C5">
        <w:rPr>
          <w:color w:val="231F20"/>
          <w:spacing w:val="-2"/>
          <w:sz w:val="28"/>
          <w:szCs w:val="28"/>
        </w:rPr>
        <w:t>:</w:t>
      </w:r>
    </w:p>
    <w:p w14:paraId="6A229261" w14:textId="77777777" w:rsidR="001D20C5" w:rsidRPr="001D20C5" w:rsidRDefault="001D20C5" w:rsidP="001D20C5">
      <w:pPr>
        <w:numPr>
          <w:ilvl w:val="1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color w:val="231F20"/>
          <w:spacing w:val="-2"/>
          <w:sz w:val="28"/>
          <w:szCs w:val="28"/>
        </w:rPr>
        <w:t>K-средних обычно работает быстрее, чем многие другие методы кластеризации, особенно при большом объеме данных. Он имеет линейную сложность по количеству точек и числу итераций.</w:t>
      </w:r>
    </w:p>
    <w:p w14:paraId="4B568B0C" w14:textId="77777777" w:rsidR="001D20C5" w:rsidRPr="001D20C5" w:rsidRDefault="001D20C5" w:rsidP="001D20C5">
      <w:pPr>
        <w:numPr>
          <w:ilvl w:val="0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b/>
          <w:bCs/>
          <w:color w:val="231F20"/>
          <w:spacing w:val="-2"/>
          <w:sz w:val="28"/>
          <w:szCs w:val="28"/>
        </w:rPr>
        <w:t>Хорошо работает с большими объемами данных</w:t>
      </w:r>
      <w:r w:rsidRPr="001D20C5">
        <w:rPr>
          <w:color w:val="231F20"/>
          <w:spacing w:val="-2"/>
          <w:sz w:val="28"/>
          <w:szCs w:val="28"/>
        </w:rPr>
        <w:t>:</w:t>
      </w:r>
    </w:p>
    <w:p w14:paraId="52213635" w14:textId="77777777" w:rsidR="001D20C5" w:rsidRPr="001D20C5" w:rsidRDefault="001D20C5" w:rsidP="001D20C5">
      <w:pPr>
        <w:numPr>
          <w:ilvl w:val="1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color w:val="231F20"/>
          <w:spacing w:val="-2"/>
          <w:sz w:val="28"/>
          <w:szCs w:val="28"/>
        </w:rPr>
        <w:t xml:space="preserve">Алгоритм может эффективно обрабатывать большие наборы данных, так как каждый шаг алгоритма требует только обновления </w:t>
      </w:r>
      <w:proofErr w:type="spellStart"/>
      <w:r w:rsidRPr="001D20C5">
        <w:rPr>
          <w:color w:val="231F20"/>
          <w:spacing w:val="-2"/>
          <w:sz w:val="28"/>
          <w:szCs w:val="28"/>
        </w:rPr>
        <w:t>центроидов</w:t>
      </w:r>
      <w:proofErr w:type="spellEnd"/>
      <w:r w:rsidRPr="001D20C5">
        <w:rPr>
          <w:color w:val="231F20"/>
          <w:spacing w:val="-2"/>
          <w:sz w:val="28"/>
          <w:szCs w:val="28"/>
        </w:rPr>
        <w:t xml:space="preserve"> и пересмотра принадлежности точек к кластерам.</w:t>
      </w:r>
    </w:p>
    <w:p w14:paraId="5F2969D7" w14:textId="77777777" w:rsidR="001D20C5" w:rsidRPr="001D20C5" w:rsidRDefault="001D20C5" w:rsidP="001D20C5">
      <w:pPr>
        <w:numPr>
          <w:ilvl w:val="0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b/>
          <w:bCs/>
          <w:color w:val="231F20"/>
          <w:spacing w:val="-2"/>
          <w:sz w:val="28"/>
          <w:szCs w:val="28"/>
        </w:rPr>
        <w:t>Универсальность</w:t>
      </w:r>
      <w:r w:rsidRPr="001D20C5">
        <w:rPr>
          <w:color w:val="231F20"/>
          <w:spacing w:val="-2"/>
          <w:sz w:val="28"/>
          <w:szCs w:val="28"/>
        </w:rPr>
        <w:t>:</w:t>
      </w:r>
    </w:p>
    <w:p w14:paraId="52CE4E19" w14:textId="77777777" w:rsidR="001D20C5" w:rsidRPr="001D20C5" w:rsidRDefault="001D20C5" w:rsidP="001D20C5">
      <w:pPr>
        <w:numPr>
          <w:ilvl w:val="1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color w:val="231F20"/>
          <w:spacing w:val="-2"/>
          <w:sz w:val="28"/>
          <w:szCs w:val="28"/>
        </w:rPr>
        <w:t>Алгоритм применим к различным типам данных и может быть использован в задачах с числовыми признаками.</w:t>
      </w:r>
    </w:p>
    <w:p w14:paraId="4F96EBA0" w14:textId="77777777" w:rsidR="001D20C5" w:rsidRPr="001D20C5" w:rsidRDefault="001D20C5" w:rsidP="001D20C5">
      <w:pPr>
        <w:numPr>
          <w:ilvl w:val="0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b/>
          <w:bCs/>
          <w:color w:val="231F20"/>
          <w:spacing w:val="-2"/>
          <w:sz w:val="28"/>
          <w:szCs w:val="28"/>
        </w:rPr>
        <w:t>Масштабируемость</w:t>
      </w:r>
      <w:r w:rsidRPr="001D20C5">
        <w:rPr>
          <w:color w:val="231F20"/>
          <w:spacing w:val="-2"/>
          <w:sz w:val="28"/>
          <w:szCs w:val="28"/>
        </w:rPr>
        <w:t>:</w:t>
      </w:r>
    </w:p>
    <w:p w14:paraId="10F63380" w14:textId="4E28CC42" w:rsidR="001D20C5" w:rsidRDefault="001D20C5" w:rsidP="00243F4F">
      <w:pPr>
        <w:numPr>
          <w:ilvl w:val="1"/>
          <w:numId w:val="26"/>
        </w:numPr>
        <w:spacing w:before="1"/>
        <w:rPr>
          <w:color w:val="231F20"/>
          <w:spacing w:val="-2"/>
          <w:sz w:val="28"/>
          <w:szCs w:val="28"/>
        </w:rPr>
      </w:pPr>
      <w:r w:rsidRPr="001D20C5">
        <w:rPr>
          <w:color w:val="231F20"/>
          <w:spacing w:val="-2"/>
          <w:sz w:val="28"/>
          <w:szCs w:val="28"/>
        </w:rPr>
        <w:t xml:space="preserve">K-средних хорошо масштабируется, особенно если используется </w:t>
      </w:r>
      <w:r w:rsidRPr="001D20C5">
        <w:rPr>
          <w:color w:val="231F20"/>
          <w:spacing w:val="-2"/>
          <w:sz w:val="28"/>
          <w:szCs w:val="28"/>
        </w:rPr>
        <w:lastRenderedPageBreak/>
        <w:t>метод оптимизации (например, «</w:t>
      </w:r>
      <w:proofErr w:type="spellStart"/>
      <w:r w:rsidRPr="001D20C5">
        <w:rPr>
          <w:color w:val="231F20"/>
          <w:spacing w:val="-2"/>
          <w:sz w:val="28"/>
          <w:szCs w:val="28"/>
        </w:rPr>
        <w:t>mini-batch</w:t>
      </w:r>
      <w:proofErr w:type="spellEnd"/>
      <w:r w:rsidRPr="001D20C5">
        <w:rPr>
          <w:color w:val="231F20"/>
          <w:spacing w:val="-2"/>
          <w:sz w:val="28"/>
          <w:szCs w:val="28"/>
        </w:rPr>
        <w:t xml:space="preserve">» или инициализация </w:t>
      </w:r>
      <w:proofErr w:type="spellStart"/>
      <w:r w:rsidRPr="001D20C5">
        <w:rPr>
          <w:color w:val="231F20"/>
          <w:spacing w:val="-2"/>
          <w:sz w:val="28"/>
          <w:szCs w:val="28"/>
        </w:rPr>
        <w:t>центроидов</w:t>
      </w:r>
      <w:proofErr w:type="spellEnd"/>
      <w:r w:rsidRPr="001D20C5">
        <w:rPr>
          <w:color w:val="231F20"/>
          <w:spacing w:val="-2"/>
          <w:sz w:val="28"/>
          <w:szCs w:val="28"/>
        </w:rPr>
        <w:t xml:space="preserve"> через k-</w:t>
      </w:r>
      <w:proofErr w:type="spellStart"/>
      <w:r w:rsidRPr="001D20C5">
        <w:rPr>
          <w:color w:val="231F20"/>
          <w:spacing w:val="-2"/>
          <w:sz w:val="28"/>
          <w:szCs w:val="28"/>
        </w:rPr>
        <w:t>means</w:t>
      </w:r>
      <w:proofErr w:type="spellEnd"/>
      <w:r w:rsidRPr="001D20C5">
        <w:rPr>
          <w:color w:val="231F20"/>
          <w:spacing w:val="-2"/>
          <w:sz w:val="28"/>
          <w:szCs w:val="28"/>
        </w:rPr>
        <w:t>++).</w:t>
      </w:r>
    </w:p>
    <w:p w14:paraId="0326B858" w14:textId="77777777" w:rsidR="004B0826" w:rsidRDefault="004B0826" w:rsidP="004B0826">
      <w:pPr>
        <w:spacing w:before="1"/>
        <w:rPr>
          <w:color w:val="231F20"/>
          <w:spacing w:val="-2"/>
          <w:sz w:val="28"/>
          <w:szCs w:val="28"/>
        </w:rPr>
      </w:pPr>
    </w:p>
    <w:p w14:paraId="5AF23178" w14:textId="77777777" w:rsidR="004B0826" w:rsidRPr="004B0826" w:rsidRDefault="004B0826" w:rsidP="004B0826">
      <w:pPr>
        <w:spacing w:before="1"/>
        <w:rPr>
          <w:b/>
          <w:bCs/>
          <w:color w:val="231F20"/>
          <w:spacing w:val="-2"/>
          <w:sz w:val="28"/>
          <w:szCs w:val="28"/>
        </w:rPr>
      </w:pPr>
      <w:r w:rsidRPr="004B0826">
        <w:rPr>
          <w:b/>
          <w:bCs/>
          <w:color w:val="231F20"/>
          <w:spacing w:val="-2"/>
          <w:sz w:val="28"/>
          <w:szCs w:val="28"/>
        </w:rPr>
        <w:t>Недостатки алгоритма K-средних:</w:t>
      </w:r>
    </w:p>
    <w:p w14:paraId="1860C0B5" w14:textId="77777777" w:rsidR="004B0826" w:rsidRPr="004B0826" w:rsidRDefault="004B0826" w:rsidP="004B0826">
      <w:pPr>
        <w:numPr>
          <w:ilvl w:val="0"/>
          <w:numId w:val="27"/>
        </w:numPr>
        <w:spacing w:before="1"/>
        <w:rPr>
          <w:color w:val="231F20"/>
          <w:spacing w:val="-2"/>
          <w:sz w:val="28"/>
          <w:szCs w:val="28"/>
        </w:rPr>
      </w:pPr>
      <w:r w:rsidRPr="004B0826">
        <w:rPr>
          <w:b/>
          <w:bCs/>
          <w:color w:val="231F20"/>
          <w:spacing w:val="-2"/>
          <w:sz w:val="28"/>
          <w:szCs w:val="28"/>
        </w:rPr>
        <w:t>Требуется заранее заданное количество кластеров KKK</w:t>
      </w:r>
      <w:r w:rsidRPr="004B0826">
        <w:rPr>
          <w:color w:val="231F20"/>
          <w:spacing w:val="-2"/>
          <w:sz w:val="28"/>
          <w:szCs w:val="28"/>
        </w:rPr>
        <w:t>:</w:t>
      </w:r>
    </w:p>
    <w:p w14:paraId="52CD99BF" w14:textId="77777777" w:rsidR="004B0826" w:rsidRPr="004B0826" w:rsidRDefault="004B0826" w:rsidP="004B0826">
      <w:pPr>
        <w:numPr>
          <w:ilvl w:val="1"/>
          <w:numId w:val="27"/>
        </w:numPr>
        <w:spacing w:before="1"/>
        <w:rPr>
          <w:color w:val="231F20"/>
          <w:spacing w:val="-2"/>
          <w:sz w:val="28"/>
          <w:szCs w:val="28"/>
        </w:rPr>
      </w:pPr>
      <w:r w:rsidRPr="004B0826">
        <w:rPr>
          <w:color w:val="231F20"/>
          <w:spacing w:val="-2"/>
          <w:sz w:val="28"/>
          <w:szCs w:val="28"/>
        </w:rPr>
        <w:t>Один из основных недостатков — необходимость заранее задать количество кластеров. Это может быть сложно, если не имеется информации о том, сколько кластеров ожидается.</w:t>
      </w:r>
    </w:p>
    <w:p w14:paraId="349024DB" w14:textId="77777777" w:rsidR="004B0826" w:rsidRPr="004B0826" w:rsidRDefault="004B0826" w:rsidP="004B0826">
      <w:pPr>
        <w:numPr>
          <w:ilvl w:val="0"/>
          <w:numId w:val="27"/>
        </w:numPr>
        <w:spacing w:before="1"/>
        <w:rPr>
          <w:color w:val="231F20"/>
          <w:spacing w:val="-2"/>
          <w:sz w:val="28"/>
          <w:szCs w:val="28"/>
        </w:rPr>
      </w:pPr>
      <w:r w:rsidRPr="004B0826">
        <w:rPr>
          <w:b/>
          <w:bCs/>
          <w:color w:val="231F20"/>
          <w:spacing w:val="-2"/>
          <w:sz w:val="28"/>
          <w:szCs w:val="28"/>
        </w:rPr>
        <w:t xml:space="preserve">Чувствительность к инициализации </w:t>
      </w:r>
      <w:proofErr w:type="spellStart"/>
      <w:r w:rsidRPr="004B0826">
        <w:rPr>
          <w:b/>
          <w:bCs/>
          <w:color w:val="231F20"/>
          <w:spacing w:val="-2"/>
          <w:sz w:val="28"/>
          <w:szCs w:val="28"/>
        </w:rPr>
        <w:t>центроидов</w:t>
      </w:r>
      <w:proofErr w:type="spellEnd"/>
      <w:r w:rsidRPr="004B0826">
        <w:rPr>
          <w:color w:val="231F20"/>
          <w:spacing w:val="-2"/>
          <w:sz w:val="28"/>
          <w:szCs w:val="28"/>
        </w:rPr>
        <w:t>:</w:t>
      </w:r>
    </w:p>
    <w:p w14:paraId="18E2B1B0" w14:textId="77777777" w:rsidR="004B0826" w:rsidRPr="004B0826" w:rsidRDefault="004B0826" w:rsidP="004B0826">
      <w:pPr>
        <w:numPr>
          <w:ilvl w:val="1"/>
          <w:numId w:val="27"/>
        </w:numPr>
        <w:spacing w:before="1"/>
        <w:rPr>
          <w:color w:val="231F20"/>
          <w:spacing w:val="-2"/>
          <w:sz w:val="28"/>
          <w:szCs w:val="28"/>
        </w:rPr>
      </w:pPr>
      <w:r w:rsidRPr="004B0826">
        <w:rPr>
          <w:color w:val="231F20"/>
          <w:spacing w:val="-2"/>
          <w:sz w:val="28"/>
          <w:szCs w:val="28"/>
        </w:rPr>
        <w:t xml:space="preserve">Начальные </w:t>
      </w:r>
      <w:proofErr w:type="spellStart"/>
      <w:r w:rsidRPr="004B0826">
        <w:rPr>
          <w:color w:val="231F20"/>
          <w:spacing w:val="-2"/>
          <w:sz w:val="28"/>
          <w:szCs w:val="28"/>
        </w:rPr>
        <w:t>центроиды</w:t>
      </w:r>
      <w:proofErr w:type="spellEnd"/>
      <w:r w:rsidRPr="004B0826">
        <w:rPr>
          <w:color w:val="231F20"/>
          <w:spacing w:val="-2"/>
          <w:sz w:val="28"/>
          <w:szCs w:val="28"/>
        </w:rPr>
        <w:t xml:space="preserve"> могут значительно повлиять на результат. Плохая инициализация может привести к тому, что алгоритм застрянет в локальном минимуме. Чтобы уменьшить эту проблему, используется метод инициализации </w:t>
      </w:r>
      <w:proofErr w:type="spellStart"/>
      <w:r w:rsidRPr="004B0826">
        <w:rPr>
          <w:color w:val="231F20"/>
          <w:spacing w:val="-2"/>
          <w:sz w:val="28"/>
          <w:szCs w:val="28"/>
        </w:rPr>
        <w:t>kkk</w:t>
      </w:r>
      <w:proofErr w:type="spellEnd"/>
      <w:r w:rsidRPr="004B0826">
        <w:rPr>
          <w:color w:val="231F20"/>
          <w:spacing w:val="-2"/>
          <w:sz w:val="28"/>
          <w:szCs w:val="28"/>
        </w:rPr>
        <w:t>-средних++.</w:t>
      </w:r>
    </w:p>
    <w:p w14:paraId="2E3ECD4C" w14:textId="77777777" w:rsidR="004B0826" w:rsidRPr="004B0826" w:rsidRDefault="004B0826" w:rsidP="004B0826">
      <w:pPr>
        <w:spacing w:before="1"/>
        <w:rPr>
          <w:color w:val="231F20"/>
          <w:spacing w:val="-2"/>
          <w:sz w:val="28"/>
          <w:szCs w:val="28"/>
        </w:rPr>
      </w:pPr>
    </w:p>
    <w:p w14:paraId="31936ECF" w14:textId="000EC169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11E9430" w14:textId="1D27D460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C0B2D4F" w14:textId="73D5FFA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3BD55DF" w14:textId="419452C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239A058" w14:textId="27C9454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F74AC8E" w14:textId="6A0CC103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65592FE" w14:textId="1BF4DA44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B661AD4" w14:textId="371FEC5E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EBB9236" w14:textId="5CE50712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94D1521" w14:textId="7777777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37B2700" w14:textId="36941121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961E891" w14:textId="6C23EAC0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8F1AD0E" w14:textId="77777777" w:rsidR="00737C2E" w:rsidRPr="00C81A21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4EB6683" w14:textId="77777777" w:rsidR="00D719C4" w:rsidRDefault="00D719C4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</w:p>
    <w:p w14:paraId="58DC1C50" w14:textId="77777777" w:rsidR="00D719C4" w:rsidRDefault="00D719C4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0828BAB9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3616892C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250CF782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32BEE753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5686FBDB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21E02461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713CEEDA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38969852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30A0BBAC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1131942E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628B713C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51E6E760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2140ECD5" w14:textId="77777777" w:rsidR="004B0826" w:rsidRDefault="004B0826" w:rsidP="00D719C4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072D01FA" w14:textId="37D3F148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947480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  <w:highlight w:val="yellow"/>
        </w:rPr>
      </w:pPr>
      <w:r w:rsidRPr="00947480">
        <w:rPr>
          <w:i/>
          <w:iCs/>
          <w:color w:val="231F20"/>
          <w:spacing w:val="-2"/>
          <w:sz w:val="28"/>
          <w:szCs w:val="28"/>
          <w:highlight w:val="yellow"/>
        </w:rPr>
        <w:t xml:space="preserve">Листинг 1 - </w:t>
      </w:r>
      <w:r w:rsidR="003232DD" w:rsidRPr="00947480">
        <w:rPr>
          <w:i/>
          <w:iCs/>
          <w:color w:val="231F20"/>
          <w:spacing w:val="-2"/>
          <w:sz w:val="28"/>
          <w:szCs w:val="28"/>
          <w:highlight w:val="yellow"/>
        </w:rPr>
        <w:t>Исходный код программы</w:t>
      </w:r>
    </w:p>
    <w:p w14:paraId="0A3ED3C4" w14:textId="3E990F01" w:rsidR="00CF666B" w:rsidRPr="00947480" w:rsidRDefault="00CF666B" w:rsidP="002F070F">
      <w:pPr>
        <w:spacing w:line="210" w:lineRule="exact"/>
        <w:rPr>
          <w:rFonts w:ascii="Consolas" w:hAnsi="Consolas"/>
          <w:sz w:val="18"/>
          <w:highlight w:val="yellow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7F26EE" w14:paraId="7F59C121" w14:textId="77777777" w:rsidTr="004D346E">
        <w:tc>
          <w:tcPr>
            <w:tcW w:w="10026" w:type="dxa"/>
          </w:tcPr>
          <w:p w14:paraId="44E3D568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import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numpy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as np</w:t>
            </w:r>
          </w:p>
          <w:p w14:paraId="737ECE9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import random</w:t>
            </w:r>
          </w:p>
          <w:p w14:paraId="62C8AFE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48120A1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recognition(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, vector1, vector2, vector3, show = False):</w:t>
            </w:r>
          </w:p>
          <w:p w14:paraId="771ACD6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A46E49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if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np.all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vector1):</w:t>
            </w:r>
          </w:p>
          <w:p w14:paraId="6CBBB47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if show:</w:t>
            </w:r>
          </w:p>
          <w:p w14:paraId="78081E7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"This is X image\n")</w:t>
            </w:r>
          </w:p>
          <w:p w14:paraId="6A867DA5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vector1</w:t>
            </w:r>
          </w:p>
          <w:p w14:paraId="448F13D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elif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np.all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vector2):</w:t>
            </w:r>
          </w:p>
          <w:p w14:paraId="3FF9AE7F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if show:</w:t>
            </w:r>
          </w:p>
          <w:p w14:paraId="68A8143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"This is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Y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image\n")</w:t>
            </w:r>
          </w:p>
          <w:p w14:paraId="131CE9F6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vector2</w:t>
            </w:r>
          </w:p>
          <w:p w14:paraId="574843A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elif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np.all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vector3):</w:t>
            </w:r>
          </w:p>
          <w:p w14:paraId="0A57595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if show:</w:t>
            </w:r>
          </w:p>
          <w:p w14:paraId="540B675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"This is Z image\n")</w:t>
            </w:r>
          </w:p>
          <w:p w14:paraId="5488AE2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vector3</w:t>
            </w:r>
          </w:p>
          <w:p w14:paraId="1A8CF7F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else:</w:t>
            </w:r>
          </w:p>
          <w:p w14:paraId="2D1084C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"Error! Object is not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defined!\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n")</w:t>
            </w:r>
          </w:p>
          <w:p w14:paraId="6DC1E6C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0</w:t>
            </w:r>
          </w:p>
          <w:p w14:paraId="42BE89F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22C00C1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print_pattern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vector,rows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=15,cols=10):</w:t>
            </w:r>
          </w:p>
          <w:p w14:paraId="3C9BD69F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range(rows):</w:t>
            </w:r>
          </w:p>
          <w:p w14:paraId="4185619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for j in range(cols):</w:t>
            </w:r>
          </w:p>
          <w:p w14:paraId="34FC95F3" w14:textId="5A51BBC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if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vector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 cols) + 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1:</w:t>
            </w:r>
          </w:p>
          <w:p w14:paraId="59114D7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"*", end = "")</w:t>
            </w:r>
          </w:p>
          <w:p w14:paraId="07D4AA7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else:</w:t>
            </w:r>
          </w:p>
          <w:p w14:paraId="049B61F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 ", end = "")</w:t>
            </w:r>
          </w:p>
          <w:p w14:paraId="580AA51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2B6D159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12E2035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activation_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function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net,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f_pred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03A7175F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if (net &gt; 0):</w:t>
            </w:r>
          </w:p>
          <w:p w14:paraId="3C38472B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return 1</w:t>
            </w:r>
          </w:p>
          <w:p w14:paraId="560F042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elif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(net &lt; 0):</w:t>
            </w:r>
          </w:p>
          <w:p w14:paraId="19201E1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return -1</w:t>
            </w:r>
          </w:p>
          <w:p w14:paraId="002F603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else:</w:t>
            </w:r>
          </w:p>
          <w:p w14:paraId="348A6A6E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return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f_pred</w:t>
            </w:r>
            <w:proofErr w:type="spellEnd"/>
          </w:p>
          <w:p w14:paraId="3D21D90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68EB176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learning_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verification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3B3ADB4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)):</w:t>
            </w:r>
          </w:p>
          <w:p w14:paraId="5BFA08DB" w14:textId="7381D54F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if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proofErr w:type="gramStart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!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:</w:t>
            </w:r>
          </w:p>
          <w:p w14:paraId="223294E6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0</w:t>
            </w:r>
          </w:p>
          <w:p w14:paraId="0986FF25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return 1</w:t>
            </w:r>
          </w:p>
          <w:p w14:paraId="1AF6DBC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0B5A10A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calculation_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pattern,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max_epochs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100):</w:t>
            </w:r>
          </w:p>
          <w:p w14:paraId="193D825B" w14:textId="15D734F0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0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67BE8C9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</w:p>
          <w:p w14:paraId="1423504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r w:rsidRPr="00947480">
              <w:rPr>
                <w:rFonts w:ascii="Consolas" w:hAnsi="Consolas"/>
                <w:sz w:val="18"/>
                <w:highlight w:val="yellow"/>
              </w:rPr>
              <w:t># Текущий сигнал (копия входного вектора)</w:t>
            </w:r>
          </w:p>
          <w:p w14:paraId="29CC413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np.array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(pattern,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dtype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=int)</w:t>
            </w:r>
          </w:p>
          <w:p w14:paraId="1BEF7B88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4D62D6F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r w:rsidRPr="00947480">
              <w:rPr>
                <w:rFonts w:ascii="Consolas" w:hAnsi="Consolas"/>
                <w:sz w:val="18"/>
                <w:highlight w:val="yellow"/>
              </w:rPr>
              <w:t># Предыдущий сигнал (чтобы отслеживать изменения)</w:t>
            </w:r>
          </w:p>
          <w:p w14:paraId="63DE85CB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np.full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-1,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dtype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=int)</w:t>
            </w:r>
          </w:p>
          <w:p w14:paraId="6ABFAD7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66D82B8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Вектор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сетевых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выходов</w:t>
            </w:r>
          </w:p>
          <w:p w14:paraId="423CAF4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np.zeros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dtype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=int)</w:t>
            </w:r>
          </w:p>
          <w:p w14:paraId="2D1DEA6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6FB530B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epoch = 0</w:t>
            </w:r>
          </w:p>
          <w:p w14:paraId="151A3C5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2A898C1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while not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learning_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verification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) and epoch &lt;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max_epochs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:</w:t>
            </w:r>
          </w:p>
          <w:p w14:paraId="79CFB72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f"\n</w:t>
            </w:r>
            <w:r w:rsidRPr="00947480">
              <w:rPr>
                <w:rFonts w:ascii="Consolas" w:hAnsi="Consolas"/>
                <w:sz w:val="18"/>
                <w:highlight w:val="yellow"/>
              </w:rPr>
              <w:t>Эпоха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{epoch + 1}:")</w:t>
            </w:r>
          </w:p>
          <w:p w14:paraId="30B13AF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</w:p>
          <w:p w14:paraId="1A30D93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5F093279" w14:textId="07EA8741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0</w:t>
            </w:r>
          </w:p>
          <w:p w14:paraId="7EE22797" w14:textId="39E16DCD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lastRenderedPageBreak/>
              <w:t xml:space="preserve">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4515D1A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</w:p>
          <w:p w14:paraId="7119C39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Асинхронный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режим</w:t>
            </w:r>
          </w:p>
          <w:p w14:paraId="04709D3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for k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6F4B430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#     for j in range(k):</w:t>
            </w:r>
          </w:p>
          <w:p w14:paraId="355768C4" w14:textId="2918F13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+=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)(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*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755AFF8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#     for j in range(k+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1,signal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_size):</w:t>
            </w:r>
          </w:p>
          <w:p w14:paraId="3F0A5741" w14:textId="7B78551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+=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)(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*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0AC237DA" w14:textId="43874B8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#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activation_function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57E5548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Синхронный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режим</w:t>
            </w:r>
          </w:p>
          <w:p w14:paraId="13E79615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for k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3675667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for j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50E8BDF8" w14:textId="6DD569CE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+=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0BCCABA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</w:p>
          <w:p w14:paraId="45E240B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Применяем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функцию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активации</w:t>
            </w:r>
          </w:p>
          <w:p w14:paraId="13D8BF63" w14:textId="7718EB0C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activation_function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7D3300D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epoch += 1</w:t>
            </w:r>
          </w:p>
          <w:p w14:paraId="28B3598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037F210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return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</w:p>
          <w:p w14:paraId="3F2218B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1A1A761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disturbance_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pattern, rows = 15, cols=10, percentage = 30):</w:t>
            </w:r>
          </w:p>
          <w:p w14:paraId="04318C9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r w:rsidRPr="00947480">
              <w:rPr>
                <w:rFonts w:ascii="Consolas" w:hAnsi="Consolas"/>
                <w:sz w:val="18"/>
                <w:highlight w:val="yellow"/>
              </w:rPr>
              <w:t xml:space="preserve">"""Искажает примерно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</w:rPr>
              <w:t>percentage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</w:rPr>
              <w:t xml:space="preserve">% элементов во входном векторе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</w:rPr>
              <w:t>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</w:rPr>
              <w:t>."""</w:t>
            </w:r>
          </w:p>
          <w:p w14:paraId="7BEAC80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np.full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(pattern), -1)</w:t>
            </w:r>
          </w:p>
          <w:p w14:paraId="7908B29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for j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(pattern)):</w:t>
            </w:r>
          </w:p>
          <w:p w14:paraId="5DB778F5" w14:textId="163125F9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distort_pattern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int(pattern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62A83AD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total_elements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rows * cols</w:t>
            </w:r>
          </w:p>
          <w:p w14:paraId="6AE5991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changes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total_elements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 percentage // 100</w:t>
            </w:r>
          </w:p>
          <w:p w14:paraId="052F5C3B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indices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random.sample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total_elements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),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changes)  #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Выбираем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случайные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индексы</w:t>
            </w:r>
          </w:p>
          <w:p w14:paraId="04F1F89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idx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indices:</w:t>
            </w:r>
          </w:p>
          <w:p w14:paraId="51D95778" w14:textId="37F42F29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distort_pattern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idx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*= -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1  #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Инвертируем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значение</w:t>
            </w:r>
          </w:p>
          <w:p w14:paraId="19FD886A" w14:textId="77777777" w:rsidR="00562FD6" w:rsidRPr="00DD22BB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return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 #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Возвращаем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измененный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паттерн</w:t>
            </w:r>
          </w:p>
          <w:p w14:paraId="091B8213" w14:textId="59B2DB13" w:rsidR="004D346E" w:rsidRPr="00DD22BB" w:rsidRDefault="004D346E" w:rsidP="0017182D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15B14106" w14:textId="21E15F33" w:rsidR="00A559EC" w:rsidRPr="00DD22BB" w:rsidRDefault="00A559EC" w:rsidP="00A20C96">
      <w:pPr>
        <w:spacing w:line="210" w:lineRule="exact"/>
        <w:rPr>
          <w:rFonts w:ascii="Consolas" w:hAnsi="Consolas"/>
          <w:sz w:val="18"/>
          <w:lang w:val="en-US"/>
        </w:rPr>
      </w:pPr>
    </w:p>
    <w:p w14:paraId="5E0DE7BD" w14:textId="77777777" w:rsidR="00562FD6" w:rsidRPr="00A20C96" w:rsidRDefault="00562FD6" w:rsidP="00A20C96">
      <w:pPr>
        <w:spacing w:line="210" w:lineRule="exact"/>
        <w:rPr>
          <w:rFonts w:ascii="Consolas" w:hAnsi="Consolas"/>
          <w:sz w:val="18"/>
        </w:rPr>
      </w:pPr>
    </w:p>
    <w:sectPr w:rsidR="00562FD6" w:rsidRPr="00A20C96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A3C83" w14:textId="77777777" w:rsidR="00FB3CBF" w:rsidRDefault="00FB3CBF">
      <w:r>
        <w:separator/>
      </w:r>
    </w:p>
  </w:endnote>
  <w:endnote w:type="continuationSeparator" w:id="0">
    <w:p w14:paraId="7D327F1D" w14:textId="77777777" w:rsidR="00FB3CBF" w:rsidRDefault="00FB3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342DC" w14:textId="77777777" w:rsidR="00393201" w:rsidRDefault="00000000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1025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AFFBA" w14:textId="77777777" w:rsidR="00FB3CBF" w:rsidRDefault="00FB3CBF">
      <w:r>
        <w:separator/>
      </w:r>
    </w:p>
  </w:footnote>
  <w:footnote w:type="continuationSeparator" w:id="0">
    <w:p w14:paraId="2CFEC5EB" w14:textId="77777777" w:rsidR="00FB3CBF" w:rsidRDefault="00FB3C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84B18"/>
    <w:multiLevelType w:val="hybridMultilevel"/>
    <w:tmpl w:val="70D4D0EA"/>
    <w:lvl w:ilvl="0" w:tplc="56E276D0">
      <w:start w:val="1"/>
      <w:numFmt w:val="decimal"/>
      <w:lvlText w:val="%1."/>
      <w:lvlJc w:val="left"/>
      <w:pPr>
        <w:ind w:left="58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1" w:hanging="360"/>
      </w:pPr>
    </w:lvl>
    <w:lvl w:ilvl="2" w:tplc="0419001B" w:tentative="1">
      <w:start w:val="1"/>
      <w:numFmt w:val="lowerRoman"/>
      <w:lvlText w:val="%3."/>
      <w:lvlJc w:val="right"/>
      <w:pPr>
        <w:ind w:left="2021" w:hanging="180"/>
      </w:pPr>
    </w:lvl>
    <w:lvl w:ilvl="3" w:tplc="0419000F" w:tentative="1">
      <w:start w:val="1"/>
      <w:numFmt w:val="decimal"/>
      <w:lvlText w:val="%4."/>
      <w:lvlJc w:val="left"/>
      <w:pPr>
        <w:ind w:left="2741" w:hanging="360"/>
      </w:pPr>
    </w:lvl>
    <w:lvl w:ilvl="4" w:tplc="04190019" w:tentative="1">
      <w:start w:val="1"/>
      <w:numFmt w:val="lowerLetter"/>
      <w:lvlText w:val="%5."/>
      <w:lvlJc w:val="left"/>
      <w:pPr>
        <w:ind w:left="3461" w:hanging="360"/>
      </w:pPr>
    </w:lvl>
    <w:lvl w:ilvl="5" w:tplc="0419001B" w:tentative="1">
      <w:start w:val="1"/>
      <w:numFmt w:val="lowerRoman"/>
      <w:lvlText w:val="%6."/>
      <w:lvlJc w:val="right"/>
      <w:pPr>
        <w:ind w:left="4181" w:hanging="180"/>
      </w:pPr>
    </w:lvl>
    <w:lvl w:ilvl="6" w:tplc="0419000F" w:tentative="1">
      <w:start w:val="1"/>
      <w:numFmt w:val="decimal"/>
      <w:lvlText w:val="%7."/>
      <w:lvlJc w:val="left"/>
      <w:pPr>
        <w:ind w:left="4901" w:hanging="360"/>
      </w:pPr>
    </w:lvl>
    <w:lvl w:ilvl="7" w:tplc="04190019" w:tentative="1">
      <w:start w:val="1"/>
      <w:numFmt w:val="lowerLetter"/>
      <w:lvlText w:val="%8."/>
      <w:lvlJc w:val="left"/>
      <w:pPr>
        <w:ind w:left="5621" w:hanging="360"/>
      </w:pPr>
    </w:lvl>
    <w:lvl w:ilvl="8" w:tplc="0419001B" w:tentative="1">
      <w:start w:val="1"/>
      <w:numFmt w:val="lowerRoman"/>
      <w:lvlText w:val="%9."/>
      <w:lvlJc w:val="right"/>
      <w:pPr>
        <w:ind w:left="6341" w:hanging="180"/>
      </w:pPr>
    </w:lvl>
  </w:abstractNum>
  <w:abstractNum w:abstractNumId="1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2" w15:restartNumberingAfterBreak="0">
    <w:nsid w:val="0DEB1AD5"/>
    <w:multiLevelType w:val="multilevel"/>
    <w:tmpl w:val="42A647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4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1A11417E"/>
    <w:multiLevelType w:val="multilevel"/>
    <w:tmpl w:val="93628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877ACE"/>
    <w:multiLevelType w:val="multilevel"/>
    <w:tmpl w:val="17F2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C0A56"/>
    <w:multiLevelType w:val="multilevel"/>
    <w:tmpl w:val="34AC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F6497F"/>
    <w:multiLevelType w:val="multilevel"/>
    <w:tmpl w:val="A03C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2469DB"/>
    <w:multiLevelType w:val="multilevel"/>
    <w:tmpl w:val="903E2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9958EC"/>
    <w:multiLevelType w:val="multilevel"/>
    <w:tmpl w:val="4F26B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68D0424"/>
    <w:multiLevelType w:val="hybridMultilevel"/>
    <w:tmpl w:val="DFA8A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38B41205"/>
    <w:multiLevelType w:val="hybridMultilevel"/>
    <w:tmpl w:val="EA5C5E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17310A"/>
    <w:multiLevelType w:val="multilevel"/>
    <w:tmpl w:val="1B72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986658"/>
    <w:multiLevelType w:val="multilevel"/>
    <w:tmpl w:val="16669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5304E8"/>
    <w:multiLevelType w:val="multilevel"/>
    <w:tmpl w:val="CB5E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677425"/>
    <w:multiLevelType w:val="multilevel"/>
    <w:tmpl w:val="0F00C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CA0285"/>
    <w:multiLevelType w:val="hybridMultilevel"/>
    <w:tmpl w:val="57A842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abstractNum w:abstractNumId="23" w15:restartNumberingAfterBreak="0">
    <w:nsid w:val="67D34636"/>
    <w:multiLevelType w:val="multilevel"/>
    <w:tmpl w:val="AF6E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8413F3"/>
    <w:multiLevelType w:val="multilevel"/>
    <w:tmpl w:val="EFE8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5F29A3"/>
    <w:multiLevelType w:val="hybridMultilevel"/>
    <w:tmpl w:val="AE1860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3A516B"/>
    <w:multiLevelType w:val="multilevel"/>
    <w:tmpl w:val="639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120979">
    <w:abstractNumId w:val="22"/>
  </w:num>
  <w:num w:numId="2" w16cid:durableId="7562353">
    <w:abstractNumId w:val="3"/>
  </w:num>
  <w:num w:numId="3" w16cid:durableId="399837583">
    <w:abstractNumId w:val="12"/>
  </w:num>
  <w:num w:numId="4" w16cid:durableId="878976526">
    <w:abstractNumId w:val="1"/>
  </w:num>
  <w:num w:numId="5" w16cid:durableId="1601525887">
    <w:abstractNumId w:val="13"/>
  </w:num>
  <w:num w:numId="6" w16cid:durableId="519047026">
    <w:abstractNumId w:val="5"/>
  </w:num>
  <w:num w:numId="7" w16cid:durableId="1410688810">
    <w:abstractNumId w:val="15"/>
  </w:num>
  <w:num w:numId="8" w16cid:durableId="132676287">
    <w:abstractNumId w:val="4"/>
  </w:num>
  <w:num w:numId="9" w16cid:durableId="430708610">
    <w:abstractNumId w:val="0"/>
  </w:num>
  <w:num w:numId="10" w16cid:durableId="1460488230">
    <w:abstractNumId w:val="23"/>
  </w:num>
  <w:num w:numId="11" w16cid:durableId="510799613">
    <w:abstractNumId w:val="18"/>
  </w:num>
  <w:num w:numId="12" w16cid:durableId="702827021">
    <w:abstractNumId w:val="9"/>
  </w:num>
  <w:num w:numId="13" w16cid:durableId="465704461">
    <w:abstractNumId w:val="14"/>
  </w:num>
  <w:num w:numId="14" w16cid:durableId="168326297">
    <w:abstractNumId w:val="25"/>
  </w:num>
  <w:num w:numId="15" w16cid:durableId="986203546">
    <w:abstractNumId w:val="16"/>
  </w:num>
  <w:num w:numId="16" w16cid:durableId="592517729">
    <w:abstractNumId w:val="26"/>
  </w:num>
  <w:num w:numId="17" w16cid:durableId="748580893">
    <w:abstractNumId w:val="24"/>
  </w:num>
  <w:num w:numId="18" w16cid:durableId="1158502014">
    <w:abstractNumId w:val="21"/>
  </w:num>
  <w:num w:numId="19" w16cid:durableId="276330190">
    <w:abstractNumId w:val="20"/>
  </w:num>
  <w:num w:numId="20" w16cid:durableId="1310134994">
    <w:abstractNumId w:val="7"/>
  </w:num>
  <w:num w:numId="21" w16cid:durableId="250088478">
    <w:abstractNumId w:val="17"/>
  </w:num>
  <w:num w:numId="22" w16cid:durableId="770927903">
    <w:abstractNumId w:val="8"/>
  </w:num>
  <w:num w:numId="23" w16cid:durableId="2020619262">
    <w:abstractNumId w:val="2"/>
  </w:num>
  <w:num w:numId="24" w16cid:durableId="1195272959">
    <w:abstractNumId w:val="10"/>
  </w:num>
  <w:num w:numId="25" w16cid:durableId="1827159400">
    <w:abstractNumId w:val="19"/>
  </w:num>
  <w:num w:numId="26" w16cid:durableId="841579209">
    <w:abstractNumId w:val="6"/>
  </w:num>
  <w:num w:numId="27" w16cid:durableId="1224246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BEE"/>
    <w:rsid w:val="00017736"/>
    <w:rsid w:val="00021542"/>
    <w:rsid w:val="0002236E"/>
    <w:rsid w:val="00022A27"/>
    <w:rsid w:val="00022B16"/>
    <w:rsid w:val="0002391F"/>
    <w:rsid w:val="000316A8"/>
    <w:rsid w:val="00035A07"/>
    <w:rsid w:val="00040DE3"/>
    <w:rsid w:val="00041219"/>
    <w:rsid w:val="00042DBA"/>
    <w:rsid w:val="00043047"/>
    <w:rsid w:val="000533C8"/>
    <w:rsid w:val="00057896"/>
    <w:rsid w:val="00064AB7"/>
    <w:rsid w:val="0008137F"/>
    <w:rsid w:val="00084737"/>
    <w:rsid w:val="00092681"/>
    <w:rsid w:val="00095AFB"/>
    <w:rsid w:val="00097EA3"/>
    <w:rsid w:val="000A1D3B"/>
    <w:rsid w:val="000A5A6B"/>
    <w:rsid w:val="000B013C"/>
    <w:rsid w:val="000B11DF"/>
    <w:rsid w:val="000B2890"/>
    <w:rsid w:val="000B5036"/>
    <w:rsid w:val="000C07A0"/>
    <w:rsid w:val="000C1C80"/>
    <w:rsid w:val="000C213D"/>
    <w:rsid w:val="000C2148"/>
    <w:rsid w:val="000C74B9"/>
    <w:rsid w:val="000D16C1"/>
    <w:rsid w:val="000E003D"/>
    <w:rsid w:val="000E2256"/>
    <w:rsid w:val="000F00A2"/>
    <w:rsid w:val="000F159F"/>
    <w:rsid w:val="000F2175"/>
    <w:rsid w:val="000F3A92"/>
    <w:rsid w:val="000F54CA"/>
    <w:rsid w:val="00110992"/>
    <w:rsid w:val="00114248"/>
    <w:rsid w:val="00121F45"/>
    <w:rsid w:val="001241DF"/>
    <w:rsid w:val="00125183"/>
    <w:rsid w:val="00136E09"/>
    <w:rsid w:val="00137BB5"/>
    <w:rsid w:val="001521D6"/>
    <w:rsid w:val="001544A1"/>
    <w:rsid w:val="001577A8"/>
    <w:rsid w:val="00160B44"/>
    <w:rsid w:val="00161C9D"/>
    <w:rsid w:val="00163082"/>
    <w:rsid w:val="00165D76"/>
    <w:rsid w:val="00166300"/>
    <w:rsid w:val="0017182D"/>
    <w:rsid w:val="00175518"/>
    <w:rsid w:val="00182C23"/>
    <w:rsid w:val="00187543"/>
    <w:rsid w:val="00193289"/>
    <w:rsid w:val="001950A0"/>
    <w:rsid w:val="00195624"/>
    <w:rsid w:val="00197B9C"/>
    <w:rsid w:val="001A0C2B"/>
    <w:rsid w:val="001A596C"/>
    <w:rsid w:val="001B357D"/>
    <w:rsid w:val="001B6DDC"/>
    <w:rsid w:val="001C6015"/>
    <w:rsid w:val="001D20C5"/>
    <w:rsid w:val="001D2939"/>
    <w:rsid w:val="001D6201"/>
    <w:rsid w:val="001E01E2"/>
    <w:rsid w:val="001E2956"/>
    <w:rsid w:val="001E7C13"/>
    <w:rsid w:val="001F1B47"/>
    <w:rsid w:val="001F2D40"/>
    <w:rsid w:val="001F456D"/>
    <w:rsid w:val="001F48BC"/>
    <w:rsid w:val="001F52E8"/>
    <w:rsid w:val="002012D2"/>
    <w:rsid w:val="0020403A"/>
    <w:rsid w:val="002043E4"/>
    <w:rsid w:val="00207A75"/>
    <w:rsid w:val="00207BB0"/>
    <w:rsid w:val="00215209"/>
    <w:rsid w:val="002158DE"/>
    <w:rsid w:val="00215A7D"/>
    <w:rsid w:val="0022124B"/>
    <w:rsid w:val="0022212D"/>
    <w:rsid w:val="00226871"/>
    <w:rsid w:val="00226E11"/>
    <w:rsid w:val="002330E1"/>
    <w:rsid w:val="00234CCC"/>
    <w:rsid w:val="00235703"/>
    <w:rsid w:val="00237D10"/>
    <w:rsid w:val="00243F4F"/>
    <w:rsid w:val="00244A5F"/>
    <w:rsid w:val="00256B77"/>
    <w:rsid w:val="0025757B"/>
    <w:rsid w:val="00264A2E"/>
    <w:rsid w:val="00270C1B"/>
    <w:rsid w:val="00271896"/>
    <w:rsid w:val="0027683E"/>
    <w:rsid w:val="002800EE"/>
    <w:rsid w:val="00283298"/>
    <w:rsid w:val="00285779"/>
    <w:rsid w:val="0029364C"/>
    <w:rsid w:val="002A07DC"/>
    <w:rsid w:val="002A3D33"/>
    <w:rsid w:val="002A4AF3"/>
    <w:rsid w:val="002A4EE2"/>
    <w:rsid w:val="002B0594"/>
    <w:rsid w:val="002B0A57"/>
    <w:rsid w:val="002B0FC3"/>
    <w:rsid w:val="002B1381"/>
    <w:rsid w:val="002B1B52"/>
    <w:rsid w:val="002B3082"/>
    <w:rsid w:val="002B4F49"/>
    <w:rsid w:val="002B5B1A"/>
    <w:rsid w:val="002B71AE"/>
    <w:rsid w:val="002C1BDF"/>
    <w:rsid w:val="002D2B60"/>
    <w:rsid w:val="002D3ADA"/>
    <w:rsid w:val="002D4B48"/>
    <w:rsid w:val="002D5763"/>
    <w:rsid w:val="002E1F01"/>
    <w:rsid w:val="002E2995"/>
    <w:rsid w:val="002E4900"/>
    <w:rsid w:val="002E4909"/>
    <w:rsid w:val="002E5A44"/>
    <w:rsid w:val="002E6B3D"/>
    <w:rsid w:val="002F070F"/>
    <w:rsid w:val="002F0BF5"/>
    <w:rsid w:val="002F1650"/>
    <w:rsid w:val="00301656"/>
    <w:rsid w:val="0030267E"/>
    <w:rsid w:val="00304361"/>
    <w:rsid w:val="00311540"/>
    <w:rsid w:val="00311683"/>
    <w:rsid w:val="00320C30"/>
    <w:rsid w:val="003232DD"/>
    <w:rsid w:val="00326B60"/>
    <w:rsid w:val="00327226"/>
    <w:rsid w:val="00330144"/>
    <w:rsid w:val="00331C8F"/>
    <w:rsid w:val="00331FAA"/>
    <w:rsid w:val="003335FB"/>
    <w:rsid w:val="00335BDC"/>
    <w:rsid w:val="00336E54"/>
    <w:rsid w:val="00337C4B"/>
    <w:rsid w:val="003454B8"/>
    <w:rsid w:val="00346298"/>
    <w:rsid w:val="0035487A"/>
    <w:rsid w:val="0035504E"/>
    <w:rsid w:val="00355279"/>
    <w:rsid w:val="00355472"/>
    <w:rsid w:val="00360792"/>
    <w:rsid w:val="003608F0"/>
    <w:rsid w:val="00362889"/>
    <w:rsid w:val="00363199"/>
    <w:rsid w:val="00363E3A"/>
    <w:rsid w:val="00364B70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55F1"/>
    <w:rsid w:val="003962A1"/>
    <w:rsid w:val="003A60F4"/>
    <w:rsid w:val="003B35C5"/>
    <w:rsid w:val="003B65BA"/>
    <w:rsid w:val="003C150F"/>
    <w:rsid w:val="003C1CA4"/>
    <w:rsid w:val="003C4ED9"/>
    <w:rsid w:val="003C62B9"/>
    <w:rsid w:val="003D15F4"/>
    <w:rsid w:val="003D1F9F"/>
    <w:rsid w:val="003D34B0"/>
    <w:rsid w:val="003D3795"/>
    <w:rsid w:val="003D457D"/>
    <w:rsid w:val="003D57DF"/>
    <w:rsid w:val="003E4277"/>
    <w:rsid w:val="003E71E8"/>
    <w:rsid w:val="003E7ED2"/>
    <w:rsid w:val="003F03FD"/>
    <w:rsid w:val="003F286B"/>
    <w:rsid w:val="003F4528"/>
    <w:rsid w:val="003F565F"/>
    <w:rsid w:val="003F7115"/>
    <w:rsid w:val="0040283F"/>
    <w:rsid w:val="004029C7"/>
    <w:rsid w:val="00406CA5"/>
    <w:rsid w:val="00407281"/>
    <w:rsid w:val="00407529"/>
    <w:rsid w:val="00407612"/>
    <w:rsid w:val="004101C5"/>
    <w:rsid w:val="00410620"/>
    <w:rsid w:val="004118AE"/>
    <w:rsid w:val="00412053"/>
    <w:rsid w:val="00414AFC"/>
    <w:rsid w:val="00415CB2"/>
    <w:rsid w:val="00417BB0"/>
    <w:rsid w:val="00417E36"/>
    <w:rsid w:val="00420B71"/>
    <w:rsid w:val="00423F16"/>
    <w:rsid w:val="00427F1A"/>
    <w:rsid w:val="0043025D"/>
    <w:rsid w:val="004309A7"/>
    <w:rsid w:val="00430ED3"/>
    <w:rsid w:val="00431848"/>
    <w:rsid w:val="00436E87"/>
    <w:rsid w:val="00437FE1"/>
    <w:rsid w:val="004517A0"/>
    <w:rsid w:val="00452686"/>
    <w:rsid w:val="00453DEA"/>
    <w:rsid w:val="004543C2"/>
    <w:rsid w:val="00462355"/>
    <w:rsid w:val="00470AF1"/>
    <w:rsid w:val="004728AC"/>
    <w:rsid w:val="00475033"/>
    <w:rsid w:val="00476D43"/>
    <w:rsid w:val="004818C2"/>
    <w:rsid w:val="0048489D"/>
    <w:rsid w:val="0049690C"/>
    <w:rsid w:val="004A360B"/>
    <w:rsid w:val="004A4F2A"/>
    <w:rsid w:val="004B0826"/>
    <w:rsid w:val="004B143F"/>
    <w:rsid w:val="004B3EC7"/>
    <w:rsid w:val="004B7C5A"/>
    <w:rsid w:val="004C4256"/>
    <w:rsid w:val="004C628F"/>
    <w:rsid w:val="004C720C"/>
    <w:rsid w:val="004C7AA1"/>
    <w:rsid w:val="004D0F7C"/>
    <w:rsid w:val="004D157A"/>
    <w:rsid w:val="004D2E14"/>
    <w:rsid w:val="004D346E"/>
    <w:rsid w:val="004E4462"/>
    <w:rsid w:val="004E46E1"/>
    <w:rsid w:val="004F12F2"/>
    <w:rsid w:val="004F13F4"/>
    <w:rsid w:val="004F28A3"/>
    <w:rsid w:val="004F3607"/>
    <w:rsid w:val="004F5C53"/>
    <w:rsid w:val="005011A6"/>
    <w:rsid w:val="0050184C"/>
    <w:rsid w:val="0050652C"/>
    <w:rsid w:val="00510806"/>
    <w:rsid w:val="00510FD1"/>
    <w:rsid w:val="00514A75"/>
    <w:rsid w:val="005245E9"/>
    <w:rsid w:val="0052571B"/>
    <w:rsid w:val="00525C58"/>
    <w:rsid w:val="00530906"/>
    <w:rsid w:val="00534D0D"/>
    <w:rsid w:val="00537174"/>
    <w:rsid w:val="005379F1"/>
    <w:rsid w:val="00540A16"/>
    <w:rsid w:val="00543055"/>
    <w:rsid w:val="0054672A"/>
    <w:rsid w:val="00550861"/>
    <w:rsid w:val="0055196A"/>
    <w:rsid w:val="005529F1"/>
    <w:rsid w:val="005607B1"/>
    <w:rsid w:val="00562FD6"/>
    <w:rsid w:val="0057174D"/>
    <w:rsid w:val="00571D6C"/>
    <w:rsid w:val="0057563B"/>
    <w:rsid w:val="0057661D"/>
    <w:rsid w:val="005768ED"/>
    <w:rsid w:val="0059063D"/>
    <w:rsid w:val="00593470"/>
    <w:rsid w:val="005951A3"/>
    <w:rsid w:val="005A1309"/>
    <w:rsid w:val="005B06C9"/>
    <w:rsid w:val="005B2FC0"/>
    <w:rsid w:val="005B49F1"/>
    <w:rsid w:val="005C46CF"/>
    <w:rsid w:val="005C6507"/>
    <w:rsid w:val="005D03DE"/>
    <w:rsid w:val="005D1BE3"/>
    <w:rsid w:val="005D5538"/>
    <w:rsid w:val="005E4190"/>
    <w:rsid w:val="005E424E"/>
    <w:rsid w:val="005F1053"/>
    <w:rsid w:val="005F1069"/>
    <w:rsid w:val="005F3547"/>
    <w:rsid w:val="00600360"/>
    <w:rsid w:val="00602148"/>
    <w:rsid w:val="0060391C"/>
    <w:rsid w:val="0060705C"/>
    <w:rsid w:val="00617E25"/>
    <w:rsid w:val="00620706"/>
    <w:rsid w:val="0062095B"/>
    <w:rsid w:val="00623415"/>
    <w:rsid w:val="00626AE0"/>
    <w:rsid w:val="00631B8F"/>
    <w:rsid w:val="00632451"/>
    <w:rsid w:val="00632EB1"/>
    <w:rsid w:val="006366E9"/>
    <w:rsid w:val="00650384"/>
    <w:rsid w:val="00650799"/>
    <w:rsid w:val="00650A08"/>
    <w:rsid w:val="006553B7"/>
    <w:rsid w:val="00655605"/>
    <w:rsid w:val="006615B9"/>
    <w:rsid w:val="00665B63"/>
    <w:rsid w:val="00674A63"/>
    <w:rsid w:val="00675631"/>
    <w:rsid w:val="0067569C"/>
    <w:rsid w:val="00676833"/>
    <w:rsid w:val="00685A12"/>
    <w:rsid w:val="006860E2"/>
    <w:rsid w:val="00687446"/>
    <w:rsid w:val="0068798F"/>
    <w:rsid w:val="0069211D"/>
    <w:rsid w:val="00696B78"/>
    <w:rsid w:val="006A054F"/>
    <w:rsid w:val="006A0C27"/>
    <w:rsid w:val="006A1AF7"/>
    <w:rsid w:val="006A546E"/>
    <w:rsid w:val="006B1F53"/>
    <w:rsid w:val="006B36BF"/>
    <w:rsid w:val="006B46B6"/>
    <w:rsid w:val="006C12B3"/>
    <w:rsid w:val="006C1A9D"/>
    <w:rsid w:val="006C3FBF"/>
    <w:rsid w:val="006C4D84"/>
    <w:rsid w:val="006C527F"/>
    <w:rsid w:val="006D0508"/>
    <w:rsid w:val="006D155B"/>
    <w:rsid w:val="006D1589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1634"/>
    <w:rsid w:val="007043F2"/>
    <w:rsid w:val="00705B4F"/>
    <w:rsid w:val="00707309"/>
    <w:rsid w:val="007073AD"/>
    <w:rsid w:val="00713057"/>
    <w:rsid w:val="007130BC"/>
    <w:rsid w:val="00713B50"/>
    <w:rsid w:val="00714937"/>
    <w:rsid w:val="00716038"/>
    <w:rsid w:val="00717BD5"/>
    <w:rsid w:val="00722486"/>
    <w:rsid w:val="0072379D"/>
    <w:rsid w:val="00725C78"/>
    <w:rsid w:val="0073199E"/>
    <w:rsid w:val="00732B90"/>
    <w:rsid w:val="00733344"/>
    <w:rsid w:val="0073710F"/>
    <w:rsid w:val="00737C2E"/>
    <w:rsid w:val="0074128F"/>
    <w:rsid w:val="00742796"/>
    <w:rsid w:val="00745216"/>
    <w:rsid w:val="00751C5D"/>
    <w:rsid w:val="00753305"/>
    <w:rsid w:val="007546C4"/>
    <w:rsid w:val="00755C10"/>
    <w:rsid w:val="007635D9"/>
    <w:rsid w:val="00765A68"/>
    <w:rsid w:val="00767C08"/>
    <w:rsid w:val="00770763"/>
    <w:rsid w:val="00771460"/>
    <w:rsid w:val="007716C5"/>
    <w:rsid w:val="00772146"/>
    <w:rsid w:val="00773208"/>
    <w:rsid w:val="0077346C"/>
    <w:rsid w:val="00773A43"/>
    <w:rsid w:val="0077559C"/>
    <w:rsid w:val="00775C2B"/>
    <w:rsid w:val="00776107"/>
    <w:rsid w:val="007769FA"/>
    <w:rsid w:val="007817B8"/>
    <w:rsid w:val="0078381B"/>
    <w:rsid w:val="007916F5"/>
    <w:rsid w:val="007933FD"/>
    <w:rsid w:val="00793A7C"/>
    <w:rsid w:val="00795772"/>
    <w:rsid w:val="00797924"/>
    <w:rsid w:val="007A40C8"/>
    <w:rsid w:val="007A4558"/>
    <w:rsid w:val="007A4DE1"/>
    <w:rsid w:val="007A50CC"/>
    <w:rsid w:val="007A78A5"/>
    <w:rsid w:val="007B667B"/>
    <w:rsid w:val="007B6B56"/>
    <w:rsid w:val="007B6EC0"/>
    <w:rsid w:val="007B7880"/>
    <w:rsid w:val="007C04CC"/>
    <w:rsid w:val="007C1D10"/>
    <w:rsid w:val="007C4709"/>
    <w:rsid w:val="007C63F3"/>
    <w:rsid w:val="007C71B5"/>
    <w:rsid w:val="007D071F"/>
    <w:rsid w:val="007D5674"/>
    <w:rsid w:val="007D77ED"/>
    <w:rsid w:val="007D7B23"/>
    <w:rsid w:val="007E2070"/>
    <w:rsid w:val="007F17E4"/>
    <w:rsid w:val="007F1EED"/>
    <w:rsid w:val="007F26EE"/>
    <w:rsid w:val="007F2D0E"/>
    <w:rsid w:val="007F3320"/>
    <w:rsid w:val="007F7213"/>
    <w:rsid w:val="007F7B9C"/>
    <w:rsid w:val="008005BF"/>
    <w:rsid w:val="0080066E"/>
    <w:rsid w:val="008036C3"/>
    <w:rsid w:val="008052E6"/>
    <w:rsid w:val="00832136"/>
    <w:rsid w:val="008342E5"/>
    <w:rsid w:val="00837E22"/>
    <w:rsid w:val="00840C54"/>
    <w:rsid w:val="008449BD"/>
    <w:rsid w:val="00845865"/>
    <w:rsid w:val="00846D26"/>
    <w:rsid w:val="00855171"/>
    <w:rsid w:val="00855217"/>
    <w:rsid w:val="0086160C"/>
    <w:rsid w:val="00862375"/>
    <w:rsid w:val="008626DA"/>
    <w:rsid w:val="00862CCA"/>
    <w:rsid w:val="008644C8"/>
    <w:rsid w:val="00865545"/>
    <w:rsid w:val="0086696B"/>
    <w:rsid w:val="008708AC"/>
    <w:rsid w:val="008770EA"/>
    <w:rsid w:val="00877C98"/>
    <w:rsid w:val="008809EB"/>
    <w:rsid w:val="00881989"/>
    <w:rsid w:val="00882223"/>
    <w:rsid w:val="00882530"/>
    <w:rsid w:val="00883FC2"/>
    <w:rsid w:val="00884373"/>
    <w:rsid w:val="00885B26"/>
    <w:rsid w:val="00895911"/>
    <w:rsid w:val="00897AAD"/>
    <w:rsid w:val="008A32E4"/>
    <w:rsid w:val="008A5EDF"/>
    <w:rsid w:val="008A67CF"/>
    <w:rsid w:val="008A687E"/>
    <w:rsid w:val="008A7F7F"/>
    <w:rsid w:val="008B2425"/>
    <w:rsid w:val="008B41E7"/>
    <w:rsid w:val="008B5E4F"/>
    <w:rsid w:val="008B6409"/>
    <w:rsid w:val="008B7E7C"/>
    <w:rsid w:val="008C32EE"/>
    <w:rsid w:val="008C4C45"/>
    <w:rsid w:val="008C4E9E"/>
    <w:rsid w:val="008C4F32"/>
    <w:rsid w:val="008C5355"/>
    <w:rsid w:val="008C5E56"/>
    <w:rsid w:val="008D1508"/>
    <w:rsid w:val="008E0381"/>
    <w:rsid w:val="008E08FF"/>
    <w:rsid w:val="008E21C9"/>
    <w:rsid w:val="008E3E38"/>
    <w:rsid w:val="008E7454"/>
    <w:rsid w:val="008F3CB8"/>
    <w:rsid w:val="008F58FB"/>
    <w:rsid w:val="009010D0"/>
    <w:rsid w:val="009014CB"/>
    <w:rsid w:val="009034F2"/>
    <w:rsid w:val="009065AD"/>
    <w:rsid w:val="00910F0A"/>
    <w:rsid w:val="0091248B"/>
    <w:rsid w:val="009145FA"/>
    <w:rsid w:val="00916700"/>
    <w:rsid w:val="00916F28"/>
    <w:rsid w:val="0092196A"/>
    <w:rsid w:val="00925CA1"/>
    <w:rsid w:val="00925E5D"/>
    <w:rsid w:val="00933025"/>
    <w:rsid w:val="00936C1A"/>
    <w:rsid w:val="00947480"/>
    <w:rsid w:val="009521F0"/>
    <w:rsid w:val="00962FB7"/>
    <w:rsid w:val="00963F41"/>
    <w:rsid w:val="00964FAF"/>
    <w:rsid w:val="00965672"/>
    <w:rsid w:val="009719B3"/>
    <w:rsid w:val="0097232B"/>
    <w:rsid w:val="00972DFD"/>
    <w:rsid w:val="009740C7"/>
    <w:rsid w:val="00980D13"/>
    <w:rsid w:val="0098516B"/>
    <w:rsid w:val="00985DE9"/>
    <w:rsid w:val="009904BB"/>
    <w:rsid w:val="00990525"/>
    <w:rsid w:val="009922B1"/>
    <w:rsid w:val="00992779"/>
    <w:rsid w:val="009A199B"/>
    <w:rsid w:val="009A392D"/>
    <w:rsid w:val="009A7CB9"/>
    <w:rsid w:val="009B3784"/>
    <w:rsid w:val="009C143D"/>
    <w:rsid w:val="009D037C"/>
    <w:rsid w:val="009D30F9"/>
    <w:rsid w:val="009D7817"/>
    <w:rsid w:val="009E2B2E"/>
    <w:rsid w:val="009E4006"/>
    <w:rsid w:val="009F6D11"/>
    <w:rsid w:val="00A01F31"/>
    <w:rsid w:val="00A10465"/>
    <w:rsid w:val="00A20C96"/>
    <w:rsid w:val="00A22B77"/>
    <w:rsid w:val="00A23752"/>
    <w:rsid w:val="00A24E9C"/>
    <w:rsid w:val="00A26E2E"/>
    <w:rsid w:val="00A30E17"/>
    <w:rsid w:val="00A3522F"/>
    <w:rsid w:val="00A45319"/>
    <w:rsid w:val="00A45985"/>
    <w:rsid w:val="00A47337"/>
    <w:rsid w:val="00A50F86"/>
    <w:rsid w:val="00A51240"/>
    <w:rsid w:val="00A51E46"/>
    <w:rsid w:val="00A5229F"/>
    <w:rsid w:val="00A52D30"/>
    <w:rsid w:val="00A5308A"/>
    <w:rsid w:val="00A559EC"/>
    <w:rsid w:val="00A56174"/>
    <w:rsid w:val="00A60802"/>
    <w:rsid w:val="00A65E70"/>
    <w:rsid w:val="00A7314F"/>
    <w:rsid w:val="00A73686"/>
    <w:rsid w:val="00A74B48"/>
    <w:rsid w:val="00A7724C"/>
    <w:rsid w:val="00A77354"/>
    <w:rsid w:val="00A80CBC"/>
    <w:rsid w:val="00A823DE"/>
    <w:rsid w:val="00A87819"/>
    <w:rsid w:val="00A94B03"/>
    <w:rsid w:val="00AA086D"/>
    <w:rsid w:val="00AA0996"/>
    <w:rsid w:val="00AA25A9"/>
    <w:rsid w:val="00AA312F"/>
    <w:rsid w:val="00AA3682"/>
    <w:rsid w:val="00AA4FDC"/>
    <w:rsid w:val="00AA7448"/>
    <w:rsid w:val="00AB1019"/>
    <w:rsid w:val="00AB1E8E"/>
    <w:rsid w:val="00AB5240"/>
    <w:rsid w:val="00AB6889"/>
    <w:rsid w:val="00AC3B28"/>
    <w:rsid w:val="00AD479D"/>
    <w:rsid w:val="00AF7143"/>
    <w:rsid w:val="00B03F16"/>
    <w:rsid w:val="00B06637"/>
    <w:rsid w:val="00B11681"/>
    <w:rsid w:val="00B138E2"/>
    <w:rsid w:val="00B2412A"/>
    <w:rsid w:val="00B2642A"/>
    <w:rsid w:val="00B27112"/>
    <w:rsid w:val="00B30F27"/>
    <w:rsid w:val="00B34097"/>
    <w:rsid w:val="00B359F1"/>
    <w:rsid w:val="00B368D7"/>
    <w:rsid w:val="00B37D37"/>
    <w:rsid w:val="00B402C3"/>
    <w:rsid w:val="00B465F1"/>
    <w:rsid w:val="00B466C0"/>
    <w:rsid w:val="00B46DC8"/>
    <w:rsid w:val="00B52FD0"/>
    <w:rsid w:val="00B53FA2"/>
    <w:rsid w:val="00B60FB3"/>
    <w:rsid w:val="00B61A95"/>
    <w:rsid w:val="00B650EB"/>
    <w:rsid w:val="00B7095C"/>
    <w:rsid w:val="00B72EDC"/>
    <w:rsid w:val="00B7350B"/>
    <w:rsid w:val="00B74C02"/>
    <w:rsid w:val="00B97467"/>
    <w:rsid w:val="00BA1682"/>
    <w:rsid w:val="00BA16C4"/>
    <w:rsid w:val="00BA37E1"/>
    <w:rsid w:val="00BB04C5"/>
    <w:rsid w:val="00BB4A83"/>
    <w:rsid w:val="00BB6B8A"/>
    <w:rsid w:val="00BB7035"/>
    <w:rsid w:val="00BB71D8"/>
    <w:rsid w:val="00BC0587"/>
    <w:rsid w:val="00BC22D7"/>
    <w:rsid w:val="00BC3D53"/>
    <w:rsid w:val="00BD3479"/>
    <w:rsid w:val="00BE2AF4"/>
    <w:rsid w:val="00BE49D2"/>
    <w:rsid w:val="00BE4CD7"/>
    <w:rsid w:val="00BF0500"/>
    <w:rsid w:val="00BF0F21"/>
    <w:rsid w:val="00BF1701"/>
    <w:rsid w:val="00BF2BBB"/>
    <w:rsid w:val="00BF54F7"/>
    <w:rsid w:val="00BF55B4"/>
    <w:rsid w:val="00BF62A2"/>
    <w:rsid w:val="00C01E2D"/>
    <w:rsid w:val="00C05DEA"/>
    <w:rsid w:val="00C10F32"/>
    <w:rsid w:val="00C11EE3"/>
    <w:rsid w:val="00C31AA4"/>
    <w:rsid w:val="00C35BF1"/>
    <w:rsid w:val="00C35DC4"/>
    <w:rsid w:val="00C42C18"/>
    <w:rsid w:val="00C438C5"/>
    <w:rsid w:val="00C445BF"/>
    <w:rsid w:val="00C521CB"/>
    <w:rsid w:val="00C546B7"/>
    <w:rsid w:val="00C54C56"/>
    <w:rsid w:val="00C6493A"/>
    <w:rsid w:val="00C6608C"/>
    <w:rsid w:val="00C760EA"/>
    <w:rsid w:val="00C814C2"/>
    <w:rsid w:val="00C81A21"/>
    <w:rsid w:val="00C8405B"/>
    <w:rsid w:val="00C85084"/>
    <w:rsid w:val="00C9151E"/>
    <w:rsid w:val="00C91592"/>
    <w:rsid w:val="00C92C74"/>
    <w:rsid w:val="00C94381"/>
    <w:rsid w:val="00C968D3"/>
    <w:rsid w:val="00C97F55"/>
    <w:rsid w:val="00CA2B71"/>
    <w:rsid w:val="00CB3E42"/>
    <w:rsid w:val="00CB61D0"/>
    <w:rsid w:val="00CC1AAE"/>
    <w:rsid w:val="00CC2EA5"/>
    <w:rsid w:val="00CC398D"/>
    <w:rsid w:val="00CC4E37"/>
    <w:rsid w:val="00CE7641"/>
    <w:rsid w:val="00CF2D31"/>
    <w:rsid w:val="00CF52EB"/>
    <w:rsid w:val="00CF573E"/>
    <w:rsid w:val="00CF666B"/>
    <w:rsid w:val="00D0506E"/>
    <w:rsid w:val="00D06BBB"/>
    <w:rsid w:val="00D06E75"/>
    <w:rsid w:val="00D1096A"/>
    <w:rsid w:val="00D110A0"/>
    <w:rsid w:val="00D1230D"/>
    <w:rsid w:val="00D12EF8"/>
    <w:rsid w:val="00D14727"/>
    <w:rsid w:val="00D1603D"/>
    <w:rsid w:val="00D2007B"/>
    <w:rsid w:val="00D220AC"/>
    <w:rsid w:val="00D30331"/>
    <w:rsid w:val="00D31438"/>
    <w:rsid w:val="00D4088F"/>
    <w:rsid w:val="00D42BA1"/>
    <w:rsid w:val="00D5045C"/>
    <w:rsid w:val="00D510FD"/>
    <w:rsid w:val="00D55EB3"/>
    <w:rsid w:val="00D56735"/>
    <w:rsid w:val="00D5786D"/>
    <w:rsid w:val="00D61091"/>
    <w:rsid w:val="00D62D8F"/>
    <w:rsid w:val="00D6668D"/>
    <w:rsid w:val="00D719C4"/>
    <w:rsid w:val="00D80375"/>
    <w:rsid w:val="00D81BA2"/>
    <w:rsid w:val="00D840A0"/>
    <w:rsid w:val="00D850B8"/>
    <w:rsid w:val="00D903BB"/>
    <w:rsid w:val="00D9264A"/>
    <w:rsid w:val="00DA276A"/>
    <w:rsid w:val="00DA2EBF"/>
    <w:rsid w:val="00DA384A"/>
    <w:rsid w:val="00DA5C00"/>
    <w:rsid w:val="00DA605E"/>
    <w:rsid w:val="00DA6EC0"/>
    <w:rsid w:val="00DA73FC"/>
    <w:rsid w:val="00DB37DE"/>
    <w:rsid w:val="00DB4D6D"/>
    <w:rsid w:val="00DB7076"/>
    <w:rsid w:val="00DC52E5"/>
    <w:rsid w:val="00DC7CDF"/>
    <w:rsid w:val="00DD22BB"/>
    <w:rsid w:val="00DD4A2A"/>
    <w:rsid w:val="00DD5CCC"/>
    <w:rsid w:val="00DD622A"/>
    <w:rsid w:val="00DD64B5"/>
    <w:rsid w:val="00E03A95"/>
    <w:rsid w:val="00E059EA"/>
    <w:rsid w:val="00E069ED"/>
    <w:rsid w:val="00E07E56"/>
    <w:rsid w:val="00E12856"/>
    <w:rsid w:val="00E13599"/>
    <w:rsid w:val="00E16E8C"/>
    <w:rsid w:val="00E17403"/>
    <w:rsid w:val="00E2196A"/>
    <w:rsid w:val="00E241E5"/>
    <w:rsid w:val="00E24569"/>
    <w:rsid w:val="00E3288C"/>
    <w:rsid w:val="00E43291"/>
    <w:rsid w:val="00E43A14"/>
    <w:rsid w:val="00E4527F"/>
    <w:rsid w:val="00E514A6"/>
    <w:rsid w:val="00E53D32"/>
    <w:rsid w:val="00E53EC5"/>
    <w:rsid w:val="00E57419"/>
    <w:rsid w:val="00E60AE4"/>
    <w:rsid w:val="00E622C5"/>
    <w:rsid w:val="00E635ED"/>
    <w:rsid w:val="00E637DE"/>
    <w:rsid w:val="00E702D1"/>
    <w:rsid w:val="00E73CFD"/>
    <w:rsid w:val="00E73F2A"/>
    <w:rsid w:val="00E75A1F"/>
    <w:rsid w:val="00E768B1"/>
    <w:rsid w:val="00E812C7"/>
    <w:rsid w:val="00E841C5"/>
    <w:rsid w:val="00E85349"/>
    <w:rsid w:val="00E8623C"/>
    <w:rsid w:val="00E9012A"/>
    <w:rsid w:val="00E91CAC"/>
    <w:rsid w:val="00E954CE"/>
    <w:rsid w:val="00EA0711"/>
    <w:rsid w:val="00EA456A"/>
    <w:rsid w:val="00EA774E"/>
    <w:rsid w:val="00EB26AD"/>
    <w:rsid w:val="00EC311C"/>
    <w:rsid w:val="00EC6219"/>
    <w:rsid w:val="00EC6A0A"/>
    <w:rsid w:val="00EC6EF7"/>
    <w:rsid w:val="00ED1A1F"/>
    <w:rsid w:val="00ED51F7"/>
    <w:rsid w:val="00ED685B"/>
    <w:rsid w:val="00EE1173"/>
    <w:rsid w:val="00EE2016"/>
    <w:rsid w:val="00EE6A01"/>
    <w:rsid w:val="00EF48CE"/>
    <w:rsid w:val="00EF580E"/>
    <w:rsid w:val="00EF7DEF"/>
    <w:rsid w:val="00F003E1"/>
    <w:rsid w:val="00F035DB"/>
    <w:rsid w:val="00F04F83"/>
    <w:rsid w:val="00F07298"/>
    <w:rsid w:val="00F105A9"/>
    <w:rsid w:val="00F16D6F"/>
    <w:rsid w:val="00F205FD"/>
    <w:rsid w:val="00F227B8"/>
    <w:rsid w:val="00F245AE"/>
    <w:rsid w:val="00F31387"/>
    <w:rsid w:val="00F413C2"/>
    <w:rsid w:val="00F46F0E"/>
    <w:rsid w:val="00F47935"/>
    <w:rsid w:val="00F50C3E"/>
    <w:rsid w:val="00F5646E"/>
    <w:rsid w:val="00F56D4F"/>
    <w:rsid w:val="00F60710"/>
    <w:rsid w:val="00F70083"/>
    <w:rsid w:val="00F7047D"/>
    <w:rsid w:val="00F72268"/>
    <w:rsid w:val="00F73D6E"/>
    <w:rsid w:val="00F75DDE"/>
    <w:rsid w:val="00F76679"/>
    <w:rsid w:val="00F77042"/>
    <w:rsid w:val="00F844FF"/>
    <w:rsid w:val="00F87673"/>
    <w:rsid w:val="00F93B90"/>
    <w:rsid w:val="00FA246E"/>
    <w:rsid w:val="00FA28CC"/>
    <w:rsid w:val="00FA2E76"/>
    <w:rsid w:val="00FA498C"/>
    <w:rsid w:val="00FB1412"/>
    <w:rsid w:val="00FB295B"/>
    <w:rsid w:val="00FB3AA3"/>
    <w:rsid w:val="00FB3CBF"/>
    <w:rsid w:val="00FB4A96"/>
    <w:rsid w:val="00FB590E"/>
    <w:rsid w:val="00FC0BA0"/>
    <w:rsid w:val="00FC10E6"/>
    <w:rsid w:val="00FC120E"/>
    <w:rsid w:val="00FC1957"/>
    <w:rsid w:val="00FC77C9"/>
    <w:rsid w:val="00FD31B3"/>
    <w:rsid w:val="00FD54AE"/>
    <w:rsid w:val="00FD739C"/>
    <w:rsid w:val="00FE330C"/>
    <w:rsid w:val="00FE66EA"/>
    <w:rsid w:val="00FF0BD7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B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7C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  <w:style w:type="table" w:customStyle="1" w:styleId="10">
    <w:name w:val="Сетка таблицы1"/>
    <w:basedOn w:val="a1"/>
    <w:next w:val="a7"/>
    <w:uiPriority w:val="39"/>
    <w:rsid w:val="004F12F2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39"/>
    <w:rsid w:val="00092681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C3B2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737C2E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customStyle="1" w:styleId="msonormal0">
    <w:name w:val="msonormal"/>
    <w:basedOn w:val="a"/>
    <w:rsid w:val="00562FD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3">
    <w:name w:val="Hyperlink"/>
    <w:basedOn w:val="a0"/>
    <w:uiPriority w:val="99"/>
    <w:unhideWhenUsed/>
    <w:rsid w:val="00936C1A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936C1A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D220A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8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5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9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1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9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9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9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42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8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3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8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3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3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7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0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0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8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7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4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4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4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5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5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9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2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5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15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56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93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2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1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8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7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8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ata.mos.ru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5485</TotalTime>
  <Pages>20</Pages>
  <Words>2806</Words>
  <Characters>15996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18765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747</cp:revision>
  <dcterms:created xsi:type="dcterms:W3CDTF">2025-02-12T10:08:00Z</dcterms:created>
  <dcterms:modified xsi:type="dcterms:W3CDTF">2025-04-01T20:23:00Z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