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6FCD3" w14:textId="77777777" w:rsidR="00393201" w:rsidRDefault="00C6608C">
      <w:pPr>
        <w:spacing w:before="79"/>
        <w:ind w:left="349" w:right="379"/>
        <w:jc w:val="center"/>
        <w:rPr>
          <w:b/>
          <w:sz w:val="27"/>
        </w:rPr>
      </w:pPr>
      <w:bookmarkStart w:id="0" w:name="_Hlk190730067"/>
      <w:bookmarkEnd w:id="0"/>
      <w:r>
        <w:pict w14:anchorId="171AC9E6">
          <v:shape id="docshape1" o:spid="_x0000_s1030" style="position:absolute;left:0;text-align:left;margin-left:23.35pt;margin-top:59.25pt;width:548.5pt;height:723.5pt;z-index:-251658752;mso-position-horizontal-relative:page;mso-position-vertical-relative:page" coordorigin="467,1185" coordsize="10970,14470" o:spt="100" adj="0,,0" path="m553,1257r-14,l539,1271r,l539,15568r,14l553,15582r,-14l553,1271r,l553,1257xm553,1185r-28,l467,1185r,58l467,1271r,l467,15568r,28l467,15654r58,l553,15654r,-58l525,15596r,-28l525,1271r,l525,1243r28,l553,1185xm11364,1257r-14,l553,1257r,14l11350,1271r,14297l553,15568r,14l11350,15582r14,l11364,15568r,-14297l11364,1271r,-14xm11436,1185r-58,l11350,1185r-10797,l553,1243r10797,l11378,1243r,28l11378,1271r,14297l11378,15596r-28,l553,15596r,58l11350,15654r28,l11436,15654r,-58l11436,15568r,-14297l11436,1271r,-28l11436,1185xe" fillcolor="#231f20" stroked="f">
            <v:stroke joinstyle="round"/>
            <v:formulas/>
            <v:path arrowok="t" o:connecttype="segments"/>
            <w10:wrap anchorx="page" anchory="page"/>
          </v:shape>
        </w:pict>
      </w:r>
      <w:r w:rsidR="0038360F">
        <w:rPr>
          <w:b/>
          <w:color w:val="231F20"/>
          <w:sz w:val="27"/>
        </w:rPr>
        <w:t>Министерство</w:t>
      </w:r>
      <w:r w:rsidR="0038360F">
        <w:rPr>
          <w:b/>
          <w:color w:val="231F20"/>
          <w:spacing w:val="8"/>
          <w:sz w:val="27"/>
        </w:rPr>
        <w:t xml:space="preserve"> </w:t>
      </w:r>
      <w:r w:rsidR="0038360F">
        <w:rPr>
          <w:b/>
          <w:color w:val="231F20"/>
          <w:sz w:val="27"/>
        </w:rPr>
        <w:t>образования</w:t>
      </w:r>
      <w:r w:rsidR="0038360F">
        <w:rPr>
          <w:b/>
          <w:color w:val="231F20"/>
          <w:spacing w:val="7"/>
          <w:sz w:val="27"/>
        </w:rPr>
        <w:t xml:space="preserve"> </w:t>
      </w:r>
      <w:r w:rsidR="0038360F">
        <w:rPr>
          <w:b/>
          <w:color w:val="231F20"/>
          <w:sz w:val="27"/>
        </w:rPr>
        <w:t>Российской</w:t>
      </w:r>
      <w:r w:rsidR="0038360F">
        <w:rPr>
          <w:b/>
          <w:color w:val="231F20"/>
          <w:spacing w:val="7"/>
          <w:sz w:val="27"/>
        </w:rPr>
        <w:t xml:space="preserve"> </w:t>
      </w:r>
      <w:r w:rsidR="0038360F">
        <w:rPr>
          <w:b/>
          <w:color w:val="231F20"/>
          <w:spacing w:val="-2"/>
          <w:sz w:val="27"/>
        </w:rPr>
        <w:t>Федерации</w:t>
      </w:r>
    </w:p>
    <w:p w14:paraId="7FBE266E" w14:textId="77777777" w:rsidR="00393201" w:rsidRDefault="00393201">
      <w:pPr>
        <w:pStyle w:val="a3"/>
        <w:spacing w:before="7"/>
        <w:rPr>
          <w:b/>
          <w:sz w:val="27"/>
        </w:rPr>
      </w:pPr>
    </w:p>
    <w:p w14:paraId="3CD54CDC" w14:textId="77777777" w:rsidR="00393201" w:rsidRDefault="0038360F">
      <w:pPr>
        <w:ind w:left="340" w:right="379"/>
        <w:jc w:val="center"/>
        <w:rPr>
          <w:b/>
          <w:sz w:val="31"/>
        </w:rPr>
      </w:pPr>
      <w:r>
        <w:rPr>
          <w:b/>
          <w:color w:val="231F20"/>
          <w:sz w:val="31"/>
        </w:rPr>
        <w:t>МОСКОВСКИЙ</w:t>
      </w:r>
      <w:r>
        <w:rPr>
          <w:b/>
          <w:color w:val="231F20"/>
          <w:spacing w:val="-3"/>
          <w:sz w:val="31"/>
        </w:rPr>
        <w:t xml:space="preserve"> </w:t>
      </w:r>
      <w:r>
        <w:rPr>
          <w:b/>
          <w:color w:val="231F20"/>
          <w:sz w:val="31"/>
        </w:rPr>
        <w:t>ГОСУДАРСТВЕННЫЙ</w:t>
      </w:r>
      <w:r>
        <w:rPr>
          <w:b/>
          <w:color w:val="231F20"/>
          <w:spacing w:val="-4"/>
          <w:sz w:val="31"/>
        </w:rPr>
        <w:t xml:space="preserve"> </w:t>
      </w:r>
      <w:r>
        <w:rPr>
          <w:b/>
          <w:color w:val="231F20"/>
          <w:sz w:val="31"/>
        </w:rPr>
        <w:t xml:space="preserve">ТЕХНИЧЕСКИЙ </w:t>
      </w:r>
      <w:r>
        <w:rPr>
          <w:b/>
          <w:color w:val="231F20"/>
          <w:spacing w:val="-2"/>
          <w:sz w:val="31"/>
        </w:rPr>
        <w:t>УНИВЕРСИТЕТ</w:t>
      </w:r>
    </w:p>
    <w:p w14:paraId="5DF27A59" w14:textId="77777777" w:rsidR="00393201" w:rsidRDefault="0038360F">
      <w:pPr>
        <w:spacing w:before="2"/>
        <w:ind w:left="344" w:right="379"/>
        <w:jc w:val="center"/>
        <w:rPr>
          <w:b/>
          <w:sz w:val="31"/>
        </w:rPr>
      </w:pPr>
      <w:r>
        <w:rPr>
          <w:b/>
          <w:color w:val="231F20"/>
          <w:sz w:val="31"/>
        </w:rPr>
        <w:t>им.</w:t>
      </w:r>
      <w:r>
        <w:rPr>
          <w:b/>
          <w:color w:val="231F20"/>
          <w:spacing w:val="-3"/>
          <w:sz w:val="31"/>
        </w:rPr>
        <w:t xml:space="preserve"> </w:t>
      </w:r>
      <w:r>
        <w:rPr>
          <w:b/>
          <w:color w:val="231F20"/>
          <w:sz w:val="31"/>
        </w:rPr>
        <w:t>Н.Э.</w:t>
      </w:r>
      <w:r>
        <w:rPr>
          <w:b/>
          <w:color w:val="231F20"/>
          <w:spacing w:val="-1"/>
          <w:sz w:val="31"/>
        </w:rPr>
        <w:t xml:space="preserve"> </w:t>
      </w:r>
      <w:r>
        <w:rPr>
          <w:b/>
          <w:color w:val="231F20"/>
          <w:spacing w:val="-2"/>
          <w:sz w:val="31"/>
        </w:rPr>
        <w:t>БАУМАНА</w:t>
      </w:r>
    </w:p>
    <w:p w14:paraId="3A4C8DC9" w14:textId="77777777" w:rsidR="00393201" w:rsidRDefault="00393201">
      <w:pPr>
        <w:pStyle w:val="a3"/>
        <w:rPr>
          <w:b/>
          <w:sz w:val="27"/>
        </w:rPr>
      </w:pPr>
    </w:p>
    <w:p w14:paraId="25E82F9D" w14:textId="77777777" w:rsidR="00393201" w:rsidRDefault="0038360F">
      <w:pPr>
        <w:spacing w:line="242" w:lineRule="auto"/>
        <w:ind w:left="2070" w:right="2105"/>
        <w:jc w:val="center"/>
        <w:rPr>
          <w:sz w:val="27"/>
        </w:rPr>
      </w:pPr>
      <w:r>
        <w:rPr>
          <w:color w:val="231F20"/>
          <w:sz w:val="27"/>
        </w:rPr>
        <w:t>Факультет: Информатика и системы управления Кафедра: Информационная безопасность (ИУ8)</w:t>
      </w:r>
    </w:p>
    <w:p w14:paraId="57775A79" w14:textId="77777777" w:rsidR="00393201" w:rsidRDefault="00393201">
      <w:pPr>
        <w:pStyle w:val="a3"/>
        <w:rPr>
          <w:sz w:val="30"/>
        </w:rPr>
      </w:pPr>
    </w:p>
    <w:p w14:paraId="18D6B5E4" w14:textId="77777777" w:rsidR="00393201" w:rsidRDefault="00393201">
      <w:pPr>
        <w:pStyle w:val="a3"/>
        <w:spacing w:before="3"/>
        <w:rPr>
          <w:sz w:val="30"/>
        </w:rPr>
      </w:pPr>
    </w:p>
    <w:p w14:paraId="000CAED1" w14:textId="77777777" w:rsidR="00393201" w:rsidRDefault="0038360F">
      <w:pPr>
        <w:pStyle w:val="a4"/>
        <w:spacing w:before="1"/>
        <w:ind w:left="1430" w:right="1459"/>
      </w:pPr>
      <w:r>
        <w:rPr>
          <w:color w:val="231F20"/>
        </w:rPr>
        <w:t>ИНТЕЛЛЕКТУАЛЬНЫЕ ТЕХНОЛОГИИ ИНФОРМАЦИОННОЙ</w:t>
      </w:r>
      <w:r>
        <w:rPr>
          <w:color w:val="231F20"/>
          <w:spacing w:val="-2"/>
        </w:rPr>
        <w:t xml:space="preserve"> БЕЗОПАСНОСТИ</w:t>
      </w:r>
    </w:p>
    <w:p w14:paraId="019B4A3E" w14:textId="77777777" w:rsidR="00393201" w:rsidRDefault="00393201">
      <w:pPr>
        <w:pStyle w:val="a3"/>
        <w:spacing w:before="7"/>
        <w:rPr>
          <w:b/>
          <w:sz w:val="54"/>
        </w:rPr>
      </w:pPr>
    </w:p>
    <w:p w14:paraId="3D7BD67C" w14:textId="62932AF4" w:rsidR="00393201" w:rsidRDefault="0038360F">
      <w:pPr>
        <w:pStyle w:val="a4"/>
        <w:spacing w:line="398" w:lineRule="exact"/>
        <w:ind w:firstLine="0"/>
      </w:pPr>
      <w:r>
        <w:rPr>
          <w:color w:val="231F20"/>
        </w:rPr>
        <w:t>Лабораторная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работа №</w:t>
      </w:r>
      <w:r w:rsidR="001F2D40" w:rsidRPr="007F7213">
        <w:rPr>
          <w:color w:val="231F20"/>
        </w:rPr>
        <w:t>4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на</w:t>
      </w:r>
      <w:r>
        <w:rPr>
          <w:color w:val="231F20"/>
          <w:spacing w:val="-2"/>
        </w:rPr>
        <w:t xml:space="preserve"> тему:</w:t>
      </w:r>
    </w:p>
    <w:p w14:paraId="52E02FC0" w14:textId="2E997777" w:rsidR="00393201" w:rsidRDefault="0038360F">
      <w:pPr>
        <w:ind w:left="344" w:right="379"/>
        <w:jc w:val="center"/>
        <w:rPr>
          <w:sz w:val="35"/>
        </w:rPr>
      </w:pPr>
      <w:r>
        <w:rPr>
          <w:color w:val="231F20"/>
          <w:sz w:val="35"/>
        </w:rPr>
        <w:t>«</w:t>
      </w:r>
      <w:r w:rsidR="001F2D40" w:rsidRPr="001F2D40">
        <w:rPr>
          <w:color w:val="231F20"/>
          <w:sz w:val="35"/>
        </w:rPr>
        <w:t xml:space="preserve">Изучение алгоритма обратного распространения ошибки (метод </w:t>
      </w:r>
      <w:r w:rsidR="001F2D40" w:rsidRPr="001F2D40">
        <w:rPr>
          <w:color w:val="231F20"/>
          <w:sz w:val="35"/>
          <w:lang w:val="en-US"/>
        </w:rPr>
        <w:t>Back</w:t>
      </w:r>
      <w:r w:rsidR="001F2D40" w:rsidRPr="001F2D40">
        <w:rPr>
          <w:color w:val="231F20"/>
          <w:sz w:val="35"/>
        </w:rPr>
        <w:t xml:space="preserve"> </w:t>
      </w:r>
      <w:r w:rsidR="001F2D40" w:rsidRPr="001F2D40">
        <w:rPr>
          <w:color w:val="231F20"/>
          <w:sz w:val="35"/>
          <w:lang w:val="en-US"/>
        </w:rPr>
        <w:t>Propagation</w:t>
      </w:r>
      <w:r w:rsidR="001F2D40" w:rsidRPr="001F2D40">
        <w:rPr>
          <w:color w:val="231F20"/>
          <w:sz w:val="35"/>
        </w:rPr>
        <w:t>)</w:t>
      </w:r>
      <w:r>
        <w:rPr>
          <w:color w:val="231F20"/>
          <w:sz w:val="35"/>
        </w:rPr>
        <w:t>»</w:t>
      </w:r>
    </w:p>
    <w:p w14:paraId="7D94B9B4" w14:textId="77777777" w:rsidR="00393201" w:rsidRDefault="00393201">
      <w:pPr>
        <w:pStyle w:val="a3"/>
        <w:spacing w:before="2"/>
        <w:rPr>
          <w:sz w:val="35"/>
        </w:rPr>
      </w:pPr>
    </w:p>
    <w:p w14:paraId="4DA5303E" w14:textId="7D1DF73D" w:rsidR="00393201" w:rsidRPr="00165D76" w:rsidRDefault="0038360F">
      <w:pPr>
        <w:ind w:left="347" w:right="379"/>
        <w:jc w:val="center"/>
        <w:rPr>
          <w:sz w:val="27"/>
        </w:rPr>
      </w:pPr>
      <w:r>
        <w:rPr>
          <w:color w:val="231F20"/>
          <w:sz w:val="27"/>
        </w:rPr>
        <w:t>Вариант</w:t>
      </w:r>
      <w:r>
        <w:rPr>
          <w:color w:val="231F20"/>
          <w:spacing w:val="6"/>
          <w:sz w:val="27"/>
        </w:rPr>
        <w:t xml:space="preserve"> </w:t>
      </w:r>
      <w:r w:rsidR="00D840A0" w:rsidRPr="00165D76">
        <w:rPr>
          <w:color w:val="231F20"/>
          <w:spacing w:val="-5"/>
          <w:sz w:val="27"/>
        </w:rPr>
        <w:t>14</w:t>
      </w:r>
    </w:p>
    <w:p w14:paraId="55388C1F" w14:textId="77777777" w:rsidR="00393201" w:rsidRDefault="00393201">
      <w:pPr>
        <w:pStyle w:val="a3"/>
        <w:rPr>
          <w:sz w:val="30"/>
        </w:rPr>
      </w:pPr>
    </w:p>
    <w:p w14:paraId="756453AE" w14:textId="77777777" w:rsidR="00393201" w:rsidRDefault="00393201">
      <w:pPr>
        <w:pStyle w:val="a3"/>
        <w:rPr>
          <w:sz w:val="30"/>
        </w:rPr>
      </w:pPr>
    </w:p>
    <w:p w14:paraId="24EB32EC" w14:textId="77777777" w:rsidR="00393201" w:rsidRDefault="00393201">
      <w:pPr>
        <w:pStyle w:val="a3"/>
        <w:rPr>
          <w:sz w:val="30"/>
        </w:rPr>
      </w:pPr>
    </w:p>
    <w:p w14:paraId="6E0D532F" w14:textId="77777777" w:rsidR="00393201" w:rsidRDefault="00393201">
      <w:pPr>
        <w:pStyle w:val="a3"/>
        <w:rPr>
          <w:sz w:val="30"/>
        </w:rPr>
      </w:pPr>
    </w:p>
    <w:p w14:paraId="103D2EE8" w14:textId="77777777" w:rsidR="00393201" w:rsidRDefault="0038360F">
      <w:pPr>
        <w:spacing w:before="237" w:line="309" w:lineRule="exact"/>
        <w:ind w:left="6800"/>
        <w:rPr>
          <w:b/>
          <w:sz w:val="27"/>
        </w:rPr>
      </w:pPr>
      <w:r>
        <w:rPr>
          <w:b/>
          <w:color w:val="231F20"/>
          <w:spacing w:val="-2"/>
          <w:sz w:val="27"/>
        </w:rPr>
        <w:t>Преподаватель:</w:t>
      </w:r>
    </w:p>
    <w:p w14:paraId="163D4570" w14:textId="77777777" w:rsidR="00393201" w:rsidRDefault="0038360F">
      <w:pPr>
        <w:spacing w:line="309" w:lineRule="exact"/>
        <w:ind w:left="6814"/>
        <w:rPr>
          <w:sz w:val="27"/>
        </w:rPr>
      </w:pPr>
      <w:r>
        <w:rPr>
          <w:color w:val="231F20"/>
          <w:sz w:val="27"/>
        </w:rPr>
        <w:t>Коннова</w:t>
      </w:r>
      <w:r>
        <w:rPr>
          <w:color w:val="231F20"/>
          <w:spacing w:val="6"/>
          <w:sz w:val="27"/>
        </w:rPr>
        <w:t xml:space="preserve"> </w:t>
      </w:r>
      <w:r>
        <w:rPr>
          <w:color w:val="231F20"/>
          <w:spacing w:val="-4"/>
          <w:sz w:val="27"/>
        </w:rPr>
        <w:t>Н.С.</w:t>
      </w:r>
    </w:p>
    <w:p w14:paraId="479D9448" w14:textId="77777777" w:rsidR="00393201" w:rsidRDefault="00393201">
      <w:pPr>
        <w:pStyle w:val="a3"/>
        <w:spacing w:before="5"/>
        <w:rPr>
          <w:sz w:val="27"/>
        </w:rPr>
      </w:pPr>
    </w:p>
    <w:p w14:paraId="034E69A6" w14:textId="77777777" w:rsidR="00393201" w:rsidRDefault="0038360F">
      <w:pPr>
        <w:ind w:left="6814"/>
        <w:rPr>
          <w:sz w:val="27"/>
        </w:rPr>
      </w:pPr>
      <w:r>
        <w:rPr>
          <w:b/>
          <w:color w:val="231F20"/>
          <w:spacing w:val="-2"/>
          <w:sz w:val="27"/>
        </w:rPr>
        <w:t>Студент</w:t>
      </w:r>
      <w:r>
        <w:rPr>
          <w:color w:val="231F20"/>
          <w:spacing w:val="-2"/>
          <w:sz w:val="27"/>
        </w:rPr>
        <w:t>:</w:t>
      </w:r>
    </w:p>
    <w:p w14:paraId="7237B076" w14:textId="6D9AFB60" w:rsidR="00393201" w:rsidRDefault="00F46F0E">
      <w:pPr>
        <w:spacing w:before="2"/>
        <w:ind w:left="6807"/>
        <w:rPr>
          <w:sz w:val="27"/>
        </w:rPr>
      </w:pPr>
      <w:proofErr w:type="spellStart"/>
      <w:r>
        <w:rPr>
          <w:color w:val="231F20"/>
          <w:sz w:val="27"/>
        </w:rPr>
        <w:t>Камольцев</w:t>
      </w:r>
      <w:proofErr w:type="spellEnd"/>
      <w:r>
        <w:rPr>
          <w:color w:val="231F20"/>
          <w:sz w:val="27"/>
        </w:rPr>
        <w:t xml:space="preserve"> Д.А.</w:t>
      </w:r>
    </w:p>
    <w:p w14:paraId="5D7990AF" w14:textId="77777777" w:rsidR="00393201" w:rsidRDefault="00393201">
      <w:pPr>
        <w:pStyle w:val="a3"/>
      </w:pPr>
    </w:p>
    <w:p w14:paraId="1BB0770C" w14:textId="77777777" w:rsidR="00393201" w:rsidRDefault="0038360F">
      <w:pPr>
        <w:spacing w:line="310" w:lineRule="exact"/>
        <w:ind w:left="6859"/>
        <w:rPr>
          <w:b/>
          <w:sz w:val="27"/>
        </w:rPr>
      </w:pPr>
      <w:r>
        <w:rPr>
          <w:b/>
          <w:color w:val="231F20"/>
          <w:spacing w:val="-2"/>
          <w:sz w:val="27"/>
        </w:rPr>
        <w:t>Группа:</w:t>
      </w:r>
    </w:p>
    <w:p w14:paraId="5BD3C94B" w14:textId="4A610A95" w:rsidR="00393201" w:rsidRPr="00330144" w:rsidRDefault="0038360F">
      <w:pPr>
        <w:spacing w:line="310" w:lineRule="exact"/>
        <w:ind w:left="6882"/>
        <w:rPr>
          <w:sz w:val="27"/>
        </w:rPr>
      </w:pPr>
      <w:r>
        <w:rPr>
          <w:color w:val="231F20"/>
          <w:sz w:val="27"/>
        </w:rPr>
        <w:t>ИУ8-</w:t>
      </w:r>
      <w:r w:rsidR="00330144">
        <w:rPr>
          <w:color w:val="231F20"/>
          <w:spacing w:val="-5"/>
          <w:sz w:val="27"/>
        </w:rPr>
        <w:t>2</w:t>
      </w:r>
      <w:r w:rsidR="00330144" w:rsidRPr="00165D76">
        <w:rPr>
          <w:color w:val="231F20"/>
          <w:spacing w:val="-5"/>
          <w:sz w:val="27"/>
        </w:rPr>
        <w:t>2</w:t>
      </w:r>
      <w:r w:rsidR="00330144">
        <w:rPr>
          <w:color w:val="231F20"/>
          <w:spacing w:val="-5"/>
          <w:sz w:val="27"/>
        </w:rPr>
        <w:t>М</w:t>
      </w:r>
    </w:p>
    <w:p w14:paraId="66DE3C74" w14:textId="77777777" w:rsidR="00393201" w:rsidRDefault="00393201">
      <w:pPr>
        <w:pStyle w:val="a3"/>
        <w:rPr>
          <w:sz w:val="30"/>
        </w:rPr>
      </w:pPr>
    </w:p>
    <w:p w14:paraId="76C211CB" w14:textId="77777777" w:rsidR="00393201" w:rsidRPr="008A32E4" w:rsidRDefault="00393201">
      <w:pPr>
        <w:pStyle w:val="a3"/>
        <w:rPr>
          <w:sz w:val="30"/>
        </w:rPr>
      </w:pPr>
    </w:p>
    <w:p w14:paraId="0E3188EB" w14:textId="77777777" w:rsidR="00393201" w:rsidRDefault="00393201">
      <w:pPr>
        <w:pStyle w:val="a3"/>
        <w:rPr>
          <w:sz w:val="30"/>
        </w:rPr>
      </w:pPr>
    </w:p>
    <w:p w14:paraId="1D5E4FB4" w14:textId="77777777" w:rsidR="00393201" w:rsidRDefault="00393201">
      <w:pPr>
        <w:pStyle w:val="a3"/>
        <w:rPr>
          <w:sz w:val="30"/>
        </w:rPr>
      </w:pPr>
    </w:p>
    <w:p w14:paraId="462465EF" w14:textId="77777777" w:rsidR="00393201" w:rsidRDefault="00393201">
      <w:pPr>
        <w:pStyle w:val="a3"/>
        <w:spacing w:before="6"/>
        <w:rPr>
          <w:sz w:val="43"/>
        </w:rPr>
      </w:pPr>
    </w:p>
    <w:p w14:paraId="7D676ED7" w14:textId="6B4BE249" w:rsidR="00393201" w:rsidRDefault="0038360F">
      <w:pPr>
        <w:ind w:left="371" w:right="1328"/>
        <w:jc w:val="center"/>
        <w:rPr>
          <w:sz w:val="27"/>
        </w:rPr>
      </w:pPr>
      <w:r>
        <w:rPr>
          <w:color w:val="231F20"/>
          <w:sz w:val="27"/>
        </w:rPr>
        <w:t>Москва</w:t>
      </w:r>
      <w:r>
        <w:rPr>
          <w:color w:val="231F20"/>
          <w:spacing w:val="6"/>
          <w:sz w:val="27"/>
        </w:rPr>
        <w:t xml:space="preserve"> </w:t>
      </w:r>
      <w:r>
        <w:rPr>
          <w:color w:val="231F20"/>
          <w:spacing w:val="-4"/>
          <w:sz w:val="27"/>
        </w:rPr>
        <w:t>20</w:t>
      </w:r>
      <w:r w:rsidR="00F46F0E">
        <w:rPr>
          <w:color w:val="231F20"/>
          <w:spacing w:val="-4"/>
          <w:sz w:val="27"/>
        </w:rPr>
        <w:t>25</w:t>
      </w:r>
    </w:p>
    <w:p w14:paraId="04143954" w14:textId="77777777" w:rsidR="00393201" w:rsidRDefault="00393201">
      <w:pPr>
        <w:jc w:val="center"/>
        <w:rPr>
          <w:sz w:val="27"/>
        </w:rPr>
        <w:sectPr w:rsidR="00393201">
          <w:type w:val="continuous"/>
          <w:pgSz w:w="11910" w:h="16840"/>
          <w:pgMar w:top="1740" w:right="620" w:bottom="280" w:left="1480" w:header="720" w:footer="720" w:gutter="0"/>
          <w:cols w:space="720"/>
        </w:sectPr>
      </w:pPr>
    </w:p>
    <w:p w14:paraId="44642C39" w14:textId="4DE0583A" w:rsidR="009D037C" w:rsidRPr="00084737" w:rsidRDefault="0038360F" w:rsidP="00084737">
      <w:pPr>
        <w:pStyle w:val="1"/>
        <w:spacing w:before="0" w:line="360" w:lineRule="auto"/>
        <w:ind w:left="0" w:firstLine="720"/>
        <w:rPr>
          <w:color w:val="231F20"/>
          <w:spacing w:val="-2"/>
        </w:rPr>
      </w:pPr>
      <w:r>
        <w:rPr>
          <w:color w:val="231F20"/>
        </w:rPr>
        <w:lastRenderedPageBreak/>
        <w:t>Цель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работы</w:t>
      </w:r>
    </w:p>
    <w:p w14:paraId="165E80F5" w14:textId="7C953BFA" w:rsidR="0069211D" w:rsidRDefault="0069211D" w:rsidP="0069211D">
      <w:pPr>
        <w:widowControl/>
        <w:suppressAutoHyphens/>
        <w:autoSpaceDE/>
        <w:autoSpaceDN/>
        <w:spacing w:line="360" w:lineRule="auto"/>
        <w:ind w:firstLine="720"/>
        <w:contextualSpacing/>
        <w:jc w:val="both"/>
        <w:rPr>
          <w:sz w:val="28"/>
          <w:szCs w:val="24"/>
          <w:lang w:eastAsia="zh-CN"/>
        </w:rPr>
      </w:pPr>
      <w:r w:rsidRPr="0069211D">
        <w:rPr>
          <w:sz w:val="28"/>
          <w:szCs w:val="24"/>
          <w:lang w:eastAsia="zh-CN"/>
        </w:rPr>
        <w:t>Исследовать функционирование многослойной нейронной сети (МНС) прямого распространения и её обучения методом обратного распространения ошибки</w:t>
      </w:r>
      <w:r w:rsidR="00161C9D">
        <w:rPr>
          <w:sz w:val="28"/>
          <w:szCs w:val="24"/>
          <w:lang w:eastAsia="zh-CN"/>
        </w:rPr>
        <w:t xml:space="preserve"> (англ. </w:t>
      </w:r>
      <w:r w:rsidR="00161C9D">
        <w:rPr>
          <w:sz w:val="28"/>
          <w:szCs w:val="24"/>
          <w:lang w:val="en-US" w:eastAsia="zh-CN"/>
        </w:rPr>
        <w:t>Back</w:t>
      </w:r>
      <w:r w:rsidR="00161C9D" w:rsidRPr="007F7213">
        <w:rPr>
          <w:sz w:val="28"/>
          <w:szCs w:val="24"/>
          <w:lang w:eastAsia="zh-CN"/>
        </w:rPr>
        <w:t xml:space="preserve"> </w:t>
      </w:r>
      <w:r w:rsidR="00161C9D">
        <w:rPr>
          <w:sz w:val="28"/>
          <w:szCs w:val="24"/>
          <w:lang w:val="en-US" w:eastAsia="zh-CN"/>
        </w:rPr>
        <w:t>Propagation</w:t>
      </w:r>
      <w:r w:rsidR="00161C9D" w:rsidRPr="007F7213">
        <w:rPr>
          <w:sz w:val="28"/>
          <w:szCs w:val="24"/>
          <w:lang w:eastAsia="zh-CN"/>
        </w:rPr>
        <w:t xml:space="preserve"> - </w:t>
      </w:r>
      <w:r w:rsidR="00161C9D">
        <w:rPr>
          <w:sz w:val="28"/>
          <w:szCs w:val="24"/>
          <w:lang w:val="en-US" w:eastAsia="zh-CN"/>
        </w:rPr>
        <w:t>BP</w:t>
      </w:r>
      <w:r w:rsidR="00161C9D">
        <w:rPr>
          <w:sz w:val="28"/>
          <w:szCs w:val="24"/>
          <w:lang w:eastAsia="zh-CN"/>
        </w:rPr>
        <w:t>)</w:t>
      </w:r>
      <w:r w:rsidRPr="0069211D">
        <w:rPr>
          <w:sz w:val="28"/>
          <w:szCs w:val="24"/>
          <w:lang w:eastAsia="zh-CN"/>
        </w:rPr>
        <w:t>.</w:t>
      </w:r>
    </w:p>
    <w:p w14:paraId="2512D310" w14:textId="18DA7054" w:rsidR="004F12F2" w:rsidRPr="004F12F2" w:rsidRDefault="004F12F2" w:rsidP="00092681">
      <w:pPr>
        <w:widowControl/>
        <w:suppressAutoHyphens/>
        <w:autoSpaceDE/>
        <w:autoSpaceDN/>
        <w:spacing w:line="360" w:lineRule="auto"/>
        <w:ind w:firstLine="708"/>
        <w:contextualSpacing/>
        <w:rPr>
          <w:b/>
          <w:sz w:val="32"/>
          <w:szCs w:val="28"/>
          <w:lang w:eastAsia="zh-CN"/>
        </w:rPr>
      </w:pPr>
      <w:r w:rsidRPr="004F12F2">
        <w:rPr>
          <w:b/>
          <w:sz w:val="32"/>
          <w:szCs w:val="28"/>
          <w:lang w:eastAsia="zh-CN"/>
        </w:rPr>
        <w:t>Постановка задачи</w:t>
      </w:r>
    </w:p>
    <w:p w14:paraId="5966A437" w14:textId="5776FFF4" w:rsidR="003D57DF" w:rsidRPr="006C3FBF" w:rsidRDefault="00161C9D" w:rsidP="00161C9D">
      <w:pPr>
        <w:pStyle w:val="a3"/>
        <w:spacing w:line="360" w:lineRule="auto"/>
        <w:ind w:firstLine="708"/>
        <w:jc w:val="both"/>
        <w:rPr>
          <w:color w:val="231F20"/>
        </w:rPr>
      </w:pPr>
      <w:r>
        <w:rPr>
          <w:color w:val="231F20"/>
        </w:rPr>
        <w:t xml:space="preserve">На примере МНС архитектуры </w:t>
      </w:r>
      <m:oMath>
        <m:r>
          <w:rPr>
            <w:rFonts w:ascii="Cambria Math" w:hAnsi="Cambria Math"/>
            <w:color w:val="231F20"/>
          </w:rPr>
          <m:t>N-J-M</m:t>
        </m:r>
      </m:oMath>
      <w:r w:rsidRPr="00161C9D">
        <w:rPr>
          <w:color w:val="231F20"/>
        </w:rPr>
        <w:t xml:space="preserve"> </w:t>
      </w:r>
      <w:r w:rsidR="00722486">
        <w:rPr>
          <w:color w:val="231F20"/>
        </w:rPr>
        <w:t xml:space="preserve"> (рис. 1)</w:t>
      </w:r>
      <w:r w:rsidRPr="00161C9D">
        <w:rPr>
          <w:color w:val="231F20"/>
        </w:rPr>
        <w:t xml:space="preserve"> </w:t>
      </w:r>
      <w:r>
        <w:rPr>
          <w:color w:val="231F20"/>
        </w:rPr>
        <w:t xml:space="preserve">реализовать ее обучение методом </w:t>
      </w:r>
      <w:r>
        <w:rPr>
          <w:color w:val="231F20"/>
          <w:lang w:val="en-US"/>
        </w:rPr>
        <w:t>BP</w:t>
      </w:r>
      <w:r>
        <w:rPr>
          <w:color w:val="231F20"/>
        </w:rPr>
        <w:t xml:space="preserve">, </w:t>
      </w:r>
      <w:r w:rsidR="00650384">
        <w:rPr>
          <w:color w:val="231F20"/>
        </w:rPr>
        <w:t>проведя настройку весов нейронов скрытого (</w:t>
      </w:r>
      <m:oMath>
        <m:sSubSup>
          <m:sSubSupPr>
            <m:ctrlPr>
              <w:rPr>
                <w:rFonts w:ascii="Cambria Math" w:hAnsi="Cambria Math"/>
                <w:i/>
                <w:color w:val="231F20"/>
              </w:rPr>
            </m:ctrlPr>
          </m:sSubSupPr>
          <m:e>
            <m:r>
              <w:rPr>
                <w:rFonts w:ascii="Cambria Math" w:hAnsi="Cambria Math"/>
                <w:color w:val="231F20"/>
              </w:rPr>
              <m:t>w</m:t>
            </m:r>
          </m:e>
          <m:sub>
            <m:r>
              <w:rPr>
                <w:rFonts w:ascii="Cambria Math" w:hAnsi="Cambria Math"/>
                <w:color w:val="231F20"/>
              </w:rPr>
              <m:t>ij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color w:val="231F20"/>
                  </w:rPr>
                </m:ctrlPr>
              </m:dPr>
              <m:e>
                <m:r>
                  <w:rPr>
                    <w:rFonts w:ascii="Cambria Math" w:hAnsi="Cambria Math"/>
                    <w:color w:val="231F20"/>
                  </w:rPr>
                  <m:t>1</m:t>
                </m:r>
              </m:e>
            </m:d>
          </m:sup>
        </m:sSubSup>
        <m:d>
          <m:dPr>
            <m:ctrlPr>
              <w:rPr>
                <w:rFonts w:ascii="Cambria Math" w:hAnsi="Cambria Math"/>
                <w:i/>
                <w:color w:val="231F20"/>
              </w:rPr>
            </m:ctrlPr>
          </m:dPr>
          <m:e>
            <m:r>
              <w:rPr>
                <w:rFonts w:ascii="Cambria Math" w:hAnsi="Cambria Math"/>
                <w:color w:val="231F20"/>
              </w:rPr>
              <m:t>k</m:t>
            </m:r>
          </m:e>
        </m:d>
        <m:r>
          <w:rPr>
            <w:rFonts w:ascii="Cambria Math" w:hAnsi="Cambria Math"/>
            <w:color w:val="231F20"/>
          </w:rPr>
          <m:t>, i=</m:t>
        </m:r>
        <m:bar>
          <m:barPr>
            <m:pos m:val="top"/>
            <m:ctrlPr>
              <w:rPr>
                <w:rFonts w:ascii="Cambria Math" w:hAnsi="Cambria Math"/>
                <w:i/>
                <w:color w:val="231F20"/>
              </w:rPr>
            </m:ctrlPr>
          </m:barPr>
          <m:e>
            <m:r>
              <w:rPr>
                <w:rFonts w:ascii="Cambria Math" w:hAnsi="Cambria Math"/>
                <w:color w:val="231F20"/>
              </w:rPr>
              <m:t>0,N</m:t>
            </m:r>
          </m:e>
        </m:bar>
        <m:r>
          <w:rPr>
            <w:rFonts w:ascii="Cambria Math" w:hAnsi="Cambria Math"/>
            <w:color w:val="231F20"/>
          </w:rPr>
          <m:t>,j=</m:t>
        </m:r>
        <m:bar>
          <m:barPr>
            <m:pos m:val="top"/>
            <m:ctrlPr>
              <w:rPr>
                <w:rFonts w:ascii="Cambria Math" w:hAnsi="Cambria Math"/>
                <w:i/>
                <w:color w:val="231F20"/>
              </w:rPr>
            </m:ctrlPr>
          </m:barPr>
          <m:e>
            <m:r>
              <w:rPr>
                <w:rFonts w:ascii="Cambria Math" w:hAnsi="Cambria Math"/>
                <w:color w:val="231F20"/>
              </w:rPr>
              <m:t>1,J</m:t>
            </m:r>
          </m:e>
        </m:bar>
      </m:oMath>
      <w:r w:rsidR="00650384">
        <w:rPr>
          <w:color w:val="231F20"/>
        </w:rPr>
        <w:t>) и выходного (</w:t>
      </w:r>
      <m:oMath>
        <m:sSubSup>
          <m:sSubSupPr>
            <m:ctrlPr>
              <w:rPr>
                <w:rFonts w:ascii="Cambria Math" w:hAnsi="Cambria Math"/>
                <w:i/>
                <w:color w:val="231F20"/>
              </w:rPr>
            </m:ctrlPr>
          </m:sSubSupPr>
          <m:e>
            <m:r>
              <w:rPr>
                <w:rFonts w:ascii="Cambria Math" w:hAnsi="Cambria Math"/>
                <w:color w:val="231F20"/>
              </w:rPr>
              <m:t>w</m:t>
            </m:r>
          </m:e>
          <m:sub>
            <m:r>
              <w:rPr>
                <w:rFonts w:ascii="Cambria Math" w:hAnsi="Cambria Math"/>
                <w:color w:val="231F20"/>
              </w:rPr>
              <m:t>j</m:t>
            </m:r>
            <m:r>
              <w:rPr>
                <w:rFonts w:ascii="Cambria Math" w:hAnsi="Cambria Math"/>
                <w:color w:val="231F20"/>
                <w:lang w:val="en-US"/>
              </w:rPr>
              <m:t>m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color w:val="231F20"/>
                  </w:rPr>
                </m:ctrlPr>
              </m:dPr>
              <m:e>
                <m:r>
                  <w:rPr>
                    <w:rFonts w:ascii="Cambria Math" w:hAnsi="Cambria Math"/>
                    <w:color w:val="231F20"/>
                  </w:rPr>
                  <m:t>2</m:t>
                </m:r>
              </m:e>
            </m:d>
          </m:sup>
        </m:sSubSup>
        <m:d>
          <m:dPr>
            <m:ctrlPr>
              <w:rPr>
                <w:rFonts w:ascii="Cambria Math" w:hAnsi="Cambria Math"/>
                <w:i/>
                <w:color w:val="231F20"/>
              </w:rPr>
            </m:ctrlPr>
          </m:dPr>
          <m:e>
            <m:r>
              <w:rPr>
                <w:rFonts w:ascii="Cambria Math" w:hAnsi="Cambria Math"/>
                <w:color w:val="231F20"/>
              </w:rPr>
              <m:t>k</m:t>
            </m:r>
          </m:e>
        </m:d>
        <m:r>
          <w:rPr>
            <w:rFonts w:ascii="Cambria Math" w:hAnsi="Cambria Math"/>
            <w:color w:val="231F20"/>
          </w:rPr>
          <m:t>, j=</m:t>
        </m:r>
        <m:bar>
          <m:barPr>
            <m:pos m:val="top"/>
            <m:ctrlPr>
              <w:rPr>
                <w:rFonts w:ascii="Cambria Math" w:hAnsi="Cambria Math"/>
                <w:i/>
                <w:color w:val="231F20"/>
              </w:rPr>
            </m:ctrlPr>
          </m:barPr>
          <m:e>
            <m:r>
              <w:rPr>
                <w:rFonts w:ascii="Cambria Math" w:hAnsi="Cambria Math"/>
                <w:color w:val="231F20"/>
              </w:rPr>
              <m:t>0,J</m:t>
            </m:r>
          </m:e>
        </m:bar>
        <m:r>
          <w:rPr>
            <w:rFonts w:ascii="Cambria Math" w:hAnsi="Cambria Math"/>
            <w:color w:val="231F20"/>
          </w:rPr>
          <m:t>,m=</m:t>
        </m:r>
        <m:bar>
          <m:barPr>
            <m:pos m:val="top"/>
            <m:ctrlPr>
              <w:rPr>
                <w:rFonts w:ascii="Cambria Math" w:hAnsi="Cambria Math"/>
                <w:i/>
                <w:color w:val="231F20"/>
              </w:rPr>
            </m:ctrlPr>
          </m:barPr>
          <m:e>
            <m:r>
              <w:rPr>
                <w:rFonts w:ascii="Cambria Math" w:hAnsi="Cambria Math"/>
                <w:color w:val="231F20"/>
              </w:rPr>
              <m:t>1,M</m:t>
            </m:r>
          </m:e>
        </m:bar>
      </m:oMath>
      <w:r w:rsidR="00650384">
        <w:rPr>
          <w:color w:val="231F20"/>
        </w:rPr>
        <w:t>)</w:t>
      </w:r>
      <w:r w:rsidR="006C3FBF" w:rsidRPr="006C3FBF">
        <w:rPr>
          <w:color w:val="231F20"/>
        </w:rPr>
        <w:t xml:space="preserve"> </w:t>
      </w:r>
      <w:r w:rsidR="006C3FBF">
        <w:rPr>
          <w:color w:val="231F20"/>
        </w:rPr>
        <w:t xml:space="preserve">слоев, где индексы </w:t>
      </w:r>
      <m:oMath>
        <m:r>
          <w:rPr>
            <w:rFonts w:ascii="Cambria Math" w:hAnsi="Cambria Math"/>
            <w:color w:val="231F20"/>
          </w:rPr>
          <m:t>i,j=0</m:t>
        </m:r>
      </m:oMath>
      <w:r w:rsidR="006C3FBF" w:rsidRPr="006C3FBF">
        <w:rPr>
          <w:color w:val="231F20"/>
        </w:rPr>
        <w:t xml:space="preserve"> </w:t>
      </w:r>
      <w:r w:rsidR="006C3FBF">
        <w:rPr>
          <w:color w:val="231F20"/>
        </w:rPr>
        <w:t>соответствуют нейронам смещения</w:t>
      </w:r>
      <w:r w:rsidR="006C3FBF" w:rsidRPr="006C3FBF">
        <w:rPr>
          <w:color w:val="231F20"/>
        </w:rPr>
        <w:t xml:space="preserve">; </w:t>
      </w:r>
      <m:oMath>
        <m:r>
          <w:rPr>
            <w:rFonts w:ascii="Cambria Math" w:hAnsi="Cambria Math"/>
            <w:color w:val="231F20"/>
          </w:rPr>
          <m:t>k=1,2,…</m:t>
        </m:r>
      </m:oMath>
      <w:r w:rsidR="006C3FBF">
        <w:rPr>
          <w:color w:val="231F20"/>
        </w:rPr>
        <w:t xml:space="preserve"> - номер эпохи обучения.</w:t>
      </w:r>
      <w:r w:rsidR="006C3FBF">
        <w:rPr>
          <w:color w:val="231F20"/>
        </w:rPr>
        <w:tab/>
      </w:r>
    </w:p>
    <w:p w14:paraId="2B4ED01D" w14:textId="0EB3495C" w:rsidR="00722486" w:rsidRDefault="000C74B9" w:rsidP="00722486">
      <w:pPr>
        <w:pStyle w:val="a3"/>
        <w:spacing w:line="360" w:lineRule="auto"/>
        <w:jc w:val="center"/>
        <w:rPr>
          <w:color w:val="231F20"/>
        </w:rPr>
      </w:pPr>
      <w:r>
        <w:rPr>
          <w:noProof/>
        </w:rPr>
        <w:drawing>
          <wp:inline distT="0" distB="0" distL="0" distR="0" wp14:anchorId="0F12056C" wp14:editId="349E7BC2">
            <wp:extent cx="2703618" cy="1999937"/>
            <wp:effectExtent l="0" t="0" r="190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8784" cy="200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7036" w14:textId="78C5C814" w:rsidR="00722486" w:rsidRDefault="00722486" w:rsidP="00A823DE">
      <w:pPr>
        <w:pStyle w:val="a3"/>
        <w:spacing w:line="360" w:lineRule="auto"/>
        <w:jc w:val="center"/>
        <w:rPr>
          <w:color w:val="231F20"/>
        </w:rPr>
      </w:pPr>
      <w:r>
        <w:rPr>
          <w:color w:val="231F20"/>
        </w:rPr>
        <w:t xml:space="preserve">Рисунок 1 – </w:t>
      </w:r>
      <w:r w:rsidR="000C74B9">
        <w:rPr>
          <w:color w:val="231F20"/>
        </w:rPr>
        <w:t>Многослойная НС</w:t>
      </w:r>
    </w:p>
    <w:p w14:paraId="1581E01D" w14:textId="5BC6AE7D" w:rsidR="00722486" w:rsidRPr="003D57DF" w:rsidRDefault="00722486" w:rsidP="00722486">
      <w:pPr>
        <w:pStyle w:val="a3"/>
        <w:spacing w:line="360" w:lineRule="auto"/>
        <w:jc w:val="both"/>
        <w:rPr>
          <w:color w:val="231F20"/>
        </w:rPr>
      </w:pPr>
      <w:r>
        <w:rPr>
          <w:color w:val="231F20"/>
        </w:rPr>
        <w:tab/>
      </w:r>
      <w:r w:rsidR="009014CB">
        <w:rPr>
          <w:iCs/>
          <w:color w:val="231F20"/>
        </w:rPr>
        <w:t>Вариант задания приведен в таблице 1.</w:t>
      </w:r>
    </w:p>
    <w:p w14:paraId="51B6AB12" w14:textId="4CE6C302" w:rsidR="003D57DF" w:rsidRPr="003D57DF" w:rsidRDefault="003D57DF" w:rsidP="003D57DF">
      <w:pPr>
        <w:pStyle w:val="a3"/>
        <w:spacing w:line="360" w:lineRule="auto"/>
        <w:jc w:val="both"/>
        <w:rPr>
          <w:i/>
          <w:iCs/>
          <w:color w:val="231F20"/>
        </w:rPr>
      </w:pPr>
      <w:r w:rsidRPr="003D57DF">
        <w:rPr>
          <w:i/>
          <w:iCs/>
          <w:color w:val="231F20"/>
        </w:rPr>
        <w:t xml:space="preserve">Таблица </w:t>
      </w:r>
      <w:r w:rsidRPr="003D57DF">
        <w:rPr>
          <w:i/>
          <w:iCs/>
          <w:color w:val="231F20"/>
        </w:rPr>
        <w:fldChar w:fldCharType="begin"/>
      </w:r>
      <w:r w:rsidRPr="003D57DF">
        <w:rPr>
          <w:i/>
          <w:iCs/>
          <w:color w:val="231F20"/>
        </w:rPr>
        <w:instrText xml:space="preserve"> SEQ Таблица \* ARABIC </w:instrText>
      </w:r>
      <w:r w:rsidRPr="003D57DF">
        <w:rPr>
          <w:i/>
          <w:iCs/>
          <w:color w:val="231F20"/>
        </w:rPr>
        <w:fldChar w:fldCharType="separate"/>
      </w:r>
      <w:r w:rsidRPr="003D57DF">
        <w:rPr>
          <w:i/>
          <w:iCs/>
          <w:color w:val="231F20"/>
        </w:rPr>
        <w:t>1</w:t>
      </w:r>
      <w:r w:rsidRPr="003D57DF">
        <w:rPr>
          <w:color w:val="231F20"/>
          <w:lang w:val="en-US"/>
        </w:rPr>
        <w:fldChar w:fldCharType="end"/>
      </w:r>
      <w:r w:rsidRPr="003D57DF">
        <w:rPr>
          <w:i/>
          <w:iCs/>
          <w:color w:val="231F20"/>
        </w:rPr>
        <w:t xml:space="preserve"> – Исходные данные варианта задания согласно номеру в списке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092681" w:rsidRPr="00092681" w14:paraId="75CCB1FE" w14:textId="77777777" w:rsidTr="004550E6">
        <w:tc>
          <w:tcPr>
            <w:tcW w:w="2392" w:type="dxa"/>
          </w:tcPr>
          <w:p w14:paraId="269F95D7" w14:textId="77777777" w:rsidR="00092681" w:rsidRPr="00092681" w:rsidRDefault="00092681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eastAsia="zh-CN"/>
              </w:rPr>
            </w:pPr>
            <w:r w:rsidRPr="00092681">
              <w:rPr>
                <w:sz w:val="28"/>
                <w:szCs w:val="24"/>
                <w:lang w:eastAsia="zh-CN"/>
              </w:rPr>
              <w:t>№</w:t>
            </w:r>
          </w:p>
        </w:tc>
        <w:tc>
          <w:tcPr>
            <w:tcW w:w="2393" w:type="dxa"/>
          </w:tcPr>
          <w:p w14:paraId="53441246" w14:textId="77777777" w:rsidR="00092681" w:rsidRPr="00092681" w:rsidRDefault="00092681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val="en-US" w:eastAsia="zh-CN"/>
              </w:rPr>
            </w:pPr>
            <w:r w:rsidRPr="00092681">
              <w:rPr>
                <w:sz w:val="28"/>
                <w:szCs w:val="24"/>
                <w:lang w:eastAsia="zh-CN"/>
              </w:rPr>
              <w:t>Архитектура</w:t>
            </w:r>
          </w:p>
        </w:tc>
        <w:tc>
          <w:tcPr>
            <w:tcW w:w="2393" w:type="dxa"/>
          </w:tcPr>
          <w:p w14:paraId="757DF7F8" w14:textId="77777777" w:rsidR="00092681" w:rsidRPr="00092681" w:rsidRDefault="00092681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val="en-US" w:eastAsia="zh-CN"/>
              </w:rPr>
            </w:pPr>
            <w:r w:rsidRPr="00092681">
              <w:rPr>
                <w:sz w:val="28"/>
                <w:szCs w:val="24"/>
                <w:lang w:val="en-US" w:eastAsia="zh-CN"/>
              </w:rPr>
              <w:t>x</w:t>
            </w:r>
          </w:p>
        </w:tc>
        <w:tc>
          <w:tcPr>
            <w:tcW w:w="2393" w:type="dxa"/>
          </w:tcPr>
          <w:p w14:paraId="7C9EDE8D" w14:textId="77777777" w:rsidR="00092681" w:rsidRPr="00092681" w:rsidRDefault="00092681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eastAsia="zh-CN"/>
              </w:rPr>
            </w:pPr>
            <w:r w:rsidRPr="00092681">
              <w:rPr>
                <w:sz w:val="28"/>
                <w:szCs w:val="24"/>
                <w:lang w:eastAsia="zh-CN"/>
              </w:rPr>
              <w:t>10t</w:t>
            </w:r>
          </w:p>
        </w:tc>
      </w:tr>
      <w:tr w:rsidR="00092681" w:rsidRPr="00092681" w14:paraId="2F29093F" w14:textId="77777777" w:rsidTr="004550E6">
        <w:trPr>
          <w:trHeight w:val="226"/>
        </w:trPr>
        <w:tc>
          <w:tcPr>
            <w:tcW w:w="2392" w:type="dxa"/>
          </w:tcPr>
          <w:p w14:paraId="48D55755" w14:textId="30D2E4CE" w:rsidR="00092681" w:rsidRPr="00092681" w:rsidRDefault="00092681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eastAsia="zh-CN"/>
              </w:rPr>
            </w:pPr>
            <w:r w:rsidRPr="00092681">
              <w:rPr>
                <w:sz w:val="28"/>
                <w:szCs w:val="24"/>
                <w:lang w:eastAsia="zh-CN"/>
              </w:rPr>
              <w:t>1</w:t>
            </w:r>
            <w:r>
              <w:rPr>
                <w:sz w:val="28"/>
                <w:szCs w:val="24"/>
                <w:lang w:eastAsia="zh-CN"/>
              </w:rPr>
              <w:t>4</w:t>
            </w:r>
          </w:p>
        </w:tc>
        <w:tc>
          <w:tcPr>
            <w:tcW w:w="2393" w:type="dxa"/>
          </w:tcPr>
          <w:p w14:paraId="3B842DAC" w14:textId="41747B13" w:rsidR="00092681" w:rsidRPr="00092681" w:rsidRDefault="00092681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eastAsia="zh-CN"/>
              </w:rPr>
            </w:pPr>
            <w:r w:rsidRPr="00092681">
              <w:rPr>
                <w:sz w:val="28"/>
                <w:szCs w:val="24"/>
                <w:lang w:val="en-US" w:eastAsia="zh-CN"/>
              </w:rPr>
              <w:t>1-</w:t>
            </w:r>
            <w:r>
              <w:rPr>
                <w:sz w:val="28"/>
                <w:szCs w:val="24"/>
                <w:lang w:eastAsia="zh-CN"/>
              </w:rPr>
              <w:t>2-1</w:t>
            </w:r>
          </w:p>
        </w:tc>
        <w:tc>
          <w:tcPr>
            <w:tcW w:w="2393" w:type="dxa"/>
          </w:tcPr>
          <w:p w14:paraId="58D8F87F" w14:textId="3FD2D412" w:rsidR="00092681" w:rsidRPr="00092681" w:rsidRDefault="00092681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eastAsia="zh-CN"/>
              </w:rPr>
            </w:pPr>
            <w:r>
              <w:rPr>
                <w:sz w:val="28"/>
                <w:szCs w:val="24"/>
                <w:lang w:eastAsia="zh-CN"/>
              </w:rPr>
              <w:t>(</w:t>
            </w:r>
            <w:r w:rsidRPr="00092681">
              <w:rPr>
                <w:sz w:val="28"/>
                <w:szCs w:val="24"/>
                <w:lang w:val="en-US" w:eastAsia="zh-CN"/>
              </w:rPr>
              <w:t xml:space="preserve">1, </w:t>
            </w:r>
            <w:r>
              <w:rPr>
                <w:sz w:val="28"/>
                <w:szCs w:val="24"/>
                <w:lang w:eastAsia="zh-CN"/>
              </w:rPr>
              <w:t>2)</w:t>
            </w:r>
          </w:p>
        </w:tc>
        <w:tc>
          <w:tcPr>
            <w:tcW w:w="2393" w:type="dxa"/>
          </w:tcPr>
          <w:p w14:paraId="16C21840" w14:textId="7567AA31" w:rsidR="00092681" w:rsidRPr="00092681" w:rsidRDefault="00E43A14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val="en-US" w:eastAsia="zh-CN"/>
              </w:rPr>
            </w:pPr>
            <w:r>
              <w:rPr>
                <w:sz w:val="28"/>
                <w:szCs w:val="24"/>
                <w:lang w:eastAsia="zh-CN"/>
              </w:rPr>
              <w:t>-3</w:t>
            </w:r>
          </w:p>
        </w:tc>
      </w:tr>
    </w:tbl>
    <w:p w14:paraId="0F17AB1B" w14:textId="77777777" w:rsidR="005B06C9" w:rsidRDefault="005B06C9" w:rsidP="0050652C">
      <w:pPr>
        <w:pStyle w:val="a3"/>
        <w:spacing w:line="360" w:lineRule="auto"/>
        <w:jc w:val="both"/>
        <w:rPr>
          <w:color w:val="231F20"/>
        </w:rPr>
      </w:pPr>
    </w:p>
    <w:p w14:paraId="6DAD63FD" w14:textId="0201A7E2" w:rsidR="00BE2AF4" w:rsidRDefault="00BE2AF4" w:rsidP="00E73CFD">
      <w:pPr>
        <w:pStyle w:val="a3"/>
        <w:ind w:firstLine="720"/>
        <w:rPr>
          <w:b/>
          <w:bCs/>
          <w:color w:val="231F20"/>
          <w:sz w:val="32"/>
          <w:szCs w:val="32"/>
        </w:rPr>
      </w:pPr>
      <w:r w:rsidRPr="00BE2AF4">
        <w:rPr>
          <w:b/>
          <w:bCs/>
          <w:color w:val="231F20"/>
          <w:sz w:val="32"/>
          <w:szCs w:val="32"/>
        </w:rPr>
        <w:t>Ход работы</w:t>
      </w:r>
    </w:p>
    <w:p w14:paraId="149243A0" w14:textId="395B3D06" w:rsidR="00057896" w:rsidRDefault="00057896" w:rsidP="00E73CFD">
      <w:pPr>
        <w:pStyle w:val="a3"/>
        <w:ind w:firstLine="720"/>
        <w:rPr>
          <w:color w:val="231F20"/>
          <w:sz w:val="32"/>
          <w:szCs w:val="32"/>
        </w:rPr>
      </w:pPr>
    </w:p>
    <w:p w14:paraId="7C40E20C" w14:textId="4A03D28E" w:rsidR="00057896" w:rsidRPr="0022212D" w:rsidRDefault="00057896" w:rsidP="0022212D">
      <w:pPr>
        <w:pStyle w:val="a3"/>
        <w:ind w:firstLine="720"/>
        <w:jc w:val="both"/>
        <w:rPr>
          <w:color w:val="231F20"/>
        </w:rPr>
      </w:pPr>
      <w:r w:rsidRPr="0022212D">
        <w:rPr>
          <w:color w:val="231F20"/>
        </w:rPr>
        <w:t xml:space="preserve">При </w:t>
      </w:r>
      <m:oMath>
        <m:r>
          <w:rPr>
            <w:rFonts w:ascii="Cambria Math" w:hAnsi="Cambria Math"/>
            <w:color w:val="231F20"/>
          </w:rPr>
          <m:t>N=1, J=2, M=1</m:t>
        </m:r>
      </m:oMath>
      <w:r w:rsidRPr="0022212D">
        <w:rPr>
          <w:color w:val="231F20"/>
        </w:rPr>
        <w:t xml:space="preserve"> схема имеет вид, представленный на рис</w:t>
      </w:r>
      <w:r w:rsidR="0022212D">
        <w:rPr>
          <w:color w:val="231F20"/>
        </w:rPr>
        <w:t xml:space="preserve">. </w:t>
      </w:r>
      <w:r w:rsidRPr="0022212D">
        <w:rPr>
          <w:color w:val="231F20"/>
        </w:rPr>
        <w:t>2.</w:t>
      </w:r>
      <w:r w:rsidR="0022212D">
        <w:rPr>
          <w:color w:val="231F20"/>
        </w:rPr>
        <w:t xml:space="preserve"> Можно заметить, что вектор весов на входе скрытого слоя должен состоять из 4-х элементов, а на входе выходного слоя – из 3-х элементов.</w:t>
      </w:r>
    </w:p>
    <w:p w14:paraId="6E5BF3CE" w14:textId="58A5298F" w:rsidR="00057896" w:rsidRPr="0022212D" w:rsidRDefault="00057896" w:rsidP="00E73CFD">
      <w:pPr>
        <w:pStyle w:val="a3"/>
        <w:ind w:firstLine="720"/>
        <w:rPr>
          <w:color w:val="231F20"/>
        </w:rPr>
      </w:pPr>
    </w:p>
    <w:p w14:paraId="53383960" w14:textId="2EFDFD54" w:rsidR="00057896" w:rsidRDefault="00057896" w:rsidP="00E73CFD">
      <w:pPr>
        <w:pStyle w:val="a3"/>
        <w:ind w:firstLine="720"/>
        <w:rPr>
          <w:color w:val="231F20"/>
          <w:sz w:val="32"/>
          <w:szCs w:val="32"/>
        </w:rPr>
      </w:pPr>
    </w:p>
    <w:p w14:paraId="60EC571B" w14:textId="65D68D9C" w:rsidR="00057896" w:rsidRDefault="00057896" w:rsidP="00E73CFD">
      <w:pPr>
        <w:pStyle w:val="a3"/>
        <w:ind w:firstLine="720"/>
        <w:rPr>
          <w:color w:val="231F20"/>
          <w:sz w:val="32"/>
          <w:szCs w:val="32"/>
        </w:rPr>
      </w:pPr>
    </w:p>
    <w:p w14:paraId="73037B9A" w14:textId="67A9AC4B" w:rsidR="00057896" w:rsidRDefault="00057896" w:rsidP="00E73CFD">
      <w:pPr>
        <w:pStyle w:val="a3"/>
        <w:ind w:firstLine="720"/>
        <w:rPr>
          <w:color w:val="231F20"/>
          <w:sz w:val="32"/>
          <w:szCs w:val="32"/>
        </w:rPr>
      </w:pPr>
    </w:p>
    <w:p w14:paraId="7343A211" w14:textId="04AD6ACE" w:rsidR="00057896" w:rsidRDefault="00057896" w:rsidP="00E73CFD">
      <w:pPr>
        <w:pStyle w:val="a3"/>
        <w:ind w:firstLine="720"/>
        <w:rPr>
          <w:color w:val="231F20"/>
          <w:sz w:val="32"/>
          <w:szCs w:val="32"/>
        </w:rPr>
      </w:pPr>
    </w:p>
    <w:p w14:paraId="0BE7016F" w14:textId="6BD0C70D" w:rsidR="00057896" w:rsidRDefault="00057896" w:rsidP="00057896">
      <w:pPr>
        <w:pStyle w:val="a3"/>
        <w:ind w:firstLine="720"/>
        <w:jc w:val="center"/>
        <w:rPr>
          <w:color w:val="231F20"/>
          <w:sz w:val="32"/>
          <w:szCs w:val="32"/>
        </w:rPr>
      </w:pPr>
      <w:r>
        <w:rPr>
          <w:noProof/>
        </w:rPr>
        <w:drawing>
          <wp:inline distT="0" distB="0" distL="0" distR="0" wp14:anchorId="45F4823B" wp14:editId="3A00C9DA">
            <wp:extent cx="4244340" cy="2563476"/>
            <wp:effectExtent l="0" t="0" r="381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565" cy="256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3C12" w14:textId="7124265C" w:rsidR="00057896" w:rsidRPr="00057896" w:rsidRDefault="00057896" w:rsidP="00057896">
      <w:pPr>
        <w:pStyle w:val="a3"/>
        <w:ind w:firstLine="720"/>
        <w:jc w:val="center"/>
        <w:rPr>
          <w:color w:val="231F20"/>
          <w:sz w:val="32"/>
          <w:szCs w:val="32"/>
        </w:rPr>
      </w:pPr>
      <w:r w:rsidRPr="00057896">
        <w:rPr>
          <w:color w:val="231F20"/>
          <w:sz w:val="32"/>
          <w:szCs w:val="32"/>
        </w:rPr>
        <w:t xml:space="preserve">Рисунок </w:t>
      </w:r>
      <w:r>
        <w:rPr>
          <w:color w:val="231F20"/>
          <w:sz w:val="32"/>
          <w:szCs w:val="32"/>
        </w:rPr>
        <w:t>2</w:t>
      </w:r>
      <w:r w:rsidRPr="00057896">
        <w:rPr>
          <w:color w:val="231F20"/>
          <w:sz w:val="32"/>
          <w:szCs w:val="32"/>
        </w:rPr>
        <w:t xml:space="preserve"> – Многослойная НС</w:t>
      </w:r>
      <w:r>
        <w:rPr>
          <w:color w:val="231F20"/>
          <w:sz w:val="32"/>
          <w:szCs w:val="32"/>
        </w:rPr>
        <w:t xml:space="preserve">: </w:t>
      </w:r>
      <m:oMath>
        <m:r>
          <w:rPr>
            <w:rFonts w:ascii="Cambria Math" w:hAnsi="Cambria Math"/>
            <w:color w:val="231F20"/>
            <w:sz w:val="32"/>
            <w:szCs w:val="32"/>
          </w:rPr>
          <m:t>N=1, J=2, M=1</m:t>
        </m:r>
      </m:oMath>
    </w:p>
    <w:p w14:paraId="43711E4E" w14:textId="29C64F26" w:rsidR="00057896" w:rsidRPr="002A07DC" w:rsidRDefault="00057896" w:rsidP="00057896">
      <w:pPr>
        <w:pStyle w:val="a3"/>
        <w:ind w:firstLine="720"/>
        <w:jc w:val="center"/>
        <w:rPr>
          <w:color w:val="231F20"/>
          <w:sz w:val="32"/>
          <w:szCs w:val="32"/>
        </w:rPr>
      </w:pPr>
    </w:p>
    <w:p w14:paraId="37D71CA1" w14:textId="77777777" w:rsidR="00057896" w:rsidRPr="00057896" w:rsidRDefault="00057896" w:rsidP="00057896">
      <w:pPr>
        <w:pStyle w:val="a3"/>
        <w:ind w:firstLine="720"/>
        <w:jc w:val="center"/>
        <w:rPr>
          <w:color w:val="231F20"/>
          <w:sz w:val="32"/>
          <w:szCs w:val="32"/>
        </w:rPr>
      </w:pPr>
    </w:p>
    <w:p w14:paraId="2571E30A" w14:textId="210F9D4E" w:rsidR="00EF580E" w:rsidRPr="00EF580E" w:rsidRDefault="00EF580E" w:rsidP="00EF580E">
      <w:pPr>
        <w:widowControl/>
        <w:suppressAutoHyphens/>
        <w:autoSpaceDE/>
        <w:autoSpaceDN/>
        <w:spacing w:line="360" w:lineRule="auto"/>
        <w:ind w:firstLine="708"/>
        <w:contextualSpacing/>
        <w:jc w:val="both"/>
        <w:rPr>
          <w:rFonts w:eastAsia="Calibri"/>
          <w:color w:val="000000"/>
          <w:sz w:val="28"/>
          <w:szCs w:val="24"/>
          <w:lang w:eastAsia="ru-RU"/>
        </w:rPr>
      </w:pPr>
      <w:r w:rsidRPr="00EF580E">
        <w:rPr>
          <w:rFonts w:eastAsia="Calibri"/>
          <w:color w:val="000000"/>
          <w:sz w:val="28"/>
          <w:szCs w:val="24"/>
          <w:lang w:eastAsia="ru-RU"/>
        </w:rPr>
        <w:t xml:space="preserve">При норме обучения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η=0,3</m:t>
        </m:r>
      </m:oMath>
      <w:r w:rsidRPr="00EF580E">
        <w:rPr>
          <w:rFonts w:eastAsia="Calibri"/>
          <w:color w:val="000000"/>
          <w:sz w:val="28"/>
          <w:szCs w:val="24"/>
          <w:lang w:eastAsia="ru-RU"/>
        </w:rPr>
        <w:t xml:space="preserve"> и допустимой суммарной среднеквадратической ошибке 0.00</w:t>
      </w:r>
      <w:r w:rsidR="00845865" w:rsidRPr="00845865">
        <w:rPr>
          <w:rFonts w:eastAsia="Calibri"/>
          <w:color w:val="000000"/>
          <w:sz w:val="28"/>
          <w:szCs w:val="24"/>
          <w:lang w:eastAsia="ru-RU"/>
        </w:rPr>
        <w:t>1</w:t>
      </w:r>
      <w:r w:rsidRPr="00EF580E">
        <w:rPr>
          <w:rFonts w:eastAsia="Calibri"/>
          <w:color w:val="000000"/>
          <w:sz w:val="28"/>
          <w:szCs w:val="24"/>
          <w:lang w:eastAsia="ru-RU"/>
        </w:rPr>
        <w:t xml:space="preserve"> получены следующие результаты, представленные на рисунке </w:t>
      </w:r>
      <w:r w:rsidR="00845865" w:rsidRPr="00845865">
        <w:rPr>
          <w:rFonts w:eastAsia="Calibri"/>
          <w:color w:val="000000"/>
          <w:sz w:val="28"/>
          <w:szCs w:val="24"/>
          <w:lang w:eastAsia="ru-RU"/>
        </w:rPr>
        <w:t>3</w:t>
      </w:r>
      <w:r w:rsidRPr="00EF580E">
        <w:rPr>
          <w:rFonts w:eastAsia="Calibri"/>
          <w:color w:val="000000"/>
          <w:sz w:val="28"/>
          <w:szCs w:val="24"/>
          <w:lang w:eastAsia="ru-RU"/>
        </w:rPr>
        <w:t>.</w:t>
      </w:r>
    </w:p>
    <w:p w14:paraId="1D1FB5F3" w14:textId="7209EE23" w:rsidR="00EF580E" w:rsidRPr="00057896" w:rsidRDefault="00057896" w:rsidP="00EF580E">
      <w:pPr>
        <w:widowControl/>
        <w:suppressAutoHyphens/>
        <w:autoSpaceDE/>
        <w:autoSpaceDN/>
        <w:spacing w:line="360" w:lineRule="auto"/>
        <w:ind w:firstLine="708"/>
        <w:contextualSpacing/>
        <w:rPr>
          <w:b/>
          <w:sz w:val="28"/>
          <w:szCs w:val="24"/>
          <w:lang w:eastAsia="zh-CN"/>
        </w:rPr>
      </w:pPr>
      <w:r w:rsidRPr="00057896">
        <w:rPr>
          <w:b/>
          <w:sz w:val="28"/>
          <w:szCs w:val="24"/>
          <w:lang w:eastAsia="zh-CN"/>
        </w:rPr>
        <w:tab/>
      </w:r>
    </w:p>
    <w:p w14:paraId="6493F169" w14:textId="6DF24CAB" w:rsidR="00EF580E" w:rsidRPr="00EF580E" w:rsidRDefault="00845865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>
        <w:rPr>
          <w:noProof/>
        </w:rPr>
        <w:drawing>
          <wp:inline distT="0" distB="0" distL="0" distR="0" wp14:anchorId="03742925" wp14:editId="21F577B8">
            <wp:extent cx="5942330" cy="3458210"/>
            <wp:effectExtent l="0" t="0" r="127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2396" w14:textId="335D9CC9" w:rsidR="00EF580E" w:rsidRPr="00EF580E" w:rsidRDefault="00EF580E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  <w:r w:rsidRPr="00EF580E">
        <w:rPr>
          <w:sz w:val="28"/>
          <w:szCs w:val="24"/>
          <w:lang w:eastAsia="zh-CN"/>
        </w:rPr>
        <w:t xml:space="preserve">Рисунок </w:t>
      </w:r>
      <w:r w:rsidR="00845865">
        <w:rPr>
          <w:sz w:val="28"/>
          <w:szCs w:val="24"/>
          <w:lang w:val="en-US" w:eastAsia="zh-CN"/>
        </w:rPr>
        <w:t>3</w:t>
      </w:r>
      <w:r w:rsidRPr="00EF580E">
        <w:rPr>
          <w:sz w:val="28"/>
          <w:szCs w:val="24"/>
          <w:lang w:eastAsia="zh-CN"/>
        </w:rPr>
        <w:t xml:space="preserve"> – Результат при </w:t>
      </w:r>
      <w:proofErr w:type="spellStart"/>
      <w:r w:rsidRPr="00EF580E">
        <w:rPr>
          <w:sz w:val="28"/>
          <w:szCs w:val="24"/>
          <w:lang w:val="en-US" w:eastAsia="zh-CN"/>
        </w:rPr>
        <w:t>nuy</w:t>
      </w:r>
      <w:proofErr w:type="spellEnd"/>
      <w:r w:rsidRPr="00EF580E">
        <w:rPr>
          <w:sz w:val="28"/>
          <w:szCs w:val="24"/>
          <w:lang w:val="en-US" w:eastAsia="zh-CN"/>
        </w:rPr>
        <w:t>=0.3</w:t>
      </w:r>
    </w:p>
    <w:p w14:paraId="32DEEE2F" w14:textId="77777777" w:rsidR="00EF580E" w:rsidRPr="00EF580E" w:rsidRDefault="00EF580E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2D645FDC" w14:textId="77777777" w:rsidR="00EF580E" w:rsidRPr="00EF580E" w:rsidRDefault="00EF580E" w:rsidP="00EF580E">
      <w:pPr>
        <w:widowControl/>
        <w:suppressAutoHyphens/>
        <w:autoSpaceDE/>
        <w:autoSpaceDN/>
        <w:spacing w:line="360" w:lineRule="auto"/>
        <w:contextualSpacing/>
        <w:jc w:val="both"/>
        <w:rPr>
          <w:sz w:val="28"/>
          <w:szCs w:val="24"/>
          <w:lang w:val="en-US" w:eastAsia="zh-CN"/>
        </w:rPr>
      </w:pPr>
    </w:p>
    <w:p w14:paraId="7EBE4C24" w14:textId="42271ED5" w:rsidR="00EF580E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  <w:r w:rsidRPr="004029C7">
        <w:rPr>
          <w:noProof/>
          <w:sz w:val="28"/>
          <w:szCs w:val="24"/>
          <w:lang w:val="en-US" w:eastAsia="zh-CN"/>
        </w:rPr>
        <w:lastRenderedPageBreak/>
        <w:drawing>
          <wp:inline distT="0" distB="0" distL="0" distR="0" wp14:anchorId="79F94914" wp14:editId="24C55A54">
            <wp:extent cx="4834467" cy="3879511"/>
            <wp:effectExtent l="0" t="0" r="444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6455" cy="38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B4CE" w14:textId="54E34476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2DC64600" w14:textId="2A782D64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5F72226E" w14:textId="389FAC47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60A10339" w14:textId="1C057CF9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19981914" w14:textId="7B06C5B7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4DDBF930" w14:textId="0AF37C16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39EBFCB5" w14:textId="2D4A85BF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1EF9A9A2" w14:textId="6AED7CFF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33E137FA" w14:textId="622D36AD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7B978846" w14:textId="7F53E82D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50FF0533" w14:textId="6277634C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1929386C" w14:textId="5D664A98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38488E5F" w14:textId="528AB498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2E3EFC25" w14:textId="77777777" w:rsidR="004029C7" w:rsidRPr="00EF580E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657BFD62" w14:textId="18E6417D" w:rsidR="00EF580E" w:rsidRPr="00EF580E" w:rsidRDefault="00845865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546B0777" wp14:editId="1716584E">
            <wp:extent cx="5942330" cy="3444240"/>
            <wp:effectExtent l="0" t="0" r="127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7FA0" w14:textId="09312A85" w:rsidR="00EF580E" w:rsidRDefault="00EF580E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 w:rsidRPr="00EF580E">
        <w:rPr>
          <w:sz w:val="28"/>
          <w:szCs w:val="24"/>
          <w:lang w:eastAsia="zh-CN"/>
        </w:rPr>
        <w:t xml:space="preserve">Рисунок </w:t>
      </w:r>
      <w:r w:rsidR="00845865">
        <w:rPr>
          <w:sz w:val="28"/>
          <w:szCs w:val="24"/>
          <w:lang w:val="en-US" w:eastAsia="zh-CN"/>
        </w:rPr>
        <w:t>4</w:t>
      </w:r>
      <w:r w:rsidRPr="00EF580E">
        <w:rPr>
          <w:sz w:val="28"/>
          <w:szCs w:val="24"/>
          <w:lang w:eastAsia="zh-CN"/>
        </w:rPr>
        <w:t xml:space="preserve"> – Результат при </w:t>
      </w:r>
      <w:proofErr w:type="spellStart"/>
      <w:r w:rsidRPr="00EF580E">
        <w:rPr>
          <w:sz w:val="28"/>
          <w:szCs w:val="24"/>
          <w:lang w:val="en-US" w:eastAsia="zh-CN"/>
        </w:rPr>
        <w:t>nuy</w:t>
      </w:r>
      <w:proofErr w:type="spellEnd"/>
      <w:r w:rsidRPr="00EF580E">
        <w:rPr>
          <w:sz w:val="28"/>
          <w:szCs w:val="24"/>
          <w:lang w:val="en-US" w:eastAsia="zh-CN"/>
        </w:rPr>
        <w:t xml:space="preserve"> </w:t>
      </w:r>
      <w:r w:rsidRPr="00EF580E">
        <w:rPr>
          <w:sz w:val="28"/>
          <w:szCs w:val="24"/>
          <w:lang w:eastAsia="zh-CN"/>
        </w:rPr>
        <w:t>= 0.5.</w:t>
      </w:r>
    </w:p>
    <w:p w14:paraId="3E38ECB6" w14:textId="28DDC508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</w:p>
    <w:p w14:paraId="5EDC7F3F" w14:textId="346325C3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 w:rsidRPr="004029C7">
        <w:rPr>
          <w:noProof/>
          <w:sz w:val="28"/>
          <w:szCs w:val="24"/>
          <w:lang w:eastAsia="zh-CN"/>
        </w:rPr>
        <w:drawing>
          <wp:inline distT="0" distB="0" distL="0" distR="0" wp14:anchorId="5AAC7165" wp14:editId="5607800E">
            <wp:extent cx="4096808" cy="3287562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0110" cy="329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1157" w14:textId="45D305CE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</w:p>
    <w:p w14:paraId="4B928973" w14:textId="4FAFE3E8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</w:p>
    <w:p w14:paraId="29C72109" w14:textId="574B235F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</w:p>
    <w:p w14:paraId="7898C9D3" w14:textId="77777777" w:rsidR="004029C7" w:rsidRPr="00EF580E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</w:p>
    <w:p w14:paraId="63B7A15A" w14:textId="232D9FED" w:rsidR="00EF580E" w:rsidRPr="00EF580E" w:rsidRDefault="00676833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285D0D15" wp14:editId="3BE356C1">
            <wp:extent cx="5942330" cy="3122930"/>
            <wp:effectExtent l="0" t="0" r="127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E37F" w14:textId="1883AD73" w:rsidR="00EF580E" w:rsidRDefault="00EF580E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  <w:r w:rsidRPr="00EF580E">
        <w:rPr>
          <w:sz w:val="28"/>
          <w:szCs w:val="24"/>
          <w:lang w:eastAsia="zh-CN"/>
        </w:rPr>
        <w:t xml:space="preserve">Рисунок </w:t>
      </w:r>
      <w:r w:rsidR="00845865">
        <w:rPr>
          <w:sz w:val="28"/>
          <w:szCs w:val="24"/>
          <w:lang w:val="en-US" w:eastAsia="zh-CN"/>
        </w:rPr>
        <w:t>5</w:t>
      </w:r>
      <w:r w:rsidRPr="00EF580E">
        <w:rPr>
          <w:sz w:val="28"/>
          <w:szCs w:val="24"/>
          <w:lang w:eastAsia="zh-CN"/>
        </w:rPr>
        <w:t xml:space="preserve"> – Результат при </w:t>
      </w:r>
      <w:proofErr w:type="spellStart"/>
      <w:r w:rsidRPr="00EF580E">
        <w:rPr>
          <w:sz w:val="28"/>
          <w:szCs w:val="24"/>
          <w:lang w:val="en-US" w:eastAsia="zh-CN"/>
        </w:rPr>
        <w:t>nuy</w:t>
      </w:r>
      <w:proofErr w:type="spellEnd"/>
      <w:r w:rsidRPr="00EF580E">
        <w:rPr>
          <w:sz w:val="28"/>
          <w:szCs w:val="24"/>
          <w:lang w:val="en-US" w:eastAsia="zh-CN"/>
        </w:rPr>
        <w:t xml:space="preserve"> = 1.</w:t>
      </w:r>
    </w:p>
    <w:p w14:paraId="0EA1C9C1" w14:textId="6FC5B4B2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0EB20ABA" w14:textId="5F523100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6F2EA603" w14:textId="6BA3B933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0304B9F7" w14:textId="768B3D44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  <w:r w:rsidRPr="004029C7">
        <w:rPr>
          <w:noProof/>
          <w:sz w:val="28"/>
          <w:szCs w:val="24"/>
          <w:lang w:val="en-US" w:eastAsia="zh-CN"/>
        </w:rPr>
        <w:drawing>
          <wp:inline distT="0" distB="0" distL="0" distR="0" wp14:anchorId="56BA430D" wp14:editId="01F8D0C1">
            <wp:extent cx="4318000" cy="3465062"/>
            <wp:effectExtent l="0" t="0" r="635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333" cy="346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0DEE" w14:textId="60623F2C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341E616A" w14:textId="0C8BDE9A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6CE76B2C" w14:textId="05075DCA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06A5C9F4" w14:textId="214158A1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</w:p>
    <w:p w14:paraId="5AE544E5" w14:textId="7E12F132" w:rsidR="00EF580E" w:rsidRPr="00EF580E" w:rsidRDefault="00E12856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  <w:r>
        <w:rPr>
          <w:noProof/>
        </w:rPr>
        <w:lastRenderedPageBreak/>
        <w:drawing>
          <wp:inline distT="0" distB="0" distL="0" distR="0" wp14:anchorId="37BBFB7B" wp14:editId="7FC01079">
            <wp:extent cx="5942330" cy="3444875"/>
            <wp:effectExtent l="0" t="0" r="127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E327" w14:textId="704C6B5C" w:rsidR="00EF580E" w:rsidRPr="00EF580E" w:rsidRDefault="00EF580E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 w:rsidRPr="00EF580E">
        <w:rPr>
          <w:sz w:val="28"/>
          <w:szCs w:val="24"/>
          <w:lang w:eastAsia="zh-CN"/>
        </w:rPr>
        <w:t xml:space="preserve">Рисунок </w:t>
      </w:r>
      <w:r w:rsidR="00845865" w:rsidRPr="00845865">
        <w:rPr>
          <w:sz w:val="28"/>
          <w:szCs w:val="24"/>
          <w:lang w:eastAsia="zh-CN"/>
        </w:rPr>
        <w:t>6</w:t>
      </w:r>
      <w:r w:rsidRPr="00EF580E">
        <w:rPr>
          <w:sz w:val="28"/>
          <w:szCs w:val="24"/>
          <w:lang w:eastAsia="zh-CN"/>
        </w:rPr>
        <w:t xml:space="preserve"> – Результат </w:t>
      </w:r>
      <w:proofErr w:type="gramStart"/>
      <w:r w:rsidRPr="00EF580E">
        <w:rPr>
          <w:sz w:val="28"/>
          <w:szCs w:val="24"/>
          <w:lang w:eastAsia="zh-CN"/>
        </w:rPr>
        <w:t>при нулевых изначальных весов</w:t>
      </w:r>
      <w:proofErr w:type="gramEnd"/>
      <w:r w:rsidRPr="00EF580E">
        <w:rPr>
          <w:sz w:val="28"/>
          <w:szCs w:val="24"/>
          <w:lang w:eastAsia="zh-CN"/>
        </w:rPr>
        <w:t>.</w:t>
      </w:r>
    </w:p>
    <w:p w14:paraId="59672077" w14:textId="531F7232" w:rsidR="00EF580E" w:rsidRPr="00EF580E" w:rsidRDefault="004029C7" w:rsidP="004029C7">
      <w:pPr>
        <w:widowControl/>
        <w:autoSpaceDE/>
        <w:autoSpaceDN/>
        <w:jc w:val="center"/>
        <w:rPr>
          <w:sz w:val="28"/>
          <w:szCs w:val="24"/>
          <w:lang w:eastAsia="zh-CN"/>
        </w:rPr>
      </w:pPr>
      <w:r w:rsidRPr="004029C7">
        <w:rPr>
          <w:noProof/>
          <w:sz w:val="28"/>
          <w:szCs w:val="24"/>
          <w:lang w:eastAsia="zh-CN"/>
        </w:rPr>
        <w:drawing>
          <wp:inline distT="0" distB="0" distL="0" distR="0" wp14:anchorId="75CD1482" wp14:editId="12CE2369">
            <wp:extent cx="4292080" cy="336126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8618" cy="337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5224" w14:textId="29BC847E" w:rsidR="00EF580E" w:rsidRPr="00EF580E" w:rsidRDefault="003955F1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4033947D" wp14:editId="3CC806AA">
            <wp:extent cx="5942330" cy="3407410"/>
            <wp:effectExtent l="0" t="0" r="127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11E9" w14:textId="204931F6" w:rsidR="00EF580E" w:rsidRDefault="00EF580E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 w:rsidRPr="00EF580E">
        <w:rPr>
          <w:sz w:val="28"/>
          <w:szCs w:val="24"/>
          <w:lang w:eastAsia="zh-CN"/>
        </w:rPr>
        <w:t xml:space="preserve">Рисунок </w:t>
      </w:r>
      <w:r w:rsidR="00D9264A" w:rsidRPr="00D9264A">
        <w:rPr>
          <w:sz w:val="28"/>
          <w:szCs w:val="24"/>
          <w:lang w:eastAsia="zh-CN"/>
        </w:rPr>
        <w:t>7</w:t>
      </w:r>
      <w:r w:rsidRPr="00EF580E">
        <w:rPr>
          <w:sz w:val="28"/>
          <w:szCs w:val="24"/>
          <w:lang w:eastAsia="zh-CN"/>
        </w:rPr>
        <w:t xml:space="preserve"> – Результат при изначальных весах = 0.1.</w:t>
      </w:r>
    </w:p>
    <w:p w14:paraId="330E778B" w14:textId="730D465D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</w:p>
    <w:p w14:paraId="5F51639B" w14:textId="50671B08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</w:p>
    <w:p w14:paraId="1E84E710" w14:textId="1C19E57F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 w:rsidRPr="004029C7">
        <w:rPr>
          <w:noProof/>
          <w:sz w:val="28"/>
          <w:szCs w:val="24"/>
          <w:lang w:eastAsia="zh-CN"/>
        </w:rPr>
        <w:drawing>
          <wp:inline distT="0" distB="0" distL="0" distR="0" wp14:anchorId="2886003F" wp14:editId="2E5F05D5">
            <wp:extent cx="4108287" cy="3217333"/>
            <wp:effectExtent l="0" t="0" r="698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1924" cy="322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8E55" w14:textId="3EE30CF3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</w:p>
    <w:p w14:paraId="2774975A" w14:textId="3EDF1FB4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</w:p>
    <w:p w14:paraId="10D00539" w14:textId="17652477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</w:p>
    <w:p w14:paraId="1E34AB05" w14:textId="6591A4B9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</w:p>
    <w:p w14:paraId="58CDC36C" w14:textId="68CEE790" w:rsidR="004029C7" w:rsidRDefault="004029C7" w:rsidP="004029C7">
      <w:pPr>
        <w:widowControl/>
        <w:suppressAutoHyphens/>
        <w:autoSpaceDE/>
        <w:autoSpaceDN/>
        <w:spacing w:line="360" w:lineRule="auto"/>
        <w:contextualSpacing/>
        <w:rPr>
          <w:sz w:val="28"/>
          <w:szCs w:val="24"/>
          <w:lang w:eastAsia="zh-CN"/>
        </w:rPr>
      </w:pPr>
    </w:p>
    <w:p w14:paraId="64967DA4" w14:textId="77777777" w:rsidR="004029C7" w:rsidRPr="00EF580E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</w:p>
    <w:p w14:paraId="19E4E187" w14:textId="638A0BB5" w:rsidR="00EF580E" w:rsidRPr="00EF580E" w:rsidRDefault="003955F1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>
        <w:rPr>
          <w:noProof/>
        </w:rPr>
        <w:drawing>
          <wp:inline distT="0" distB="0" distL="0" distR="0" wp14:anchorId="41F01CA2" wp14:editId="1F32D963">
            <wp:extent cx="5942330" cy="2634615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AF43" w14:textId="5D298196" w:rsidR="00EF580E" w:rsidRPr="00EF580E" w:rsidRDefault="00EF580E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 w:rsidRPr="00EF580E">
        <w:rPr>
          <w:sz w:val="28"/>
          <w:szCs w:val="24"/>
          <w:lang w:eastAsia="zh-CN"/>
        </w:rPr>
        <w:t xml:space="preserve">Рисунок </w:t>
      </w:r>
      <w:r w:rsidR="00D9264A" w:rsidRPr="003955F1">
        <w:rPr>
          <w:sz w:val="28"/>
          <w:szCs w:val="24"/>
          <w:lang w:eastAsia="zh-CN"/>
        </w:rPr>
        <w:t>8</w:t>
      </w:r>
      <w:r w:rsidRPr="00EF580E">
        <w:rPr>
          <w:sz w:val="28"/>
          <w:szCs w:val="24"/>
          <w:lang w:eastAsia="zh-CN"/>
        </w:rPr>
        <w:t xml:space="preserve"> – Результат при изначальных весах = 0.9.</w:t>
      </w:r>
    </w:p>
    <w:p w14:paraId="07CC9887" w14:textId="6070DF50" w:rsidR="00EF580E" w:rsidRPr="00EF580E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 w:rsidRPr="004029C7">
        <w:rPr>
          <w:noProof/>
          <w:sz w:val="28"/>
          <w:szCs w:val="24"/>
          <w:lang w:eastAsia="zh-CN"/>
        </w:rPr>
        <w:drawing>
          <wp:inline distT="0" distB="0" distL="0" distR="0" wp14:anchorId="6533E969" wp14:editId="5D3DA0A8">
            <wp:extent cx="4267200" cy="3388440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3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3FD4" w14:textId="77777777" w:rsidR="00EF580E" w:rsidRPr="00EF580E" w:rsidRDefault="00EF580E" w:rsidP="00EF580E">
      <w:pPr>
        <w:widowControl/>
        <w:suppressAutoHyphens/>
        <w:autoSpaceDE/>
        <w:autoSpaceDN/>
        <w:rPr>
          <w:sz w:val="24"/>
          <w:szCs w:val="24"/>
          <w:lang w:eastAsia="zh-CN"/>
        </w:rPr>
      </w:pPr>
    </w:p>
    <w:p w14:paraId="3B4AD3C2" w14:textId="77777777" w:rsidR="00EF580E" w:rsidRPr="00EF580E" w:rsidRDefault="00EF580E" w:rsidP="00EF580E">
      <w:pPr>
        <w:widowControl/>
        <w:suppressAutoHyphens/>
        <w:autoSpaceDE/>
        <w:autoSpaceDN/>
        <w:jc w:val="center"/>
        <w:rPr>
          <w:sz w:val="28"/>
          <w:szCs w:val="24"/>
          <w:lang w:eastAsia="zh-CN"/>
        </w:rPr>
      </w:pPr>
    </w:p>
    <w:p w14:paraId="40AA889A" w14:textId="06CC6C84" w:rsidR="00EF580E" w:rsidRPr="00244A5F" w:rsidRDefault="00EF580E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color w:val="000000"/>
          <w:sz w:val="28"/>
          <w:szCs w:val="24"/>
          <w:lang w:eastAsia="ru-RU"/>
        </w:rPr>
      </w:pPr>
      <w:r w:rsidRPr="00EF580E">
        <w:rPr>
          <w:rFonts w:eastAsia="Calibri"/>
          <w:b/>
          <w:color w:val="000000"/>
          <w:sz w:val="24"/>
          <w:szCs w:val="24"/>
          <w:lang w:eastAsia="ru-RU"/>
        </w:rPr>
        <w:tab/>
      </w:r>
      <w:r w:rsidRPr="00244A5F">
        <w:rPr>
          <w:rFonts w:eastAsia="Calibri"/>
          <w:b/>
          <w:color w:val="000000"/>
          <w:sz w:val="28"/>
          <w:szCs w:val="24"/>
          <w:highlight w:val="yellow"/>
          <w:lang w:eastAsia="ru-RU"/>
        </w:rPr>
        <w:t>Вывод</w:t>
      </w:r>
      <w:r w:rsidRPr="00244A5F">
        <w:rPr>
          <w:rFonts w:eastAsia="Calibri"/>
          <w:b/>
          <w:color w:val="000000"/>
          <w:sz w:val="28"/>
          <w:szCs w:val="24"/>
          <w:highlight w:val="yellow"/>
          <w:lang w:eastAsia="ru-RU"/>
        </w:rPr>
        <w:tab/>
      </w:r>
      <w:r w:rsidRPr="00244A5F">
        <w:rPr>
          <w:rFonts w:eastAsia="Calibri"/>
          <w:color w:val="000000"/>
          <w:sz w:val="28"/>
          <w:szCs w:val="24"/>
          <w:highlight w:val="yellow"/>
          <w:lang w:eastAsia="ru-RU"/>
        </w:rPr>
        <w:t xml:space="preserve">В результате исследований, выявлено что при </w:t>
      </w:r>
      <w:r w:rsidR="00470AF1" w:rsidRPr="00244A5F">
        <w:rPr>
          <w:rFonts w:eastAsia="Calibri"/>
          <w:color w:val="000000"/>
          <w:sz w:val="28"/>
          <w:szCs w:val="24"/>
          <w:highlight w:val="yellow"/>
          <w:lang w:eastAsia="ru-RU"/>
        </w:rPr>
        <w:t xml:space="preserve">постепенном увеличении нормы обучения число эпох, </w:t>
      </w:r>
      <w:r w:rsidR="000533C8" w:rsidRPr="00244A5F">
        <w:rPr>
          <w:rFonts w:eastAsia="Calibri"/>
          <w:color w:val="000000"/>
          <w:sz w:val="28"/>
          <w:szCs w:val="24"/>
          <w:highlight w:val="yellow"/>
          <w:lang w:eastAsia="ru-RU"/>
        </w:rPr>
        <w:t xml:space="preserve">которое </w:t>
      </w:r>
      <w:r w:rsidR="00470AF1" w:rsidRPr="00244A5F">
        <w:rPr>
          <w:rFonts w:eastAsia="Calibri"/>
          <w:color w:val="000000"/>
          <w:sz w:val="28"/>
          <w:szCs w:val="24"/>
          <w:highlight w:val="yellow"/>
          <w:lang w:eastAsia="ru-RU"/>
        </w:rPr>
        <w:t xml:space="preserve">требуется для обучения </w:t>
      </w:r>
      <w:r w:rsidR="000533C8" w:rsidRPr="00244A5F">
        <w:rPr>
          <w:rFonts w:eastAsia="Calibri"/>
          <w:color w:val="000000"/>
          <w:sz w:val="28"/>
          <w:szCs w:val="24"/>
          <w:highlight w:val="yellow"/>
          <w:lang w:eastAsia="ru-RU"/>
        </w:rPr>
        <w:t>М</w:t>
      </w:r>
      <w:r w:rsidR="00470AF1" w:rsidRPr="00244A5F">
        <w:rPr>
          <w:rFonts w:eastAsia="Calibri"/>
          <w:color w:val="000000"/>
          <w:sz w:val="28"/>
          <w:szCs w:val="24"/>
          <w:highlight w:val="yellow"/>
          <w:lang w:eastAsia="ru-RU"/>
        </w:rPr>
        <w:t>НС</w:t>
      </w:r>
      <w:r w:rsidR="000533C8" w:rsidRPr="00244A5F">
        <w:rPr>
          <w:rFonts w:eastAsia="Calibri"/>
          <w:color w:val="000000"/>
          <w:sz w:val="28"/>
          <w:szCs w:val="24"/>
          <w:highlight w:val="yellow"/>
          <w:lang w:eastAsia="ru-RU"/>
        </w:rPr>
        <w:t>, сокращается.</w:t>
      </w:r>
      <w:r w:rsidR="00CC398D" w:rsidRPr="00244A5F">
        <w:rPr>
          <w:rFonts w:eastAsia="Calibri"/>
          <w:color w:val="000000"/>
          <w:sz w:val="28"/>
          <w:szCs w:val="24"/>
          <w:highlight w:val="yellow"/>
          <w:lang w:eastAsia="ru-RU"/>
        </w:rPr>
        <w:t xml:space="preserve"> Также для улучшения результата можно задавать исходные весовые коэффициенты разными числами (</w:t>
      </w:r>
      <w:r w:rsidR="00CC398D" w:rsidRPr="00244A5F">
        <w:rPr>
          <w:rFonts w:eastAsia="Calibri"/>
          <w:color w:val="000000"/>
          <w:sz w:val="28"/>
          <w:szCs w:val="24"/>
          <w:highlight w:val="yellow"/>
          <w:lang w:val="en-US" w:eastAsia="ru-RU"/>
        </w:rPr>
        <w:t>random</w:t>
      </w:r>
      <w:r w:rsidR="00CC398D" w:rsidRPr="00244A5F">
        <w:rPr>
          <w:rFonts w:eastAsia="Calibri"/>
          <w:color w:val="000000"/>
          <w:sz w:val="28"/>
          <w:szCs w:val="24"/>
          <w:highlight w:val="yellow"/>
          <w:lang w:eastAsia="ru-RU"/>
        </w:rPr>
        <w:t>).</w:t>
      </w:r>
    </w:p>
    <w:p w14:paraId="69474E97" w14:textId="7E5EECB3" w:rsidR="00EF580E" w:rsidRPr="00EF580E" w:rsidRDefault="00EF580E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sz w:val="28"/>
          <w:szCs w:val="24"/>
          <w:lang w:eastAsia="zh-CN"/>
        </w:rPr>
      </w:pPr>
      <w:r w:rsidRPr="00244A5F">
        <w:rPr>
          <w:sz w:val="24"/>
          <w:szCs w:val="24"/>
          <w:lang w:eastAsia="zh-CN"/>
        </w:rPr>
        <w:tab/>
      </w:r>
    </w:p>
    <w:p w14:paraId="3B013D6F" w14:textId="373DC63E" w:rsidR="00166300" w:rsidRPr="00E622C5" w:rsidRDefault="00166300" w:rsidP="00E622C5">
      <w:pPr>
        <w:pStyle w:val="1"/>
        <w:spacing w:before="0" w:line="360" w:lineRule="auto"/>
        <w:ind w:left="0" w:firstLine="720"/>
        <w:rPr>
          <w:color w:val="231F20"/>
          <w:spacing w:val="-2"/>
        </w:rPr>
        <w:sectPr w:rsidR="00166300" w:rsidRPr="00E622C5" w:rsidSect="006D481A">
          <w:footerReference w:type="default" r:id="rId22"/>
          <w:pgSz w:w="11910" w:h="16840"/>
          <w:pgMar w:top="1134" w:right="851" w:bottom="1134" w:left="1701" w:header="0" w:footer="970" w:gutter="0"/>
          <w:cols w:space="720"/>
        </w:sectPr>
      </w:pPr>
    </w:p>
    <w:p w14:paraId="59671EE0" w14:textId="66CDEBB4" w:rsidR="002A07DC" w:rsidRDefault="002A07DC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  <w:r>
        <w:rPr>
          <w:b/>
          <w:bCs/>
          <w:color w:val="231F20"/>
          <w:spacing w:val="-2"/>
          <w:sz w:val="32"/>
          <w:szCs w:val="32"/>
        </w:rPr>
        <w:lastRenderedPageBreak/>
        <w:t>Контрольные вопросы</w:t>
      </w:r>
    </w:p>
    <w:p w14:paraId="04D839F4" w14:textId="7CF79920" w:rsidR="002A07DC" w:rsidRDefault="002A07DC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</w:p>
    <w:p w14:paraId="41BA61CD" w14:textId="4BFBBC22" w:rsidR="002A07DC" w:rsidRDefault="002A07DC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25F827B8" wp14:editId="3FE84068">
            <wp:extent cx="6229350" cy="7448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42D7" w14:textId="02D9E0FE" w:rsidR="002A07DC" w:rsidRDefault="002A07DC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</w:p>
    <w:p w14:paraId="5726B816" w14:textId="77777777" w:rsidR="009D7817" w:rsidRPr="009D7817" w:rsidRDefault="009D7817" w:rsidP="009D7817">
      <w:pPr>
        <w:spacing w:before="1"/>
        <w:jc w:val="both"/>
        <w:rPr>
          <w:color w:val="231F20"/>
          <w:spacing w:val="-2"/>
          <w:sz w:val="28"/>
          <w:szCs w:val="28"/>
        </w:rPr>
      </w:pPr>
      <w:r w:rsidRPr="009D7817">
        <w:rPr>
          <w:color w:val="231F20"/>
          <w:spacing w:val="-2"/>
          <w:sz w:val="28"/>
          <w:szCs w:val="28"/>
        </w:rPr>
        <w:t>Многослойная нейронная сеть (МНС) — это искусственная нейронная сеть, состоящая из нескольких слоёв нейронов:</w:t>
      </w:r>
    </w:p>
    <w:p w14:paraId="037103FB" w14:textId="77777777" w:rsidR="009D7817" w:rsidRPr="009D7817" w:rsidRDefault="009D7817" w:rsidP="009D7817">
      <w:pPr>
        <w:numPr>
          <w:ilvl w:val="0"/>
          <w:numId w:val="10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9D7817">
        <w:rPr>
          <w:b/>
          <w:bCs/>
          <w:color w:val="231F20"/>
          <w:spacing w:val="-2"/>
          <w:sz w:val="28"/>
          <w:szCs w:val="28"/>
        </w:rPr>
        <w:t>Входной слой</w:t>
      </w:r>
      <w:r w:rsidRPr="009D7817">
        <w:rPr>
          <w:color w:val="231F20"/>
          <w:spacing w:val="-2"/>
          <w:sz w:val="28"/>
          <w:szCs w:val="28"/>
        </w:rPr>
        <w:t xml:space="preserve"> (не содержит вычислительных элементов, только передаёт входные данные).</w:t>
      </w:r>
    </w:p>
    <w:p w14:paraId="21B25B73" w14:textId="77777777" w:rsidR="009D7817" w:rsidRPr="009D7817" w:rsidRDefault="009D7817" w:rsidP="009D7817">
      <w:pPr>
        <w:numPr>
          <w:ilvl w:val="0"/>
          <w:numId w:val="10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9D7817">
        <w:rPr>
          <w:b/>
          <w:bCs/>
          <w:color w:val="231F20"/>
          <w:spacing w:val="-2"/>
          <w:sz w:val="28"/>
          <w:szCs w:val="28"/>
        </w:rPr>
        <w:t>Один или несколько скрытых слоёв</w:t>
      </w:r>
      <w:r w:rsidRPr="009D7817">
        <w:rPr>
          <w:color w:val="231F20"/>
          <w:spacing w:val="-2"/>
          <w:sz w:val="28"/>
          <w:szCs w:val="28"/>
        </w:rPr>
        <w:t>, выполняющих нелинейное преобразование входных данных.</w:t>
      </w:r>
    </w:p>
    <w:p w14:paraId="526B0525" w14:textId="77777777" w:rsidR="009D7817" w:rsidRPr="009D7817" w:rsidRDefault="009D7817" w:rsidP="009D7817">
      <w:pPr>
        <w:numPr>
          <w:ilvl w:val="0"/>
          <w:numId w:val="10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9D7817">
        <w:rPr>
          <w:b/>
          <w:bCs/>
          <w:color w:val="231F20"/>
          <w:spacing w:val="-2"/>
          <w:sz w:val="28"/>
          <w:szCs w:val="28"/>
        </w:rPr>
        <w:t>Выходной слой</w:t>
      </w:r>
      <w:r w:rsidRPr="009D7817">
        <w:rPr>
          <w:color w:val="231F20"/>
          <w:spacing w:val="-2"/>
          <w:sz w:val="28"/>
          <w:szCs w:val="28"/>
        </w:rPr>
        <w:t>, генерирующий окончательный результат (классификация или регрессия).</w:t>
      </w:r>
    </w:p>
    <w:p w14:paraId="6EB14962" w14:textId="189A2506" w:rsidR="009D7817" w:rsidRDefault="009D7817" w:rsidP="009D7817">
      <w:pPr>
        <w:spacing w:before="1"/>
        <w:jc w:val="both"/>
        <w:rPr>
          <w:color w:val="231F20"/>
          <w:spacing w:val="-2"/>
          <w:sz w:val="28"/>
          <w:szCs w:val="28"/>
        </w:rPr>
      </w:pPr>
      <w:r w:rsidRPr="009D7817">
        <w:rPr>
          <w:color w:val="231F20"/>
          <w:spacing w:val="-2"/>
          <w:sz w:val="28"/>
          <w:szCs w:val="28"/>
        </w:rPr>
        <w:t>Каждый нейрон сети получает сигналы от нейронов предыдущего слоя, применяет взвешенную сумму и пропускает её через функцию активации, добавляя нелинейность.</w:t>
      </w:r>
    </w:p>
    <w:p w14:paraId="6B87AE81" w14:textId="25342E3E" w:rsidR="007F3320" w:rsidRPr="007F3320" w:rsidRDefault="007F3320" w:rsidP="007F3320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  <w:r>
        <w:rPr>
          <w:b/>
          <w:bCs/>
          <w:color w:val="231F20"/>
          <w:spacing w:val="-2"/>
          <w:sz w:val="28"/>
          <w:szCs w:val="28"/>
        </w:rPr>
        <w:t>Одн</w:t>
      </w:r>
      <w:r w:rsidRPr="007F3320">
        <w:rPr>
          <w:b/>
          <w:bCs/>
          <w:color w:val="231F20"/>
          <w:spacing w:val="-2"/>
          <w:sz w:val="28"/>
          <w:szCs w:val="28"/>
        </w:rPr>
        <w:t>ослойная нейронная сеть:</w:t>
      </w:r>
    </w:p>
    <w:p w14:paraId="6C8B23C1" w14:textId="654E90C1" w:rsidR="007F3320" w:rsidRDefault="00F87673" w:rsidP="009D7817">
      <w:pPr>
        <w:spacing w:before="1"/>
        <w:jc w:val="both"/>
        <w:rPr>
          <w:color w:val="231F20"/>
          <w:spacing w:val="-2"/>
          <w:sz w:val="28"/>
          <w:szCs w:val="28"/>
        </w:rPr>
      </w:pPr>
      <w:r w:rsidRPr="00F87673">
        <w:rPr>
          <w:color w:val="231F20"/>
          <w:spacing w:val="-2"/>
          <w:sz w:val="28"/>
          <w:szCs w:val="28"/>
        </w:rPr>
        <w:t xml:space="preserve">Содержит только </w:t>
      </w:r>
      <w:r w:rsidRPr="00F87673">
        <w:rPr>
          <w:b/>
          <w:bCs/>
          <w:color w:val="231F20"/>
          <w:spacing w:val="-2"/>
          <w:sz w:val="28"/>
          <w:szCs w:val="28"/>
        </w:rPr>
        <w:t>входной и выходной слои</w:t>
      </w:r>
      <w:r w:rsidRPr="00F87673">
        <w:rPr>
          <w:color w:val="231F20"/>
          <w:spacing w:val="-2"/>
          <w:sz w:val="28"/>
          <w:szCs w:val="28"/>
        </w:rPr>
        <w:t xml:space="preserve"> (без скрытых).</w:t>
      </w:r>
    </w:p>
    <w:p w14:paraId="32E1D85C" w14:textId="6F8F79AD" w:rsidR="007F3320" w:rsidRDefault="003F03FD" w:rsidP="009D7817">
      <w:pPr>
        <w:spacing w:before="1"/>
        <w:jc w:val="both"/>
        <w:rPr>
          <w:color w:val="231F20"/>
          <w:spacing w:val="-2"/>
          <w:sz w:val="28"/>
          <w:szCs w:val="28"/>
        </w:rPr>
      </w:pPr>
      <w:r>
        <w:rPr>
          <w:color w:val="231F20"/>
          <w:spacing w:val="-2"/>
          <w:sz w:val="28"/>
          <w:szCs w:val="28"/>
        </w:rPr>
        <w:t>Н</w:t>
      </w:r>
      <w:r w:rsidR="00F87673" w:rsidRPr="00F87673">
        <w:rPr>
          <w:b/>
          <w:bCs/>
          <w:color w:val="231F20"/>
          <w:spacing w:val="-2"/>
          <w:sz w:val="28"/>
          <w:szCs w:val="28"/>
        </w:rPr>
        <w:t>е способна решать задачи, требующие нелинейного разделения классов</w:t>
      </w:r>
      <w:r w:rsidR="00F87673" w:rsidRPr="00F87673">
        <w:rPr>
          <w:color w:val="231F20"/>
          <w:spacing w:val="-2"/>
          <w:sz w:val="28"/>
          <w:szCs w:val="28"/>
        </w:rPr>
        <w:t>.</w:t>
      </w:r>
      <w:r w:rsidR="007716C5">
        <w:rPr>
          <w:color w:val="231F20"/>
          <w:spacing w:val="-2"/>
          <w:sz w:val="28"/>
          <w:szCs w:val="28"/>
        </w:rPr>
        <w:t xml:space="preserve"> </w:t>
      </w:r>
      <w:r w:rsidR="007716C5" w:rsidRPr="007716C5">
        <w:rPr>
          <w:color w:val="231F20"/>
          <w:spacing w:val="-2"/>
          <w:sz w:val="28"/>
          <w:szCs w:val="28"/>
        </w:rPr>
        <w:t xml:space="preserve">Способна классифицировать только </w:t>
      </w:r>
      <w:r w:rsidR="007716C5" w:rsidRPr="007716C5">
        <w:rPr>
          <w:b/>
          <w:bCs/>
          <w:color w:val="231F20"/>
          <w:spacing w:val="-2"/>
          <w:sz w:val="28"/>
          <w:szCs w:val="28"/>
        </w:rPr>
        <w:t>линейно-разделимые</w:t>
      </w:r>
      <w:r w:rsidR="007716C5" w:rsidRPr="007716C5">
        <w:rPr>
          <w:color w:val="231F20"/>
          <w:spacing w:val="-2"/>
          <w:sz w:val="28"/>
          <w:szCs w:val="28"/>
        </w:rPr>
        <w:t xml:space="preserve"> данные.</w:t>
      </w:r>
    </w:p>
    <w:p w14:paraId="3C49EC71" w14:textId="77777777" w:rsidR="00F87673" w:rsidRPr="009D7817" w:rsidRDefault="00F87673" w:rsidP="009D7817">
      <w:pPr>
        <w:spacing w:before="1"/>
        <w:jc w:val="both"/>
        <w:rPr>
          <w:color w:val="231F20"/>
          <w:spacing w:val="-2"/>
          <w:sz w:val="28"/>
          <w:szCs w:val="28"/>
        </w:rPr>
      </w:pPr>
    </w:p>
    <w:p w14:paraId="7B992E03" w14:textId="24C1D4D9" w:rsidR="009D7817" w:rsidRDefault="00417BB0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  <w:r>
        <w:rPr>
          <w:b/>
          <w:bCs/>
          <w:color w:val="231F20"/>
          <w:spacing w:val="-2"/>
          <w:sz w:val="28"/>
          <w:szCs w:val="28"/>
        </w:rPr>
        <w:t>Много</w:t>
      </w:r>
      <w:r w:rsidR="006615B9" w:rsidRPr="006615B9">
        <w:rPr>
          <w:b/>
          <w:bCs/>
          <w:color w:val="231F20"/>
          <w:spacing w:val="-2"/>
          <w:sz w:val="28"/>
          <w:szCs w:val="28"/>
        </w:rPr>
        <w:t>слойная нейронная сеть</w:t>
      </w:r>
      <w:r w:rsidR="006615B9">
        <w:rPr>
          <w:b/>
          <w:bCs/>
          <w:color w:val="231F20"/>
          <w:spacing w:val="-2"/>
          <w:sz w:val="28"/>
          <w:szCs w:val="28"/>
        </w:rPr>
        <w:t>:</w:t>
      </w:r>
    </w:p>
    <w:p w14:paraId="023F1CC4" w14:textId="6CA549B2" w:rsidR="006615B9" w:rsidRDefault="006615B9" w:rsidP="002A07DC">
      <w:pPr>
        <w:spacing w:before="1"/>
        <w:jc w:val="both"/>
        <w:rPr>
          <w:color w:val="231F20"/>
          <w:spacing w:val="-2"/>
          <w:sz w:val="28"/>
          <w:szCs w:val="28"/>
        </w:rPr>
      </w:pPr>
      <w:r w:rsidRPr="006615B9">
        <w:rPr>
          <w:color w:val="231F20"/>
          <w:spacing w:val="-2"/>
          <w:sz w:val="28"/>
          <w:szCs w:val="28"/>
        </w:rPr>
        <w:t xml:space="preserve">Включает </w:t>
      </w:r>
      <w:r w:rsidRPr="006615B9">
        <w:rPr>
          <w:b/>
          <w:bCs/>
          <w:color w:val="231F20"/>
          <w:spacing w:val="-2"/>
          <w:sz w:val="28"/>
          <w:szCs w:val="28"/>
        </w:rPr>
        <w:t>скрытые слои</w:t>
      </w:r>
      <w:r w:rsidRPr="006615B9">
        <w:rPr>
          <w:color w:val="231F20"/>
          <w:spacing w:val="-2"/>
          <w:sz w:val="28"/>
          <w:szCs w:val="28"/>
        </w:rPr>
        <w:t>, что позволяет строить сложные нелинейные зависимости.</w:t>
      </w:r>
      <w:r w:rsidR="00A77354">
        <w:rPr>
          <w:color w:val="231F20"/>
          <w:spacing w:val="-2"/>
          <w:sz w:val="28"/>
          <w:szCs w:val="28"/>
        </w:rPr>
        <w:t xml:space="preserve"> </w:t>
      </w:r>
      <w:r w:rsidR="00A77354" w:rsidRPr="00A77354">
        <w:rPr>
          <w:color w:val="231F20"/>
          <w:spacing w:val="-2"/>
          <w:sz w:val="28"/>
          <w:szCs w:val="28"/>
        </w:rPr>
        <w:t>Каждое последующее преобразование добавляет новую степень свободы в разделении данных.</w:t>
      </w:r>
      <w:r w:rsidR="00A77354">
        <w:rPr>
          <w:color w:val="231F20"/>
          <w:spacing w:val="-2"/>
          <w:sz w:val="28"/>
          <w:szCs w:val="28"/>
        </w:rPr>
        <w:t xml:space="preserve"> </w:t>
      </w:r>
      <w:r w:rsidR="00A77354" w:rsidRPr="00A77354">
        <w:rPr>
          <w:color w:val="231F20"/>
          <w:spacing w:val="-2"/>
          <w:sz w:val="28"/>
          <w:szCs w:val="28"/>
        </w:rPr>
        <w:t xml:space="preserve">Благодаря </w:t>
      </w:r>
      <w:r w:rsidR="00A77354" w:rsidRPr="00A77354">
        <w:rPr>
          <w:b/>
          <w:bCs/>
          <w:color w:val="231F20"/>
          <w:spacing w:val="-2"/>
          <w:sz w:val="28"/>
          <w:szCs w:val="28"/>
        </w:rPr>
        <w:t>нелинейным функциям активации</w:t>
      </w:r>
      <w:r w:rsidR="00A77354" w:rsidRPr="00A77354">
        <w:rPr>
          <w:color w:val="231F20"/>
          <w:spacing w:val="-2"/>
          <w:sz w:val="28"/>
          <w:szCs w:val="28"/>
        </w:rPr>
        <w:t xml:space="preserve"> (например, гиперболический тангенс, </w:t>
      </w:r>
      <w:proofErr w:type="spellStart"/>
      <w:r w:rsidR="00A77354" w:rsidRPr="00A77354">
        <w:rPr>
          <w:color w:val="231F20"/>
          <w:spacing w:val="-2"/>
          <w:sz w:val="28"/>
          <w:szCs w:val="28"/>
        </w:rPr>
        <w:t>ReLU</w:t>
      </w:r>
      <w:proofErr w:type="spellEnd"/>
      <w:r w:rsidR="00A77354" w:rsidRPr="00A77354">
        <w:rPr>
          <w:color w:val="231F20"/>
          <w:spacing w:val="-2"/>
          <w:sz w:val="28"/>
          <w:szCs w:val="28"/>
        </w:rPr>
        <w:t xml:space="preserve">) скрытые слои позволяют нейросети </w:t>
      </w:r>
      <w:r w:rsidR="00A77354" w:rsidRPr="00A77354">
        <w:rPr>
          <w:b/>
          <w:bCs/>
          <w:color w:val="231F20"/>
          <w:spacing w:val="-2"/>
          <w:sz w:val="28"/>
          <w:szCs w:val="28"/>
        </w:rPr>
        <w:t>разделять данные, не подчиняющиеся линейной зависимости</w:t>
      </w:r>
      <w:r w:rsidR="00A77354" w:rsidRPr="00A77354">
        <w:rPr>
          <w:color w:val="231F20"/>
          <w:spacing w:val="-2"/>
          <w:sz w:val="28"/>
          <w:szCs w:val="28"/>
        </w:rPr>
        <w:t>.</w:t>
      </w:r>
    </w:p>
    <w:p w14:paraId="1C09109A" w14:textId="52217401" w:rsidR="00A77354" w:rsidRDefault="00064AB7" w:rsidP="002A07DC">
      <w:pPr>
        <w:spacing w:before="1"/>
        <w:jc w:val="both"/>
        <w:rPr>
          <w:color w:val="231F20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1FFBB293" wp14:editId="633A6429">
            <wp:extent cx="4578350" cy="318905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9945" cy="319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1A03" w14:textId="39408ED1" w:rsidR="00064AB7" w:rsidRDefault="00064AB7" w:rsidP="002A07DC">
      <w:pPr>
        <w:spacing w:before="1"/>
        <w:jc w:val="both"/>
        <w:rPr>
          <w:color w:val="231F20"/>
          <w:spacing w:val="-2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E2416A" wp14:editId="607D12A1">
            <wp:extent cx="4002467" cy="28651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7391" cy="28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CA14" w14:textId="5AF0EF72" w:rsidR="00064AB7" w:rsidRDefault="00064AB7" w:rsidP="002A07DC">
      <w:pPr>
        <w:spacing w:before="1"/>
        <w:jc w:val="both"/>
        <w:rPr>
          <w:color w:val="231F20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681EC852" wp14:editId="0F6C5AC9">
            <wp:extent cx="3481070" cy="2679181"/>
            <wp:effectExtent l="0" t="0" r="508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0120" cy="268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4C5B" w14:textId="77777777" w:rsidR="006615B9" w:rsidRPr="006615B9" w:rsidRDefault="006615B9" w:rsidP="002A07DC">
      <w:pPr>
        <w:spacing w:before="1"/>
        <w:jc w:val="both"/>
        <w:rPr>
          <w:color w:val="231F20"/>
          <w:spacing w:val="-2"/>
          <w:sz w:val="28"/>
          <w:szCs w:val="28"/>
        </w:rPr>
      </w:pPr>
    </w:p>
    <w:p w14:paraId="523CB8A4" w14:textId="3E4488B2" w:rsidR="002A07DC" w:rsidRDefault="002A07DC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51DF3B55" wp14:editId="5C518412">
            <wp:extent cx="6229350" cy="48831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EC8E" w14:textId="5A55D908" w:rsidR="002A07DC" w:rsidRDefault="002A07DC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</w:p>
    <w:p w14:paraId="323C27FA" w14:textId="77777777" w:rsidR="008E0381" w:rsidRDefault="008E0381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  <w:r w:rsidRPr="008E0381">
        <w:rPr>
          <w:b/>
          <w:bCs/>
          <w:color w:val="231F20"/>
          <w:spacing w:val="-2"/>
          <w:sz w:val="28"/>
          <w:szCs w:val="28"/>
        </w:rPr>
        <w:t>Основная идея:</w:t>
      </w:r>
    </w:p>
    <w:p w14:paraId="2A73EAAA" w14:textId="08F04AA7" w:rsidR="008E0381" w:rsidRDefault="008E0381" w:rsidP="002A07DC">
      <w:pPr>
        <w:spacing w:before="1"/>
        <w:jc w:val="both"/>
        <w:rPr>
          <w:color w:val="231F20"/>
          <w:spacing w:val="-2"/>
          <w:sz w:val="28"/>
          <w:szCs w:val="28"/>
        </w:rPr>
      </w:pPr>
      <w:r w:rsidRPr="008E0381">
        <w:rPr>
          <w:color w:val="231F20"/>
          <w:spacing w:val="-2"/>
          <w:sz w:val="28"/>
          <w:szCs w:val="28"/>
        </w:rPr>
        <w:t xml:space="preserve">Ошибка на выходе сети вычисляется и затем </w:t>
      </w:r>
      <w:r w:rsidRPr="008E0381">
        <w:rPr>
          <w:b/>
          <w:bCs/>
          <w:color w:val="231F20"/>
          <w:spacing w:val="-2"/>
          <w:sz w:val="28"/>
          <w:szCs w:val="28"/>
        </w:rPr>
        <w:t>"распространяется назад"</w:t>
      </w:r>
      <w:r w:rsidRPr="008E0381">
        <w:rPr>
          <w:color w:val="231F20"/>
          <w:spacing w:val="-2"/>
          <w:sz w:val="28"/>
          <w:szCs w:val="28"/>
        </w:rPr>
        <w:t xml:space="preserve"> через скрытые слои, корректируя веса на основе градиента функции ошибки.</w:t>
      </w:r>
    </w:p>
    <w:p w14:paraId="3C2AE973" w14:textId="77777777" w:rsidR="00AC3B28" w:rsidRPr="00AC3B28" w:rsidRDefault="00AC3B28" w:rsidP="00AC3B28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  <w:r w:rsidRPr="00AC3B28">
        <w:rPr>
          <w:b/>
          <w:bCs/>
          <w:color w:val="231F20"/>
          <w:spacing w:val="-2"/>
          <w:sz w:val="28"/>
          <w:szCs w:val="28"/>
        </w:rPr>
        <w:t xml:space="preserve">Ключевые этапы метода </w:t>
      </w:r>
      <w:proofErr w:type="spellStart"/>
      <w:r w:rsidRPr="00AC3B28">
        <w:rPr>
          <w:b/>
          <w:bCs/>
          <w:color w:val="231F20"/>
          <w:spacing w:val="-2"/>
          <w:sz w:val="28"/>
          <w:szCs w:val="28"/>
        </w:rPr>
        <w:t>Backpropagation</w:t>
      </w:r>
      <w:proofErr w:type="spellEnd"/>
    </w:p>
    <w:p w14:paraId="554AA6D6" w14:textId="77777777" w:rsidR="00AC3B28" w:rsidRPr="00AC3B28" w:rsidRDefault="00AC3B28" w:rsidP="00AC3B28">
      <w:pPr>
        <w:spacing w:before="1"/>
        <w:jc w:val="both"/>
        <w:rPr>
          <w:color w:val="231F20"/>
          <w:spacing w:val="-2"/>
          <w:sz w:val="28"/>
          <w:szCs w:val="28"/>
        </w:rPr>
      </w:pPr>
      <w:r w:rsidRPr="00AC3B28">
        <w:rPr>
          <w:color w:val="231F20"/>
          <w:spacing w:val="-2"/>
          <w:sz w:val="28"/>
          <w:szCs w:val="28"/>
        </w:rPr>
        <w:t xml:space="preserve">Метод состоит из </w:t>
      </w:r>
      <w:r w:rsidRPr="00AC3B28">
        <w:rPr>
          <w:b/>
          <w:bCs/>
          <w:color w:val="231F20"/>
          <w:spacing w:val="-2"/>
          <w:sz w:val="28"/>
          <w:szCs w:val="28"/>
        </w:rPr>
        <w:t>двух фаз</w:t>
      </w:r>
      <w:r w:rsidRPr="00AC3B28">
        <w:rPr>
          <w:color w:val="231F20"/>
          <w:spacing w:val="-2"/>
          <w:sz w:val="28"/>
          <w:szCs w:val="28"/>
        </w:rPr>
        <w:t>:</w:t>
      </w:r>
    </w:p>
    <w:p w14:paraId="2BEF3337" w14:textId="77777777" w:rsidR="00AC3B28" w:rsidRPr="00AC3B28" w:rsidRDefault="00AC3B28" w:rsidP="00AC3B28">
      <w:pPr>
        <w:numPr>
          <w:ilvl w:val="0"/>
          <w:numId w:val="11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AC3B28">
        <w:rPr>
          <w:b/>
          <w:bCs/>
          <w:color w:val="231F20"/>
          <w:spacing w:val="-2"/>
          <w:sz w:val="28"/>
          <w:szCs w:val="28"/>
        </w:rPr>
        <w:t>Прямое распространение (</w:t>
      </w:r>
      <w:proofErr w:type="spellStart"/>
      <w:r w:rsidRPr="00AC3B28">
        <w:rPr>
          <w:b/>
          <w:bCs/>
          <w:color w:val="231F20"/>
          <w:spacing w:val="-2"/>
          <w:sz w:val="28"/>
          <w:szCs w:val="28"/>
        </w:rPr>
        <w:t>Forward</w:t>
      </w:r>
      <w:proofErr w:type="spellEnd"/>
      <w:r w:rsidRPr="00AC3B28">
        <w:rPr>
          <w:b/>
          <w:bCs/>
          <w:color w:val="231F20"/>
          <w:spacing w:val="-2"/>
          <w:sz w:val="28"/>
          <w:szCs w:val="28"/>
        </w:rPr>
        <w:t xml:space="preserve"> </w:t>
      </w:r>
      <w:proofErr w:type="spellStart"/>
      <w:r w:rsidRPr="00AC3B28">
        <w:rPr>
          <w:b/>
          <w:bCs/>
          <w:color w:val="231F20"/>
          <w:spacing w:val="-2"/>
          <w:sz w:val="28"/>
          <w:szCs w:val="28"/>
        </w:rPr>
        <w:t>Pass</w:t>
      </w:r>
      <w:proofErr w:type="spellEnd"/>
      <w:r w:rsidRPr="00AC3B28">
        <w:rPr>
          <w:b/>
          <w:bCs/>
          <w:color w:val="231F20"/>
          <w:spacing w:val="-2"/>
          <w:sz w:val="28"/>
          <w:szCs w:val="28"/>
        </w:rPr>
        <w:t>)</w:t>
      </w:r>
    </w:p>
    <w:p w14:paraId="128C85CC" w14:textId="77777777" w:rsidR="00AC3B28" w:rsidRPr="00AC3B28" w:rsidRDefault="00AC3B28" w:rsidP="00AC3B28">
      <w:pPr>
        <w:numPr>
          <w:ilvl w:val="1"/>
          <w:numId w:val="11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AC3B28">
        <w:rPr>
          <w:color w:val="231F20"/>
          <w:spacing w:val="-2"/>
          <w:sz w:val="28"/>
          <w:szCs w:val="28"/>
        </w:rPr>
        <w:t>Входные данные проходят через сеть слой за слоем.</w:t>
      </w:r>
    </w:p>
    <w:p w14:paraId="33F59B28" w14:textId="77777777" w:rsidR="00AC3B28" w:rsidRPr="00AC3B28" w:rsidRDefault="00AC3B28" w:rsidP="00AC3B28">
      <w:pPr>
        <w:numPr>
          <w:ilvl w:val="1"/>
          <w:numId w:val="11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AC3B28">
        <w:rPr>
          <w:color w:val="231F20"/>
          <w:spacing w:val="-2"/>
          <w:sz w:val="28"/>
          <w:szCs w:val="28"/>
        </w:rPr>
        <w:t xml:space="preserve">В каждом нейроне вычисляется </w:t>
      </w:r>
      <w:r w:rsidRPr="00AC3B28">
        <w:rPr>
          <w:b/>
          <w:bCs/>
          <w:color w:val="231F20"/>
          <w:spacing w:val="-2"/>
          <w:sz w:val="28"/>
          <w:szCs w:val="28"/>
        </w:rPr>
        <w:t>взвешенная сумма входов</w:t>
      </w:r>
      <w:r w:rsidRPr="00AC3B28">
        <w:rPr>
          <w:color w:val="231F20"/>
          <w:spacing w:val="-2"/>
          <w:sz w:val="28"/>
          <w:szCs w:val="28"/>
        </w:rPr>
        <w:t xml:space="preserve"> и применяется </w:t>
      </w:r>
      <w:r w:rsidRPr="00AC3B28">
        <w:rPr>
          <w:b/>
          <w:bCs/>
          <w:color w:val="231F20"/>
          <w:spacing w:val="-2"/>
          <w:sz w:val="28"/>
          <w:szCs w:val="28"/>
        </w:rPr>
        <w:t>функция активации</w:t>
      </w:r>
      <w:r w:rsidRPr="00AC3B28">
        <w:rPr>
          <w:color w:val="231F20"/>
          <w:spacing w:val="-2"/>
          <w:sz w:val="28"/>
          <w:szCs w:val="28"/>
        </w:rPr>
        <w:t>.</w:t>
      </w:r>
    </w:p>
    <w:p w14:paraId="704E2246" w14:textId="77777777" w:rsidR="00AC3B28" w:rsidRPr="00AC3B28" w:rsidRDefault="00AC3B28" w:rsidP="00AC3B28">
      <w:pPr>
        <w:numPr>
          <w:ilvl w:val="1"/>
          <w:numId w:val="11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AC3B28">
        <w:rPr>
          <w:color w:val="231F20"/>
          <w:spacing w:val="-2"/>
          <w:sz w:val="28"/>
          <w:szCs w:val="28"/>
        </w:rPr>
        <w:t>Получаем предсказание сети.</w:t>
      </w:r>
    </w:p>
    <w:p w14:paraId="0085C1FB" w14:textId="77777777" w:rsidR="00AC3B28" w:rsidRPr="00AC3B28" w:rsidRDefault="00AC3B28" w:rsidP="00AC3B28">
      <w:pPr>
        <w:numPr>
          <w:ilvl w:val="0"/>
          <w:numId w:val="11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AC3B28">
        <w:rPr>
          <w:b/>
          <w:bCs/>
          <w:color w:val="231F20"/>
          <w:spacing w:val="-2"/>
          <w:sz w:val="28"/>
          <w:szCs w:val="28"/>
        </w:rPr>
        <w:t>Обратное распространение ошибки (</w:t>
      </w:r>
      <w:proofErr w:type="spellStart"/>
      <w:r w:rsidRPr="00AC3B28">
        <w:rPr>
          <w:b/>
          <w:bCs/>
          <w:color w:val="231F20"/>
          <w:spacing w:val="-2"/>
          <w:sz w:val="28"/>
          <w:szCs w:val="28"/>
        </w:rPr>
        <w:t>Backward</w:t>
      </w:r>
      <w:proofErr w:type="spellEnd"/>
      <w:r w:rsidRPr="00AC3B28">
        <w:rPr>
          <w:b/>
          <w:bCs/>
          <w:color w:val="231F20"/>
          <w:spacing w:val="-2"/>
          <w:sz w:val="28"/>
          <w:szCs w:val="28"/>
        </w:rPr>
        <w:t xml:space="preserve"> </w:t>
      </w:r>
      <w:proofErr w:type="spellStart"/>
      <w:r w:rsidRPr="00AC3B28">
        <w:rPr>
          <w:b/>
          <w:bCs/>
          <w:color w:val="231F20"/>
          <w:spacing w:val="-2"/>
          <w:sz w:val="28"/>
          <w:szCs w:val="28"/>
        </w:rPr>
        <w:t>Pass</w:t>
      </w:r>
      <w:proofErr w:type="spellEnd"/>
      <w:r w:rsidRPr="00AC3B28">
        <w:rPr>
          <w:b/>
          <w:bCs/>
          <w:color w:val="231F20"/>
          <w:spacing w:val="-2"/>
          <w:sz w:val="28"/>
          <w:szCs w:val="28"/>
        </w:rPr>
        <w:t>)</w:t>
      </w:r>
    </w:p>
    <w:p w14:paraId="266F790D" w14:textId="77777777" w:rsidR="00AC3B28" w:rsidRPr="00AC3B28" w:rsidRDefault="00AC3B28" w:rsidP="00AC3B28">
      <w:pPr>
        <w:numPr>
          <w:ilvl w:val="1"/>
          <w:numId w:val="11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AC3B28">
        <w:rPr>
          <w:color w:val="231F20"/>
          <w:spacing w:val="-2"/>
          <w:sz w:val="28"/>
          <w:szCs w:val="28"/>
        </w:rPr>
        <w:t>Вычисляется ошибка между предсказанным и истинным значением.</w:t>
      </w:r>
    </w:p>
    <w:p w14:paraId="1D83AA6A" w14:textId="77777777" w:rsidR="00AC3B28" w:rsidRPr="00AC3B28" w:rsidRDefault="00AC3B28" w:rsidP="00AC3B28">
      <w:pPr>
        <w:numPr>
          <w:ilvl w:val="1"/>
          <w:numId w:val="11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AC3B28">
        <w:rPr>
          <w:color w:val="231F20"/>
          <w:spacing w:val="-2"/>
          <w:sz w:val="28"/>
          <w:szCs w:val="28"/>
        </w:rPr>
        <w:t xml:space="preserve">Градиент этой ошибки вычисляется </w:t>
      </w:r>
      <w:r w:rsidRPr="00AC3B28">
        <w:rPr>
          <w:b/>
          <w:bCs/>
          <w:color w:val="231F20"/>
          <w:spacing w:val="-2"/>
          <w:sz w:val="28"/>
          <w:szCs w:val="28"/>
        </w:rPr>
        <w:t>от выходного слоя к входному</w:t>
      </w:r>
      <w:r w:rsidRPr="00AC3B28">
        <w:rPr>
          <w:color w:val="231F20"/>
          <w:spacing w:val="-2"/>
          <w:sz w:val="28"/>
          <w:szCs w:val="28"/>
        </w:rPr>
        <w:t xml:space="preserve"> с </w:t>
      </w:r>
      <w:r w:rsidRPr="00AC3B28">
        <w:rPr>
          <w:color w:val="231F20"/>
          <w:spacing w:val="-2"/>
          <w:sz w:val="28"/>
          <w:szCs w:val="28"/>
        </w:rPr>
        <w:lastRenderedPageBreak/>
        <w:t xml:space="preserve">помощью </w:t>
      </w:r>
      <w:r w:rsidRPr="00AC3B28">
        <w:rPr>
          <w:b/>
          <w:bCs/>
          <w:color w:val="231F20"/>
          <w:spacing w:val="-2"/>
          <w:sz w:val="28"/>
          <w:szCs w:val="28"/>
        </w:rPr>
        <w:t>правила цепного дифференцирования</w:t>
      </w:r>
      <w:r w:rsidRPr="00AC3B28">
        <w:rPr>
          <w:color w:val="231F20"/>
          <w:spacing w:val="-2"/>
          <w:sz w:val="28"/>
          <w:szCs w:val="28"/>
        </w:rPr>
        <w:t>.</w:t>
      </w:r>
    </w:p>
    <w:p w14:paraId="5F2D5672" w14:textId="77777777" w:rsidR="00AC3B28" w:rsidRPr="00AC3B28" w:rsidRDefault="00AC3B28" w:rsidP="00AC3B28">
      <w:pPr>
        <w:numPr>
          <w:ilvl w:val="1"/>
          <w:numId w:val="11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AC3B28">
        <w:rPr>
          <w:color w:val="231F20"/>
          <w:spacing w:val="-2"/>
          <w:sz w:val="28"/>
          <w:szCs w:val="28"/>
        </w:rPr>
        <w:t xml:space="preserve">Веса обновляются </w:t>
      </w:r>
      <w:r w:rsidRPr="00AC3B28">
        <w:rPr>
          <w:b/>
          <w:bCs/>
          <w:color w:val="231F20"/>
          <w:spacing w:val="-2"/>
          <w:sz w:val="28"/>
          <w:szCs w:val="28"/>
        </w:rPr>
        <w:t>в направлении, уменьшающем ошибку</w:t>
      </w:r>
      <w:r w:rsidRPr="00AC3B28">
        <w:rPr>
          <w:color w:val="231F20"/>
          <w:spacing w:val="-2"/>
          <w:sz w:val="28"/>
          <w:szCs w:val="28"/>
        </w:rPr>
        <w:t>.</w:t>
      </w:r>
    </w:p>
    <w:p w14:paraId="4C17EE53" w14:textId="1E3D472E" w:rsidR="008E0381" w:rsidRDefault="008E0381" w:rsidP="002A07DC">
      <w:pPr>
        <w:spacing w:before="1"/>
        <w:jc w:val="both"/>
        <w:rPr>
          <w:color w:val="231F20"/>
          <w:spacing w:val="-2"/>
          <w:sz w:val="28"/>
          <w:szCs w:val="28"/>
        </w:rPr>
      </w:pPr>
    </w:p>
    <w:p w14:paraId="2FE071F3" w14:textId="25E13D86" w:rsidR="00AC3B28" w:rsidRDefault="00AC3B28" w:rsidP="002A07DC">
      <w:pPr>
        <w:spacing w:before="1"/>
        <w:jc w:val="both"/>
        <w:rPr>
          <w:color w:val="231F20"/>
          <w:spacing w:val="-2"/>
          <w:sz w:val="28"/>
          <w:szCs w:val="28"/>
        </w:rPr>
      </w:pPr>
      <w:r>
        <w:rPr>
          <w:color w:val="231F20"/>
          <w:spacing w:val="-2"/>
          <w:sz w:val="28"/>
          <w:szCs w:val="28"/>
        </w:rPr>
        <w:t>Из методички:</w:t>
      </w:r>
    </w:p>
    <w:p w14:paraId="4D0215DF" w14:textId="77777777" w:rsidR="00AC3B28" w:rsidRPr="008E0381" w:rsidRDefault="00AC3B28" w:rsidP="002A07DC">
      <w:pPr>
        <w:spacing w:before="1"/>
        <w:jc w:val="both"/>
        <w:rPr>
          <w:color w:val="231F20"/>
          <w:spacing w:val="-2"/>
          <w:sz w:val="28"/>
          <w:szCs w:val="28"/>
        </w:rPr>
      </w:pPr>
    </w:p>
    <w:p w14:paraId="46A36C5F" w14:textId="4D6F4BC7" w:rsidR="0057661D" w:rsidRDefault="0057661D" w:rsidP="0057661D">
      <w:pPr>
        <w:spacing w:before="1"/>
        <w:jc w:val="center"/>
        <w:rPr>
          <w:b/>
          <w:bCs/>
          <w:color w:val="231F20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41BAFD31" wp14:editId="36804168">
            <wp:extent cx="5452110" cy="276495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3711" cy="277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5004" w14:textId="020D7FC6" w:rsidR="0057661D" w:rsidRDefault="0057661D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</w:p>
    <w:p w14:paraId="5AEB8BFF" w14:textId="77777777" w:rsidR="0057661D" w:rsidRPr="00470AF1" w:rsidRDefault="0057661D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  <w:lang w:val="en-US"/>
        </w:rPr>
      </w:pPr>
    </w:p>
    <w:p w14:paraId="4536B2DD" w14:textId="5F0F4B8E" w:rsidR="002A07DC" w:rsidRDefault="002A07DC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0B74EB2E" wp14:editId="1F6EF5B1">
            <wp:extent cx="6161905" cy="3333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61905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7960" w14:textId="1FDA6714" w:rsidR="002A07DC" w:rsidRDefault="002A07DC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</w:p>
    <w:p w14:paraId="18B13E43" w14:textId="0D153D0D" w:rsidR="00E53EC5" w:rsidRPr="002A07DC" w:rsidRDefault="00E53EC5" w:rsidP="00E53EC5">
      <w:pPr>
        <w:spacing w:before="1"/>
        <w:jc w:val="center"/>
        <w:rPr>
          <w:b/>
          <w:bCs/>
          <w:color w:val="231F20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02D3D1AD" wp14:editId="00B1937A">
            <wp:extent cx="4400060" cy="2871027"/>
            <wp:effectExtent l="0" t="0" r="63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3862" cy="288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D2B8" w14:textId="77777777" w:rsidR="002A07DC" w:rsidRDefault="002A07DC" w:rsidP="00E53EC5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06D034B0" w14:textId="1A27A965" w:rsidR="002A07DC" w:rsidRDefault="00E53EC5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E9A48F3" wp14:editId="50E10F89">
            <wp:extent cx="3864399" cy="1898564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2934" cy="190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A17A" w14:textId="77777777" w:rsidR="002A07DC" w:rsidRDefault="002A07DC" w:rsidP="0052571B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62115307" w14:textId="77777777" w:rsidR="002A07DC" w:rsidRDefault="002A07DC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</w:p>
    <w:p w14:paraId="360ABBD4" w14:textId="4A8A3071" w:rsidR="002A07DC" w:rsidRDefault="00243F4F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  <w:r>
        <w:rPr>
          <w:noProof/>
        </w:rPr>
        <w:drawing>
          <wp:inline distT="0" distB="0" distL="0" distR="0" wp14:anchorId="32714A93" wp14:editId="2DF59FB8">
            <wp:extent cx="4285968" cy="3368040"/>
            <wp:effectExtent l="0" t="0" r="63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7392" cy="337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4C14" w14:textId="77777777" w:rsidR="002A07DC" w:rsidRDefault="002A07DC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</w:p>
    <w:p w14:paraId="785C2DED" w14:textId="77777777" w:rsidR="002A07DC" w:rsidRDefault="002A07DC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</w:p>
    <w:p w14:paraId="41C4E2B7" w14:textId="77777777" w:rsidR="0052571B" w:rsidRPr="0052571B" w:rsidRDefault="0052571B" w:rsidP="0052571B">
      <w:pPr>
        <w:spacing w:before="1"/>
        <w:ind w:left="221"/>
        <w:jc w:val="both"/>
        <w:rPr>
          <w:color w:val="231F20"/>
          <w:spacing w:val="-2"/>
          <w:sz w:val="28"/>
          <w:szCs w:val="28"/>
        </w:rPr>
      </w:pPr>
      <w:r w:rsidRPr="0052571B">
        <w:rPr>
          <w:color w:val="231F20"/>
          <w:spacing w:val="-2"/>
          <w:sz w:val="28"/>
          <w:szCs w:val="28"/>
        </w:rPr>
        <w:t xml:space="preserve">Теорема Колмогорова имеет </w:t>
      </w:r>
      <w:r w:rsidRPr="0052571B">
        <w:rPr>
          <w:b/>
          <w:bCs/>
          <w:color w:val="231F20"/>
          <w:spacing w:val="-2"/>
          <w:sz w:val="28"/>
          <w:szCs w:val="28"/>
        </w:rPr>
        <w:t>фундаментальное значение</w:t>
      </w:r>
      <w:r w:rsidRPr="0052571B">
        <w:rPr>
          <w:color w:val="231F20"/>
          <w:spacing w:val="-2"/>
          <w:sz w:val="28"/>
          <w:szCs w:val="28"/>
        </w:rPr>
        <w:t xml:space="preserve"> в теории нейронных сетей:</w:t>
      </w:r>
    </w:p>
    <w:p w14:paraId="393A6258" w14:textId="77777777" w:rsidR="0052571B" w:rsidRPr="0052571B" w:rsidRDefault="0052571B" w:rsidP="0052571B">
      <w:pPr>
        <w:numPr>
          <w:ilvl w:val="0"/>
          <w:numId w:val="12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52571B">
        <w:rPr>
          <w:color w:val="231F20"/>
          <w:spacing w:val="-2"/>
          <w:sz w:val="28"/>
          <w:szCs w:val="28"/>
        </w:rPr>
        <w:t xml:space="preserve">Она доказывает, что </w:t>
      </w:r>
      <w:r w:rsidRPr="0052571B">
        <w:rPr>
          <w:b/>
          <w:bCs/>
          <w:color w:val="231F20"/>
          <w:spacing w:val="-2"/>
          <w:sz w:val="28"/>
          <w:szCs w:val="28"/>
        </w:rPr>
        <w:t>глубокие нейронные сети не являются строго необходимыми</w:t>
      </w:r>
      <w:r w:rsidRPr="0052571B">
        <w:rPr>
          <w:color w:val="231F20"/>
          <w:spacing w:val="-2"/>
          <w:sz w:val="28"/>
          <w:szCs w:val="28"/>
        </w:rPr>
        <w:t xml:space="preserve"> для аппроксимации непрерывных функций, поскольку представление через одномерные функции уже достаточно.</w:t>
      </w:r>
    </w:p>
    <w:p w14:paraId="0FDB97F9" w14:textId="77777777" w:rsidR="0052571B" w:rsidRPr="0052571B" w:rsidRDefault="0052571B" w:rsidP="0052571B">
      <w:pPr>
        <w:numPr>
          <w:ilvl w:val="0"/>
          <w:numId w:val="12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52571B">
        <w:rPr>
          <w:color w:val="231F20"/>
          <w:spacing w:val="-2"/>
          <w:sz w:val="28"/>
          <w:szCs w:val="28"/>
        </w:rPr>
        <w:t xml:space="preserve">Однако </w:t>
      </w:r>
      <w:r w:rsidRPr="0052571B">
        <w:rPr>
          <w:b/>
          <w:bCs/>
          <w:color w:val="231F20"/>
          <w:spacing w:val="-2"/>
          <w:sz w:val="28"/>
          <w:szCs w:val="28"/>
        </w:rPr>
        <w:t>на практике</w:t>
      </w:r>
      <w:r w:rsidRPr="0052571B">
        <w:rPr>
          <w:color w:val="231F20"/>
          <w:spacing w:val="-2"/>
          <w:sz w:val="28"/>
          <w:szCs w:val="28"/>
        </w:rPr>
        <w:t xml:space="preserve"> такая аппроксимация оказывается неэффективной, и многослойные сети с нелинейными нейронами показывают </w:t>
      </w:r>
      <w:r w:rsidRPr="0052571B">
        <w:rPr>
          <w:b/>
          <w:bCs/>
          <w:color w:val="231F20"/>
          <w:spacing w:val="-2"/>
          <w:sz w:val="28"/>
          <w:szCs w:val="28"/>
        </w:rPr>
        <w:t>более удобную структуру для обучения</w:t>
      </w:r>
      <w:r w:rsidRPr="0052571B">
        <w:rPr>
          <w:color w:val="231F20"/>
          <w:spacing w:val="-2"/>
          <w:sz w:val="28"/>
          <w:szCs w:val="28"/>
        </w:rPr>
        <w:t>.</w:t>
      </w:r>
    </w:p>
    <w:p w14:paraId="4EA3D368" w14:textId="77777777" w:rsidR="002A07DC" w:rsidRPr="0052571B" w:rsidRDefault="002A07DC" w:rsidP="0052571B">
      <w:pPr>
        <w:spacing w:before="1"/>
        <w:ind w:left="221"/>
        <w:jc w:val="both"/>
        <w:rPr>
          <w:color w:val="231F20"/>
          <w:spacing w:val="-2"/>
          <w:sz w:val="28"/>
          <w:szCs w:val="28"/>
        </w:rPr>
      </w:pPr>
    </w:p>
    <w:p w14:paraId="4E2C22F9" w14:textId="77777777" w:rsidR="002A07DC" w:rsidRDefault="002A07DC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</w:p>
    <w:p w14:paraId="42766779" w14:textId="77777777" w:rsidR="002A07DC" w:rsidRDefault="002A07DC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</w:p>
    <w:p w14:paraId="7DB993EB" w14:textId="77777777" w:rsidR="002A07DC" w:rsidRDefault="002A07DC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</w:p>
    <w:p w14:paraId="1E69E4C9" w14:textId="1D5E3924" w:rsidR="002A07DC" w:rsidRDefault="002A07DC" w:rsidP="00243F4F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42C2CBD5" w14:textId="77777777" w:rsidR="00F07298" w:rsidRDefault="00F07298" w:rsidP="00243F4F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072D01FA" w14:textId="455664E8" w:rsidR="003232DD" w:rsidRPr="003232DD" w:rsidRDefault="003232DD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  <w:r w:rsidRPr="003232DD">
        <w:rPr>
          <w:b/>
          <w:bCs/>
          <w:color w:val="231F20"/>
          <w:spacing w:val="-2"/>
          <w:sz w:val="32"/>
          <w:szCs w:val="32"/>
        </w:rPr>
        <w:lastRenderedPageBreak/>
        <w:t>ПРИЛОЖЕНИЕ А</w:t>
      </w:r>
    </w:p>
    <w:p w14:paraId="28EC6E4D" w14:textId="77777777" w:rsidR="00CF666B" w:rsidRDefault="00CF666B" w:rsidP="00CF666B">
      <w:pPr>
        <w:spacing w:before="1"/>
        <w:ind w:left="221"/>
        <w:rPr>
          <w:b/>
          <w:bCs/>
          <w:color w:val="231F20"/>
          <w:spacing w:val="-2"/>
          <w:sz w:val="32"/>
          <w:szCs w:val="32"/>
        </w:rPr>
      </w:pPr>
    </w:p>
    <w:p w14:paraId="64B17DB4" w14:textId="393318F1" w:rsidR="003232DD" w:rsidRPr="00327226" w:rsidRDefault="00DA6EC0" w:rsidP="00CF666B">
      <w:pPr>
        <w:spacing w:before="1"/>
        <w:ind w:left="221"/>
        <w:rPr>
          <w:i/>
          <w:iCs/>
          <w:color w:val="231F20"/>
          <w:spacing w:val="-2"/>
          <w:sz w:val="24"/>
          <w:szCs w:val="24"/>
        </w:rPr>
      </w:pPr>
      <w:r w:rsidRPr="00327226">
        <w:rPr>
          <w:i/>
          <w:iCs/>
          <w:color w:val="231F20"/>
          <w:spacing w:val="-2"/>
          <w:sz w:val="28"/>
          <w:szCs w:val="28"/>
        </w:rPr>
        <w:t xml:space="preserve">Листинг 1 - </w:t>
      </w:r>
      <w:r w:rsidR="003232DD" w:rsidRPr="00327226">
        <w:rPr>
          <w:i/>
          <w:iCs/>
          <w:color w:val="231F20"/>
          <w:spacing w:val="-2"/>
          <w:sz w:val="28"/>
          <w:szCs w:val="28"/>
        </w:rPr>
        <w:t>Исходный код программы</w:t>
      </w:r>
    </w:p>
    <w:p w14:paraId="0A3ED3C4" w14:textId="3E990F01" w:rsidR="00CF666B" w:rsidRPr="00EF580E" w:rsidRDefault="00CF666B" w:rsidP="002F070F">
      <w:pPr>
        <w:spacing w:line="210" w:lineRule="exact"/>
        <w:rPr>
          <w:rFonts w:ascii="Consolas" w:hAnsi="Consolas"/>
          <w:sz w:val="18"/>
          <w:highlight w:val="yellow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026"/>
      </w:tblGrid>
      <w:tr w:rsidR="004D346E" w:rsidRPr="002A07DC" w14:paraId="7F59C121" w14:textId="77777777" w:rsidTr="004D346E">
        <w:tc>
          <w:tcPr>
            <w:tcW w:w="10026" w:type="dxa"/>
          </w:tcPr>
          <w:p w14:paraId="48211152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import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numpy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as np</w:t>
            </w:r>
          </w:p>
          <w:p w14:paraId="37A2635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import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matplotlib.pyplot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 xml:space="preserve"> as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plt</w:t>
            </w:r>
            <w:proofErr w:type="spellEnd"/>
          </w:p>
          <w:p w14:paraId="6BCAA1D4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57AF20F3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# MLP - Multilayer perceptron  </w:t>
            </w:r>
          </w:p>
          <w:p w14:paraId="748FE982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class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MLP_Network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:</w:t>
            </w:r>
          </w:p>
          <w:p w14:paraId="4FFE1B42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def __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init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_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_(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 xml:space="preserve">self,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N_input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=1,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=2,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=1, eta=0.3, epsilon=1e-3):</w:t>
            </w:r>
          </w:p>
          <w:p w14:paraId="626896B4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self.N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_input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N_input</w:t>
            </w:r>
            <w:proofErr w:type="spellEnd"/>
          </w:p>
          <w:p w14:paraId="616A6E86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self.J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</w:p>
          <w:p w14:paraId="4B1F038A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M_output</w:t>
            </w:r>
            <w:proofErr w:type="spellEnd"/>
          </w:p>
          <w:p w14:paraId="7FD79E72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self.eta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eta  #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Норма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обучения</w:t>
            </w:r>
          </w:p>
          <w:p w14:paraId="0DE6690A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</w:rPr>
              <w:t>self.epsilon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</w:rPr>
              <w:t>epsilon</w:t>
            </w:r>
            <w:proofErr w:type="spellEnd"/>
            <w:r w:rsidRPr="00BB7035">
              <w:rPr>
                <w:rFonts w:ascii="Consolas" w:hAnsi="Consolas"/>
                <w:sz w:val="18"/>
              </w:rPr>
              <w:t xml:space="preserve">  # Порог ошибки</w:t>
            </w:r>
          </w:p>
          <w:p w14:paraId="5B584E37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B7035">
              <w:rPr>
                <w:rFonts w:ascii="Consolas" w:hAnsi="Consolas"/>
                <w:sz w:val="18"/>
              </w:rPr>
              <w:t xml:space="preserve">        </w:t>
            </w:r>
          </w:p>
          <w:p w14:paraId="65BD8CEA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B7035">
              <w:rPr>
                <w:rFonts w:ascii="Consolas" w:hAnsi="Consolas"/>
                <w:sz w:val="18"/>
              </w:rPr>
              <w:t>        # Инициализация весов (матрицы весов (</w:t>
            </w:r>
            <w:proofErr w:type="spellStart"/>
            <w:r w:rsidRPr="00BB7035">
              <w:rPr>
                <w:rFonts w:ascii="Consolas" w:hAnsi="Consolas"/>
                <w:sz w:val="18"/>
              </w:rPr>
              <w:t>rows</w:t>
            </w:r>
            <w:proofErr w:type="spellEnd"/>
            <w:r w:rsidRPr="00BB7035">
              <w:rPr>
                <w:rFonts w:ascii="Consolas" w:hAnsi="Consolas"/>
                <w:sz w:val="18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</w:rPr>
              <w:t>cols</w:t>
            </w:r>
            <w:proofErr w:type="spellEnd"/>
            <w:r w:rsidRPr="00BB7035">
              <w:rPr>
                <w:rFonts w:ascii="Consolas" w:hAnsi="Consolas"/>
                <w:sz w:val="18"/>
              </w:rPr>
              <w:t>))</w:t>
            </w:r>
          </w:p>
          <w:p w14:paraId="33D3CD4B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B7035">
              <w:rPr>
                <w:rFonts w:ascii="Consolas" w:hAnsi="Consolas"/>
                <w:sz w:val="18"/>
              </w:rPr>
              <w:t xml:space="preserve">        #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</w:rPr>
              <w:t>self.W</w:t>
            </w:r>
            <w:proofErr w:type="gramEnd"/>
            <w:r w:rsidRPr="00BB7035">
              <w:rPr>
                <w:rFonts w:ascii="Consolas" w:hAnsi="Consolas"/>
                <w:sz w:val="18"/>
              </w:rPr>
              <w:t>_ij_hidden</w:t>
            </w:r>
            <w:proofErr w:type="spellEnd"/>
            <w:r w:rsidRPr="00BB7035">
              <w:rPr>
                <w:rFonts w:ascii="Consolas" w:hAnsi="Consolas"/>
                <w:sz w:val="18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</w:rPr>
              <w:t>np.random.uniform</w:t>
            </w:r>
            <w:proofErr w:type="spellEnd"/>
            <w:r w:rsidRPr="00BB7035">
              <w:rPr>
                <w:rFonts w:ascii="Consolas" w:hAnsi="Consolas"/>
                <w:sz w:val="18"/>
              </w:rPr>
              <w:t>(0, 0.9, (</w:t>
            </w:r>
            <w:proofErr w:type="spellStart"/>
            <w:r w:rsidRPr="00BB7035">
              <w:rPr>
                <w:rFonts w:ascii="Consolas" w:hAnsi="Consolas"/>
                <w:sz w:val="18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</w:rPr>
              <w:t>N_input</w:t>
            </w:r>
            <w:proofErr w:type="spellEnd"/>
            <w:r w:rsidRPr="00BB7035">
              <w:rPr>
                <w:rFonts w:ascii="Consolas" w:hAnsi="Consolas"/>
                <w:sz w:val="18"/>
              </w:rPr>
              <w:t>))  # Вход -&gt; скрытый слой</w:t>
            </w:r>
          </w:p>
          <w:p w14:paraId="5F777961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</w:rPr>
              <w:t xml:space="preserve">       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self.W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_ij_hidden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 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np.full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N_input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), 0.5) </w:t>
            </w:r>
          </w:p>
          <w:p w14:paraId="057874DB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self.W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_ij_hidden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np.zeros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N_input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))</w:t>
            </w:r>
          </w:p>
          <w:p w14:paraId="79279746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N = 1, J = 2: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W_ij_hidden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[[w1]</w:t>
            </w:r>
          </w:p>
          <w:p w14:paraId="7EE34E97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                         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   [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w2]]</w:t>
            </w:r>
          </w:p>
          <w:p w14:paraId="714AE1ED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60CA30AA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self.W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 xml:space="preserve">_0j_hidden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np.zeros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)  # </w:t>
            </w:r>
            <w:r w:rsidRPr="00BB7035">
              <w:rPr>
                <w:rFonts w:ascii="Consolas" w:hAnsi="Consolas"/>
                <w:sz w:val="18"/>
              </w:rPr>
              <w:t>Смещение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скрытого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слоя</w:t>
            </w:r>
          </w:p>
          <w:p w14:paraId="47B9D56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self.W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_0j_hidden =  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np.full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0.5) </w:t>
            </w:r>
          </w:p>
          <w:p w14:paraId="3F3DB77A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self.W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 xml:space="preserve">_0j_hidden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np.random.uniform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(0, 0.9,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3DB486FB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</w:p>
          <w:p w14:paraId="51AB25D9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    # J = 2:        W_0j_hidden = [0. 0.]</w:t>
            </w:r>
          </w:p>
          <w:p w14:paraId="2DD7C76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4A0A9962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self.W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_jm_output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np.random.uniform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(0, 0.9, 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))  # </w:t>
            </w:r>
            <w:r w:rsidRPr="00BB7035">
              <w:rPr>
                <w:rFonts w:ascii="Consolas" w:hAnsi="Consolas"/>
                <w:sz w:val="18"/>
              </w:rPr>
              <w:t>Скрытый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-&gt; </w:t>
            </w:r>
            <w:r w:rsidRPr="00BB7035">
              <w:rPr>
                <w:rFonts w:ascii="Consolas" w:hAnsi="Consolas"/>
                <w:sz w:val="18"/>
              </w:rPr>
              <w:t>выход</w:t>
            </w:r>
          </w:p>
          <w:p w14:paraId="13AB16F3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self.W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_jm_output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 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np.full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), 0.5) </w:t>
            </w:r>
          </w:p>
          <w:p w14:paraId="259C33A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self.W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_jm_output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np.zeros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))</w:t>
            </w:r>
          </w:p>
          <w:p w14:paraId="74768387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J = 2, M = 1: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W_jm_output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[w11 w22]</w:t>
            </w:r>
          </w:p>
          <w:p w14:paraId="01A0C789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10137F0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self.W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 xml:space="preserve">_0m_output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np.zeros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)  # </w:t>
            </w:r>
            <w:r w:rsidRPr="00BB7035">
              <w:rPr>
                <w:rFonts w:ascii="Consolas" w:hAnsi="Consolas"/>
                <w:sz w:val="18"/>
              </w:rPr>
              <w:t>Смещение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выходного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слоя</w:t>
            </w:r>
          </w:p>
          <w:p w14:paraId="56FDFCF9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self.W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_0m_output =  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np.full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0.5) </w:t>
            </w:r>
          </w:p>
          <w:p w14:paraId="68DECD56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self.W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 xml:space="preserve">_0m_output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np.random.uniform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(0, 0.9,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46783B8D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    # M = 1:        W_0m_output = [0.]</w:t>
            </w:r>
          </w:p>
          <w:p w14:paraId="0D916BDD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1EE3B662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def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activation(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self, net):</w:t>
            </w:r>
          </w:p>
          <w:p w14:paraId="20D890D1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BB7035">
              <w:rPr>
                <w:rFonts w:ascii="Consolas" w:hAnsi="Consolas"/>
                <w:sz w:val="18"/>
              </w:rPr>
              <w:t># ФА скрытого и выходного слоев (Гиперболический тангенс)</w:t>
            </w:r>
          </w:p>
          <w:p w14:paraId="2F3852C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</w:rPr>
              <w:t xml:space="preserve">        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return (1 -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np.exp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(-net)) / (1 +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np.exp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(-net))</w:t>
            </w:r>
          </w:p>
          <w:p w14:paraId="1ECC869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27552B93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def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activation_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derivative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self, net):</w:t>
            </w:r>
          </w:p>
          <w:p w14:paraId="09756785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</w:t>
            </w:r>
            <w:r w:rsidRPr="00BB7035">
              <w:rPr>
                <w:rFonts w:ascii="Consolas" w:hAnsi="Consolas"/>
                <w:sz w:val="18"/>
              </w:rPr>
              <w:t>Производная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ФА</w:t>
            </w:r>
          </w:p>
          <w:p w14:paraId="781106DF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return 0.5 * (1 -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self.activation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(net) ** 2)</w:t>
            </w:r>
          </w:p>
          <w:p w14:paraId="404183A3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2C63C9F9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BB7035">
              <w:rPr>
                <w:rFonts w:ascii="Consolas" w:hAnsi="Consolas"/>
                <w:sz w:val="18"/>
              </w:rPr>
              <w:t>def</w:t>
            </w:r>
            <w:proofErr w:type="spellEnd"/>
            <w:r w:rsidRPr="00BB7035">
              <w:rPr>
                <w:rFonts w:ascii="Consolas" w:hAnsi="Consolas"/>
                <w:sz w:val="18"/>
              </w:rPr>
              <w:t xml:space="preserve">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</w:rPr>
              <w:t>forward</w:t>
            </w:r>
            <w:proofErr w:type="spellEnd"/>
            <w:r w:rsidRPr="00BB7035">
              <w:rPr>
                <w:rFonts w:ascii="Consolas" w:hAnsi="Consolas"/>
                <w:sz w:val="18"/>
              </w:rPr>
              <w:t>(</w:t>
            </w:r>
            <w:proofErr w:type="spellStart"/>
            <w:proofErr w:type="gramEnd"/>
            <w:r w:rsidRPr="00BB7035">
              <w:rPr>
                <w:rFonts w:ascii="Consolas" w:hAnsi="Consolas"/>
                <w:sz w:val="18"/>
              </w:rPr>
              <w:t>self</w:t>
            </w:r>
            <w:proofErr w:type="spellEnd"/>
            <w:r w:rsidRPr="00BB7035">
              <w:rPr>
                <w:rFonts w:ascii="Consolas" w:hAnsi="Consolas"/>
                <w:sz w:val="18"/>
              </w:rPr>
              <w:t>, x):</w:t>
            </w:r>
          </w:p>
          <w:p w14:paraId="0B48336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B7035">
              <w:rPr>
                <w:rFonts w:ascii="Consolas" w:hAnsi="Consolas"/>
                <w:sz w:val="18"/>
              </w:rPr>
              <w:t>        # Прямое распространение ---------- ЭТАП 1</w:t>
            </w:r>
          </w:p>
          <w:p w14:paraId="6BE9612A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self.net_hidden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np.dot(</w:t>
            </w:r>
            <w:proofErr w:type="spellStart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self.W_ij_hidden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, x) + self.W_0j_hidden</w:t>
            </w:r>
          </w:p>
          <w:p w14:paraId="73418B8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self.out_hidden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self.activation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self.net_hidden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3492C33D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self.net_output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np.dot(</w:t>
            </w:r>
            <w:proofErr w:type="spellStart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self.W_jm_output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self.out_hidden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 + self.W_0m_output</w:t>
            </w:r>
          </w:p>
          <w:p w14:paraId="7D58C51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self.out_output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self.activation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self.net_output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518ECE17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return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self.out_output</w:t>
            </w:r>
            <w:proofErr w:type="spellEnd"/>
          </w:p>
          <w:p w14:paraId="6E851933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0324B95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def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backward(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self, x, target):</w:t>
            </w:r>
          </w:p>
          <w:p w14:paraId="32E7AD67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BB7035">
              <w:rPr>
                <w:rFonts w:ascii="Consolas" w:hAnsi="Consolas"/>
                <w:sz w:val="18"/>
              </w:rPr>
              <w:t># Обратное распространение ошибки - ЭТАП 2</w:t>
            </w:r>
          </w:p>
          <w:p w14:paraId="7CF41DF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B7035">
              <w:rPr>
                <w:rFonts w:ascii="Consolas" w:hAnsi="Consolas"/>
                <w:sz w:val="18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</w:rPr>
              <w:t>output_error</w:t>
            </w:r>
            <w:proofErr w:type="spellEnd"/>
            <w:r w:rsidRPr="00BB7035">
              <w:rPr>
                <w:rFonts w:ascii="Consolas" w:hAnsi="Consolas"/>
                <w:sz w:val="18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</w:rPr>
              <w:t>target</w:t>
            </w:r>
            <w:proofErr w:type="spellEnd"/>
            <w:r w:rsidRPr="00BB7035">
              <w:rPr>
                <w:rFonts w:ascii="Consolas" w:hAnsi="Consolas"/>
                <w:sz w:val="18"/>
              </w:rPr>
              <w:t xml:space="preserve"> - </w:t>
            </w:r>
            <w:proofErr w:type="spellStart"/>
            <w:r w:rsidRPr="00BB7035">
              <w:rPr>
                <w:rFonts w:ascii="Consolas" w:hAnsi="Consolas"/>
                <w:sz w:val="18"/>
              </w:rPr>
              <w:t>self.out_</w:t>
            </w:r>
            <w:proofErr w:type="gramStart"/>
            <w:r w:rsidRPr="00BB7035">
              <w:rPr>
                <w:rFonts w:ascii="Consolas" w:hAnsi="Consolas"/>
                <w:sz w:val="18"/>
              </w:rPr>
              <w:t>output</w:t>
            </w:r>
            <w:proofErr w:type="spellEnd"/>
            <w:r w:rsidRPr="00BB7035">
              <w:rPr>
                <w:rFonts w:ascii="Consolas" w:hAnsi="Consolas"/>
                <w:sz w:val="18"/>
              </w:rPr>
              <w:t xml:space="preserve">  #</w:t>
            </w:r>
            <w:proofErr w:type="gramEnd"/>
            <w:r w:rsidRPr="00BB7035">
              <w:rPr>
                <w:rFonts w:ascii="Consolas" w:hAnsi="Consolas"/>
                <w:sz w:val="18"/>
              </w:rPr>
              <w:t xml:space="preserve"> Ошибка на выходе</w:t>
            </w:r>
          </w:p>
          <w:p w14:paraId="3C2F4E06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output_delta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output_error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*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self.activation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_derivative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self.net_output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7DD1113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</w:p>
          <w:p w14:paraId="588E97C4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hidden_error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np.dot(</w:t>
            </w:r>
            <w:proofErr w:type="spellStart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self.W_jm_output.T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output_delta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71610EF2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hidden_delta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hidden_error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*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self.activation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_derivative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self.net_hidden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33874477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</w:p>
          <w:p w14:paraId="675A481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</w:t>
            </w:r>
            <w:r w:rsidRPr="00BB7035">
              <w:rPr>
                <w:rFonts w:ascii="Consolas" w:hAnsi="Consolas"/>
                <w:sz w:val="18"/>
              </w:rPr>
              <w:t>Обновление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весов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---------------- </w:t>
            </w:r>
            <w:r w:rsidRPr="00BB7035">
              <w:rPr>
                <w:rFonts w:ascii="Consolas" w:hAnsi="Consolas"/>
                <w:sz w:val="18"/>
              </w:rPr>
              <w:t>ЭТАП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3</w:t>
            </w:r>
          </w:p>
          <w:p w14:paraId="0D8CA9C6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self.W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_jm_output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+=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self.eta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*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np.outer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output_delta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self.out_hidden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6859B75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self.W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 xml:space="preserve">_0m_output +=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self.eta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*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output_delta</w:t>
            </w:r>
            <w:proofErr w:type="spellEnd"/>
          </w:p>
          <w:p w14:paraId="54DC71F4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280C918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lastRenderedPageBreak/>
              <w:t xml:space="preserve">       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self.W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_ij_hidden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+=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self.eta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*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np.outer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hidden_delta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, x)</w:t>
            </w:r>
          </w:p>
          <w:p w14:paraId="0538CE5B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self.W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 xml:space="preserve">_0j_hidden +=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self.eta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*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hidden_delta</w:t>
            </w:r>
            <w:proofErr w:type="spellEnd"/>
          </w:p>
          <w:p w14:paraId="6F511D65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</w:p>
          <w:p w14:paraId="15E1AF91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BB7035">
              <w:rPr>
                <w:rFonts w:ascii="Consolas" w:hAnsi="Consolas"/>
                <w:sz w:val="18"/>
              </w:rPr>
              <w:t xml:space="preserve"># Примечание: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</w:rPr>
              <w:t>np.outer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</w:rPr>
              <w:t>(A, B) вычисляет внешнее произведение двух одномерных массивов</w:t>
            </w:r>
          </w:p>
          <w:p w14:paraId="0E191B8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</w:rPr>
              <w:t xml:space="preserve">        </w:t>
            </w:r>
            <w:r w:rsidRPr="00BB7035">
              <w:rPr>
                <w:rFonts w:ascii="Consolas" w:hAnsi="Consolas"/>
                <w:sz w:val="18"/>
                <w:lang w:val="en-US"/>
              </w:rPr>
              <w:t># outer(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A,B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) = A * B.T</w:t>
            </w:r>
          </w:p>
          <w:p w14:paraId="7441D950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A =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 xml:space="preserve">([1, 2, 3]) </w:t>
            </w:r>
          </w:p>
          <w:p w14:paraId="1D3AD903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B =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 xml:space="preserve">([4, 5]) -&gt;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np.outer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(A, B):</w:t>
            </w:r>
          </w:p>
          <w:p w14:paraId="75A400CF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[[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4  5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]</w:t>
            </w:r>
          </w:p>
          <w:p w14:paraId="2FBFF24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#  [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 xml:space="preserve"> 8 10]</w:t>
            </w:r>
          </w:p>
          <w:p w14:paraId="71BF1311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     # [12 15]]</w:t>
            </w:r>
          </w:p>
          <w:p w14:paraId="4A4B5BA0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return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np.sqrt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np.sum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output_error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** 2))  # </w:t>
            </w:r>
            <w:r w:rsidRPr="00BB7035">
              <w:rPr>
                <w:rFonts w:ascii="Consolas" w:hAnsi="Consolas"/>
                <w:sz w:val="18"/>
              </w:rPr>
              <w:t>Среднеквадратичная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ошибка</w:t>
            </w:r>
          </w:p>
          <w:p w14:paraId="4806EB0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4C74616F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def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train(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 xml:space="preserve">self, inputs, targets,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max_epochs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=1000):</w:t>
            </w:r>
          </w:p>
          <w:p w14:paraId="27CAC800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</w:p>
          <w:p w14:paraId="29677853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    header = f"{'Epoch':&lt;6} | {'Target t':&lt;9} | {'Output y':&lt;8} | {'Error E(k)':&lt;10} | {'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W_ij_hidden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':&lt;46} | {'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W_jm_output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':&lt;20}"</w:t>
            </w:r>
          </w:p>
          <w:p w14:paraId="017FD735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    print(header)</w:t>
            </w:r>
          </w:p>
          <w:p w14:paraId="206FB192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error_history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[]</w:t>
            </w:r>
          </w:p>
          <w:p w14:paraId="77FBF30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17A803D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for epoch in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range(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 xml:space="preserve">1,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max_epochs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+ 1):</w:t>
            </w:r>
          </w:p>
          <w:p w14:paraId="23A9181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total_error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0</w:t>
            </w:r>
          </w:p>
          <w:p w14:paraId="290F00C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initial_W_ij_hidden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np.copy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self.W_ij_hidden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3F9DAFE1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initial_W_jm_output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np.copy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self.W_jm_output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1F711F8F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initial_W_0j_hidden =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np.copy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(self.W_0j_hidden)</w:t>
            </w:r>
          </w:p>
          <w:p w14:paraId="51D47C1A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initial_W_0m_output =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np.copy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(self.W_0m_output)</w:t>
            </w:r>
          </w:p>
          <w:p w14:paraId="5FA9D267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for x, target in 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zip(</w:t>
            </w:r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inputs, targets):</w:t>
            </w:r>
          </w:p>
          <w:p w14:paraId="10F994E9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self.forward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(x)</w:t>
            </w:r>
          </w:p>
          <w:p w14:paraId="51D259CD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total_error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+=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self.backward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 xml:space="preserve">(x, target) </w:t>
            </w:r>
          </w:p>
          <w:p w14:paraId="0DCBFF4B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</w:p>
          <w:p w14:paraId="660D9059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error_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history.append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total_error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316797B3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</w:p>
          <w:p w14:paraId="6E33810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weights_ij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np.concatenate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 xml:space="preserve">([initial_W_0j_hidden,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initial_W_ij_hidden.flatten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()])</w:t>
            </w:r>
          </w:p>
          <w:p w14:paraId="48EA8D17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weights_jm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np.concatenate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 xml:space="preserve">([initial_W_0m_output,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initial_W_jm_output.flatten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()])</w:t>
            </w:r>
          </w:p>
          <w:p w14:paraId="69337C33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weights_ij_rounded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[f"{w:.5f}" for w in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weights_ij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]</w:t>
            </w:r>
          </w:p>
          <w:p w14:paraId="7730B05A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weights_jm_rounded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[f"{w:.5f}" for w in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weights_jm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]</w:t>
            </w:r>
          </w:p>
          <w:p w14:paraId="21EA6841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# </w:t>
            </w:r>
            <w:r w:rsidRPr="00BB7035">
              <w:rPr>
                <w:rFonts w:ascii="Consolas" w:hAnsi="Consolas"/>
                <w:sz w:val="18"/>
              </w:rPr>
              <w:t>Вывод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строки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таблицы</w:t>
            </w:r>
          </w:p>
          <w:p w14:paraId="38AE4D52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        print(f"{epoch:6d} | {target[0]:9.1f} | {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self.out_output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[0]:8.5f} | {total_error:11.5f} | {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weights_ij_rounded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} | {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weights_jm_rounded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}")</w:t>
            </w:r>
          </w:p>
          <w:p w14:paraId="11D9161D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</w:p>
          <w:p w14:paraId="50320969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if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total_error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&lt;=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self.epsilon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:</w:t>
            </w:r>
          </w:p>
          <w:p w14:paraId="2A9FE7C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            break</w:t>
            </w:r>
          </w:p>
          <w:p w14:paraId="538C511A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return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error_history</w:t>
            </w:r>
            <w:proofErr w:type="spellEnd"/>
          </w:p>
          <w:p w14:paraId="523B990C" w14:textId="77777777" w:rsidR="00BB7035" w:rsidRPr="00327226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>
              <w:rPr>
                <w:rFonts w:ascii="Consolas" w:hAnsi="Consolas"/>
                <w:sz w:val="18"/>
                <w:lang w:val="en-US"/>
              </w:rPr>
              <w:br/>
            </w:r>
            <w:r w:rsidRPr="00327226">
              <w:rPr>
                <w:rFonts w:ascii="Consolas" w:hAnsi="Consolas"/>
                <w:sz w:val="18"/>
                <w:lang w:val="en-US"/>
              </w:rPr>
              <w:t xml:space="preserve"># </w:t>
            </w:r>
            <w:r w:rsidRPr="00BB7035">
              <w:rPr>
                <w:rFonts w:ascii="Consolas" w:hAnsi="Consolas"/>
                <w:sz w:val="18"/>
              </w:rPr>
              <w:t>Тестовые</w:t>
            </w:r>
            <w:r w:rsidRPr="0032722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данные</w:t>
            </w:r>
          </w:p>
          <w:p w14:paraId="536B301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inputs =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([[1], [2]])</w:t>
            </w:r>
          </w:p>
          <w:p w14:paraId="52217857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# targets =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([[-0.3], [-0.3]])</w:t>
            </w:r>
          </w:p>
          <w:p w14:paraId="69127719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BB7035">
              <w:rPr>
                <w:rFonts w:ascii="Consolas" w:hAnsi="Consolas"/>
                <w:sz w:val="18"/>
              </w:rPr>
              <w:t>targets</w:t>
            </w:r>
            <w:proofErr w:type="spellEnd"/>
            <w:r w:rsidRPr="00BB7035">
              <w:rPr>
                <w:rFonts w:ascii="Consolas" w:hAnsi="Consolas"/>
                <w:sz w:val="18"/>
              </w:rPr>
              <w:t xml:space="preserve"> =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</w:rPr>
              <w:t>np.array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</w:rPr>
              <w:t>([[-0.3]])</w:t>
            </w:r>
          </w:p>
          <w:p w14:paraId="046FDD97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BB7035">
              <w:rPr>
                <w:rFonts w:ascii="Consolas" w:hAnsi="Consolas"/>
                <w:sz w:val="18"/>
              </w:rPr>
              <w:t>N_input</w:t>
            </w:r>
            <w:proofErr w:type="spellEnd"/>
            <w:r w:rsidRPr="00BB7035">
              <w:rPr>
                <w:rFonts w:ascii="Consolas" w:hAnsi="Consolas"/>
                <w:sz w:val="18"/>
              </w:rPr>
              <w:t>=</w:t>
            </w:r>
            <w:proofErr w:type="gramStart"/>
            <w:r w:rsidRPr="00BB7035">
              <w:rPr>
                <w:rFonts w:ascii="Consolas" w:hAnsi="Consolas"/>
                <w:sz w:val="18"/>
              </w:rPr>
              <w:t>1  #</w:t>
            </w:r>
            <w:proofErr w:type="gramEnd"/>
            <w:r w:rsidRPr="00BB7035">
              <w:rPr>
                <w:rFonts w:ascii="Consolas" w:hAnsi="Consolas"/>
                <w:sz w:val="18"/>
              </w:rPr>
              <w:t xml:space="preserve"> число входов скрытого слоя  </w:t>
            </w:r>
          </w:p>
          <w:p w14:paraId="5294A5B9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BB7035">
              <w:rPr>
                <w:rFonts w:ascii="Consolas" w:hAnsi="Consolas"/>
                <w:sz w:val="18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</w:rPr>
              <w:t>=2 # число нейронов скрытого слоя</w:t>
            </w:r>
          </w:p>
          <w:p w14:paraId="2BA68911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BB7035">
              <w:rPr>
                <w:rFonts w:ascii="Consolas" w:hAnsi="Consolas"/>
                <w:sz w:val="18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</w:rPr>
              <w:t>=1 # число нейронов выходного слоя</w:t>
            </w:r>
          </w:p>
          <w:p w14:paraId="2EE5295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2870CCF9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BB7035">
              <w:rPr>
                <w:rFonts w:ascii="Consolas" w:hAnsi="Consolas"/>
                <w:sz w:val="18"/>
              </w:rPr>
              <w:t>eta</w:t>
            </w:r>
            <w:proofErr w:type="spellEnd"/>
            <w:r w:rsidRPr="00BB7035">
              <w:rPr>
                <w:rFonts w:ascii="Consolas" w:hAnsi="Consolas"/>
                <w:sz w:val="18"/>
              </w:rPr>
              <w:t>=0.3</w:t>
            </w:r>
          </w:p>
          <w:p w14:paraId="0A742D6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BB7035">
              <w:rPr>
                <w:rFonts w:ascii="Consolas" w:hAnsi="Consolas"/>
                <w:sz w:val="18"/>
              </w:rPr>
              <w:t>epsilon</w:t>
            </w:r>
            <w:proofErr w:type="spellEnd"/>
            <w:r w:rsidRPr="00BB7035">
              <w:rPr>
                <w:rFonts w:ascii="Consolas" w:hAnsi="Consolas"/>
                <w:sz w:val="18"/>
              </w:rPr>
              <w:t>=1e-3</w:t>
            </w:r>
          </w:p>
          <w:p w14:paraId="25FF4E3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BB7035">
              <w:rPr>
                <w:rFonts w:ascii="Consolas" w:hAnsi="Consolas"/>
                <w:sz w:val="18"/>
              </w:rPr>
              <w:t>print</w:t>
            </w:r>
            <w:proofErr w:type="spellEnd"/>
            <w:r w:rsidRPr="00BB7035">
              <w:rPr>
                <w:rFonts w:ascii="Consolas" w:hAnsi="Consolas"/>
                <w:sz w:val="18"/>
              </w:rPr>
              <w:t>(</w:t>
            </w:r>
            <w:proofErr w:type="spellStart"/>
            <w:proofErr w:type="gramEnd"/>
            <w:r w:rsidRPr="00BB7035">
              <w:rPr>
                <w:rFonts w:ascii="Consolas" w:hAnsi="Consolas"/>
                <w:sz w:val="18"/>
              </w:rPr>
              <w:t>f"N</w:t>
            </w:r>
            <w:proofErr w:type="spellEnd"/>
            <w:r w:rsidRPr="00BB7035">
              <w:rPr>
                <w:rFonts w:ascii="Consolas" w:hAnsi="Consolas"/>
                <w:sz w:val="18"/>
              </w:rPr>
              <w:t xml:space="preserve"> = {</w:t>
            </w:r>
            <w:proofErr w:type="spellStart"/>
            <w:r w:rsidRPr="00BB7035">
              <w:rPr>
                <w:rFonts w:ascii="Consolas" w:hAnsi="Consolas"/>
                <w:sz w:val="18"/>
              </w:rPr>
              <w:t>N_input</w:t>
            </w:r>
            <w:proofErr w:type="spellEnd"/>
            <w:r w:rsidRPr="00BB7035">
              <w:rPr>
                <w:rFonts w:ascii="Consolas" w:hAnsi="Consolas"/>
                <w:sz w:val="18"/>
              </w:rPr>
              <w:t>}, J = {</w:t>
            </w:r>
            <w:proofErr w:type="spellStart"/>
            <w:r w:rsidRPr="00BB7035">
              <w:rPr>
                <w:rFonts w:ascii="Consolas" w:hAnsi="Consolas"/>
                <w:sz w:val="18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</w:rPr>
              <w:t>}, M = {</w:t>
            </w:r>
            <w:proofErr w:type="spellStart"/>
            <w:r w:rsidRPr="00BB7035">
              <w:rPr>
                <w:rFonts w:ascii="Consolas" w:hAnsi="Consolas"/>
                <w:sz w:val="18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</w:rPr>
              <w:t>}")</w:t>
            </w:r>
          </w:p>
          <w:p w14:paraId="4E6886D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print(</w:t>
            </w:r>
            <w:proofErr w:type="spellStart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f"x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{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inputs.flatten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()}")</w:t>
            </w:r>
          </w:p>
          <w:p w14:paraId="1B09F7C5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print(</w:t>
            </w:r>
            <w:proofErr w:type="spellStart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f"t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{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targets.flatten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()}")</w:t>
            </w:r>
          </w:p>
          <w:p w14:paraId="6872F83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print(</w:t>
            </w:r>
            <w:proofErr w:type="spellStart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f"eta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{eta}")</w:t>
            </w:r>
          </w:p>
          <w:p w14:paraId="1DAA146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mlp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MLP_</w:t>
            </w:r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Network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N_input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, eta, epsilon)</w:t>
            </w:r>
          </w:p>
          <w:p w14:paraId="20DE7264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error_history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mlp.train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 xml:space="preserve">(inputs, targets,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max_epochs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=1000)</w:t>
            </w:r>
          </w:p>
          <w:p w14:paraId="10D7232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286D155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# </w:t>
            </w:r>
            <w:r w:rsidRPr="00BB7035">
              <w:rPr>
                <w:rFonts w:ascii="Consolas" w:hAnsi="Consolas"/>
                <w:sz w:val="18"/>
              </w:rPr>
              <w:t>График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ошибки</w:t>
            </w:r>
          </w:p>
          <w:p w14:paraId="7BD899F2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plt.plot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error_history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3F96D5F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plt.xlabel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("</w:t>
            </w:r>
            <w:r w:rsidRPr="00BB7035">
              <w:rPr>
                <w:rFonts w:ascii="Consolas" w:hAnsi="Consolas"/>
                <w:sz w:val="18"/>
              </w:rPr>
              <w:t>Эпоха</w:t>
            </w:r>
            <w:r w:rsidRPr="00BB7035">
              <w:rPr>
                <w:rFonts w:ascii="Consolas" w:hAnsi="Consolas"/>
                <w:sz w:val="18"/>
                <w:lang w:val="en-US"/>
              </w:rPr>
              <w:t>")</w:t>
            </w:r>
          </w:p>
          <w:p w14:paraId="189B6B14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spellStart"/>
            <w:proofErr w:type="gramStart"/>
            <w:r w:rsidRPr="00BB7035">
              <w:rPr>
                <w:rFonts w:ascii="Consolas" w:hAnsi="Consolas"/>
                <w:sz w:val="18"/>
                <w:lang w:val="en-US"/>
              </w:rPr>
              <w:t>plt.ylabel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  <w:lang w:val="en-US"/>
              </w:rPr>
              <w:t>("</w:t>
            </w:r>
            <w:r w:rsidRPr="00BB7035">
              <w:rPr>
                <w:rFonts w:ascii="Consolas" w:hAnsi="Consolas"/>
                <w:sz w:val="18"/>
              </w:rPr>
              <w:t>Ошибка</w:t>
            </w:r>
            <w:r w:rsidRPr="00BB7035">
              <w:rPr>
                <w:rFonts w:ascii="Consolas" w:hAnsi="Consolas"/>
                <w:sz w:val="18"/>
                <w:lang w:val="en-US"/>
              </w:rPr>
              <w:t>")</w:t>
            </w:r>
          </w:p>
          <w:p w14:paraId="1D67ABE5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BB7035">
              <w:rPr>
                <w:rFonts w:ascii="Consolas" w:hAnsi="Consolas"/>
                <w:sz w:val="18"/>
              </w:rPr>
              <w:t>plt.title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</w:rPr>
              <w:t>("Сходимость ошибки")</w:t>
            </w:r>
          </w:p>
          <w:p w14:paraId="2D3A2A90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BB7035">
              <w:rPr>
                <w:rFonts w:ascii="Consolas" w:hAnsi="Consolas"/>
                <w:sz w:val="18"/>
              </w:rPr>
              <w:t>plt.grid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</w:rPr>
              <w:t>()</w:t>
            </w:r>
          </w:p>
          <w:p w14:paraId="2B7F9CE6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BB7035">
              <w:rPr>
                <w:rFonts w:ascii="Consolas" w:hAnsi="Consolas"/>
                <w:sz w:val="18"/>
              </w:rPr>
              <w:t>plt.show</w:t>
            </w:r>
            <w:proofErr w:type="spellEnd"/>
            <w:proofErr w:type="gramEnd"/>
            <w:r w:rsidRPr="00BB7035">
              <w:rPr>
                <w:rFonts w:ascii="Consolas" w:hAnsi="Consolas"/>
                <w:sz w:val="18"/>
              </w:rPr>
              <w:t>()</w:t>
            </w:r>
          </w:p>
          <w:p w14:paraId="091B8213" w14:textId="59B2DB13" w:rsidR="004D346E" w:rsidRPr="00B7095C" w:rsidRDefault="004D346E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</w:tc>
      </w:tr>
    </w:tbl>
    <w:p w14:paraId="15B14106" w14:textId="68EE0929" w:rsidR="00A559EC" w:rsidRPr="00A20C96" w:rsidRDefault="00A559EC" w:rsidP="00A20C96">
      <w:pPr>
        <w:spacing w:line="210" w:lineRule="exact"/>
        <w:rPr>
          <w:rFonts w:ascii="Consolas" w:hAnsi="Consolas"/>
          <w:sz w:val="18"/>
        </w:rPr>
      </w:pPr>
    </w:p>
    <w:sectPr w:rsidR="00A559EC" w:rsidRPr="00A20C96" w:rsidSect="00363199">
      <w:pgSz w:w="11910" w:h="16840"/>
      <w:pgMar w:top="1060" w:right="620" w:bottom="1180" w:left="1480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4D94E" w14:textId="77777777" w:rsidR="00C6608C" w:rsidRDefault="00C6608C">
      <w:r>
        <w:separator/>
      </w:r>
    </w:p>
  </w:endnote>
  <w:endnote w:type="continuationSeparator" w:id="0">
    <w:p w14:paraId="2C0896D5" w14:textId="77777777" w:rsidR="00C6608C" w:rsidRDefault="00C66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Yu Gothic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342DC" w14:textId="77777777" w:rsidR="00393201" w:rsidRDefault="00C6608C" w:rsidP="00363199">
    <w:pPr>
      <w:pStyle w:val="a3"/>
      <w:spacing w:line="14" w:lineRule="auto"/>
      <w:jc w:val="center"/>
      <w:rPr>
        <w:sz w:val="20"/>
      </w:rPr>
    </w:pPr>
    <w:r>
      <w:pict w14:anchorId="07B7F5A3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2049" type="#_x0000_t202" style="position:absolute;left:0;text-align:left;margin-left:539.7pt;margin-top:782pt;width:17.1pt;height:13.05pt;z-index:-251658752;mso-position-horizontal-relative:page;mso-position-vertical-relative:page" filled="f" stroked="f">
          <v:textbox style="mso-next-textbox:#docshape2" inset="0,0,0,0">
            <w:txbxContent>
              <w:p w14:paraId="405A4FAC" w14:textId="77777777" w:rsidR="00393201" w:rsidRDefault="0038360F" w:rsidP="00363199">
                <w:pPr>
                  <w:spacing w:before="10"/>
                  <w:ind w:left="60"/>
                  <w:jc w:val="center"/>
                  <w:rPr>
                    <w:sz w:val="20"/>
                  </w:rPr>
                </w:pPr>
                <w:r>
                  <w:rPr>
                    <w:color w:val="231F20"/>
                    <w:spacing w:val="-5"/>
                    <w:sz w:val="20"/>
                  </w:rPr>
                  <w:fldChar w:fldCharType="begin"/>
                </w:r>
                <w:r>
                  <w:rPr>
                    <w:color w:val="231F20"/>
                    <w:spacing w:val="-5"/>
                    <w:sz w:val="20"/>
                  </w:rPr>
                  <w:instrText xml:space="preserve"> PAGE </w:instrText>
                </w:r>
                <w:r>
                  <w:rPr>
                    <w:color w:val="231F20"/>
                    <w:spacing w:val="-5"/>
                    <w:sz w:val="20"/>
                  </w:rPr>
                  <w:fldChar w:fldCharType="separate"/>
                </w:r>
                <w:r>
                  <w:rPr>
                    <w:color w:val="231F20"/>
                    <w:spacing w:val="-5"/>
                    <w:sz w:val="20"/>
                  </w:rPr>
                  <w:t>10</w:t>
                </w:r>
                <w:r>
                  <w:rPr>
                    <w:color w:val="231F20"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CBCF1" w14:textId="77777777" w:rsidR="00C6608C" w:rsidRDefault="00C6608C">
      <w:r>
        <w:separator/>
      </w:r>
    </w:p>
  </w:footnote>
  <w:footnote w:type="continuationSeparator" w:id="0">
    <w:p w14:paraId="5543AFCE" w14:textId="77777777" w:rsidR="00C6608C" w:rsidRDefault="00C660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84B18"/>
    <w:multiLevelType w:val="hybridMultilevel"/>
    <w:tmpl w:val="70D4D0EA"/>
    <w:lvl w:ilvl="0" w:tplc="56E276D0">
      <w:start w:val="1"/>
      <w:numFmt w:val="decimal"/>
      <w:lvlText w:val="%1."/>
      <w:lvlJc w:val="left"/>
      <w:pPr>
        <w:ind w:left="5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1" w:hanging="360"/>
      </w:pPr>
    </w:lvl>
    <w:lvl w:ilvl="2" w:tplc="0419001B" w:tentative="1">
      <w:start w:val="1"/>
      <w:numFmt w:val="lowerRoman"/>
      <w:lvlText w:val="%3."/>
      <w:lvlJc w:val="right"/>
      <w:pPr>
        <w:ind w:left="2021" w:hanging="180"/>
      </w:pPr>
    </w:lvl>
    <w:lvl w:ilvl="3" w:tplc="0419000F" w:tentative="1">
      <w:start w:val="1"/>
      <w:numFmt w:val="decimal"/>
      <w:lvlText w:val="%4."/>
      <w:lvlJc w:val="left"/>
      <w:pPr>
        <w:ind w:left="2741" w:hanging="360"/>
      </w:pPr>
    </w:lvl>
    <w:lvl w:ilvl="4" w:tplc="04190019" w:tentative="1">
      <w:start w:val="1"/>
      <w:numFmt w:val="lowerLetter"/>
      <w:lvlText w:val="%5."/>
      <w:lvlJc w:val="left"/>
      <w:pPr>
        <w:ind w:left="3461" w:hanging="360"/>
      </w:pPr>
    </w:lvl>
    <w:lvl w:ilvl="5" w:tplc="0419001B" w:tentative="1">
      <w:start w:val="1"/>
      <w:numFmt w:val="lowerRoman"/>
      <w:lvlText w:val="%6."/>
      <w:lvlJc w:val="right"/>
      <w:pPr>
        <w:ind w:left="4181" w:hanging="180"/>
      </w:pPr>
    </w:lvl>
    <w:lvl w:ilvl="6" w:tplc="0419000F" w:tentative="1">
      <w:start w:val="1"/>
      <w:numFmt w:val="decimal"/>
      <w:lvlText w:val="%7."/>
      <w:lvlJc w:val="left"/>
      <w:pPr>
        <w:ind w:left="4901" w:hanging="360"/>
      </w:pPr>
    </w:lvl>
    <w:lvl w:ilvl="7" w:tplc="04190019" w:tentative="1">
      <w:start w:val="1"/>
      <w:numFmt w:val="lowerLetter"/>
      <w:lvlText w:val="%8."/>
      <w:lvlJc w:val="left"/>
      <w:pPr>
        <w:ind w:left="5621" w:hanging="360"/>
      </w:pPr>
    </w:lvl>
    <w:lvl w:ilvl="8" w:tplc="0419001B" w:tentative="1">
      <w:start w:val="1"/>
      <w:numFmt w:val="lowerRoman"/>
      <w:lvlText w:val="%9."/>
      <w:lvlJc w:val="right"/>
      <w:pPr>
        <w:ind w:left="6341" w:hanging="180"/>
      </w:pPr>
    </w:lvl>
  </w:abstractNum>
  <w:abstractNum w:abstractNumId="1" w15:restartNumberingAfterBreak="0">
    <w:nsid w:val="0D7F7400"/>
    <w:multiLevelType w:val="multilevel"/>
    <w:tmpl w:val="10C00568"/>
    <w:lvl w:ilvl="0">
      <w:start w:val="1"/>
      <w:numFmt w:val="decimal"/>
      <w:lvlText w:val="%1."/>
      <w:lvlJc w:val="left"/>
      <w:pPr>
        <w:ind w:left="1080" w:hanging="740"/>
      </w:pPr>
      <w:rPr>
        <w:rFonts w:ascii="TimesNewRoman" w:eastAsiaTheme="minorHAnsi" w:hAnsi="TimesNewRoman" w:cs="TimesNew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asciiTheme="minorHAnsi" w:hAnsiTheme="minorHAnsi" w:cs="TimesNewRomanPSMT"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asciiTheme="minorHAnsi" w:hAnsiTheme="minorHAnsi" w:cs="TimesNewRomanPSMT"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asciiTheme="minorHAnsi" w:hAnsiTheme="minorHAnsi" w:cs="TimesNewRomanPSMT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asciiTheme="minorHAnsi" w:hAnsiTheme="minorHAnsi" w:cs="TimesNewRomanPSMT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asciiTheme="minorHAnsi" w:hAnsiTheme="minorHAnsi" w:cs="TimesNewRomanPSMT"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asciiTheme="minorHAnsi" w:hAnsiTheme="minorHAnsi" w:cs="TimesNewRomanPSMT"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asciiTheme="minorHAnsi" w:hAnsiTheme="minorHAnsi" w:cs="TimesNewRomanPSMT" w:hint="default"/>
      </w:rPr>
    </w:lvl>
  </w:abstractNum>
  <w:abstractNum w:abstractNumId="2" w15:restartNumberingAfterBreak="0">
    <w:nsid w:val="0F375FFE"/>
    <w:multiLevelType w:val="hybridMultilevel"/>
    <w:tmpl w:val="B8F4212E"/>
    <w:lvl w:ilvl="0" w:tplc="4B208CBA">
      <w:start w:val="1"/>
      <w:numFmt w:val="decimal"/>
      <w:lvlText w:val="%1."/>
      <w:lvlJc w:val="left"/>
      <w:pPr>
        <w:ind w:left="1649" w:hanging="4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 w:tplc="39DAE384">
      <w:numFmt w:val="bullet"/>
      <w:lvlText w:val="•"/>
      <w:lvlJc w:val="left"/>
      <w:pPr>
        <w:ind w:left="2456" w:hanging="464"/>
      </w:pPr>
      <w:rPr>
        <w:rFonts w:hint="default"/>
        <w:lang w:val="ru-RU" w:eastAsia="en-US" w:bidi="ar-SA"/>
      </w:rPr>
    </w:lvl>
    <w:lvl w:ilvl="2" w:tplc="EA6CD93E">
      <w:numFmt w:val="bullet"/>
      <w:lvlText w:val="•"/>
      <w:lvlJc w:val="left"/>
      <w:pPr>
        <w:ind w:left="3272" w:hanging="464"/>
      </w:pPr>
      <w:rPr>
        <w:rFonts w:hint="default"/>
        <w:lang w:val="ru-RU" w:eastAsia="en-US" w:bidi="ar-SA"/>
      </w:rPr>
    </w:lvl>
    <w:lvl w:ilvl="3" w:tplc="B92EB848">
      <w:numFmt w:val="bullet"/>
      <w:lvlText w:val="•"/>
      <w:lvlJc w:val="left"/>
      <w:pPr>
        <w:ind w:left="4089" w:hanging="464"/>
      </w:pPr>
      <w:rPr>
        <w:rFonts w:hint="default"/>
        <w:lang w:val="ru-RU" w:eastAsia="en-US" w:bidi="ar-SA"/>
      </w:rPr>
    </w:lvl>
    <w:lvl w:ilvl="4" w:tplc="4404DE06">
      <w:numFmt w:val="bullet"/>
      <w:lvlText w:val="•"/>
      <w:lvlJc w:val="left"/>
      <w:pPr>
        <w:ind w:left="4905" w:hanging="464"/>
      </w:pPr>
      <w:rPr>
        <w:rFonts w:hint="default"/>
        <w:lang w:val="ru-RU" w:eastAsia="en-US" w:bidi="ar-SA"/>
      </w:rPr>
    </w:lvl>
    <w:lvl w:ilvl="5" w:tplc="3922365A">
      <w:numFmt w:val="bullet"/>
      <w:lvlText w:val="•"/>
      <w:lvlJc w:val="left"/>
      <w:pPr>
        <w:ind w:left="5722" w:hanging="464"/>
      </w:pPr>
      <w:rPr>
        <w:rFonts w:hint="default"/>
        <w:lang w:val="ru-RU" w:eastAsia="en-US" w:bidi="ar-SA"/>
      </w:rPr>
    </w:lvl>
    <w:lvl w:ilvl="6" w:tplc="65FA9984">
      <w:numFmt w:val="bullet"/>
      <w:lvlText w:val="•"/>
      <w:lvlJc w:val="left"/>
      <w:pPr>
        <w:ind w:left="6538" w:hanging="464"/>
      </w:pPr>
      <w:rPr>
        <w:rFonts w:hint="default"/>
        <w:lang w:val="ru-RU" w:eastAsia="en-US" w:bidi="ar-SA"/>
      </w:rPr>
    </w:lvl>
    <w:lvl w:ilvl="7" w:tplc="F0F0EBDE">
      <w:numFmt w:val="bullet"/>
      <w:lvlText w:val="•"/>
      <w:lvlJc w:val="left"/>
      <w:pPr>
        <w:ind w:left="7355" w:hanging="464"/>
      </w:pPr>
      <w:rPr>
        <w:rFonts w:hint="default"/>
        <w:lang w:val="ru-RU" w:eastAsia="en-US" w:bidi="ar-SA"/>
      </w:rPr>
    </w:lvl>
    <w:lvl w:ilvl="8" w:tplc="26108EE2">
      <w:numFmt w:val="bullet"/>
      <w:lvlText w:val="•"/>
      <w:lvlJc w:val="left"/>
      <w:pPr>
        <w:ind w:left="8171" w:hanging="464"/>
      </w:pPr>
      <w:rPr>
        <w:rFonts w:hint="default"/>
        <w:lang w:val="ru-RU" w:eastAsia="en-US" w:bidi="ar-SA"/>
      </w:rPr>
    </w:lvl>
  </w:abstractNum>
  <w:abstractNum w:abstractNumId="3" w15:restartNumberingAfterBreak="0">
    <w:nsid w:val="147865B0"/>
    <w:multiLevelType w:val="hybridMultilevel"/>
    <w:tmpl w:val="0E96036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5825F64"/>
    <w:multiLevelType w:val="hybridMultilevel"/>
    <w:tmpl w:val="A934C5A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7F6497F"/>
    <w:multiLevelType w:val="multilevel"/>
    <w:tmpl w:val="A03C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774BD"/>
    <w:multiLevelType w:val="hybridMultilevel"/>
    <w:tmpl w:val="7C7ABC8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37A1B0A"/>
    <w:multiLevelType w:val="hybridMultilevel"/>
    <w:tmpl w:val="9216E3C4"/>
    <w:lvl w:ilvl="0" w:tplc="526A37A2">
      <w:start w:val="1"/>
      <w:numFmt w:val="decimal"/>
      <w:lvlText w:val="%1."/>
      <w:lvlJc w:val="left"/>
      <w:pPr>
        <w:ind w:left="1080" w:hanging="360"/>
      </w:pPr>
      <w:rPr>
        <w:rFonts w:hint="default"/>
        <w:color w:val="231F20"/>
        <w:w w:val="85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530EBB"/>
    <w:multiLevelType w:val="hybridMultilevel"/>
    <w:tmpl w:val="6458F6C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46986658"/>
    <w:multiLevelType w:val="multilevel"/>
    <w:tmpl w:val="16669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4C4F3C"/>
    <w:multiLevelType w:val="multilevel"/>
    <w:tmpl w:val="DA5A4774"/>
    <w:lvl w:ilvl="0">
      <w:start w:val="1"/>
      <w:numFmt w:val="decimal"/>
      <w:lvlText w:val="%1."/>
      <w:lvlJc w:val="left"/>
      <w:pPr>
        <w:ind w:left="5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82" w:hanging="5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080" w:hanging="50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70" w:hanging="5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61" w:hanging="5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51" w:hanging="5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42" w:hanging="5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32" w:hanging="5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23" w:hanging="502"/>
      </w:pPr>
      <w:rPr>
        <w:rFonts w:hint="default"/>
        <w:lang w:val="ru-RU" w:eastAsia="en-US" w:bidi="ar-SA"/>
      </w:rPr>
    </w:lvl>
  </w:abstractNum>
  <w:abstractNum w:abstractNumId="11" w15:restartNumberingAfterBreak="0">
    <w:nsid w:val="67D34636"/>
    <w:multiLevelType w:val="multilevel"/>
    <w:tmpl w:val="AF6E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1"/>
  </w:num>
  <w:num w:numId="5">
    <w:abstractNumId w:val="7"/>
  </w:num>
  <w:num w:numId="6">
    <w:abstractNumId w:val="4"/>
  </w:num>
  <w:num w:numId="7">
    <w:abstractNumId w:val="8"/>
  </w:num>
  <w:num w:numId="8">
    <w:abstractNumId w:val="3"/>
  </w:num>
  <w:num w:numId="9">
    <w:abstractNumId w:val="0"/>
  </w:num>
  <w:num w:numId="10">
    <w:abstractNumId w:val="11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3201"/>
    <w:rsid w:val="00003D18"/>
    <w:rsid w:val="00007BEE"/>
    <w:rsid w:val="00017736"/>
    <w:rsid w:val="00022B16"/>
    <w:rsid w:val="0002391F"/>
    <w:rsid w:val="000316A8"/>
    <w:rsid w:val="00035A07"/>
    <w:rsid w:val="00040DE3"/>
    <w:rsid w:val="00041219"/>
    <w:rsid w:val="000533C8"/>
    <w:rsid w:val="00057896"/>
    <w:rsid w:val="00064AB7"/>
    <w:rsid w:val="0008137F"/>
    <w:rsid w:val="00084737"/>
    <w:rsid w:val="00092681"/>
    <w:rsid w:val="00095AFB"/>
    <w:rsid w:val="000A1D3B"/>
    <w:rsid w:val="000B2890"/>
    <w:rsid w:val="000C07A0"/>
    <w:rsid w:val="000C213D"/>
    <w:rsid w:val="000C2148"/>
    <w:rsid w:val="000C74B9"/>
    <w:rsid w:val="000D16C1"/>
    <w:rsid w:val="000E2256"/>
    <w:rsid w:val="000F2175"/>
    <w:rsid w:val="000F54CA"/>
    <w:rsid w:val="00110992"/>
    <w:rsid w:val="00114248"/>
    <w:rsid w:val="00121F45"/>
    <w:rsid w:val="001241DF"/>
    <w:rsid w:val="00125183"/>
    <w:rsid w:val="00137BB5"/>
    <w:rsid w:val="001521D6"/>
    <w:rsid w:val="001544A1"/>
    <w:rsid w:val="001577A8"/>
    <w:rsid w:val="00161C9D"/>
    <w:rsid w:val="00163082"/>
    <w:rsid w:val="00165D76"/>
    <w:rsid w:val="00166300"/>
    <w:rsid w:val="00175518"/>
    <w:rsid w:val="00187543"/>
    <w:rsid w:val="00193289"/>
    <w:rsid w:val="001950A0"/>
    <w:rsid w:val="00195624"/>
    <w:rsid w:val="00197B9C"/>
    <w:rsid w:val="001A0C2B"/>
    <w:rsid w:val="001B357D"/>
    <w:rsid w:val="001B6DDC"/>
    <w:rsid w:val="001D2939"/>
    <w:rsid w:val="001D6201"/>
    <w:rsid w:val="001E01E2"/>
    <w:rsid w:val="001E2956"/>
    <w:rsid w:val="001E7C13"/>
    <w:rsid w:val="001F2D40"/>
    <w:rsid w:val="001F456D"/>
    <w:rsid w:val="001F48BC"/>
    <w:rsid w:val="002012D2"/>
    <w:rsid w:val="0020403A"/>
    <w:rsid w:val="00215209"/>
    <w:rsid w:val="002158DE"/>
    <w:rsid w:val="0022124B"/>
    <w:rsid w:val="0022212D"/>
    <w:rsid w:val="00226E11"/>
    <w:rsid w:val="002330E1"/>
    <w:rsid w:val="00235703"/>
    <w:rsid w:val="00237D10"/>
    <w:rsid w:val="00243F4F"/>
    <w:rsid w:val="00244A5F"/>
    <w:rsid w:val="00256B77"/>
    <w:rsid w:val="00270C1B"/>
    <w:rsid w:val="00271896"/>
    <w:rsid w:val="00285779"/>
    <w:rsid w:val="0029364C"/>
    <w:rsid w:val="002A07DC"/>
    <w:rsid w:val="002A3D33"/>
    <w:rsid w:val="002A4EE2"/>
    <w:rsid w:val="002B0A57"/>
    <w:rsid w:val="002B0FC3"/>
    <w:rsid w:val="002B1381"/>
    <w:rsid w:val="002B1B52"/>
    <w:rsid w:val="002B3082"/>
    <w:rsid w:val="002B5B1A"/>
    <w:rsid w:val="002B71AE"/>
    <w:rsid w:val="002C1BDF"/>
    <w:rsid w:val="002D3ADA"/>
    <w:rsid w:val="002D4B48"/>
    <w:rsid w:val="002E4909"/>
    <w:rsid w:val="002E5A44"/>
    <w:rsid w:val="002F070F"/>
    <w:rsid w:val="002F1650"/>
    <w:rsid w:val="0030267E"/>
    <w:rsid w:val="00304361"/>
    <w:rsid w:val="00311540"/>
    <w:rsid w:val="003232DD"/>
    <w:rsid w:val="00326B60"/>
    <w:rsid w:val="00327226"/>
    <w:rsid w:val="00330144"/>
    <w:rsid w:val="00331C8F"/>
    <w:rsid w:val="00331FAA"/>
    <w:rsid w:val="003335FB"/>
    <w:rsid w:val="00336E54"/>
    <w:rsid w:val="00337C4B"/>
    <w:rsid w:val="0035487A"/>
    <w:rsid w:val="00355472"/>
    <w:rsid w:val="00360792"/>
    <w:rsid w:val="003608F0"/>
    <w:rsid w:val="00363199"/>
    <w:rsid w:val="00363E3A"/>
    <w:rsid w:val="003671F3"/>
    <w:rsid w:val="0037061E"/>
    <w:rsid w:val="003752E1"/>
    <w:rsid w:val="00375434"/>
    <w:rsid w:val="0037629C"/>
    <w:rsid w:val="00380639"/>
    <w:rsid w:val="00380AB4"/>
    <w:rsid w:val="0038360F"/>
    <w:rsid w:val="003846A5"/>
    <w:rsid w:val="00390690"/>
    <w:rsid w:val="00391131"/>
    <w:rsid w:val="00393201"/>
    <w:rsid w:val="003949C9"/>
    <w:rsid w:val="003955F1"/>
    <w:rsid w:val="003962A1"/>
    <w:rsid w:val="003B35C5"/>
    <w:rsid w:val="003B65BA"/>
    <w:rsid w:val="003C1CA4"/>
    <w:rsid w:val="003C4ED9"/>
    <w:rsid w:val="003C62B9"/>
    <w:rsid w:val="003D1F9F"/>
    <w:rsid w:val="003D3795"/>
    <w:rsid w:val="003D457D"/>
    <w:rsid w:val="003D57DF"/>
    <w:rsid w:val="003E71E8"/>
    <w:rsid w:val="003E7ED2"/>
    <w:rsid w:val="003F03FD"/>
    <w:rsid w:val="003F286B"/>
    <w:rsid w:val="003F7115"/>
    <w:rsid w:val="004029C7"/>
    <w:rsid w:val="00407281"/>
    <w:rsid w:val="00407612"/>
    <w:rsid w:val="004118AE"/>
    <w:rsid w:val="00414AFC"/>
    <w:rsid w:val="00415CB2"/>
    <w:rsid w:val="00417BB0"/>
    <w:rsid w:val="00420B71"/>
    <w:rsid w:val="00430ED3"/>
    <w:rsid w:val="00431848"/>
    <w:rsid w:val="00436E87"/>
    <w:rsid w:val="00437FE1"/>
    <w:rsid w:val="00453DEA"/>
    <w:rsid w:val="004543C2"/>
    <w:rsid w:val="00462355"/>
    <w:rsid w:val="00470AF1"/>
    <w:rsid w:val="004728AC"/>
    <w:rsid w:val="00475033"/>
    <w:rsid w:val="00476D43"/>
    <w:rsid w:val="0048489D"/>
    <w:rsid w:val="0049690C"/>
    <w:rsid w:val="004B3EC7"/>
    <w:rsid w:val="004B7C5A"/>
    <w:rsid w:val="004C4256"/>
    <w:rsid w:val="004C628F"/>
    <w:rsid w:val="004C7AA1"/>
    <w:rsid w:val="004D0F7C"/>
    <w:rsid w:val="004D2E14"/>
    <w:rsid w:val="004D346E"/>
    <w:rsid w:val="004E4462"/>
    <w:rsid w:val="004E46E1"/>
    <w:rsid w:val="004F12F2"/>
    <w:rsid w:val="004F13F4"/>
    <w:rsid w:val="004F3607"/>
    <w:rsid w:val="004F5C53"/>
    <w:rsid w:val="005011A6"/>
    <w:rsid w:val="0050184C"/>
    <w:rsid w:val="0050652C"/>
    <w:rsid w:val="00510806"/>
    <w:rsid w:val="00514A75"/>
    <w:rsid w:val="0052571B"/>
    <w:rsid w:val="00525C58"/>
    <w:rsid w:val="00534D0D"/>
    <w:rsid w:val="00537174"/>
    <w:rsid w:val="005379F1"/>
    <w:rsid w:val="00540A16"/>
    <w:rsid w:val="0054672A"/>
    <w:rsid w:val="0055196A"/>
    <w:rsid w:val="005529F1"/>
    <w:rsid w:val="005607B1"/>
    <w:rsid w:val="0057174D"/>
    <w:rsid w:val="00571D6C"/>
    <w:rsid w:val="0057563B"/>
    <w:rsid w:val="0057661D"/>
    <w:rsid w:val="005768ED"/>
    <w:rsid w:val="00593470"/>
    <w:rsid w:val="005951A3"/>
    <w:rsid w:val="005A1309"/>
    <w:rsid w:val="005B06C9"/>
    <w:rsid w:val="005B2FC0"/>
    <w:rsid w:val="005B49F1"/>
    <w:rsid w:val="005C6507"/>
    <w:rsid w:val="005D03DE"/>
    <w:rsid w:val="005D1BE3"/>
    <w:rsid w:val="005E424E"/>
    <w:rsid w:val="005F1069"/>
    <w:rsid w:val="005F3547"/>
    <w:rsid w:val="00600360"/>
    <w:rsid w:val="00620706"/>
    <w:rsid w:val="00623415"/>
    <w:rsid w:val="00626AE0"/>
    <w:rsid w:val="00632451"/>
    <w:rsid w:val="00632EB1"/>
    <w:rsid w:val="006366E9"/>
    <w:rsid w:val="00650384"/>
    <w:rsid w:val="00650799"/>
    <w:rsid w:val="00650A08"/>
    <w:rsid w:val="006553B7"/>
    <w:rsid w:val="00655605"/>
    <w:rsid w:val="006615B9"/>
    <w:rsid w:val="00665B63"/>
    <w:rsid w:val="00674A63"/>
    <w:rsid w:val="00675631"/>
    <w:rsid w:val="0067569C"/>
    <w:rsid w:val="00676833"/>
    <w:rsid w:val="00685A12"/>
    <w:rsid w:val="006860E2"/>
    <w:rsid w:val="0068798F"/>
    <w:rsid w:val="0069211D"/>
    <w:rsid w:val="00696B78"/>
    <w:rsid w:val="006A054F"/>
    <w:rsid w:val="006A0C27"/>
    <w:rsid w:val="006A546E"/>
    <w:rsid w:val="006C12B3"/>
    <w:rsid w:val="006C1A9D"/>
    <w:rsid w:val="006C3FBF"/>
    <w:rsid w:val="006C4D84"/>
    <w:rsid w:val="006D481A"/>
    <w:rsid w:val="006D5C1F"/>
    <w:rsid w:val="006E14A9"/>
    <w:rsid w:val="006E4A73"/>
    <w:rsid w:val="006E67F8"/>
    <w:rsid w:val="006E7B6E"/>
    <w:rsid w:val="006F31C4"/>
    <w:rsid w:val="006F6C94"/>
    <w:rsid w:val="00700737"/>
    <w:rsid w:val="00707309"/>
    <w:rsid w:val="00713057"/>
    <w:rsid w:val="007130BC"/>
    <w:rsid w:val="00713B50"/>
    <w:rsid w:val="00714937"/>
    <w:rsid w:val="00716038"/>
    <w:rsid w:val="00717BD5"/>
    <w:rsid w:val="00722486"/>
    <w:rsid w:val="00732B90"/>
    <w:rsid w:val="00733344"/>
    <w:rsid w:val="0073710F"/>
    <w:rsid w:val="0074128F"/>
    <w:rsid w:val="00742796"/>
    <w:rsid w:val="00745216"/>
    <w:rsid w:val="00751C5D"/>
    <w:rsid w:val="00753305"/>
    <w:rsid w:val="00755C10"/>
    <w:rsid w:val="007635D9"/>
    <w:rsid w:val="00765A68"/>
    <w:rsid w:val="00767C08"/>
    <w:rsid w:val="00771460"/>
    <w:rsid w:val="007716C5"/>
    <w:rsid w:val="00773208"/>
    <w:rsid w:val="0077346C"/>
    <w:rsid w:val="00773A43"/>
    <w:rsid w:val="0077559C"/>
    <w:rsid w:val="00775C2B"/>
    <w:rsid w:val="00776107"/>
    <w:rsid w:val="007916F5"/>
    <w:rsid w:val="007933FD"/>
    <w:rsid w:val="00793A7C"/>
    <w:rsid w:val="00795772"/>
    <w:rsid w:val="00797924"/>
    <w:rsid w:val="007A4558"/>
    <w:rsid w:val="007A4DE1"/>
    <w:rsid w:val="007A50CC"/>
    <w:rsid w:val="007A78A5"/>
    <w:rsid w:val="007B667B"/>
    <w:rsid w:val="007B6EC0"/>
    <w:rsid w:val="007B7880"/>
    <w:rsid w:val="007C04CC"/>
    <w:rsid w:val="007C1D10"/>
    <w:rsid w:val="007C63F3"/>
    <w:rsid w:val="007D071F"/>
    <w:rsid w:val="007D5674"/>
    <w:rsid w:val="007D77ED"/>
    <w:rsid w:val="007D7B23"/>
    <w:rsid w:val="007E2070"/>
    <w:rsid w:val="007F1EED"/>
    <w:rsid w:val="007F2D0E"/>
    <w:rsid w:val="007F3320"/>
    <w:rsid w:val="007F7213"/>
    <w:rsid w:val="008005BF"/>
    <w:rsid w:val="0080066E"/>
    <w:rsid w:val="008036C3"/>
    <w:rsid w:val="008052E6"/>
    <w:rsid w:val="00832136"/>
    <w:rsid w:val="008342E5"/>
    <w:rsid w:val="00837E22"/>
    <w:rsid w:val="00840C54"/>
    <w:rsid w:val="00845865"/>
    <w:rsid w:val="00846D26"/>
    <w:rsid w:val="00855171"/>
    <w:rsid w:val="00862375"/>
    <w:rsid w:val="008626DA"/>
    <w:rsid w:val="00862CCA"/>
    <w:rsid w:val="00865545"/>
    <w:rsid w:val="0086696B"/>
    <w:rsid w:val="008809EB"/>
    <w:rsid w:val="00882223"/>
    <w:rsid w:val="00883FC2"/>
    <w:rsid w:val="00884373"/>
    <w:rsid w:val="00885B26"/>
    <w:rsid w:val="00895911"/>
    <w:rsid w:val="00897AAD"/>
    <w:rsid w:val="008A32E4"/>
    <w:rsid w:val="008A5EDF"/>
    <w:rsid w:val="008A67CF"/>
    <w:rsid w:val="008B41E7"/>
    <w:rsid w:val="008B6409"/>
    <w:rsid w:val="008C32EE"/>
    <w:rsid w:val="008C4C45"/>
    <w:rsid w:val="008C4E9E"/>
    <w:rsid w:val="008C5355"/>
    <w:rsid w:val="008D1508"/>
    <w:rsid w:val="008E0381"/>
    <w:rsid w:val="008E08FF"/>
    <w:rsid w:val="008E21C9"/>
    <w:rsid w:val="008E7454"/>
    <w:rsid w:val="008F58FB"/>
    <w:rsid w:val="009010D0"/>
    <w:rsid w:val="009014CB"/>
    <w:rsid w:val="009034F2"/>
    <w:rsid w:val="009065AD"/>
    <w:rsid w:val="00910F0A"/>
    <w:rsid w:val="0091248B"/>
    <w:rsid w:val="009145FA"/>
    <w:rsid w:val="00916F28"/>
    <w:rsid w:val="0092196A"/>
    <w:rsid w:val="009521F0"/>
    <w:rsid w:val="00962FB7"/>
    <w:rsid w:val="00963F41"/>
    <w:rsid w:val="0097232B"/>
    <w:rsid w:val="00972DFD"/>
    <w:rsid w:val="009740C7"/>
    <w:rsid w:val="00980D13"/>
    <w:rsid w:val="0098516B"/>
    <w:rsid w:val="00985DE9"/>
    <w:rsid w:val="009904BB"/>
    <w:rsid w:val="00992779"/>
    <w:rsid w:val="009B3784"/>
    <w:rsid w:val="009C143D"/>
    <w:rsid w:val="009D037C"/>
    <w:rsid w:val="009D30F9"/>
    <w:rsid w:val="009D7817"/>
    <w:rsid w:val="009E2B2E"/>
    <w:rsid w:val="009E4006"/>
    <w:rsid w:val="00A10465"/>
    <w:rsid w:val="00A20C96"/>
    <w:rsid w:val="00A22B77"/>
    <w:rsid w:val="00A23752"/>
    <w:rsid w:val="00A26E2E"/>
    <w:rsid w:val="00A30E17"/>
    <w:rsid w:val="00A3522F"/>
    <w:rsid w:val="00A45985"/>
    <w:rsid w:val="00A51240"/>
    <w:rsid w:val="00A51E46"/>
    <w:rsid w:val="00A5229F"/>
    <w:rsid w:val="00A52D30"/>
    <w:rsid w:val="00A5308A"/>
    <w:rsid w:val="00A559EC"/>
    <w:rsid w:val="00A56174"/>
    <w:rsid w:val="00A73686"/>
    <w:rsid w:val="00A74B48"/>
    <w:rsid w:val="00A77354"/>
    <w:rsid w:val="00A823DE"/>
    <w:rsid w:val="00A87819"/>
    <w:rsid w:val="00A94B03"/>
    <w:rsid w:val="00AA25A9"/>
    <w:rsid w:val="00AA312F"/>
    <w:rsid w:val="00AA3682"/>
    <w:rsid w:val="00AA7448"/>
    <w:rsid w:val="00AB1019"/>
    <w:rsid w:val="00AB6889"/>
    <w:rsid w:val="00AC3B28"/>
    <w:rsid w:val="00AD479D"/>
    <w:rsid w:val="00B03F16"/>
    <w:rsid w:val="00B11681"/>
    <w:rsid w:val="00B138E2"/>
    <w:rsid w:val="00B2412A"/>
    <w:rsid w:val="00B2642A"/>
    <w:rsid w:val="00B27112"/>
    <w:rsid w:val="00B30F27"/>
    <w:rsid w:val="00B34097"/>
    <w:rsid w:val="00B368D7"/>
    <w:rsid w:val="00B37D37"/>
    <w:rsid w:val="00B402C3"/>
    <w:rsid w:val="00B46DC8"/>
    <w:rsid w:val="00B52FD0"/>
    <w:rsid w:val="00B61A95"/>
    <w:rsid w:val="00B650EB"/>
    <w:rsid w:val="00B7095C"/>
    <w:rsid w:val="00B72EDC"/>
    <w:rsid w:val="00B7350B"/>
    <w:rsid w:val="00B74C02"/>
    <w:rsid w:val="00B97467"/>
    <w:rsid w:val="00BA1682"/>
    <w:rsid w:val="00BA16C4"/>
    <w:rsid w:val="00BA37E1"/>
    <w:rsid w:val="00BB4A83"/>
    <w:rsid w:val="00BB7035"/>
    <w:rsid w:val="00BC0587"/>
    <w:rsid w:val="00BC22D7"/>
    <w:rsid w:val="00BC3D53"/>
    <w:rsid w:val="00BD3479"/>
    <w:rsid w:val="00BE2AF4"/>
    <w:rsid w:val="00BE49D2"/>
    <w:rsid w:val="00BE4CD7"/>
    <w:rsid w:val="00BF0F21"/>
    <w:rsid w:val="00BF1701"/>
    <w:rsid w:val="00BF2BBB"/>
    <w:rsid w:val="00BF54F7"/>
    <w:rsid w:val="00BF55B4"/>
    <w:rsid w:val="00C01E2D"/>
    <w:rsid w:val="00C31AA4"/>
    <w:rsid w:val="00C35BF1"/>
    <w:rsid w:val="00C35DC4"/>
    <w:rsid w:val="00C42C18"/>
    <w:rsid w:val="00C438C5"/>
    <w:rsid w:val="00C445BF"/>
    <w:rsid w:val="00C546B7"/>
    <w:rsid w:val="00C54C56"/>
    <w:rsid w:val="00C6493A"/>
    <w:rsid w:val="00C6608C"/>
    <w:rsid w:val="00C814C2"/>
    <w:rsid w:val="00C8405B"/>
    <w:rsid w:val="00C85084"/>
    <w:rsid w:val="00C91592"/>
    <w:rsid w:val="00C92C74"/>
    <w:rsid w:val="00C968D3"/>
    <w:rsid w:val="00C97F55"/>
    <w:rsid w:val="00CB61D0"/>
    <w:rsid w:val="00CC1AAE"/>
    <w:rsid w:val="00CC398D"/>
    <w:rsid w:val="00CF52EB"/>
    <w:rsid w:val="00CF573E"/>
    <w:rsid w:val="00CF666B"/>
    <w:rsid w:val="00D06BBB"/>
    <w:rsid w:val="00D06E75"/>
    <w:rsid w:val="00D1096A"/>
    <w:rsid w:val="00D1230D"/>
    <w:rsid w:val="00D14727"/>
    <w:rsid w:val="00D1603D"/>
    <w:rsid w:val="00D2007B"/>
    <w:rsid w:val="00D30331"/>
    <w:rsid w:val="00D4088F"/>
    <w:rsid w:val="00D42BA1"/>
    <w:rsid w:val="00D5045C"/>
    <w:rsid w:val="00D510FD"/>
    <w:rsid w:val="00D55EB3"/>
    <w:rsid w:val="00D5786D"/>
    <w:rsid w:val="00D6668D"/>
    <w:rsid w:val="00D80375"/>
    <w:rsid w:val="00D81BA2"/>
    <w:rsid w:val="00D840A0"/>
    <w:rsid w:val="00D903BB"/>
    <w:rsid w:val="00D9264A"/>
    <w:rsid w:val="00DA2EBF"/>
    <w:rsid w:val="00DA384A"/>
    <w:rsid w:val="00DA5C00"/>
    <w:rsid w:val="00DA605E"/>
    <w:rsid w:val="00DA6EC0"/>
    <w:rsid w:val="00DA73FC"/>
    <w:rsid w:val="00DB4D6D"/>
    <w:rsid w:val="00DB7076"/>
    <w:rsid w:val="00DC52E5"/>
    <w:rsid w:val="00DC7CDF"/>
    <w:rsid w:val="00DD4A2A"/>
    <w:rsid w:val="00DD5CCC"/>
    <w:rsid w:val="00E03A95"/>
    <w:rsid w:val="00E059EA"/>
    <w:rsid w:val="00E069ED"/>
    <w:rsid w:val="00E07E56"/>
    <w:rsid w:val="00E12856"/>
    <w:rsid w:val="00E13599"/>
    <w:rsid w:val="00E241E5"/>
    <w:rsid w:val="00E24569"/>
    <w:rsid w:val="00E43A14"/>
    <w:rsid w:val="00E4527F"/>
    <w:rsid w:val="00E514A6"/>
    <w:rsid w:val="00E53D32"/>
    <w:rsid w:val="00E53EC5"/>
    <w:rsid w:val="00E60AE4"/>
    <w:rsid w:val="00E622C5"/>
    <w:rsid w:val="00E635ED"/>
    <w:rsid w:val="00E637DE"/>
    <w:rsid w:val="00E73CFD"/>
    <w:rsid w:val="00E75A1F"/>
    <w:rsid w:val="00E812C7"/>
    <w:rsid w:val="00E841C5"/>
    <w:rsid w:val="00E85349"/>
    <w:rsid w:val="00E8623C"/>
    <w:rsid w:val="00E9012A"/>
    <w:rsid w:val="00E91CAC"/>
    <w:rsid w:val="00E954CE"/>
    <w:rsid w:val="00EA0711"/>
    <w:rsid w:val="00EA456A"/>
    <w:rsid w:val="00EB26AD"/>
    <w:rsid w:val="00EC6219"/>
    <w:rsid w:val="00EC6EF7"/>
    <w:rsid w:val="00ED1A1F"/>
    <w:rsid w:val="00ED51F7"/>
    <w:rsid w:val="00ED685B"/>
    <w:rsid w:val="00EE2016"/>
    <w:rsid w:val="00EE6A01"/>
    <w:rsid w:val="00EF48CE"/>
    <w:rsid w:val="00EF580E"/>
    <w:rsid w:val="00F003E1"/>
    <w:rsid w:val="00F035DB"/>
    <w:rsid w:val="00F04F83"/>
    <w:rsid w:val="00F07298"/>
    <w:rsid w:val="00F105A9"/>
    <w:rsid w:val="00F205FD"/>
    <w:rsid w:val="00F227B8"/>
    <w:rsid w:val="00F245AE"/>
    <w:rsid w:val="00F31387"/>
    <w:rsid w:val="00F413C2"/>
    <w:rsid w:val="00F46F0E"/>
    <w:rsid w:val="00F50C3E"/>
    <w:rsid w:val="00F5646E"/>
    <w:rsid w:val="00F56D4F"/>
    <w:rsid w:val="00F60710"/>
    <w:rsid w:val="00F70083"/>
    <w:rsid w:val="00F7047D"/>
    <w:rsid w:val="00F72268"/>
    <w:rsid w:val="00F73D6E"/>
    <w:rsid w:val="00F76679"/>
    <w:rsid w:val="00F77042"/>
    <w:rsid w:val="00F844FF"/>
    <w:rsid w:val="00F87673"/>
    <w:rsid w:val="00F93B90"/>
    <w:rsid w:val="00FA28CC"/>
    <w:rsid w:val="00FA2E76"/>
    <w:rsid w:val="00FA498C"/>
    <w:rsid w:val="00FB1412"/>
    <w:rsid w:val="00FB295B"/>
    <w:rsid w:val="00FC0BA0"/>
    <w:rsid w:val="00FC10E6"/>
    <w:rsid w:val="00FC120E"/>
    <w:rsid w:val="00FC1957"/>
    <w:rsid w:val="00FD54AE"/>
    <w:rsid w:val="00FD739C"/>
    <w:rsid w:val="00FE330C"/>
    <w:rsid w:val="00FE66EA"/>
    <w:rsid w:val="00FF779A"/>
    <w:rsid w:val="00FF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C68FEB0"/>
  <w15:docId w15:val="{4B3FCBCA-EE07-436A-A006-AF09C8F4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221"/>
      <w:jc w:val="both"/>
      <w:outlineLvl w:val="0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B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351" w:right="379" w:hanging="6"/>
      <w:jc w:val="center"/>
    </w:pPr>
    <w:rPr>
      <w:b/>
      <w:bCs/>
      <w:sz w:val="35"/>
      <w:szCs w:val="35"/>
    </w:rPr>
  </w:style>
  <w:style w:type="paragraph" w:styleId="a5">
    <w:name w:val="List Paragraph"/>
    <w:basedOn w:val="a"/>
    <w:uiPriority w:val="34"/>
    <w:qFormat/>
    <w:pPr>
      <w:ind w:left="581" w:hanging="502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jc w:val="center"/>
    </w:pPr>
  </w:style>
  <w:style w:type="character" w:styleId="a6">
    <w:name w:val="Placeholder Text"/>
    <w:basedOn w:val="a0"/>
    <w:uiPriority w:val="99"/>
    <w:semiHidden/>
    <w:rsid w:val="001241DF"/>
    <w:rPr>
      <w:color w:val="808080"/>
    </w:rPr>
  </w:style>
  <w:style w:type="table" w:styleId="a7">
    <w:name w:val="Table Grid"/>
    <w:basedOn w:val="a1"/>
    <w:uiPriority w:val="39"/>
    <w:rsid w:val="00165D76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D55EB3"/>
    <w:rPr>
      <w:b/>
      <w:bCs/>
    </w:rPr>
  </w:style>
  <w:style w:type="paragraph" w:styleId="a9">
    <w:name w:val="caption"/>
    <w:basedOn w:val="a"/>
    <w:next w:val="a"/>
    <w:uiPriority w:val="35"/>
    <w:unhideWhenUsed/>
    <w:qFormat/>
    <w:rsid w:val="00D1096A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28"/>
      <w:szCs w:val="18"/>
    </w:rPr>
  </w:style>
  <w:style w:type="character" w:styleId="aa">
    <w:name w:val="annotation reference"/>
    <w:basedOn w:val="a0"/>
    <w:uiPriority w:val="99"/>
    <w:semiHidden/>
    <w:unhideWhenUsed/>
    <w:rsid w:val="006F6C94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F6C94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F6C94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F6C94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F6C94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">
    <w:name w:val="header"/>
    <w:basedOn w:val="a"/>
    <w:link w:val="af0"/>
    <w:uiPriority w:val="99"/>
    <w:unhideWhenUsed/>
    <w:rsid w:val="00363199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363199"/>
    <w:rPr>
      <w:rFonts w:ascii="Times New Roman" w:eastAsia="Times New Roman" w:hAnsi="Times New Roman" w:cs="Times New Roman"/>
      <w:lang w:val="ru-RU"/>
    </w:rPr>
  </w:style>
  <w:style w:type="paragraph" w:styleId="af1">
    <w:name w:val="footer"/>
    <w:basedOn w:val="a"/>
    <w:link w:val="af2"/>
    <w:uiPriority w:val="99"/>
    <w:unhideWhenUsed/>
    <w:rsid w:val="00363199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363199"/>
    <w:rPr>
      <w:rFonts w:ascii="Times New Roman" w:eastAsia="Times New Roman" w:hAnsi="Times New Roman" w:cs="Times New Roman"/>
      <w:lang w:val="ru-RU"/>
    </w:rPr>
  </w:style>
  <w:style w:type="table" w:customStyle="1" w:styleId="10">
    <w:name w:val="Сетка таблицы1"/>
    <w:basedOn w:val="a1"/>
    <w:next w:val="a7"/>
    <w:uiPriority w:val="39"/>
    <w:rsid w:val="004F12F2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7"/>
    <w:uiPriority w:val="39"/>
    <w:rsid w:val="00092681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AC3B2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7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0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3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3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5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1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4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7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3924D791-CB43-4B99-9A83-F5B3421B9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4424</TotalTime>
  <Pages>15</Pages>
  <Words>1465</Words>
  <Characters>8352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</vt:lpstr>
    </vt:vector>
  </TitlesOfParts>
  <Company/>
  <LinksUpToDate>false</LinksUpToDate>
  <CharactersWithSpaces>9798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</dc:title>
  <dc:creator>Администратор</dc:creator>
  <cp:lastModifiedBy>Daniel Kamoltsev</cp:lastModifiedBy>
  <cp:revision>527</cp:revision>
  <dcterms:created xsi:type="dcterms:W3CDTF">2025-02-12T10:08:00Z</dcterms:created>
  <dcterms:modified xsi:type="dcterms:W3CDTF">2025-03-18T01:53:00Z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2025-02-12T00:00:00Z</vt:filetime>
  </property>
  <property fmtid="{D5CDD505-2E9C-101B-9397-08002B2CF9AE}" pid="5" name="Producer">
    <vt:lpwstr>Acrobat Distiller 10.1.2 (Windows)</vt:lpwstr>
  </property>
</Properties>
</file>