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26A80C" wp14:paraId="1E207724" wp14:textId="5DFED029">
      <w:pPr>
        <w:rPr>
          <w:b w:val="1"/>
          <w:bCs w:val="1"/>
          <w:color w:val="0070C0"/>
        </w:rPr>
      </w:pPr>
      <w:r w:rsidRPr="7426A80C" w:rsidR="4561AEE7">
        <w:rPr>
          <w:b w:val="1"/>
          <w:bCs w:val="1"/>
          <w:color w:val="0070C0"/>
        </w:rPr>
        <w:t>Nome: Justificativas de faltas</w:t>
      </w:r>
    </w:p>
    <w:p w:rsidR="4561AEE7" w:rsidP="7426A80C" w:rsidRDefault="4561AEE7" w14:paraId="0827C48F" w14:textId="36C54B6B">
      <w:pPr>
        <w:pStyle w:val="Normal"/>
        <w:rPr>
          <w:b w:val="1"/>
          <w:bCs w:val="1"/>
        </w:rPr>
      </w:pPr>
      <w:r w:rsidRPr="7426A80C" w:rsidR="4561AEE7">
        <w:rPr>
          <w:b w:val="1"/>
          <w:bCs w:val="1"/>
        </w:rPr>
        <w:t>Fluxo de eventos normal</w:t>
      </w:r>
    </w:p>
    <w:p w:rsidR="4561AEE7" w:rsidP="7426A80C" w:rsidRDefault="4561AEE7" w14:paraId="14C13676" w14:textId="486CBB53">
      <w:pPr>
        <w:pStyle w:val="ListParagraph"/>
        <w:numPr>
          <w:ilvl w:val="0"/>
          <w:numId w:val="1"/>
        </w:numPr>
        <w:rPr/>
      </w:pPr>
      <w:r w:rsidR="4561AEE7">
        <w:rPr/>
        <w:t>O professor digita o nome e o sobrenome no campo “Nome completo</w:t>
      </w:r>
      <w:r w:rsidR="4561AEE7">
        <w:rPr/>
        <w:t>”</w:t>
      </w:r>
    </w:p>
    <w:p w:rsidR="7AAA9BE0" w:rsidP="7426A80C" w:rsidRDefault="7AAA9BE0" w14:paraId="1B78AB29" w14:textId="10CBC524">
      <w:pPr>
        <w:pStyle w:val="ListParagraph"/>
        <w:numPr>
          <w:ilvl w:val="0"/>
          <w:numId w:val="1"/>
        </w:numPr>
        <w:rPr/>
      </w:pPr>
      <w:r w:rsidR="7AAA9BE0">
        <w:rPr/>
        <w:t>O professor digita o número da sua matrícula no campo “Número da matrícula</w:t>
      </w:r>
      <w:r w:rsidR="7AAA9BE0">
        <w:rPr/>
        <w:t>”</w:t>
      </w:r>
    </w:p>
    <w:p w:rsidR="51A67897" w:rsidP="7426A80C" w:rsidRDefault="51A67897" w14:paraId="739E29A0" w14:textId="43C77F92">
      <w:pPr>
        <w:pStyle w:val="ListParagraph"/>
        <w:numPr>
          <w:ilvl w:val="0"/>
          <w:numId w:val="1"/>
        </w:numPr>
        <w:rPr/>
      </w:pPr>
      <w:r w:rsidR="51A67897">
        <w:rPr/>
        <w:t xml:space="preserve">O professor seleciona </w:t>
      </w:r>
      <w:r w:rsidR="37280B19">
        <w:rPr/>
        <w:t xml:space="preserve">em “Cursos” </w:t>
      </w:r>
      <w:r w:rsidR="51A67897">
        <w:rPr/>
        <w:t>um</w:t>
      </w:r>
      <w:r w:rsidR="1B6E96A8">
        <w:rPr/>
        <w:t>a</w:t>
      </w:r>
      <w:r w:rsidR="51A67897">
        <w:rPr/>
        <w:t xml:space="preserve"> ou mais </w:t>
      </w:r>
      <w:r w:rsidR="71D9EE9B">
        <w:rPr/>
        <w:t>opções que estão disponíveis</w:t>
      </w:r>
    </w:p>
    <w:p w:rsidR="537A5B7E" w:rsidP="7426A80C" w:rsidRDefault="537A5B7E" w14:paraId="7B349980" w14:textId="79AF70F7">
      <w:pPr>
        <w:pStyle w:val="ListParagraph"/>
        <w:numPr>
          <w:ilvl w:val="0"/>
          <w:numId w:val="1"/>
        </w:numPr>
        <w:rPr/>
      </w:pPr>
      <w:r w:rsidR="537A5B7E">
        <w:rPr/>
        <w:t>O professor preenche o</w:t>
      </w:r>
      <w:r w:rsidR="537A5B7E">
        <w:rPr/>
        <w:t xml:space="preserve"> campo “Data inicial” </w:t>
      </w:r>
    </w:p>
    <w:p w:rsidR="6622336D" w:rsidP="7426A80C" w:rsidRDefault="6622336D" w14:paraId="6A0F6B5B" w14:textId="42EABBD5">
      <w:pPr>
        <w:pStyle w:val="ListParagraph"/>
        <w:numPr>
          <w:ilvl w:val="0"/>
          <w:numId w:val="1"/>
        </w:numPr>
        <w:rPr/>
      </w:pPr>
      <w:r w:rsidR="6622336D">
        <w:rPr/>
        <w:t>O professor preenche o campo “Data final”</w:t>
      </w:r>
    </w:p>
    <w:p w:rsidR="5EF6A31A" w:rsidP="7426A80C" w:rsidRDefault="5EF6A31A" w14:paraId="19441675" w14:textId="5D56CAB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EF6A31A">
        <w:rPr/>
        <w:t xml:space="preserve">O professor seleciona uma única categoria, dentre as quatros </w:t>
      </w:r>
      <w:r w:rsidR="264075E0">
        <w:rPr/>
        <w:t>disponíveis</w:t>
      </w:r>
    </w:p>
    <w:p w:rsidR="1D9C8748" w:rsidP="7426A80C" w:rsidRDefault="1D9C8748" w14:paraId="2872E318" w14:textId="2AFDE3A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D9C8748">
        <w:rPr/>
        <w:t>O sistema exibe uma lista com todas as opções de justificativas de faltas dentro da categoria pré-selecionada</w:t>
      </w:r>
    </w:p>
    <w:p w:rsidR="264075E0" w:rsidP="7426A80C" w:rsidRDefault="264075E0" w14:paraId="52710587" w14:textId="5884C7C2">
      <w:pPr>
        <w:pStyle w:val="ListParagraph"/>
        <w:numPr>
          <w:ilvl w:val="0"/>
          <w:numId w:val="1"/>
        </w:numPr>
        <w:rPr/>
      </w:pPr>
      <w:r w:rsidR="264075E0">
        <w:rPr/>
        <w:t xml:space="preserve">O professor seleciona o motivo da falta dentre as opções disponíveis dentro da categoria pré-selecionada </w:t>
      </w:r>
    </w:p>
    <w:p w:rsidR="264075E0" w:rsidP="7426A80C" w:rsidRDefault="264075E0" w14:paraId="6D6A703B" w14:textId="5D6F0DFE">
      <w:pPr>
        <w:pStyle w:val="ListParagraph"/>
        <w:numPr>
          <w:ilvl w:val="0"/>
          <w:numId w:val="1"/>
        </w:numPr>
        <w:rPr/>
      </w:pPr>
      <w:r w:rsidR="264075E0">
        <w:rPr/>
        <w:t>O professor digita a justificativa da falta, fornecendo as informações adicionais</w:t>
      </w:r>
      <w:r w:rsidR="4C17C064">
        <w:rPr/>
        <w:t>, quando necessário</w:t>
      </w:r>
    </w:p>
    <w:p w:rsidR="4C17C064" w:rsidP="7426A80C" w:rsidRDefault="4C17C064" w14:paraId="14FDDEA1" w14:textId="7CC83B55">
      <w:pPr>
        <w:pStyle w:val="ListParagraph"/>
        <w:numPr>
          <w:ilvl w:val="0"/>
          <w:numId w:val="1"/>
        </w:numPr>
        <w:rPr/>
      </w:pPr>
      <w:r w:rsidR="4C17C064">
        <w:rPr/>
        <w:t xml:space="preserve">O professor </w:t>
      </w:r>
      <w:r w:rsidR="735FAC10">
        <w:rPr/>
        <w:t xml:space="preserve">clica no botão </w:t>
      </w:r>
      <w:r w:rsidR="1A200F52">
        <w:rPr/>
        <w:t>“Upload”</w:t>
      </w:r>
    </w:p>
    <w:p w:rsidR="1A200F52" w:rsidP="7426A80C" w:rsidRDefault="1A200F52" w14:paraId="03151A55" w14:textId="45924B76">
      <w:pPr>
        <w:pStyle w:val="ListParagraph"/>
        <w:numPr>
          <w:ilvl w:val="0"/>
          <w:numId w:val="1"/>
        </w:numPr>
        <w:rPr/>
      </w:pPr>
      <w:r w:rsidR="1A200F52">
        <w:rPr/>
        <w:t>O sistema exibe uma tela com todos os arquivos e diretórios disponíveis na máquina</w:t>
      </w:r>
      <w:r w:rsidR="7D46392E">
        <w:rPr/>
        <w:t xml:space="preserve"> local da qual o sistema está sendo acessado</w:t>
      </w:r>
    </w:p>
    <w:p w:rsidR="1A200F52" w:rsidP="7426A80C" w:rsidRDefault="1A200F52" w14:paraId="0303F8D3" w14:textId="3BB45F06">
      <w:pPr>
        <w:pStyle w:val="ListParagraph"/>
        <w:numPr>
          <w:ilvl w:val="0"/>
          <w:numId w:val="1"/>
        </w:numPr>
        <w:rPr/>
      </w:pPr>
      <w:r w:rsidR="1A200F52">
        <w:rPr/>
        <w:t>O professor seleciona o documento desejado</w:t>
      </w:r>
    </w:p>
    <w:p w:rsidR="1A200F52" w:rsidP="7426A80C" w:rsidRDefault="1A200F52" w14:paraId="7B897A93" w14:textId="6ADD4C39">
      <w:pPr>
        <w:pStyle w:val="ListParagraph"/>
        <w:numPr>
          <w:ilvl w:val="0"/>
          <w:numId w:val="1"/>
        </w:numPr>
        <w:rPr/>
      </w:pPr>
      <w:r w:rsidR="1A200F52">
        <w:rPr/>
        <w:t>O professor clica no botão “abrir” para enviar o arquivo</w:t>
      </w:r>
    </w:p>
    <w:p w:rsidR="1A200F52" w:rsidP="7426A80C" w:rsidRDefault="1A200F52" w14:paraId="3EC745CF" w14:textId="26A9B460">
      <w:pPr>
        <w:pStyle w:val="ListParagraph"/>
        <w:numPr>
          <w:ilvl w:val="0"/>
          <w:numId w:val="1"/>
        </w:numPr>
        <w:rPr/>
      </w:pPr>
      <w:r w:rsidR="1A200F52">
        <w:rPr/>
        <w:t>O sistema salva o arquivo enviado</w:t>
      </w:r>
    </w:p>
    <w:p w:rsidR="1A200F52" w:rsidP="7426A80C" w:rsidRDefault="1A200F52" w14:paraId="7CB37C65" w14:textId="75BE19C9">
      <w:pPr>
        <w:pStyle w:val="ListParagraph"/>
        <w:numPr>
          <w:ilvl w:val="0"/>
          <w:numId w:val="1"/>
        </w:numPr>
        <w:rPr/>
      </w:pPr>
      <w:r w:rsidR="1A200F52">
        <w:rPr/>
        <w:t>O professor clica no botão “Visualizar”</w:t>
      </w:r>
    </w:p>
    <w:p w:rsidR="1A200F52" w:rsidP="7426A80C" w:rsidRDefault="1A200F52" w14:paraId="40431685" w14:textId="42B3F796">
      <w:pPr>
        <w:pStyle w:val="ListParagraph"/>
        <w:numPr>
          <w:ilvl w:val="0"/>
          <w:numId w:val="1"/>
        </w:numPr>
        <w:rPr/>
      </w:pPr>
      <w:r w:rsidR="1A200F52">
        <w:rPr/>
        <w:t>O sistema abre uma nova tela exibindo o documento que foi enviado</w:t>
      </w:r>
    </w:p>
    <w:p w:rsidR="1A200F52" w:rsidP="7426A80C" w:rsidRDefault="1A200F52" w14:paraId="7B9B77A8" w14:textId="5E7036CA">
      <w:pPr>
        <w:pStyle w:val="ListParagraph"/>
        <w:numPr>
          <w:ilvl w:val="0"/>
          <w:numId w:val="1"/>
        </w:numPr>
        <w:rPr/>
      </w:pPr>
      <w:r w:rsidR="1A200F52">
        <w:rPr/>
        <w:t>O professor clica no botão “Fechar” ou “selecionar outro documento”</w:t>
      </w:r>
    </w:p>
    <w:p w:rsidR="3306D9F7" w:rsidP="7426A80C" w:rsidRDefault="3306D9F7" w14:paraId="53306CD5" w14:textId="020E3876">
      <w:pPr>
        <w:pStyle w:val="ListParagraph"/>
        <w:numPr>
          <w:ilvl w:val="0"/>
          <w:numId w:val="1"/>
        </w:numPr>
        <w:rPr/>
      </w:pPr>
      <w:r w:rsidR="3306D9F7">
        <w:rPr/>
        <w:t>O professor clica no botão “Reposição aulas”</w:t>
      </w:r>
    </w:p>
    <w:p w:rsidR="3306D9F7" w:rsidP="7426A80C" w:rsidRDefault="3306D9F7" w14:paraId="3C8E1505" w14:textId="2FD740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7426A80C" w:rsidR="3306D9F7">
        <w:rPr>
          <w:b w:val="1"/>
          <w:bCs w:val="1"/>
        </w:rPr>
        <w:t>Fluxo de eventos de exceção</w:t>
      </w:r>
    </w:p>
    <w:p w:rsidR="3306D9F7" w:rsidP="7426A80C" w:rsidRDefault="3306D9F7" w14:paraId="4E62FA7B" w14:textId="562A0612">
      <w:pPr>
        <w:pStyle w:val="Normal"/>
      </w:pPr>
      <w:r w:rsidR="3306D9F7">
        <w:rPr/>
        <w:t xml:space="preserve">1a – </w:t>
      </w:r>
      <w:r w:rsidR="3306D9F7">
        <w:rPr/>
        <w:t>Nome completo incorreto:</w:t>
      </w:r>
    </w:p>
    <w:p w:rsidR="3306D9F7" w:rsidP="7426A80C" w:rsidRDefault="3306D9F7" w14:paraId="1C6BE211" w14:textId="0E3AD708">
      <w:pPr>
        <w:pStyle w:val="Normal"/>
        <w:ind w:left="708"/>
      </w:pPr>
      <w:r w:rsidR="3306D9F7">
        <w:rPr/>
        <w:t xml:space="preserve">1a.1 - O professor digitou um campo numérico. </w:t>
      </w:r>
      <w:r w:rsidR="61F4BA08">
        <w:rPr/>
        <w:t xml:space="preserve">Erro: </w:t>
      </w:r>
      <w:r w:rsidR="3306D9F7">
        <w:rPr/>
        <w:t xml:space="preserve">O sistema preenche o campo </w:t>
      </w:r>
      <w:r w:rsidR="03BCFA12">
        <w:rPr/>
        <w:t>“Nome completo”</w:t>
      </w:r>
      <w:r w:rsidR="3306D9F7">
        <w:rPr/>
        <w:t xml:space="preserve"> com uma borda vermelha</w:t>
      </w:r>
    </w:p>
    <w:p w:rsidR="76DBF022" w:rsidP="7426A80C" w:rsidRDefault="76DBF022" w14:paraId="19E53BF5" w14:textId="163FC0E2">
      <w:pPr>
        <w:pStyle w:val="Normal"/>
      </w:pPr>
      <w:r w:rsidR="76DBF022">
        <w:rPr/>
        <w:t xml:space="preserve">2a – Número </w:t>
      </w:r>
      <w:r w:rsidR="76DBF022">
        <w:rPr/>
        <w:t>matrícula</w:t>
      </w:r>
      <w:r w:rsidR="76DBF022">
        <w:rPr/>
        <w:t xml:space="preserve"> incorreta</w:t>
      </w:r>
    </w:p>
    <w:p w:rsidR="76DBF022" w:rsidP="7426A80C" w:rsidRDefault="76DBF022" w14:paraId="212D1091" w14:textId="3BF97BBE">
      <w:pPr>
        <w:pStyle w:val="Normal"/>
        <w:ind w:left="708"/>
      </w:pPr>
      <w:r w:rsidR="76DBF022">
        <w:rPr/>
        <w:t xml:space="preserve">2a.1 - O professor digitou um caractere </w:t>
      </w:r>
      <w:r w:rsidR="65E00C46">
        <w:rPr/>
        <w:t>alfabético</w:t>
      </w:r>
      <w:r w:rsidR="76DBF022">
        <w:rPr/>
        <w:t>.</w:t>
      </w:r>
      <w:r w:rsidR="75216FAA">
        <w:rPr/>
        <w:t xml:space="preserve"> Erro</w:t>
      </w:r>
      <w:r w:rsidR="75216FAA">
        <w:rPr/>
        <w:t>:</w:t>
      </w:r>
      <w:r w:rsidR="76DBF022">
        <w:rPr/>
        <w:t xml:space="preserve"> O sistema preenche o campo</w:t>
      </w:r>
      <w:r w:rsidR="4D243014">
        <w:rPr/>
        <w:t xml:space="preserve"> “Número da matrícula” com uma borda vermelha</w:t>
      </w:r>
    </w:p>
    <w:p w:rsidR="0FBD7BAC" w:rsidP="7426A80C" w:rsidRDefault="0FBD7BAC" w14:paraId="2EBAD86A" w14:textId="29F5E243">
      <w:pPr>
        <w:pStyle w:val="Normal"/>
        <w:ind w:left="708"/>
      </w:pPr>
      <w:r w:rsidR="0FBD7BAC">
        <w:rPr/>
        <w:t>2a.2 - O professor digitou até 4 caracteres numéricos.</w:t>
      </w:r>
      <w:r w:rsidR="25429508">
        <w:rPr/>
        <w:t xml:space="preserve"> Erro: O sistema preenche o campo “Número da matrícula” com uma borda vermelha</w:t>
      </w:r>
    </w:p>
    <w:p w:rsidR="0D751644" w:rsidP="7426A80C" w:rsidRDefault="0D751644" w14:paraId="306C4374" w14:textId="40130B64">
      <w:pPr>
        <w:pStyle w:val="Normal"/>
        <w:ind w:left="0"/>
      </w:pPr>
      <w:r w:rsidR="0D751644">
        <w:rPr/>
        <w:t xml:space="preserve">15a - Botão </w:t>
      </w:r>
      <w:r w:rsidR="1730E56D">
        <w:rPr/>
        <w:t>V</w:t>
      </w:r>
      <w:r w:rsidR="0D751644">
        <w:rPr/>
        <w:t>isualizar</w:t>
      </w:r>
      <w:r w:rsidR="0D751644">
        <w:rPr/>
        <w:t xml:space="preserve"> sem documento enviados</w:t>
      </w:r>
    </w:p>
    <w:p w:rsidR="0D751644" w:rsidP="7426A80C" w:rsidRDefault="0D751644" w14:paraId="37FED0C0" w14:textId="24C870CE">
      <w:pPr>
        <w:pStyle w:val="Normal"/>
        <w:ind w:left="708"/>
      </w:pPr>
      <w:r w:rsidR="0D751644">
        <w:rPr/>
        <w:t>15a.1 - O professor clicou no botão “Visualizar” sem ter enviado um documento previamente. Mensagem de erro “Nenhum documento selecionado.”</w:t>
      </w:r>
    </w:p>
    <w:p w:rsidR="48E5379B" w:rsidP="7426A80C" w:rsidRDefault="48E5379B" w14:paraId="4BCCBF4D" w14:textId="77290560">
      <w:pPr>
        <w:pStyle w:val="Normal"/>
        <w:ind w:left="0"/>
      </w:pPr>
      <w:r w:rsidR="48E5379B">
        <w:rPr/>
        <w:t>18a - Botão Reposição aulas</w:t>
      </w:r>
      <w:r w:rsidR="797540B1">
        <w:rPr/>
        <w:t xml:space="preserve"> com campos obrigatórios em branco</w:t>
      </w:r>
    </w:p>
    <w:p w:rsidR="797540B1" w:rsidP="7426A80C" w:rsidRDefault="797540B1" w14:paraId="60DF4A81" w14:textId="6625B01A">
      <w:pPr>
        <w:pStyle w:val="Normal"/>
        <w:ind w:left="0"/>
      </w:pPr>
      <w:r w:rsidR="797540B1">
        <w:rPr/>
        <w:t xml:space="preserve">18a.1 - O campo Nome completo está em branco. Mensagem de erro: “Campos obrigatórios não foram preenchidos”. Sistema retorna ao </w:t>
      </w:r>
      <w:r w:rsidR="797540B1">
        <w:rPr/>
        <w:t>início</w:t>
      </w:r>
    </w:p>
    <w:p w:rsidR="797540B1" w:rsidP="7426A80C" w:rsidRDefault="797540B1" w14:paraId="2E26A009" w14:textId="02A6926C">
      <w:pPr>
        <w:pStyle w:val="Normal"/>
        <w:ind w:left="0"/>
      </w:pPr>
      <w:r w:rsidR="797540B1">
        <w:rPr/>
        <w:t xml:space="preserve">18a.2 - O campo Número matrícula está em branco. </w:t>
      </w:r>
      <w:r w:rsidR="53AE410D">
        <w:rPr/>
        <w:t>Mensagem de erro: “Campos obrigatórios não foram preenchidos”. Sistema retorna ao início</w:t>
      </w:r>
    </w:p>
    <w:p w:rsidR="53AE410D" w:rsidP="7426A80C" w:rsidRDefault="53AE410D" w14:paraId="3885456E" w14:textId="527D1141">
      <w:pPr>
        <w:pStyle w:val="Normal"/>
        <w:ind w:left="0"/>
      </w:pPr>
      <w:r w:rsidR="53AE410D">
        <w:rPr/>
        <w:t>18a.3 - As opções Cursos estão em branco. Mensagem de erro: “Campos obrigatórios não foram preenchidos”. Sistema retorna ao início</w:t>
      </w:r>
    </w:p>
    <w:p w:rsidR="53AE410D" w:rsidP="7426A80C" w:rsidRDefault="53AE410D" w14:paraId="44525D56" w14:textId="52B6870D">
      <w:pPr>
        <w:pStyle w:val="Normal"/>
        <w:ind w:left="0"/>
      </w:pPr>
      <w:r w:rsidR="53AE410D">
        <w:rPr/>
        <w:t>18a.4 - O campo Data inicial está em branco. Mensagem de erro: “Campos obrigatórios não foram preenchidos”. Sistema retorna ao início</w:t>
      </w:r>
    </w:p>
    <w:p w:rsidR="53AE410D" w:rsidP="7426A80C" w:rsidRDefault="53AE410D" w14:paraId="6BB52CAF" w14:textId="088C8C66">
      <w:pPr>
        <w:pStyle w:val="Normal"/>
        <w:ind w:left="0"/>
      </w:pPr>
      <w:r w:rsidR="53AE410D">
        <w:rPr/>
        <w:t>18a.5 - O campo Data final está em branco. Mensagem de erro: “Campos obrigatórios não foram preenchidos”. Sistema retorna ao início</w:t>
      </w:r>
    </w:p>
    <w:p w:rsidR="44063890" w:rsidP="7426A80C" w:rsidRDefault="44063890" w14:paraId="30D74ECF" w14:textId="3E51BF45">
      <w:pPr>
        <w:pStyle w:val="Normal"/>
        <w:ind w:left="0"/>
      </w:pPr>
      <w:r w:rsidR="44063890">
        <w:rPr/>
        <w:t>18a.6 - As opções das categorias de faltas estão em branco. Mensagem de erro: “Campos obrigatórios não foram preenchidos”. Sistema retorna ao início</w:t>
      </w:r>
    </w:p>
    <w:p w:rsidR="332A5BD2" w:rsidP="7426A80C" w:rsidRDefault="332A5BD2" w14:paraId="1209F5CB" w14:textId="5F63DC61">
      <w:pPr>
        <w:pStyle w:val="Normal"/>
        <w:ind w:left="0"/>
      </w:pPr>
      <w:r w:rsidR="332A5BD2">
        <w:rPr/>
        <w:t>18a.7 - As opções justificativas de faltas não foram selecionadas. Mensagem de erro: “Campos obrigatórios não foram preenchidos”. Sistema retorna ao início</w:t>
      </w:r>
    </w:p>
    <w:p w:rsidR="34AC3279" w:rsidP="7426A80C" w:rsidRDefault="34AC3279" w14:paraId="1E7FA2F5" w14:textId="6721F2AF">
      <w:pPr>
        <w:pStyle w:val="Normal"/>
        <w:ind w:left="0"/>
        <w:rPr>
          <w:b w:val="1"/>
          <w:bCs w:val="1"/>
          <w:color w:val="0070C0"/>
        </w:rPr>
      </w:pPr>
      <w:r w:rsidRPr="7426A80C" w:rsidR="34AC3279">
        <w:rPr>
          <w:b w:val="1"/>
          <w:bCs w:val="1"/>
          <w:color w:val="0070C0"/>
        </w:rPr>
        <w:t>Nome: Reposição de aulas</w:t>
      </w:r>
    </w:p>
    <w:p w:rsidR="34AC3279" w:rsidP="7426A80C" w:rsidRDefault="34AC3279" w14:paraId="1E46EF1F" w14:textId="2111A2E6">
      <w:pPr>
        <w:pStyle w:val="Normal"/>
        <w:ind w:left="0"/>
        <w:rPr>
          <w:b w:val="1"/>
          <w:bCs w:val="1"/>
        </w:rPr>
      </w:pPr>
      <w:r w:rsidRPr="7426A80C" w:rsidR="34AC3279">
        <w:rPr>
          <w:b w:val="1"/>
          <w:bCs w:val="1"/>
        </w:rPr>
        <w:t>Fluxo de eventos normal</w:t>
      </w:r>
    </w:p>
    <w:p w:rsidR="43290F1A" w:rsidP="7426A80C" w:rsidRDefault="43290F1A" w14:paraId="2C3075BB" w14:textId="36FF4F78">
      <w:pPr>
        <w:pStyle w:val="ListParagraph"/>
        <w:numPr>
          <w:ilvl w:val="0"/>
          <w:numId w:val="2"/>
        </w:numPr>
        <w:rPr/>
      </w:pPr>
      <w:r w:rsidR="43290F1A">
        <w:rPr/>
        <w:t>O professor preenche o “</w:t>
      </w:r>
      <w:r w:rsidR="275E071C">
        <w:rPr/>
        <w:t>M</w:t>
      </w:r>
      <w:r w:rsidR="43290F1A">
        <w:rPr/>
        <w:t>ês da reposição”</w:t>
      </w:r>
    </w:p>
    <w:p w:rsidR="43290F1A" w:rsidP="7426A80C" w:rsidRDefault="43290F1A" w14:paraId="3D50C54E" w14:textId="6CB74229">
      <w:pPr>
        <w:pStyle w:val="ListParagraph"/>
        <w:numPr>
          <w:ilvl w:val="0"/>
          <w:numId w:val="2"/>
        </w:numPr>
        <w:rPr/>
      </w:pPr>
      <w:r w:rsidR="43290F1A">
        <w:rPr/>
        <w:t xml:space="preserve">O professor seleciona em “Turnos” uma ou mais opções </w:t>
      </w:r>
      <w:r w:rsidR="43290F1A">
        <w:rPr/>
        <w:t>disponíveis</w:t>
      </w:r>
    </w:p>
    <w:p w:rsidR="7A067C79" w:rsidP="7426A80C" w:rsidRDefault="7A067C79" w14:paraId="20BA5899" w14:textId="6B76EBCD">
      <w:pPr>
        <w:pStyle w:val="ListParagraph"/>
        <w:numPr>
          <w:ilvl w:val="0"/>
          <w:numId w:val="2"/>
        </w:numPr>
        <w:rPr/>
      </w:pPr>
      <w:r w:rsidR="7A067C79">
        <w:rPr/>
        <w:t xml:space="preserve">O professor preenche a “Data da aula” </w:t>
      </w:r>
      <w:r w:rsidR="39C02972">
        <w:rPr/>
        <w:t>necessárias</w:t>
      </w:r>
      <w:r w:rsidR="39C02972">
        <w:rPr/>
        <w:t xml:space="preserve"> </w:t>
      </w:r>
      <w:r w:rsidR="7A067C79">
        <w:rPr/>
        <w:t>na tabela “Dados das aulas não ministradas”</w:t>
      </w:r>
    </w:p>
    <w:p w:rsidR="1D55B453" w:rsidP="7426A80C" w:rsidRDefault="1D55B453" w14:paraId="609790B5" w14:textId="0BB7B5E8">
      <w:pPr>
        <w:pStyle w:val="ListParagraph"/>
        <w:numPr>
          <w:ilvl w:val="0"/>
          <w:numId w:val="2"/>
        </w:numPr>
        <w:rPr/>
      </w:pPr>
      <w:r w:rsidR="1D55B453">
        <w:rPr/>
        <w:t xml:space="preserve">O professor </w:t>
      </w:r>
      <w:r w:rsidR="004A46E7">
        <w:rPr/>
        <w:t xml:space="preserve">seleciona </w:t>
      </w:r>
      <w:r w:rsidR="422EB4F9">
        <w:rPr/>
        <w:t xml:space="preserve">uma das opções em </w:t>
      </w:r>
      <w:r w:rsidR="1D55B453">
        <w:rPr/>
        <w:t xml:space="preserve">“Número de aulas” </w:t>
      </w:r>
      <w:r w:rsidR="6EB87B4C">
        <w:rPr/>
        <w:t>necessários</w:t>
      </w:r>
      <w:r w:rsidR="6EB87B4C">
        <w:rPr/>
        <w:t xml:space="preserve"> </w:t>
      </w:r>
      <w:r w:rsidR="1D55B453">
        <w:rPr/>
        <w:t>na tabela “Dados das aulas não ministradas”</w:t>
      </w:r>
    </w:p>
    <w:p w:rsidR="0543C92C" w:rsidP="7426A80C" w:rsidRDefault="0543C92C" w14:paraId="5E9B56AE" w14:textId="100A32BC">
      <w:pPr>
        <w:pStyle w:val="ListParagraph"/>
        <w:numPr>
          <w:ilvl w:val="0"/>
          <w:numId w:val="2"/>
        </w:numPr>
        <w:rPr/>
      </w:pPr>
      <w:r w:rsidR="0543C92C">
        <w:rPr/>
        <w:t>O professor seleciona uma das opções em “</w:t>
      </w:r>
      <w:r w:rsidR="2B04C52B">
        <w:rPr/>
        <w:t>D</w:t>
      </w:r>
      <w:r w:rsidR="0543C92C">
        <w:rPr/>
        <w:t xml:space="preserve">isciplina” </w:t>
      </w:r>
      <w:r w:rsidR="0EA9E50D">
        <w:rPr/>
        <w:t xml:space="preserve">necessários </w:t>
      </w:r>
      <w:r w:rsidR="0543C92C">
        <w:rPr/>
        <w:t>na tabela “Dados das aulas não ministradas”</w:t>
      </w:r>
    </w:p>
    <w:p w:rsidR="7B1888C7" w:rsidP="7426A80C" w:rsidRDefault="7B1888C7" w14:paraId="5BAE52D6" w14:textId="0F496D0F">
      <w:pPr>
        <w:pStyle w:val="ListParagraph"/>
        <w:numPr>
          <w:ilvl w:val="0"/>
          <w:numId w:val="2"/>
        </w:numPr>
        <w:rPr/>
      </w:pPr>
      <w:r w:rsidR="7B1888C7">
        <w:rPr/>
        <w:t>O professor preenche a “Data da reposição"</w:t>
      </w:r>
      <w:r w:rsidR="35D39B65">
        <w:rPr/>
        <w:t xml:space="preserve"> necessárias na tabela “Dados das aulas de reposição”</w:t>
      </w:r>
    </w:p>
    <w:p w:rsidR="35D39B65" w:rsidP="7426A80C" w:rsidRDefault="35D39B65" w14:paraId="0A4E236E" w14:textId="6A7FAB37">
      <w:pPr>
        <w:pStyle w:val="ListParagraph"/>
        <w:numPr>
          <w:ilvl w:val="0"/>
          <w:numId w:val="2"/>
        </w:numPr>
        <w:rPr/>
      </w:pPr>
      <w:r w:rsidR="35D39B65">
        <w:rPr/>
        <w:t xml:space="preserve">O professor preenche o “Horário de </w:t>
      </w:r>
      <w:r w:rsidR="35D39B65">
        <w:rPr/>
        <w:t>início</w:t>
      </w:r>
      <w:r w:rsidR="35D39B65">
        <w:rPr/>
        <w:t>" necessárias na tabela “Dados das aulas de reposição”</w:t>
      </w:r>
    </w:p>
    <w:p w:rsidR="35D39B65" w:rsidP="7426A80C" w:rsidRDefault="35D39B65" w14:paraId="2348D80A" w14:textId="50D115EA">
      <w:pPr>
        <w:pStyle w:val="ListParagraph"/>
        <w:numPr>
          <w:ilvl w:val="0"/>
          <w:numId w:val="2"/>
        </w:numPr>
        <w:rPr/>
      </w:pPr>
      <w:r w:rsidR="35D39B65">
        <w:rPr/>
        <w:t xml:space="preserve">O professor preenche o “Horário de </w:t>
      </w:r>
      <w:r w:rsidR="35D39B65">
        <w:rPr/>
        <w:t>término</w:t>
      </w:r>
      <w:r w:rsidR="35D39B65">
        <w:rPr/>
        <w:t>" necessárias na tabela “Dados das aulas de reposição”</w:t>
      </w:r>
    </w:p>
    <w:p w:rsidR="2674084B" w:rsidP="7426A80C" w:rsidRDefault="2674084B" w14:paraId="14E200B9" w14:textId="3431B29A">
      <w:pPr>
        <w:pStyle w:val="ListParagraph"/>
        <w:numPr>
          <w:ilvl w:val="0"/>
          <w:numId w:val="2"/>
        </w:numPr>
        <w:rPr/>
      </w:pPr>
      <w:r w:rsidR="2674084B">
        <w:rPr/>
        <w:t>O professor seleciona uma das opções em “Disciplina” necessários na tabela “Dados das aulas de reposição”</w:t>
      </w:r>
    </w:p>
    <w:p w:rsidR="2674084B" w:rsidP="7426A80C" w:rsidRDefault="2674084B" w14:paraId="15D68824" w14:textId="68EDBE62">
      <w:pPr>
        <w:pStyle w:val="ListParagraph"/>
        <w:numPr>
          <w:ilvl w:val="0"/>
          <w:numId w:val="2"/>
        </w:numPr>
        <w:rPr/>
      </w:pPr>
      <w:r w:rsidR="2674084B">
        <w:rPr/>
        <w:t>O professor seleciona as opções necessárias na tabela “Plano de reposição de aula”</w:t>
      </w:r>
    </w:p>
    <w:p w:rsidR="1DD8375E" w:rsidP="7426A80C" w:rsidRDefault="1DD8375E" w14:paraId="06E7981D" w14:textId="525DC651">
      <w:pPr>
        <w:pStyle w:val="ListParagraph"/>
        <w:numPr>
          <w:ilvl w:val="0"/>
          <w:numId w:val="2"/>
        </w:numPr>
        <w:rPr/>
      </w:pPr>
      <w:r w:rsidR="1DD8375E">
        <w:rPr/>
        <w:t>O professor clica no botão imprimir e enviar</w:t>
      </w:r>
    </w:p>
    <w:p w:rsidR="1DD8375E" w:rsidP="7426A80C" w:rsidRDefault="1DD8375E" w14:paraId="7FD58051" w14:textId="00D2BBDF">
      <w:pPr>
        <w:pStyle w:val="ListParagraph"/>
        <w:numPr>
          <w:ilvl w:val="0"/>
          <w:numId w:val="2"/>
        </w:numPr>
        <w:rPr/>
      </w:pPr>
      <w:r w:rsidR="1DD8375E">
        <w:rPr/>
        <w:t>O sistema exibe uma nova tela com todas as informações preenchidas durante a solicitação</w:t>
      </w:r>
    </w:p>
    <w:p w:rsidR="1DD8375E" w:rsidP="7426A80C" w:rsidRDefault="1DD8375E" w14:paraId="5D0B25E5" w14:textId="4C63197B">
      <w:pPr>
        <w:pStyle w:val="ListParagraph"/>
        <w:numPr>
          <w:ilvl w:val="0"/>
          <w:numId w:val="2"/>
        </w:numPr>
        <w:rPr/>
      </w:pPr>
      <w:r w:rsidR="1DD8375E">
        <w:rPr/>
        <w:t>O professor clica no botão “Enviar solicitação”</w:t>
      </w:r>
    </w:p>
    <w:p w:rsidR="1DD8375E" w:rsidP="7426A80C" w:rsidRDefault="1DD8375E" w14:paraId="696DBE23" w14:textId="639F883A">
      <w:pPr>
        <w:pStyle w:val="ListParagraph"/>
        <w:numPr>
          <w:ilvl w:val="0"/>
          <w:numId w:val="2"/>
        </w:numPr>
        <w:rPr/>
      </w:pPr>
      <w:r w:rsidR="1DD8375E">
        <w:rPr/>
        <w:t xml:space="preserve">O sistema salva na </w:t>
      </w:r>
      <w:r w:rsidR="1DD8375E">
        <w:rPr/>
        <w:t>máquina</w:t>
      </w:r>
      <w:r w:rsidR="1DD8375E">
        <w:rPr/>
        <w:t xml:space="preserve"> local um documento contendo todas as informações preenchidas</w:t>
      </w:r>
    </w:p>
    <w:p w:rsidR="1DD8375E" w:rsidP="7426A80C" w:rsidRDefault="1DD8375E" w14:paraId="5A90C623" w14:textId="75A00BA0">
      <w:pPr>
        <w:pStyle w:val="ListParagraph"/>
        <w:numPr>
          <w:ilvl w:val="0"/>
          <w:numId w:val="2"/>
        </w:numPr>
        <w:rPr/>
      </w:pPr>
      <w:r w:rsidR="1DD8375E">
        <w:rPr/>
        <w:t>O sistema envia a solicitação para a aprovação</w:t>
      </w:r>
    </w:p>
    <w:p w:rsidR="1DD8375E" w:rsidP="7426A80C" w:rsidRDefault="1DD8375E" w14:paraId="5601E394" w14:textId="5090C978">
      <w:pPr>
        <w:pStyle w:val="ListParagraph"/>
        <w:numPr>
          <w:ilvl w:val="0"/>
          <w:numId w:val="2"/>
        </w:numPr>
        <w:rPr/>
      </w:pPr>
      <w:r w:rsidR="1DD8375E">
        <w:rPr/>
        <w:t>O sistema mostra a mensagem “Solicitação enviada”</w:t>
      </w:r>
    </w:p>
    <w:p w:rsidR="1DD8375E" w:rsidP="7426A80C" w:rsidRDefault="1DD8375E" w14:paraId="3661C90C" w14:textId="68564D31">
      <w:pPr>
        <w:pStyle w:val="Normal"/>
        <w:ind w:left="0"/>
        <w:rPr>
          <w:b w:val="1"/>
          <w:bCs w:val="1"/>
        </w:rPr>
      </w:pPr>
      <w:r w:rsidRPr="7426A80C" w:rsidR="1DD8375E">
        <w:rPr>
          <w:b w:val="1"/>
          <w:bCs w:val="1"/>
        </w:rPr>
        <w:t>Fluxo de eventos de exceção</w:t>
      </w:r>
    </w:p>
    <w:p w:rsidR="63A34123" w:rsidP="7426A80C" w:rsidRDefault="63A34123" w14:paraId="402E00F7" w14:textId="1B6141B6">
      <w:pPr>
        <w:pStyle w:val="Normal"/>
        <w:ind w:left="0"/>
        <w:rPr>
          <w:b w:val="0"/>
          <w:bCs w:val="0"/>
        </w:rPr>
      </w:pPr>
      <w:r w:rsidR="63A34123">
        <w:rPr>
          <w:b w:val="0"/>
          <w:bCs w:val="0"/>
        </w:rPr>
        <w:t>11</w:t>
      </w:r>
      <w:r w:rsidR="23825256">
        <w:rPr>
          <w:b w:val="0"/>
          <w:bCs w:val="0"/>
        </w:rPr>
        <w:t>a - Botão Enviar solicitação com campos obrigatórios em brancos</w:t>
      </w:r>
    </w:p>
    <w:p w:rsidR="663F22DF" w:rsidP="7426A80C" w:rsidRDefault="663F22DF" w14:paraId="3319DD6B" w14:textId="00E69371">
      <w:pPr>
        <w:pStyle w:val="Normal"/>
        <w:ind w:left="708"/>
        <w:rPr>
          <w:b w:val="0"/>
          <w:bCs w:val="0"/>
        </w:rPr>
      </w:pPr>
      <w:r w:rsidR="663F22DF">
        <w:rPr>
          <w:b w:val="0"/>
          <w:bCs w:val="0"/>
        </w:rPr>
        <w:t>1</w:t>
      </w:r>
      <w:r w:rsidR="77CF917C">
        <w:rPr>
          <w:b w:val="0"/>
          <w:bCs w:val="0"/>
        </w:rPr>
        <w:t>1</w:t>
      </w:r>
      <w:r w:rsidR="663F22DF">
        <w:rPr>
          <w:b w:val="0"/>
          <w:bCs w:val="0"/>
        </w:rPr>
        <w:t>a.1 - A opção M</w:t>
      </w:r>
      <w:r w:rsidR="05DC2A55">
        <w:rPr>
          <w:b w:val="0"/>
          <w:bCs w:val="0"/>
        </w:rPr>
        <w:t xml:space="preserve">ês da reposição </w:t>
      </w:r>
      <w:r w:rsidR="72ED918A">
        <w:rPr>
          <w:b w:val="0"/>
          <w:bCs w:val="0"/>
        </w:rPr>
        <w:t>não foi preenchida</w:t>
      </w:r>
      <w:r w:rsidR="05DC2A55">
        <w:rPr>
          <w:b w:val="0"/>
          <w:bCs w:val="0"/>
        </w:rPr>
        <w:t>. Mensagem de erro: “Campos obrigatórios não foram preenchidos”. Sistema retorna ao início</w:t>
      </w:r>
      <w:r w:rsidR="663F22DF">
        <w:rPr>
          <w:b w:val="0"/>
          <w:bCs w:val="0"/>
        </w:rPr>
        <w:t xml:space="preserve"> </w:t>
      </w:r>
    </w:p>
    <w:p w:rsidR="07C7CA41" w:rsidP="7426A80C" w:rsidRDefault="07C7CA41" w14:paraId="520D54D0" w14:textId="426668D6">
      <w:pPr>
        <w:pStyle w:val="Normal"/>
        <w:ind w:left="708"/>
        <w:rPr>
          <w:b w:val="0"/>
          <w:bCs w:val="0"/>
        </w:rPr>
      </w:pPr>
      <w:r w:rsidR="07C7CA41">
        <w:rPr>
          <w:b w:val="0"/>
          <w:bCs w:val="0"/>
        </w:rPr>
        <w:t>1</w:t>
      </w:r>
      <w:r w:rsidR="3DC8D46F">
        <w:rPr>
          <w:b w:val="0"/>
          <w:bCs w:val="0"/>
        </w:rPr>
        <w:t>1</w:t>
      </w:r>
      <w:r w:rsidR="07C7CA41">
        <w:rPr>
          <w:b w:val="0"/>
          <w:bCs w:val="0"/>
        </w:rPr>
        <w:t>a.2 - As opções Turno não foram preenchidas</w:t>
      </w:r>
      <w:r w:rsidR="4600AF4C">
        <w:rPr>
          <w:b w:val="0"/>
          <w:bCs w:val="0"/>
        </w:rPr>
        <w:t xml:space="preserve">. </w:t>
      </w:r>
      <w:r w:rsidR="07C7CA41">
        <w:rPr>
          <w:b w:val="0"/>
          <w:bCs w:val="0"/>
        </w:rPr>
        <w:t>Mensagem de erro: “Campos obrigatórios não foram preenchidos”. Sistema retorna ao início</w:t>
      </w:r>
    </w:p>
    <w:p w:rsidR="32536534" w:rsidP="7426A80C" w:rsidRDefault="32536534" w14:paraId="7A526B13" w14:textId="61AD56F8">
      <w:pPr>
        <w:pStyle w:val="Normal"/>
        <w:ind w:left="708"/>
        <w:rPr>
          <w:b w:val="0"/>
          <w:bCs w:val="0"/>
        </w:rPr>
      </w:pPr>
      <w:r w:rsidR="32536534">
        <w:rPr>
          <w:b w:val="0"/>
          <w:bCs w:val="0"/>
        </w:rPr>
        <w:t>1</w:t>
      </w:r>
      <w:r w:rsidR="0313A13E">
        <w:rPr>
          <w:b w:val="0"/>
          <w:bCs w:val="0"/>
        </w:rPr>
        <w:t>1</w:t>
      </w:r>
      <w:r w:rsidR="32536534">
        <w:rPr>
          <w:b w:val="0"/>
          <w:bCs w:val="0"/>
        </w:rPr>
        <w:t>a.3 - As opções Falta em virtude de não foram preenchidas. Mensagem de erro: “Campos obrigatórios não foram preenchidos”. Sistema retorna ao início</w:t>
      </w:r>
    </w:p>
    <w:p w:rsidR="6D6384A5" w:rsidP="7426A80C" w:rsidRDefault="6D6384A5" w14:paraId="1BA45135" w14:textId="23FF0A00">
      <w:pPr>
        <w:pStyle w:val="Normal"/>
        <w:ind w:left="708"/>
        <w:rPr>
          <w:b w:val="0"/>
          <w:bCs w:val="0"/>
        </w:rPr>
      </w:pPr>
      <w:r w:rsidR="6D6384A5">
        <w:rPr>
          <w:b w:val="0"/>
          <w:bCs w:val="0"/>
        </w:rPr>
        <w:t>1</w:t>
      </w:r>
      <w:r w:rsidR="382FC517">
        <w:rPr>
          <w:b w:val="0"/>
          <w:bCs w:val="0"/>
        </w:rPr>
        <w:t>1</w:t>
      </w:r>
      <w:r w:rsidR="6D6384A5">
        <w:rPr>
          <w:b w:val="0"/>
          <w:bCs w:val="0"/>
        </w:rPr>
        <w:t>a.4 - A primeira linha da tabela “Dados das aulas não ministradas” não foi preenchida completamente. Mensagem de erro: “Campos obrigatórios não foram preenchidos”. Sistema retorna ao início</w:t>
      </w:r>
    </w:p>
    <w:p w:rsidR="6D6384A5" w:rsidP="7426A80C" w:rsidRDefault="6D6384A5" w14:paraId="40107B38" w14:textId="0F1A9343">
      <w:pPr>
        <w:pStyle w:val="Normal"/>
        <w:ind w:left="708"/>
        <w:rPr>
          <w:b w:val="0"/>
          <w:bCs w:val="0"/>
        </w:rPr>
      </w:pPr>
      <w:r w:rsidR="6D6384A5">
        <w:rPr>
          <w:b w:val="0"/>
          <w:bCs w:val="0"/>
        </w:rPr>
        <w:t>1</w:t>
      </w:r>
      <w:r w:rsidR="2C2C755B">
        <w:rPr>
          <w:b w:val="0"/>
          <w:bCs w:val="0"/>
        </w:rPr>
        <w:t>1</w:t>
      </w:r>
      <w:r w:rsidR="6D6384A5">
        <w:rPr>
          <w:b w:val="0"/>
          <w:bCs w:val="0"/>
        </w:rPr>
        <w:t>a.5 - A primeira linha da tabela “Dados das aulas de reposição” não foi preenchida completamente. Mensagem de erro: “Campos obrigatórios não foram preenchidos”. Sistema retorna ao início</w:t>
      </w:r>
    </w:p>
    <w:p w:rsidR="6D6384A5" w:rsidP="7426A80C" w:rsidRDefault="6D6384A5" w14:paraId="7782EBCC" w14:textId="687E6FA8">
      <w:pPr>
        <w:pStyle w:val="Normal"/>
        <w:ind w:left="708"/>
        <w:rPr>
          <w:b w:val="0"/>
          <w:bCs w:val="0"/>
        </w:rPr>
      </w:pPr>
      <w:r w:rsidR="6D6384A5">
        <w:rPr>
          <w:b w:val="0"/>
          <w:bCs w:val="0"/>
        </w:rPr>
        <w:t>1</w:t>
      </w:r>
      <w:r w:rsidR="419E036E">
        <w:rPr>
          <w:b w:val="0"/>
          <w:bCs w:val="0"/>
        </w:rPr>
        <w:t>1</w:t>
      </w:r>
      <w:r w:rsidR="6D6384A5">
        <w:rPr>
          <w:b w:val="0"/>
          <w:bCs w:val="0"/>
        </w:rPr>
        <w:t>a.6 - A tabela “Plano de reposição de aulas” não tem nenhum dado preenchido. Mensagem de erro: “Campos obrigatórios não foram preenchidos”. Sistema retorna ao início</w:t>
      </w:r>
    </w:p>
    <w:p w:rsidR="5CEC3D9C" w:rsidP="7426A80C" w:rsidRDefault="5CEC3D9C" w14:paraId="1027E492" w14:textId="4CA2BBCF">
      <w:pPr>
        <w:pStyle w:val="Normal"/>
        <w:ind w:left="0"/>
        <w:rPr>
          <w:b w:val="0"/>
          <w:bCs w:val="0"/>
        </w:rPr>
      </w:pPr>
      <w:r w:rsidR="5CEC3D9C">
        <w:rPr>
          <w:b w:val="0"/>
          <w:bCs w:val="0"/>
        </w:rPr>
        <w:t>12a – Dados preenchidos incorretamente</w:t>
      </w:r>
    </w:p>
    <w:p w:rsidR="5CEC3D9C" w:rsidP="7426A80C" w:rsidRDefault="5CEC3D9C" w14:paraId="2BCC9EAC" w14:textId="7E9E6390">
      <w:pPr>
        <w:pStyle w:val="Normal"/>
        <w:ind w:left="708"/>
        <w:rPr>
          <w:b w:val="0"/>
          <w:bCs w:val="0"/>
        </w:rPr>
      </w:pPr>
      <w:r w:rsidR="5CEC3D9C">
        <w:rPr>
          <w:b w:val="0"/>
          <w:bCs w:val="0"/>
        </w:rPr>
        <w:t xml:space="preserve">12a.1 - O sistema exibe um botão “Corrigir dados”. O sistema apaga todos os dados preenchidos pelo professor nessa </w:t>
      </w:r>
      <w:r w:rsidR="5D79C726">
        <w:rPr>
          <w:b w:val="0"/>
          <w:bCs w:val="0"/>
        </w:rPr>
        <w:t xml:space="preserve">sessão </w:t>
      </w:r>
      <w:r w:rsidR="5CEC3D9C">
        <w:rPr>
          <w:b w:val="0"/>
          <w:bCs w:val="0"/>
        </w:rPr>
        <w:t xml:space="preserve">e retorna ao </w:t>
      </w:r>
      <w:r w:rsidR="5CEC3D9C">
        <w:rPr>
          <w:b w:val="0"/>
          <w:bCs w:val="0"/>
        </w:rPr>
        <w:t>início da tela de justificativa de faltas</w:t>
      </w:r>
      <w:r w:rsidR="5CE90FAD">
        <w:rPr>
          <w:b w:val="0"/>
          <w:bCs w:val="0"/>
        </w:rPr>
        <w:t>.</w:t>
      </w:r>
    </w:p>
    <w:p w:rsidR="18FE157D" w:rsidP="7426A80C" w:rsidRDefault="18FE157D" w14:paraId="4DA7EB1E" w14:textId="6E255A90">
      <w:pPr>
        <w:pStyle w:val="Normal"/>
        <w:ind w:left="0"/>
        <w:rPr>
          <w:b w:val="1"/>
          <w:bCs w:val="1"/>
          <w:color w:val="0070C0"/>
        </w:rPr>
      </w:pPr>
      <w:r w:rsidRPr="7426A80C" w:rsidR="18FE157D">
        <w:rPr>
          <w:b w:val="1"/>
          <w:bCs w:val="1"/>
          <w:color w:val="0070C0"/>
        </w:rPr>
        <w:t>Nome: Consulta Requisição [coordenador]</w:t>
      </w:r>
    </w:p>
    <w:p w:rsidR="18FE157D" w:rsidP="7426A80C" w:rsidRDefault="18FE157D" w14:paraId="025F9D57" w14:textId="2111A2E6">
      <w:pPr>
        <w:pStyle w:val="Normal"/>
        <w:ind w:left="0"/>
        <w:rPr>
          <w:b w:val="1"/>
          <w:bCs w:val="1"/>
        </w:rPr>
      </w:pPr>
      <w:r w:rsidRPr="37568DAE" w:rsidR="18FE157D">
        <w:rPr>
          <w:b w:val="1"/>
          <w:bCs w:val="1"/>
        </w:rPr>
        <w:t>Fluxo de eventos normal</w:t>
      </w:r>
    </w:p>
    <w:p w:rsidR="7426A80C" w:rsidP="37568DAE" w:rsidRDefault="7426A80C" w14:paraId="2BAB8B29" w14:textId="17690D55">
      <w:pPr>
        <w:pStyle w:val="ListParagraph"/>
        <w:numPr>
          <w:ilvl w:val="0"/>
          <w:numId w:val="3"/>
        </w:numPr>
        <w:ind/>
        <w:rPr>
          <w:b w:val="0"/>
          <w:bCs w:val="0"/>
        </w:rPr>
      </w:pPr>
      <w:r w:rsidR="0B8CC8D8">
        <w:rPr>
          <w:b w:val="0"/>
          <w:bCs w:val="0"/>
        </w:rPr>
        <w:t xml:space="preserve">O sistema exibe uma lista com </w:t>
      </w:r>
      <w:r w:rsidR="26E29B27">
        <w:rPr>
          <w:b w:val="0"/>
          <w:bCs w:val="0"/>
        </w:rPr>
        <w:t>as solicitações pendentes</w:t>
      </w:r>
    </w:p>
    <w:p w:rsidR="7426A80C" w:rsidP="37568DAE" w:rsidRDefault="7426A80C" w14:paraId="4B30851A" w14:textId="176F56A3">
      <w:pPr>
        <w:pStyle w:val="ListParagraph"/>
        <w:numPr>
          <w:ilvl w:val="0"/>
          <w:numId w:val="3"/>
        </w:numPr>
        <w:ind/>
        <w:rPr>
          <w:b w:val="0"/>
          <w:bCs w:val="0"/>
        </w:rPr>
      </w:pPr>
      <w:r w:rsidR="55FB31FA">
        <w:rPr>
          <w:b w:val="0"/>
          <w:bCs w:val="0"/>
        </w:rPr>
        <w:t xml:space="preserve">O </w:t>
      </w:r>
      <w:r w:rsidR="08571C86">
        <w:rPr>
          <w:b w:val="0"/>
          <w:bCs w:val="0"/>
        </w:rPr>
        <w:t>coordenador</w:t>
      </w:r>
      <w:r w:rsidR="55FB31FA">
        <w:rPr>
          <w:b w:val="0"/>
          <w:bCs w:val="0"/>
        </w:rPr>
        <w:t xml:space="preserve"> seleciona uma das solicitações e clica no botão de “download”</w:t>
      </w:r>
      <w:r w:rsidR="0C2439CA">
        <w:rPr>
          <w:b w:val="0"/>
          <w:bCs w:val="0"/>
        </w:rPr>
        <w:t>.</w:t>
      </w:r>
    </w:p>
    <w:p w:rsidR="7426A80C" w:rsidP="37568DAE" w:rsidRDefault="7426A80C" w14:paraId="547D605B" w14:textId="4F37B916">
      <w:pPr>
        <w:pStyle w:val="ListParagraph"/>
        <w:numPr>
          <w:ilvl w:val="0"/>
          <w:numId w:val="3"/>
        </w:numPr>
        <w:ind/>
        <w:rPr>
          <w:b w:val="0"/>
          <w:bCs w:val="0"/>
        </w:rPr>
      </w:pPr>
      <w:r w:rsidR="0C2439CA">
        <w:rPr>
          <w:b w:val="0"/>
          <w:bCs w:val="0"/>
        </w:rPr>
        <w:t xml:space="preserve">O portal faz o download do documento na </w:t>
      </w:r>
      <w:r w:rsidR="135748E4">
        <w:rPr>
          <w:b w:val="0"/>
          <w:bCs w:val="0"/>
        </w:rPr>
        <w:t>máquina</w:t>
      </w:r>
      <w:r w:rsidR="0C2439CA">
        <w:rPr>
          <w:b w:val="0"/>
          <w:bCs w:val="0"/>
        </w:rPr>
        <w:t xml:space="preserve"> local do coordenador</w:t>
      </w:r>
    </w:p>
    <w:p w:rsidR="7426A80C" w:rsidP="37568DAE" w:rsidRDefault="7426A80C" w14:paraId="66EB25F8" w14:textId="228BE3F6">
      <w:pPr>
        <w:pStyle w:val="ListParagraph"/>
        <w:numPr>
          <w:ilvl w:val="0"/>
          <w:numId w:val="3"/>
        </w:numPr>
        <w:ind/>
        <w:rPr>
          <w:b w:val="0"/>
          <w:bCs w:val="0"/>
        </w:rPr>
      </w:pPr>
      <w:r w:rsidR="24154077">
        <w:rPr>
          <w:b w:val="0"/>
          <w:bCs w:val="0"/>
        </w:rPr>
        <w:t>O coordenador seleciona a opção “Aprovado” ou “Reprovado”</w:t>
      </w:r>
    </w:p>
    <w:p w:rsidR="7426A80C" w:rsidP="37568DAE" w:rsidRDefault="7426A80C" w14:paraId="72CFC888" w14:textId="72A35EA9">
      <w:pPr>
        <w:pStyle w:val="ListParagraph"/>
        <w:numPr>
          <w:ilvl w:val="0"/>
          <w:numId w:val="3"/>
        </w:numPr>
        <w:ind/>
        <w:rPr>
          <w:b w:val="0"/>
          <w:bCs w:val="0"/>
        </w:rPr>
      </w:pPr>
      <w:r w:rsidR="5C538F44">
        <w:rPr>
          <w:b w:val="0"/>
          <w:bCs w:val="0"/>
        </w:rPr>
        <w:t>O coordenador digita a justificativa caso a opção escolhida seja “Reprovado”</w:t>
      </w:r>
    </w:p>
    <w:p w:rsidR="7426A80C" w:rsidP="37568DAE" w:rsidRDefault="7426A80C" w14:paraId="0A43B308" w14:textId="66278BFC">
      <w:pPr>
        <w:pStyle w:val="ListParagraph"/>
        <w:numPr>
          <w:ilvl w:val="0"/>
          <w:numId w:val="3"/>
        </w:numPr>
        <w:ind/>
        <w:rPr>
          <w:b w:val="0"/>
          <w:bCs w:val="0"/>
        </w:rPr>
      </w:pPr>
      <w:r w:rsidR="5C538F44">
        <w:rPr>
          <w:b w:val="0"/>
          <w:bCs w:val="0"/>
        </w:rPr>
        <w:t>O coordenador clica no botão “Salvar”</w:t>
      </w:r>
    </w:p>
    <w:p w:rsidR="7426A80C" w:rsidP="37568DAE" w:rsidRDefault="7426A80C" w14:paraId="4C569EA0" w14:textId="5B66EA9A">
      <w:pPr>
        <w:pStyle w:val="ListParagraph"/>
        <w:numPr>
          <w:ilvl w:val="0"/>
          <w:numId w:val="3"/>
        </w:numPr>
        <w:ind/>
        <w:rPr>
          <w:b w:val="0"/>
          <w:bCs w:val="0"/>
        </w:rPr>
      </w:pPr>
      <w:r w:rsidR="5C538F44">
        <w:rPr>
          <w:b w:val="0"/>
          <w:bCs w:val="0"/>
        </w:rPr>
        <w:t>O sistema atualiza a solicitação</w:t>
      </w:r>
    </w:p>
    <w:p w:rsidR="7426A80C" w:rsidP="37568DAE" w:rsidRDefault="7426A80C" w14:paraId="60BFB267" w14:textId="68564D31">
      <w:pPr>
        <w:pStyle w:val="Normal"/>
        <w:ind w:left="0"/>
        <w:rPr>
          <w:b w:val="1"/>
          <w:bCs w:val="1"/>
        </w:rPr>
      </w:pPr>
      <w:r w:rsidRPr="37568DAE" w:rsidR="5C538F44">
        <w:rPr>
          <w:b w:val="1"/>
          <w:bCs w:val="1"/>
        </w:rPr>
        <w:t>Fluxo de eventos de exceção</w:t>
      </w:r>
    </w:p>
    <w:p w:rsidR="7426A80C" w:rsidP="7426A80C" w:rsidRDefault="7426A80C" w14:paraId="46C019C4" w14:textId="008BACEA">
      <w:pPr>
        <w:pStyle w:val="Normal"/>
        <w:ind w:left="0"/>
        <w:rPr>
          <w:b w:val="0"/>
          <w:bCs w:val="0"/>
        </w:rPr>
      </w:pPr>
      <w:r w:rsidR="5C538F44">
        <w:rPr>
          <w:b w:val="0"/>
          <w:bCs w:val="0"/>
        </w:rPr>
        <w:t>6a - Botão salvar</w:t>
      </w:r>
    </w:p>
    <w:p w:rsidR="27C10D73" w:rsidP="37568DAE" w:rsidRDefault="27C10D73" w14:paraId="605D8C14" w14:textId="27F3CCE5">
      <w:pPr>
        <w:pStyle w:val="Normal"/>
        <w:ind w:left="708"/>
        <w:rPr>
          <w:b w:val="0"/>
          <w:bCs w:val="0"/>
        </w:rPr>
      </w:pPr>
      <w:r w:rsidR="27C10D73">
        <w:rPr>
          <w:b w:val="0"/>
          <w:bCs w:val="0"/>
        </w:rPr>
        <w:t xml:space="preserve">6a.1 - </w:t>
      </w:r>
      <w:r w:rsidR="13D97C76">
        <w:rPr>
          <w:b w:val="0"/>
          <w:bCs w:val="0"/>
        </w:rPr>
        <w:t>O coordenador escolheu a opção “reprovar” e o campo “justificativa” está em branco.</w:t>
      </w:r>
      <w:r w:rsidR="3C25A034">
        <w:rPr>
          <w:b w:val="0"/>
          <w:bCs w:val="0"/>
        </w:rPr>
        <w:t xml:space="preserve"> Mensagem de erro: “Justifique o motivo da reprovação”</w:t>
      </w:r>
      <w:r w:rsidR="51E5F67B">
        <w:rPr>
          <w:b w:val="0"/>
          <w:bCs w:val="0"/>
        </w:rPr>
        <w:t>. O sistema retorna ao passo 05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5ba2f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3e892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49c649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A520A"/>
    <w:rsid w:val="004A46E7"/>
    <w:rsid w:val="01FF1623"/>
    <w:rsid w:val="02625634"/>
    <w:rsid w:val="0313A13E"/>
    <w:rsid w:val="031AE71C"/>
    <w:rsid w:val="034FDC6D"/>
    <w:rsid w:val="037788C8"/>
    <w:rsid w:val="03BCFA12"/>
    <w:rsid w:val="04B6B77D"/>
    <w:rsid w:val="0502B3C4"/>
    <w:rsid w:val="0543C92C"/>
    <w:rsid w:val="05DC2A55"/>
    <w:rsid w:val="06895BE5"/>
    <w:rsid w:val="071C071C"/>
    <w:rsid w:val="07C7CA41"/>
    <w:rsid w:val="08571C86"/>
    <w:rsid w:val="09A48A27"/>
    <w:rsid w:val="0B26193C"/>
    <w:rsid w:val="0B8CC8D8"/>
    <w:rsid w:val="0C2439CA"/>
    <w:rsid w:val="0D751644"/>
    <w:rsid w:val="0E8BD1D5"/>
    <w:rsid w:val="0E8C9E1D"/>
    <w:rsid w:val="0EA9E50D"/>
    <w:rsid w:val="0FBD7BAC"/>
    <w:rsid w:val="1085B0F2"/>
    <w:rsid w:val="135748E4"/>
    <w:rsid w:val="1375B621"/>
    <w:rsid w:val="13D97C76"/>
    <w:rsid w:val="141484FB"/>
    <w:rsid w:val="15F95E38"/>
    <w:rsid w:val="1640A7B3"/>
    <w:rsid w:val="16AC73A7"/>
    <w:rsid w:val="1730E56D"/>
    <w:rsid w:val="17DCD6F4"/>
    <w:rsid w:val="188CB504"/>
    <w:rsid w:val="18FE157D"/>
    <w:rsid w:val="1A200F52"/>
    <w:rsid w:val="1A88712E"/>
    <w:rsid w:val="1A940F5D"/>
    <w:rsid w:val="1AB21153"/>
    <w:rsid w:val="1B6E96A8"/>
    <w:rsid w:val="1C28D5B4"/>
    <w:rsid w:val="1C2FDFBE"/>
    <w:rsid w:val="1D55B453"/>
    <w:rsid w:val="1D83CB6D"/>
    <w:rsid w:val="1D9C8748"/>
    <w:rsid w:val="1DBBED4C"/>
    <w:rsid w:val="1DCF7CA9"/>
    <w:rsid w:val="1DD8375E"/>
    <w:rsid w:val="1EB12C98"/>
    <w:rsid w:val="1F0D42C6"/>
    <w:rsid w:val="1F10E10B"/>
    <w:rsid w:val="1FF5F652"/>
    <w:rsid w:val="217A38AA"/>
    <w:rsid w:val="21D09287"/>
    <w:rsid w:val="2314E8B9"/>
    <w:rsid w:val="23825256"/>
    <w:rsid w:val="24154077"/>
    <w:rsid w:val="250D9EB3"/>
    <w:rsid w:val="25429508"/>
    <w:rsid w:val="264075E0"/>
    <w:rsid w:val="2674084B"/>
    <w:rsid w:val="268F0A2D"/>
    <w:rsid w:val="26E29B27"/>
    <w:rsid w:val="275E071C"/>
    <w:rsid w:val="27707244"/>
    <w:rsid w:val="27C10D73"/>
    <w:rsid w:val="2869A931"/>
    <w:rsid w:val="28C95367"/>
    <w:rsid w:val="2AB5BCC4"/>
    <w:rsid w:val="2B04C52B"/>
    <w:rsid w:val="2C2C755B"/>
    <w:rsid w:val="2D4614A1"/>
    <w:rsid w:val="2D6BD3BD"/>
    <w:rsid w:val="2D7C2B35"/>
    <w:rsid w:val="2E53F81E"/>
    <w:rsid w:val="2EB69CAF"/>
    <w:rsid w:val="2F242D48"/>
    <w:rsid w:val="2F64B727"/>
    <w:rsid w:val="3109CF78"/>
    <w:rsid w:val="312BE786"/>
    <w:rsid w:val="323F8AF4"/>
    <w:rsid w:val="32536534"/>
    <w:rsid w:val="32552D82"/>
    <w:rsid w:val="32694966"/>
    <w:rsid w:val="3306D9F7"/>
    <w:rsid w:val="332A5BD2"/>
    <w:rsid w:val="34AC3279"/>
    <w:rsid w:val="35D39B65"/>
    <w:rsid w:val="37280B19"/>
    <w:rsid w:val="3755F636"/>
    <w:rsid w:val="37568DAE"/>
    <w:rsid w:val="37A69069"/>
    <w:rsid w:val="3820C10E"/>
    <w:rsid w:val="382FC517"/>
    <w:rsid w:val="393A520A"/>
    <w:rsid w:val="3948CD3E"/>
    <w:rsid w:val="39C02972"/>
    <w:rsid w:val="3AE49D9F"/>
    <w:rsid w:val="3C25A034"/>
    <w:rsid w:val="3DC8D46F"/>
    <w:rsid w:val="3DF1AF64"/>
    <w:rsid w:val="3E647784"/>
    <w:rsid w:val="3F032284"/>
    <w:rsid w:val="4071EE86"/>
    <w:rsid w:val="419E036E"/>
    <w:rsid w:val="422EB4F9"/>
    <w:rsid w:val="4276F51A"/>
    <w:rsid w:val="42B686BF"/>
    <w:rsid w:val="43290F1A"/>
    <w:rsid w:val="438CDB0F"/>
    <w:rsid w:val="44063890"/>
    <w:rsid w:val="4561AEE7"/>
    <w:rsid w:val="4600AF4C"/>
    <w:rsid w:val="4651EFE8"/>
    <w:rsid w:val="46EC739A"/>
    <w:rsid w:val="48E5379B"/>
    <w:rsid w:val="49922DF1"/>
    <w:rsid w:val="49C13F8E"/>
    <w:rsid w:val="4B2BE28D"/>
    <w:rsid w:val="4C17C064"/>
    <w:rsid w:val="4D243014"/>
    <w:rsid w:val="4DDE68A3"/>
    <w:rsid w:val="4E530CBC"/>
    <w:rsid w:val="4F68F756"/>
    <w:rsid w:val="4FF0E077"/>
    <w:rsid w:val="4FFA3FE1"/>
    <w:rsid w:val="50D0465D"/>
    <w:rsid w:val="50DF11FE"/>
    <w:rsid w:val="51A67897"/>
    <w:rsid w:val="51AB218E"/>
    <w:rsid w:val="51E5F67B"/>
    <w:rsid w:val="525E08FB"/>
    <w:rsid w:val="537A5B7E"/>
    <w:rsid w:val="53A79BCC"/>
    <w:rsid w:val="53AE410D"/>
    <w:rsid w:val="55FB31FA"/>
    <w:rsid w:val="5691DF6E"/>
    <w:rsid w:val="57DCD8C2"/>
    <w:rsid w:val="57DD37CC"/>
    <w:rsid w:val="5898E901"/>
    <w:rsid w:val="593EB26F"/>
    <w:rsid w:val="5BA950F4"/>
    <w:rsid w:val="5C538F44"/>
    <w:rsid w:val="5CE90FAD"/>
    <w:rsid w:val="5CEC3D9C"/>
    <w:rsid w:val="5CF0D22C"/>
    <w:rsid w:val="5D79C726"/>
    <w:rsid w:val="5DFB4601"/>
    <w:rsid w:val="5E5396F4"/>
    <w:rsid w:val="5EF6A31A"/>
    <w:rsid w:val="61BA0AED"/>
    <w:rsid w:val="61F4BA08"/>
    <w:rsid w:val="624E07D2"/>
    <w:rsid w:val="62882517"/>
    <w:rsid w:val="62C23914"/>
    <w:rsid w:val="62F5E441"/>
    <w:rsid w:val="62FD0315"/>
    <w:rsid w:val="631EAAE7"/>
    <w:rsid w:val="63642F4B"/>
    <w:rsid w:val="63A34123"/>
    <w:rsid w:val="63A7788D"/>
    <w:rsid w:val="647206C5"/>
    <w:rsid w:val="64FC7F2C"/>
    <w:rsid w:val="65E00C46"/>
    <w:rsid w:val="6622336D"/>
    <w:rsid w:val="663F22DF"/>
    <w:rsid w:val="66CBF043"/>
    <w:rsid w:val="67889452"/>
    <w:rsid w:val="694EE00A"/>
    <w:rsid w:val="6AC58B45"/>
    <w:rsid w:val="6B0AEC43"/>
    <w:rsid w:val="6B8BD96D"/>
    <w:rsid w:val="6C029D6E"/>
    <w:rsid w:val="6C440A08"/>
    <w:rsid w:val="6C9B899A"/>
    <w:rsid w:val="6D56B798"/>
    <w:rsid w:val="6D6384A5"/>
    <w:rsid w:val="6DBEC645"/>
    <w:rsid w:val="6EB87B4C"/>
    <w:rsid w:val="6F138E97"/>
    <w:rsid w:val="6F28097E"/>
    <w:rsid w:val="6FAD91CF"/>
    <w:rsid w:val="71831803"/>
    <w:rsid w:val="71D9EE9B"/>
    <w:rsid w:val="72ED918A"/>
    <w:rsid w:val="735FAC10"/>
    <w:rsid w:val="7426A80C"/>
    <w:rsid w:val="742E42D7"/>
    <w:rsid w:val="7468828E"/>
    <w:rsid w:val="75216FAA"/>
    <w:rsid w:val="75890753"/>
    <w:rsid w:val="76103C0B"/>
    <w:rsid w:val="76DBF022"/>
    <w:rsid w:val="76E19069"/>
    <w:rsid w:val="77CF917C"/>
    <w:rsid w:val="797540B1"/>
    <w:rsid w:val="7A067C79"/>
    <w:rsid w:val="7A75FBC5"/>
    <w:rsid w:val="7AAA9BE0"/>
    <w:rsid w:val="7ACAA759"/>
    <w:rsid w:val="7B1888C7"/>
    <w:rsid w:val="7D46392E"/>
    <w:rsid w:val="7DDC5B68"/>
    <w:rsid w:val="7F86CCBA"/>
    <w:rsid w:val="7FC6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520A"/>
  <w15:chartTrackingRefBased/>
  <w15:docId w15:val="{7D3D2E16-A763-4FA6-B709-14535D93E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d2784aa89149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2024-06-07T02:08:53.5658512Z</dcterms:created>
  <dcterms:modified xsi:type="dcterms:W3CDTF">2024-06-07T18:19:56.9346018Z</dcterms:modified>
  <dc:creator>JULIANO MANCINI</dc:creator>
  <lastModifiedBy>JULIANO MANCINI</lastModifiedBy>
</coreProperties>
</file>