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A7E" w:rsidRDefault="00F33B20" w:rsidP="00F33B20">
      <w:pPr>
        <w:jc w:val="center"/>
        <w:rPr>
          <w:b/>
        </w:rPr>
      </w:pPr>
      <w:r w:rsidRPr="00F33B20">
        <w:rPr>
          <w:b/>
        </w:rPr>
        <w:t xml:space="preserve">Solución taller 1 </w:t>
      </w:r>
      <w:proofErr w:type="spellStart"/>
      <w:r w:rsidRPr="00F33B20">
        <w:rPr>
          <w:b/>
        </w:rPr>
        <w:t>bd</w:t>
      </w:r>
      <w:proofErr w:type="spellEnd"/>
    </w:p>
    <w:p w:rsidR="00F33B20" w:rsidRPr="00CF4A86" w:rsidRDefault="00271787" w:rsidP="00F33B20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>
        <w:t>bd</w:t>
      </w:r>
      <w:proofErr w:type="spellEnd"/>
      <w:r>
        <w:t xml:space="preserve"> denominada </w:t>
      </w:r>
      <w:r w:rsidR="00F33B20" w:rsidRPr="00F33B20">
        <w:rPr>
          <w:b/>
        </w:rPr>
        <w:t>biblioteca</w:t>
      </w:r>
      <w:r w:rsidR="00F33B20">
        <w:rPr>
          <w:b/>
        </w:rPr>
        <w:br/>
      </w:r>
      <w:r w:rsidR="00F33B20">
        <w:rPr>
          <w:b/>
        </w:rPr>
        <w:br/>
      </w:r>
      <w:r w:rsidR="00CF4A86">
        <w:rPr>
          <w:noProof/>
          <w:lang w:eastAsia="es-CO"/>
        </w:rPr>
        <w:drawing>
          <wp:inline distT="0" distB="0" distL="0" distR="0" wp14:anchorId="6B6010D0" wp14:editId="7D711D8C">
            <wp:extent cx="5612130" cy="17011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86" w:rsidRDefault="000A6E91" w:rsidP="00F33B20">
      <w:pPr>
        <w:pStyle w:val="Prrafodelista"/>
        <w:numPr>
          <w:ilvl w:val="0"/>
          <w:numId w:val="1"/>
        </w:numPr>
      </w:pPr>
      <w:r>
        <w:t>Creación de tablas:</w:t>
      </w:r>
      <w:r>
        <w:br/>
      </w:r>
      <w:r>
        <w:rPr>
          <w:noProof/>
          <w:lang w:eastAsia="es-CO"/>
        </w:rPr>
        <w:drawing>
          <wp:inline distT="0" distB="0" distL="0" distR="0" wp14:anchorId="20562A2D" wp14:editId="45C3D39D">
            <wp:extent cx="5612130" cy="24453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1" w:rsidRDefault="00271787" w:rsidP="00F33B20">
      <w:pPr>
        <w:pStyle w:val="Prrafodelista"/>
        <w:numPr>
          <w:ilvl w:val="0"/>
          <w:numId w:val="1"/>
        </w:numPr>
      </w:pPr>
      <w:r>
        <w:t>Inserte los siguientes registros en las tablas correspondientes</w:t>
      </w:r>
      <w:r w:rsidR="005544BE">
        <w:br/>
      </w:r>
      <w:r w:rsidR="005544BE">
        <w:rPr>
          <w:noProof/>
          <w:lang w:eastAsia="es-CO"/>
        </w:rPr>
        <w:drawing>
          <wp:inline distT="0" distB="0" distL="0" distR="0" wp14:anchorId="506C87A7" wp14:editId="17E4CD11">
            <wp:extent cx="5612130" cy="18865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4BE">
        <w:br/>
      </w:r>
      <w:r w:rsidR="005544BE">
        <w:rPr>
          <w:noProof/>
          <w:lang w:eastAsia="es-CO"/>
        </w:rPr>
        <w:lastRenderedPageBreak/>
        <w:drawing>
          <wp:inline distT="0" distB="0" distL="0" distR="0" wp14:anchorId="394F9568" wp14:editId="3FA0AA1A">
            <wp:extent cx="5612130" cy="14579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4BE">
        <w:br/>
      </w:r>
      <w:r w:rsidR="005544BE">
        <w:rPr>
          <w:noProof/>
          <w:lang w:eastAsia="es-CO"/>
        </w:rPr>
        <w:drawing>
          <wp:inline distT="0" distB="0" distL="0" distR="0" wp14:anchorId="78E512FB" wp14:editId="63D47772">
            <wp:extent cx="5612130" cy="41408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8C" w:rsidRPr="00794BA3" w:rsidRDefault="00151D8C" w:rsidP="00F33B20">
      <w:pPr>
        <w:pStyle w:val="Prrafodelista"/>
        <w:numPr>
          <w:ilvl w:val="0"/>
          <w:numId w:val="1"/>
        </w:numPr>
      </w:pPr>
      <w:r>
        <w:t xml:space="preserve">Eliminar el registro titulado </w:t>
      </w:r>
      <w:r w:rsidRPr="001E2287">
        <w:rPr>
          <w:b/>
        </w:rPr>
        <w:t>INGLES TOMO 2</w:t>
      </w:r>
      <w:r>
        <w:br/>
      </w:r>
      <w:r>
        <w:rPr>
          <w:noProof/>
          <w:lang w:eastAsia="es-CO"/>
        </w:rPr>
        <w:drawing>
          <wp:inline distT="0" distB="0" distL="0" distR="0" wp14:anchorId="06CCF5C9" wp14:editId="7FFDC900">
            <wp:extent cx="3924300" cy="1847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A3" w:rsidRDefault="00794BA3" w:rsidP="00F33B20">
      <w:pPr>
        <w:pStyle w:val="Prrafodelista"/>
        <w:numPr>
          <w:ilvl w:val="0"/>
          <w:numId w:val="1"/>
        </w:numPr>
      </w:pPr>
      <w:r>
        <w:lastRenderedPageBreak/>
        <w:t xml:space="preserve">Listar </w:t>
      </w:r>
      <w:r w:rsidR="00C94A58">
        <w:t>todos los libros de la tabla libros</w:t>
      </w:r>
      <w:r w:rsidR="00271787">
        <w:tab/>
      </w:r>
      <w:r w:rsidR="00C94A58">
        <w:br/>
      </w:r>
      <w:r w:rsidR="00C94A58">
        <w:rPr>
          <w:noProof/>
          <w:lang w:eastAsia="es-CO"/>
        </w:rPr>
        <w:drawing>
          <wp:inline distT="0" distB="0" distL="0" distR="0" wp14:anchorId="7933FBEA" wp14:editId="5A54350B">
            <wp:extent cx="2933700" cy="1581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58" w:rsidRDefault="00FE2942" w:rsidP="00FE2942">
      <w:pPr>
        <w:pStyle w:val="Prrafodelista"/>
        <w:numPr>
          <w:ilvl w:val="0"/>
          <w:numId w:val="1"/>
        </w:numPr>
      </w:pPr>
      <w:r w:rsidRPr="00FE2942">
        <w:t xml:space="preserve">Cambiar el nombre del </w:t>
      </w:r>
      <w:proofErr w:type="spellStart"/>
      <w:r w:rsidRPr="00FE2942">
        <w:t>area</w:t>
      </w:r>
      <w:proofErr w:type="spellEnd"/>
      <w:r w:rsidRPr="00FE2942">
        <w:t xml:space="preserve"> INGLES por IDIOMAS</w:t>
      </w:r>
      <w:r w:rsidR="00C94A58">
        <w:br/>
      </w:r>
      <w:r w:rsidR="00C94A58">
        <w:rPr>
          <w:noProof/>
          <w:lang w:eastAsia="es-CO"/>
        </w:rPr>
        <w:drawing>
          <wp:inline distT="0" distB="0" distL="0" distR="0" wp14:anchorId="16314895" wp14:editId="7BBA2E1A">
            <wp:extent cx="5010150" cy="1219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7E" w:rsidRPr="003D2D7E" w:rsidRDefault="00FE2942" w:rsidP="00FE2942">
      <w:pPr>
        <w:pStyle w:val="Prrafodelista"/>
        <w:numPr>
          <w:ilvl w:val="0"/>
          <w:numId w:val="1"/>
        </w:numPr>
      </w:pPr>
      <w:r>
        <w:t xml:space="preserve">Cambiar el nombre del libro </w:t>
      </w: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SISTEMA </w:t>
      </w:r>
      <w:r>
        <w:t xml:space="preserve">por </w:t>
      </w: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DISEÑO</w:t>
      </w:r>
      <w:r w:rsidR="000C299A">
        <w:rPr>
          <w:b/>
        </w:rPr>
        <w:br/>
      </w:r>
      <w:r w:rsidR="000C299A">
        <w:rPr>
          <w:noProof/>
          <w:lang w:eastAsia="es-CO"/>
        </w:rPr>
        <w:drawing>
          <wp:inline distT="0" distB="0" distL="0" distR="0" wp14:anchorId="6AC2C954" wp14:editId="5F32BB05">
            <wp:extent cx="5612130" cy="15347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AD" w:rsidRDefault="003D2D7E" w:rsidP="00FE2942">
      <w:pPr>
        <w:pStyle w:val="Prrafodelista"/>
        <w:numPr>
          <w:ilvl w:val="0"/>
          <w:numId w:val="1"/>
        </w:numPr>
      </w:pPr>
      <w:r>
        <w:t xml:space="preserve">Eliminar todos  los libros con </w:t>
      </w:r>
      <w:proofErr w:type="spellStart"/>
      <w:r>
        <w:rPr>
          <w:b/>
        </w:rPr>
        <w:t>id_area</w:t>
      </w:r>
      <w:proofErr w:type="spellEnd"/>
      <w:r>
        <w:rPr>
          <w:b/>
        </w:rPr>
        <w:t xml:space="preserve"> </w:t>
      </w:r>
      <w:r>
        <w:t>igual a 02</w:t>
      </w:r>
      <w:r>
        <w:br/>
      </w:r>
      <w:r>
        <w:rPr>
          <w:noProof/>
          <w:lang w:eastAsia="es-CO"/>
        </w:rPr>
        <w:drawing>
          <wp:inline distT="0" distB="0" distL="0" distR="0" wp14:anchorId="27E933A0" wp14:editId="7899B5F5">
            <wp:extent cx="3971925" cy="17430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42" w:rsidRDefault="00394FAD" w:rsidP="00FE2942">
      <w:pPr>
        <w:pStyle w:val="Prrafodelista"/>
        <w:numPr>
          <w:ilvl w:val="0"/>
          <w:numId w:val="1"/>
        </w:numPr>
      </w:pPr>
      <w:r>
        <w:lastRenderedPageBreak/>
        <w:t xml:space="preserve">Agregar un campo a la tabla </w:t>
      </w:r>
      <w:r>
        <w:rPr>
          <w:b/>
        </w:rPr>
        <w:t xml:space="preserve">LIBRO </w:t>
      </w:r>
      <w:r>
        <w:t>llamado id tipo carácter de longitud 2</w:t>
      </w:r>
      <w:r w:rsidR="00FE2942">
        <w:rPr>
          <w:b/>
        </w:rPr>
        <w:br/>
      </w:r>
      <w:r w:rsidR="000573B7">
        <w:rPr>
          <w:noProof/>
          <w:lang w:eastAsia="es-CO"/>
        </w:rPr>
        <w:drawing>
          <wp:inline distT="0" distB="0" distL="0" distR="0" wp14:anchorId="5A29A097" wp14:editId="210C6F4E">
            <wp:extent cx="4505325" cy="18192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2D" w:rsidRDefault="0015042D" w:rsidP="0015042D">
      <w:pPr>
        <w:pStyle w:val="Prrafodelista"/>
        <w:numPr>
          <w:ilvl w:val="0"/>
          <w:numId w:val="1"/>
        </w:numPr>
      </w:pPr>
      <w:r w:rsidRPr="0015042D">
        <w:t xml:space="preserve">Actualizar todos los registros de la tabla LIBRO poniéndoles como </w:t>
      </w:r>
      <w:proofErr w:type="spellStart"/>
      <w:r w:rsidRPr="0015042D">
        <w:t>id_tipo</w:t>
      </w:r>
      <w:proofErr w:type="spellEnd"/>
      <w:r w:rsidRPr="0015042D">
        <w:t xml:space="preserve"> el valor de T2</w:t>
      </w:r>
      <w:r>
        <w:br/>
      </w:r>
      <w:r w:rsidR="00234990">
        <w:rPr>
          <w:noProof/>
          <w:lang w:eastAsia="es-CO"/>
        </w:rPr>
        <w:drawing>
          <wp:inline distT="0" distB="0" distL="0" distR="0" wp14:anchorId="503EA3C0" wp14:editId="046C8481">
            <wp:extent cx="3981450" cy="1647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90" w:rsidRDefault="00BA4EC1" w:rsidP="0015042D">
      <w:pPr>
        <w:pStyle w:val="Prrafodelista"/>
        <w:numPr>
          <w:ilvl w:val="0"/>
          <w:numId w:val="1"/>
        </w:numPr>
      </w:pPr>
      <w:r>
        <w:t xml:space="preserve">Modifique la tabla </w:t>
      </w:r>
      <w:proofErr w:type="spellStart"/>
      <w:r>
        <w:t>TIPO_LIBRO</w:t>
      </w:r>
      <w:proofErr w:type="spellEnd"/>
      <w:r>
        <w:t xml:space="preserve"> y cambie el nombre del atributo </w:t>
      </w:r>
      <w:r w:rsidRPr="00BA4EC1">
        <w:rPr>
          <w:b/>
        </w:rPr>
        <w:t>tipo</w:t>
      </w:r>
      <w:r>
        <w:rPr>
          <w:b/>
        </w:rPr>
        <w:t xml:space="preserve"> </w:t>
      </w:r>
      <w:r>
        <w:t xml:space="preserve">por </w:t>
      </w:r>
      <w:r w:rsidRPr="00BA4EC1">
        <w:rPr>
          <w:b/>
        </w:rPr>
        <w:t>presentación</w:t>
      </w:r>
      <w:r>
        <w:rPr>
          <w:b/>
        </w:rPr>
        <w:t>,</w:t>
      </w:r>
      <w:r>
        <w:t xml:space="preserve"> mantenga su mismo dato</w:t>
      </w:r>
      <w:r w:rsidR="005C5FED">
        <w:br/>
      </w:r>
      <w:r w:rsidR="005C5FED">
        <w:rPr>
          <w:noProof/>
          <w:lang w:eastAsia="es-CO"/>
        </w:rPr>
        <w:drawing>
          <wp:inline distT="0" distB="0" distL="0" distR="0" wp14:anchorId="2518CDE0" wp14:editId="3E2ACBBE">
            <wp:extent cx="5591175" cy="11906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7D" w:rsidRDefault="00300873" w:rsidP="0015042D">
      <w:pPr>
        <w:pStyle w:val="Prrafodelista"/>
        <w:numPr>
          <w:ilvl w:val="0"/>
          <w:numId w:val="1"/>
        </w:numPr>
      </w:pPr>
      <w:r>
        <w:t xml:space="preserve">Modifique la tabla LIBRO, agregando una llave foránea para el atributo </w:t>
      </w:r>
      <w:proofErr w:type="spellStart"/>
      <w:r>
        <w:rPr>
          <w:b/>
        </w:rPr>
        <w:t>id_tipo</w:t>
      </w:r>
      <w:proofErr w:type="spellEnd"/>
      <w:r>
        <w:t xml:space="preserve">, referenciando la tabla </w:t>
      </w:r>
      <w:proofErr w:type="spellStart"/>
      <w:r>
        <w:rPr>
          <w:b/>
        </w:rPr>
        <w:t>TIPO_LIBRO</w:t>
      </w:r>
      <w:proofErr w:type="spellEnd"/>
      <w:r>
        <w:t xml:space="preserve"> en el atributo </w:t>
      </w:r>
      <w:proofErr w:type="spellStart"/>
      <w:r>
        <w:rPr>
          <w:b/>
        </w:rPr>
        <w:t>id_tipo</w:t>
      </w:r>
      <w:proofErr w:type="spellEnd"/>
      <w:r>
        <w:t>;</w:t>
      </w:r>
      <w:r>
        <w:br/>
      </w:r>
      <w:r>
        <w:rPr>
          <w:noProof/>
          <w:lang w:eastAsia="es-CO"/>
        </w:rPr>
        <w:drawing>
          <wp:inline distT="0" distB="0" distL="0" distR="0" wp14:anchorId="7FC5874F" wp14:editId="343B4127">
            <wp:extent cx="5612130" cy="28384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73" w:rsidRDefault="00300873" w:rsidP="00300873">
      <w:pPr>
        <w:pStyle w:val="Prrafodelista"/>
        <w:numPr>
          <w:ilvl w:val="0"/>
          <w:numId w:val="1"/>
        </w:numPr>
      </w:pPr>
      <w:r w:rsidRPr="00300873">
        <w:t xml:space="preserve">Cambie el valor del campo </w:t>
      </w:r>
      <w:proofErr w:type="spellStart"/>
      <w:r w:rsidRPr="00300873">
        <w:t>id_tipo</w:t>
      </w:r>
      <w:proofErr w:type="spellEnd"/>
      <w:r w:rsidRPr="00300873">
        <w:t xml:space="preserve"> del LIBRO t</w:t>
      </w:r>
      <w:r>
        <w:t>itulado integrales, por el valor</w:t>
      </w:r>
      <w:r w:rsidRPr="00300873">
        <w:t xml:space="preserve"> T1.</w:t>
      </w:r>
      <w:r w:rsidR="002D07A8">
        <w:br/>
      </w:r>
      <w:r w:rsidR="002D07A8">
        <w:rPr>
          <w:noProof/>
          <w:lang w:eastAsia="es-CO"/>
        </w:rPr>
        <w:drawing>
          <wp:inline distT="0" distB="0" distL="0" distR="0" wp14:anchorId="385A8C30" wp14:editId="04C0DB24">
            <wp:extent cx="5334000" cy="1600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A8" w:rsidRDefault="0079449B" w:rsidP="00300873">
      <w:pPr>
        <w:pStyle w:val="Prrafodelista"/>
        <w:numPr>
          <w:ilvl w:val="0"/>
          <w:numId w:val="1"/>
        </w:numPr>
      </w:pPr>
      <w:r>
        <w:lastRenderedPageBreak/>
        <w:t xml:space="preserve">Elimine la llave foránea </w:t>
      </w:r>
      <w:proofErr w:type="spellStart"/>
      <w:r>
        <w:t>id_area</w:t>
      </w:r>
      <w:proofErr w:type="spellEnd"/>
      <w:r>
        <w:t xml:space="preserve"> de la tabla libro</w:t>
      </w:r>
      <w:r w:rsidR="00025F96">
        <w:br/>
      </w:r>
      <w:r w:rsidR="00A140F9">
        <w:rPr>
          <w:noProof/>
          <w:lang w:eastAsia="es-CO"/>
        </w:rPr>
        <w:drawing>
          <wp:inline distT="0" distB="0" distL="0" distR="0" wp14:anchorId="3B60854E" wp14:editId="0BDFEED6">
            <wp:extent cx="5612130" cy="318516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96" w:rsidRDefault="00D735E1" w:rsidP="00300873">
      <w:pPr>
        <w:pStyle w:val="Prrafodelista"/>
        <w:numPr>
          <w:ilvl w:val="0"/>
          <w:numId w:val="1"/>
        </w:numPr>
      </w:pPr>
      <w:r>
        <w:t xml:space="preserve">Inserte una llave foránea en la tabla LIBRO, empleando el atributo </w:t>
      </w:r>
      <w:proofErr w:type="spellStart"/>
      <w:r>
        <w:t>id_tipo</w:t>
      </w:r>
      <w:proofErr w:type="spellEnd"/>
      <w:r>
        <w:t xml:space="preserve">, referenciando a la tabla </w:t>
      </w:r>
      <w:proofErr w:type="spellStart"/>
      <w:r>
        <w:t>TIPO_LIBRO</w:t>
      </w:r>
      <w:proofErr w:type="spellEnd"/>
      <w:r>
        <w:t xml:space="preserve"> en el atributo </w:t>
      </w:r>
      <w:proofErr w:type="spellStart"/>
      <w:r>
        <w:t>id_tipo</w:t>
      </w:r>
      <w:proofErr w:type="spellEnd"/>
      <w:r>
        <w:t xml:space="preserve">, defina como regla de actualización CASCADA y como regla de eliminación SET </w:t>
      </w:r>
      <w:proofErr w:type="spellStart"/>
      <w:r>
        <w:t>NULL</w:t>
      </w:r>
      <w:proofErr w:type="spellEnd"/>
      <w:r w:rsidR="00972E5B">
        <w:br/>
      </w:r>
      <w:r w:rsidR="00972E5B">
        <w:rPr>
          <w:noProof/>
          <w:lang w:eastAsia="es-CO"/>
        </w:rPr>
        <w:drawing>
          <wp:inline distT="0" distB="0" distL="0" distR="0" wp14:anchorId="206E290D" wp14:editId="3D29A772">
            <wp:extent cx="4629150" cy="8763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F9" w:rsidRDefault="00365112" w:rsidP="00300873">
      <w:pPr>
        <w:pStyle w:val="Prrafodelista"/>
        <w:numPr>
          <w:ilvl w:val="0"/>
          <w:numId w:val="1"/>
        </w:numPr>
      </w:pPr>
      <w:r>
        <w:t xml:space="preserve">Cambiar el valor del campo </w:t>
      </w:r>
      <w:proofErr w:type="spellStart"/>
      <w:r>
        <w:t>id_area</w:t>
      </w:r>
      <w:proofErr w:type="spellEnd"/>
      <w:r>
        <w:t xml:space="preserve"> de la tabla </w:t>
      </w:r>
      <w:proofErr w:type="spellStart"/>
      <w:r>
        <w:t>AREA</w:t>
      </w:r>
      <w:proofErr w:type="spellEnd"/>
      <w:r>
        <w:t xml:space="preserve"> por el valor de 10 para el área de </w:t>
      </w:r>
      <w:proofErr w:type="spellStart"/>
      <w:r>
        <w:t>INFORMATICA</w:t>
      </w:r>
      <w:proofErr w:type="spellEnd"/>
      <w:r>
        <w:t>, verifique la tabla LIBRO para analizar los cambios sucedidos y documentar</w:t>
      </w:r>
      <w:r w:rsidR="00A140F9">
        <w:br/>
      </w:r>
      <w:r w:rsidR="00A140F9">
        <w:rPr>
          <w:noProof/>
          <w:lang w:eastAsia="es-CO"/>
        </w:rPr>
        <w:drawing>
          <wp:inline distT="0" distB="0" distL="0" distR="0" wp14:anchorId="484FF70F" wp14:editId="45629895">
            <wp:extent cx="5210175" cy="16478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3A6">
        <w:rPr>
          <w:noProof/>
          <w:lang w:eastAsia="es-CO"/>
        </w:rPr>
        <w:drawing>
          <wp:inline distT="0" distB="0" distL="0" distR="0" wp14:anchorId="42FE01AF" wp14:editId="25937164">
            <wp:extent cx="5219700" cy="11049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0F9">
        <w:lastRenderedPageBreak/>
        <w:br/>
        <w:t>NO se vio afectado ningún registro de la tabla LIBRO.</w:t>
      </w:r>
    </w:p>
    <w:p w:rsidR="00ED147A" w:rsidRDefault="005105EF" w:rsidP="00300873">
      <w:pPr>
        <w:pStyle w:val="Prrafodelista"/>
        <w:numPr>
          <w:ilvl w:val="0"/>
          <w:numId w:val="1"/>
        </w:numPr>
      </w:pPr>
      <w:r>
        <w:t xml:space="preserve">Elimine de la tabla </w:t>
      </w:r>
      <w:proofErr w:type="spellStart"/>
      <w:r>
        <w:t>AREA</w:t>
      </w:r>
      <w:proofErr w:type="spellEnd"/>
      <w:r>
        <w:t xml:space="preserve"> el área de </w:t>
      </w:r>
      <w:proofErr w:type="spellStart"/>
      <w:r>
        <w:t>MATEMATICAS</w:t>
      </w:r>
      <w:proofErr w:type="spellEnd"/>
      <w:r>
        <w:t>, verifique los registros de la tabla LIBRO para analizar los cambios sucedidos y documentar.</w:t>
      </w:r>
      <w:r w:rsidR="00134B6E">
        <w:br/>
      </w:r>
      <w:r w:rsidR="00134B6E">
        <w:rPr>
          <w:noProof/>
          <w:lang w:eastAsia="es-CO"/>
        </w:rPr>
        <w:drawing>
          <wp:inline distT="0" distB="0" distL="0" distR="0" wp14:anchorId="410E22E5" wp14:editId="5D498FA1">
            <wp:extent cx="4476750" cy="26193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B6E">
        <w:br/>
        <w:t>NO se identificaron cambios en alguno de los registros de la tabla LIBRO.</w:t>
      </w:r>
    </w:p>
    <w:p w:rsidR="00ED147A" w:rsidRDefault="00530D82" w:rsidP="00300873">
      <w:pPr>
        <w:pStyle w:val="Prrafodelista"/>
        <w:numPr>
          <w:ilvl w:val="0"/>
          <w:numId w:val="1"/>
        </w:numPr>
      </w:pPr>
      <w:r>
        <w:t xml:space="preserve">Modifique la llave foránea asociada al campo </w:t>
      </w:r>
      <w:proofErr w:type="spellStart"/>
      <w:r>
        <w:t>id_tipo</w:t>
      </w:r>
      <w:proofErr w:type="spellEnd"/>
      <w:r>
        <w:t xml:space="preserve"> de la tabla LIBRO defina reglas de actualización RESTRINGIDA y de eliminación CASCADA (recuerde que debe eliminar la llave existente y definir una nueva)</w:t>
      </w:r>
      <w:r w:rsidR="00ED147A">
        <w:br/>
      </w:r>
      <w:r w:rsidR="00ED147A">
        <w:rPr>
          <w:noProof/>
          <w:lang w:eastAsia="es-CO"/>
        </w:rPr>
        <w:drawing>
          <wp:inline distT="0" distB="0" distL="0" distR="0" wp14:anchorId="798F1978" wp14:editId="4C7DE145">
            <wp:extent cx="5612130" cy="177800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47A">
        <w:rPr>
          <w:noProof/>
          <w:lang w:eastAsia="es-CO"/>
        </w:rPr>
        <w:drawing>
          <wp:inline distT="0" distB="0" distL="0" distR="0" wp14:anchorId="42FD5B7E" wp14:editId="71795EFA">
            <wp:extent cx="5612130" cy="162306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2A" w:rsidRDefault="00ED147A" w:rsidP="00CD4563">
      <w:pPr>
        <w:pStyle w:val="Prrafodelista"/>
        <w:numPr>
          <w:ilvl w:val="0"/>
          <w:numId w:val="1"/>
        </w:numPr>
      </w:pPr>
      <w:r>
        <w:t xml:space="preserve">Elimine el registro con valor T2 en el atributo </w:t>
      </w:r>
      <w:proofErr w:type="spellStart"/>
      <w:r>
        <w:t>id_tipo</w:t>
      </w:r>
      <w:proofErr w:type="spellEnd"/>
      <w:r>
        <w:t xml:space="preserve"> de la tabla </w:t>
      </w:r>
      <w:proofErr w:type="spellStart"/>
      <w:r>
        <w:t>TIPO_LIBRO</w:t>
      </w:r>
      <w:proofErr w:type="spellEnd"/>
      <w:r>
        <w:t>, verifique los registros de la tabla LIBRO para analizar los cambios sucedidos y documentar.</w:t>
      </w:r>
      <w:r w:rsidR="00B51C72">
        <w:br/>
      </w:r>
      <w:r w:rsidR="00B51C72">
        <w:rPr>
          <w:noProof/>
          <w:lang w:eastAsia="es-CO"/>
        </w:rPr>
        <w:lastRenderedPageBreak/>
        <w:drawing>
          <wp:inline distT="0" distB="0" distL="0" distR="0" wp14:anchorId="6B76BFA4" wp14:editId="45A2DEF4">
            <wp:extent cx="4400550" cy="10287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C72">
        <w:br/>
        <w:t xml:space="preserve">Al eliminar el </w:t>
      </w:r>
      <w:r w:rsidR="00B51C72">
        <w:t xml:space="preserve">registro con valor T2 en el atributo </w:t>
      </w:r>
      <w:proofErr w:type="spellStart"/>
      <w:r w:rsidR="00B51C72">
        <w:t>id_tipo</w:t>
      </w:r>
      <w:proofErr w:type="spellEnd"/>
      <w:r w:rsidR="00B51C72">
        <w:t xml:space="preserve"> de la tabla </w:t>
      </w:r>
      <w:proofErr w:type="spellStart"/>
      <w:r w:rsidR="00B51C72">
        <w:t>TIPO_LIBRO</w:t>
      </w:r>
      <w:proofErr w:type="spellEnd"/>
      <w:r w:rsidR="00CD4563">
        <w:t xml:space="preserve">, se eliminaron todos los registros con valor T2 en el atributo </w:t>
      </w:r>
      <w:proofErr w:type="spellStart"/>
      <w:r w:rsidR="00CD4563">
        <w:t>id_tipo</w:t>
      </w:r>
      <w:proofErr w:type="spellEnd"/>
      <w:r w:rsidR="00CD4563">
        <w:t xml:space="preserve"> de la tabla LIBRO, esto se debe a que </w:t>
      </w:r>
      <w:r w:rsidR="00CD4563" w:rsidRPr="00CD4563">
        <w:t>si eliminamos o modificamos un valor de campo definido con una restricción "</w:t>
      </w:r>
      <w:proofErr w:type="spellStart"/>
      <w:r w:rsidR="00CD4563" w:rsidRPr="00CD4563">
        <w:t>primary</w:t>
      </w:r>
      <w:proofErr w:type="spellEnd"/>
      <w:r w:rsidR="00CD4563" w:rsidRPr="00CD4563">
        <w:t xml:space="preserve"> </w:t>
      </w:r>
      <w:proofErr w:type="spellStart"/>
      <w:r w:rsidR="00CD4563" w:rsidRPr="00CD4563">
        <w:t>key</w:t>
      </w:r>
      <w:proofErr w:type="spellEnd"/>
      <w:r w:rsidR="00CD4563" w:rsidRPr="00CD4563">
        <w:t>" o "</w:t>
      </w:r>
      <w:proofErr w:type="spellStart"/>
      <w:r w:rsidR="00CD4563" w:rsidRPr="00CD4563">
        <w:t>unique</w:t>
      </w:r>
      <w:proofErr w:type="spellEnd"/>
      <w:r w:rsidR="00CD4563" w:rsidRPr="00CD4563">
        <w:t>", dicho cambio se extiende al valor de clave externa de la otra tabla (integridad referencial en cascada).</w:t>
      </w:r>
      <w:r w:rsidR="00CD4563">
        <w:t xml:space="preserve"> </w:t>
      </w:r>
    </w:p>
    <w:p w:rsidR="00FD13A6" w:rsidRPr="00F33B20" w:rsidRDefault="007A502A" w:rsidP="00CD4563">
      <w:pPr>
        <w:pStyle w:val="Prrafodelista"/>
        <w:numPr>
          <w:ilvl w:val="0"/>
          <w:numId w:val="1"/>
        </w:numPr>
      </w:pPr>
      <w:bookmarkStart w:id="0" w:name="_GoBack"/>
      <w:r>
        <w:t xml:space="preserve">Modifique el valor del campo </w:t>
      </w:r>
      <w:proofErr w:type="spellStart"/>
      <w:r>
        <w:t>id_tipo</w:t>
      </w:r>
      <w:proofErr w:type="spellEnd"/>
      <w:r>
        <w:t xml:space="preserve"> de la tabla </w:t>
      </w:r>
      <w:proofErr w:type="spellStart"/>
      <w:r>
        <w:t>TIPO_LIBRO</w:t>
      </w:r>
      <w:proofErr w:type="spellEnd"/>
      <w:r>
        <w:t xml:space="preserve">, para el tipo de libro REVISTA con valor </w:t>
      </w:r>
      <w:proofErr w:type="spellStart"/>
      <w:r>
        <w:t>id_tipo</w:t>
      </w:r>
      <w:proofErr w:type="spellEnd"/>
      <w:r>
        <w:t xml:space="preserve"> igual a T1, verifique los registros de la tabla LIBRO para analizar los cambios sucedidos y documentar.</w:t>
      </w:r>
      <w:bookmarkEnd w:id="0"/>
      <w:r w:rsidR="00DC0437">
        <w:br/>
      </w:r>
      <w:r w:rsidR="00DC0437">
        <w:rPr>
          <w:noProof/>
          <w:lang w:eastAsia="es-CO"/>
        </w:rPr>
        <w:drawing>
          <wp:inline distT="0" distB="0" distL="0" distR="0" wp14:anchorId="68563300" wp14:editId="6EF52DAA">
            <wp:extent cx="5612130" cy="911225"/>
            <wp:effectExtent l="0" t="0" r="762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437">
        <w:t xml:space="preserve">Al realizar lo </w:t>
      </w:r>
      <w:proofErr w:type="spellStart"/>
      <w:r w:rsidR="00DC0437">
        <w:t>socitado</w:t>
      </w:r>
      <w:proofErr w:type="spellEnd"/>
      <w:r w:rsidR="00DC0437">
        <w:t xml:space="preserve"> por el ejercicio no ocurrió nada de lo normal, porque el atributo </w:t>
      </w:r>
      <w:proofErr w:type="spellStart"/>
      <w:r w:rsidR="00DC0437">
        <w:t>id_tipo</w:t>
      </w:r>
      <w:proofErr w:type="spellEnd"/>
      <w:r w:rsidR="00DC0437">
        <w:t xml:space="preserve"> del registro REVISTA de la tabla </w:t>
      </w:r>
      <w:proofErr w:type="spellStart"/>
      <w:r w:rsidR="00DC0437">
        <w:t>TIPO_LIBRO</w:t>
      </w:r>
      <w:proofErr w:type="spellEnd"/>
      <w:r w:rsidR="00DC0437">
        <w:t xml:space="preserve"> no obtuvo alguna modificación, en otras palabras su valor era T1 y al actualizarlo quedo como T1.</w:t>
      </w:r>
      <w:r w:rsidR="00DC0437">
        <w:br/>
      </w:r>
      <w:r w:rsidR="00DC0437">
        <w:br/>
      </w:r>
      <w:r w:rsidR="00DC0437">
        <w:rPr>
          <w:noProof/>
          <w:lang w:eastAsia="es-CO"/>
        </w:rPr>
        <w:drawing>
          <wp:inline distT="0" distB="0" distL="0" distR="0" wp14:anchorId="5BCA05BD" wp14:editId="29A40BF8">
            <wp:extent cx="5612130" cy="50101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437">
        <w:t xml:space="preserve">en cambio cuando se trató modificar por un valor diferente a T1 por ejemplo a ‘T2’, marco un error mencionado que es una violación a la llave foránea </w:t>
      </w:r>
      <w:r w:rsidR="002C5F1C">
        <w:t xml:space="preserve">en la tabla LIBRO que hace referencia a la llave primaria de la tabla </w:t>
      </w:r>
      <w:proofErr w:type="spellStart"/>
      <w:r w:rsidR="002C5F1C">
        <w:t>TIPO_LIBRO</w:t>
      </w:r>
      <w:proofErr w:type="spellEnd"/>
      <w:r w:rsidR="002C5F1C">
        <w:t>.</w:t>
      </w:r>
      <w:r w:rsidR="00B51C72">
        <w:br/>
      </w:r>
      <w:r w:rsidR="007141BD">
        <w:br/>
      </w:r>
      <w:r w:rsidR="00FD13A6">
        <w:br/>
      </w:r>
    </w:p>
    <w:sectPr w:rsidR="00FD13A6" w:rsidRPr="00F33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0666"/>
    <w:multiLevelType w:val="hybridMultilevel"/>
    <w:tmpl w:val="8AFEDBD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20"/>
    <w:rsid w:val="00025F96"/>
    <w:rsid w:val="000573B7"/>
    <w:rsid w:val="00083C91"/>
    <w:rsid w:val="000A6E91"/>
    <w:rsid w:val="000C299A"/>
    <w:rsid w:val="00134B6E"/>
    <w:rsid w:val="0015042D"/>
    <w:rsid w:val="00151D8C"/>
    <w:rsid w:val="001E2287"/>
    <w:rsid w:val="002237D3"/>
    <w:rsid w:val="00234990"/>
    <w:rsid w:val="00271787"/>
    <w:rsid w:val="002C5F1C"/>
    <w:rsid w:val="002D07A8"/>
    <w:rsid w:val="002F791F"/>
    <w:rsid w:val="00300873"/>
    <w:rsid w:val="00365112"/>
    <w:rsid w:val="00394FAD"/>
    <w:rsid w:val="003D2D7E"/>
    <w:rsid w:val="00481089"/>
    <w:rsid w:val="005105EF"/>
    <w:rsid w:val="00530D82"/>
    <w:rsid w:val="005544BE"/>
    <w:rsid w:val="005C5FED"/>
    <w:rsid w:val="007141BD"/>
    <w:rsid w:val="0079449B"/>
    <w:rsid w:val="00794BA3"/>
    <w:rsid w:val="007A502A"/>
    <w:rsid w:val="00972E5B"/>
    <w:rsid w:val="0097526D"/>
    <w:rsid w:val="009B02E9"/>
    <w:rsid w:val="009D0A7E"/>
    <w:rsid w:val="00A140F9"/>
    <w:rsid w:val="00B51C72"/>
    <w:rsid w:val="00B6138C"/>
    <w:rsid w:val="00BA4EC1"/>
    <w:rsid w:val="00C54953"/>
    <w:rsid w:val="00C94A58"/>
    <w:rsid w:val="00CD4563"/>
    <w:rsid w:val="00CF4A86"/>
    <w:rsid w:val="00D735E1"/>
    <w:rsid w:val="00D7797D"/>
    <w:rsid w:val="00DC0437"/>
    <w:rsid w:val="00E11203"/>
    <w:rsid w:val="00E6551E"/>
    <w:rsid w:val="00ED147A"/>
    <w:rsid w:val="00F33B20"/>
    <w:rsid w:val="00FD13A6"/>
    <w:rsid w:val="00FE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3B2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3B2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B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7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Cardozo</dc:creator>
  <cp:lastModifiedBy>Daniel Cardozo</cp:lastModifiedBy>
  <cp:revision>32</cp:revision>
  <dcterms:created xsi:type="dcterms:W3CDTF">2018-08-14T13:37:00Z</dcterms:created>
  <dcterms:modified xsi:type="dcterms:W3CDTF">2018-08-16T04:30:00Z</dcterms:modified>
</cp:coreProperties>
</file>