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D7B0" w14:textId="4BCE7E99" w:rsidR="00F6216D" w:rsidRDefault="00344F85" w:rsidP="00F6216D">
      <w:r>
        <w:t xml:space="preserve">Paso a </w:t>
      </w:r>
      <w:r w:rsidR="00F6216D">
        <w:t xml:space="preserve">paso. </w:t>
      </w:r>
    </w:p>
    <w:p w14:paraId="3EC4F151" w14:textId="0570A941" w:rsidR="00F6216D" w:rsidRDefault="00F6216D" w:rsidP="00F6216D">
      <w:pPr>
        <w:pStyle w:val="Prrafodelista"/>
        <w:numPr>
          <w:ilvl w:val="0"/>
          <w:numId w:val="2"/>
        </w:numPr>
      </w:pPr>
      <w:r>
        <w:t xml:space="preserve">Crear carpeta para el git </w:t>
      </w:r>
    </w:p>
    <w:p w14:paraId="18E2B315" w14:textId="759F4CDA" w:rsidR="00F6216D" w:rsidRDefault="00483DF3" w:rsidP="00F6216D">
      <w:pPr>
        <w:pStyle w:val="Prrafodelista"/>
        <w:numPr>
          <w:ilvl w:val="0"/>
          <w:numId w:val="2"/>
        </w:numPr>
      </w:pPr>
      <w:r>
        <w:t xml:space="preserve">Ejecutar dentro de la carpeta </w:t>
      </w:r>
    </w:p>
    <w:p w14:paraId="3CD64FC4" w14:textId="7341568E" w:rsidR="003D5018" w:rsidRDefault="003D5018" w:rsidP="00F6216D">
      <w:pPr>
        <w:pStyle w:val="Prrafodelista"/>
        <w:numPr>
          <w:ilvl w:val="0"/>
          <w:numId w:val="2"/>
        </w:numPr>
      </w:pPr>
      <w:r>
        <w:t>Usar el comando git init (inicia git)</w:t>
      </w:r>
    </w:p>
    <w:p w14:paraId="6DBD788D" w14:textId="1483BB99" w:rsidR="003D5018" w:rsidRDefault="001F5A02" w:rsidP="00F6216D">
      <w:pPr>
        <w:pStyle w:val="Prrafodelista"/>
        <w:numPr>
          <w:ilvl w:val="0"/>
          <w:numId w:val="2"/>
        </w:numPr>
      </w:pPr>
      <w:r>
        <w:t>Usar el comando git status (muestra el estado de la carpeta principal)</w:t>
      </w:r>
    </w:p>
    <w:p w14:paraId="25D2F98D" w14:textId="390D1170" w:rsidR="001F5A02" w:rsidRDefault="004C0DA4" w:rsidP="00F6216D">
      <w:pPr>
        <w:pStyle w:val="Prrafodelista"/>
        <w:numPr>
          <w:ilvl w:val="0"/>
          <w:numId w:val="2"/>
        </w:numPr>
      </w:pPr>
      <w:r>
        <w:t xml:space="preserve">Crear un nuevo archivo </w:t>
      </w:r>
    </w:p>
    <w:p w14:paraId="77DAA114" w14:textId="7D682A91" w:rsidR="004C0DA4" w:rsidRDefault="004C0DA4" w:rsidP="00F6216D">
      <w:pPr>
        <w:pStyle w:val="Prrafodelista"/>
        <w:numPr>
          <w:ilvl w:val="0"/>
          <w:numId w:val="2"/>
        </w:numPr>
      </w:pPr>
      <w:r>
        <w:t xml:space="preserve">Para subir el nuevo archivo usar el comando </w:t>
      </w:r>
      <w:r w:rsidR="00340239">
        <w:t>git add .</w:t>
      </w:r>
    </w:p>
    <w:p w14:paraId="52781261" w14:textId="1845B5DF" w:rsidR="00340239" w:rsidRDefault="00340239" w:rsidP="00F6216D">
      <w:pPr>
        <w:pStyle w:val="Prrafodelista"/>
        <w:numPr>
          <w:ilvl w:val="0"/>
          <w:numId w:val="2"/>
        </w:numPr>
      </w:pPr>
      <w:r>
        <w:t xml:space="preserve">Cada vez que se agregue algo se añade un comentario </w:t>
      </w:r>
      <w:r w:rsidR="00E45CD8">
        <w:t>(git commit “meg”</w:t>
      </w:r>
    </w:p>
    <w:p w14:paraId="5A6671E6" w14:textId="4DF0B21A" w:rsidR="00F94D97" w:rsidRDefault="00F94D97" w:rsidP="00F6216D">
      <w:pPr>
        <w:pStyle w:val="Prrafodelista"/>
        <w:numPr>
          <w:ilvl w:val="0"/>
          <w:numId w:val="2"/>
        </w:numPr>
      </w:pPr>
      <w:r>
        <w:t>Usar git log (para iniciar la cuenta)</w:t>
      </w:r>
    </w:p>
    <w:p w14:paraId="2048E30E" w14:textId="24B5AF54" w:rsidR="00F94D97" w:rsidRDefault="00306202" w:rsidP="00F6216D">
      <w:pPr>
        <w:pStyle w:val="Prrafodelista"/>
        <w:numPr>
          <w:ilvl w:val="0"/>
          <w:numId w:val="2"/>
        </w:numPr>
      </w:pPr>
      <w:r>
        <w:t xml:space="preserve">Para crear una nueva rama usar git branch </w:t>
      </w:r>
      <w:r w:rsidR="00DE0E51">
        <w:t>“nombre”</w:t>
      </w:r>
    </w:p>
    <w:p w14:paraId="20CE195C" w14:textId="2D1FFA64" w:rsidR="00306202" w:rsidRDefault="00DE0E51" w:rsidP="00F6216D">
      <w:pPr>
        <w:pStyle w:val="Prrafodelista"/>
        <w:numPr>
          <w:ilvl w:val="0"/>
          <w:numId w:val="2"/>
        </w:numPr>
      </w:pPr>
      <w:r>
        <w:t xml:space="preserve"> git checkout </w:t>
      </w:r>
      <w:r w:rsidR="00BD406B">
        <w:t xml:space="preserve">“nombre” para cambiar entre ramas o el máster </w:t>
      </w:r>
    </w:p>
    <w:p w14:paraId="2553AEC9" w14:textId="5FCAD7D8" w:rsidR="00BD406B" w:rsidRDefault="00BD406B" w:rsidP="00F6216D">
      <w:pPr>
        <w:pStyle w:val="Prrafodelista"/>
        <w:numPr>
          <w:ilvl w:val="0"/>
          <w:numId w:val="2"/>
        </w:numPr>
      </w:pPr>
      <w:r>
        <w:t>Git push -u origin (para agregarla al repositorio)</w:t>
      </w:r>
    </w:p>
    <w:p w14:paraId="2B19818C" w14:textId="4AE9185A" w:rsidR="00894972" w:rsidRDefault="00894972" w:rsidP="00F6216D">
      <w:pPr>
        <w:pStyle w:val="Prrafodelista"/>
        <w:numPr>
          <w:ilvl w:val="0"/>
          <w:numId w:val="2"/>
        </w:numPr>
      </w:pPr>
      <w:r>
        <w:t>Para clonar un repositorio (git clone)</w:t>
      </w:r>
    </w:p>
    <w:p w14:paraId="182DC92B" w14:textId="41032CD3" w:rsidR="009708B7" w:rsidRDefault="009708B7" w:rsidP="00F6216D">
      <w:pPr>
        <w:pStyle w:val="Prrafodelista"/>
        <w:numPr>
          <w:ilvl w:val="0"/>
          <w:numId w:val="2"/>
        </w:numPr>
      </w:pPr>
      <w:r>
        <w:t>git remote add origin &lt;ink&gt; (</w:t>
      </w:r>
      <w:r w:rsidR="004949FA">
        <w:t>vincular el repositorio)</w:t>
      </w:r>
    </w:p>
    <w:p w14:paraId="645D0852" w14:textId="78C14E7C" w:rsidR="00E45CD8" w:rsidRDefault="00E45CD8" w:rsidP="00F94D97"/>
    <w:p w14:paraId="3BC71D6D" w14:textId="77777777" w:rsidR="00344F85" w:rsidRDefault="00344F85"/>
    <w:sectPr w:rsidR="00344F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7970"/>
    <w:multiLevelType w:val="hybridMultilevel"/>
    <w:tmpl w:val="815630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563"/>
    <w:multiLevelType w:val="hybridMultilevel"/>
    <w:tmpl w:val="921E0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340405">
    <w:abstractNumId w:val="0"/>
  </w:num>
  <w:num w:numId="2" w16cid:durableId="55227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85"/>
    <w:rsid w:val="001F5A02"/>
    <w:rsid w:val="00306202"/>
    <w:rsid w:val="00340239"/>
    <w:rsid w:val="00344F85"/>
    <w:rsid w:val="003D5018"/>
    <w:rsid w:val="00483DF3"/>
    <w:rsid w:val="004949FA"/>
    <w:rsid w:val="004C0DA4"/>
    <w:rsid w:val="00894972"/>
    <w:rsid w:val="008C5CF9"/>
    <w:rsid w:val="009708B7"/>
    <w:rsid w:val="00BD406B"/>
    <w:rsid w:val="00C10AA4"/>
    <w:rsid w:val="00DE0E51"/>
    <w:rsid w:val="00E45CD8"/>
    <w:rsid w:val="00F6216D"/>
    <w:rsid w:val="00F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E809"/>
  <w15:chartTrackingRefBased/>
  <w15:docId w15:val="{4DD7F341-43D2-2F47-82A3-C0B2DCF4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4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4F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4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4F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4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4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4F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4F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4F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4F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529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Simón Vargas</dc:creator>
  <cp:keywords/>
  <dc:description/>
  <cp:lastModifiedBy>Simón Vargas</cp:lastModifiedBy>
  <cp:revision>2</cp:revision>
  <dcterms:created xsi:type="dcterms:W3CDTF">2025-02-24T18:35:00Z</dcterms:created>
  <dcterms:modified xsi:type="dcterms:W3CDTF">2025-02-24T18:35:00Z</dcterms:modified>
</cp:coreProperties>
</file>