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uma nova pasta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o usuário (name e email)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repositório GIT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“arq.txt”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Realize o primeiro commit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Adicione os arquivos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imagem.jpg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codigo.java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Adicione um diretório build contendo o arquivo app.jar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.gitignore, e adicione regras para ignorar .jar e .jpg (faça funcionar)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Realize o segundo commit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Verifique o histórico de alterações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Realize a comparação entre dois commits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Vá para um commit específico, e volte para o último commit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Altere um arquivo, e sem realizar o commit, reverta para o estado HEAD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Parte 3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uma branch com o nome Dev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Altere o nome da branch Dev para Beta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Altere a branch Beta e realize um commit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uma branch com o nome Dev a partir da branch Beta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Exclua a Branch Beta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Realize o merge da branch Dev e com a Branch master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Parte 4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branch master, crie um arquivo texto e escreva 5 linhas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 na branch Dev e realize um merge com a branch master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Altere a 2 e a 4 linha do arquivo texto na branch master, e realize o commit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Altere a 2 e a 4 linha do arquivo texto na branch Dev, e faça o commit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Realize o merge entre master de Dev e resolva o conflito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